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E6E6E6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E6E6E6" w:val="clear"/>
        </w:rPr>
        <w:t xml:space="preserve">2025 Semi-Annual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E6E6E6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64"/>
          <w:shd w:fill="E6E6E6" w:val="clear"/>
        </w:rPr>
        <w:t xml:space="preserve">NCSCIA’s Hand Cycle Clinic</w:t>
      </w:r>
    </w:p>
    <w:p>
      <w:pPr>
        <w:keepNext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E6E6E6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E6E6E6" w:val="clear"/>
        </w:rPr>
        <w:t xml:space="preserve">Friday May 16, 2025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E6E6E6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E6E6E6" w:val="clear"/>
        </w:rPr>
        <w:t xml:space="preserve">1:00pm-4:00pm</w:t>
      </w:r>
    </w:p>
    <w:p>
      <w:pPr>
        <w:keepNext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E6E6E6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E6E6E6" w:val="clear"/>
        </w:rPr>
        <w:t xml:space="preserve">Spring Forest Road Park</w:t>
      </w:r>
    </w:p>
    <w:p>
      <w:pPr>
        <w:keepNext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E6E6E6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E6E6E6" w:val="clear"/>
        </w:rPr>
        <w:t xml:space="preserve">4203 Spring Forest Rd, Raleigh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Join Us for a Fun Afternoon!  Lunch and Drinks provided.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</w:t>
      </w:r>
      <w:r>
        <w:object w:dxaOrig="5788" w:dyaOrig="3715">
          <v:rect xmlns:o="urn:schemas-microsoft-com:office:office" xmlns:v="urn:schemas-microsoft-com:vml" id="rectole0000000000" style="width:289.400000pt;height:185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</w:t>
      </w:r>
      <w:r>
        <w:object w:dxaOrig="5486" w:dyaOrig="3672">
          <v:rect xmlns:o="urn:schemas-microsoft-com:office:office" xmlns:v="urn:schemas-microsoft-com:vml" id="rectole0000000001" style="width:274.300000pt;height:183.6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F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un * Health and Fitness * Recreation * Social * Achievement * Fun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Questions or to Volunteer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Contact Kelly Draucker at 919.350.4244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RSVP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 at </w:t>
      </w:r>
      <w:hyperlink xmlns:r="http://schemas.openxmlformats.org/officeDocument/2006/relationships" r:id="docRId4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36"/>
            <w:u w:val="single"/>
            <w:shd w:fill="auto" w:val="clear"/>
          </w:rPr>
          <w:t xml:space="preserve">kdraucker@wakemed.org</w:t>
        </w:r>
      </w:hyperlink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Or </w:t>
      </w:r>
      <w:hyperlink xmlns:r="http://schemas.openxmlformats.org/officeDocument/2006/relationships" r:id="docRId5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Debbie@ncscia.org</w:t>
        </w:r>
      </w:hyperlink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Event Sponsors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WakeMed Rehab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Stalls Medical, Inc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Raleigh Parks &amp; Recreation Department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North Carolina Spinal Cord Injury Association (NCSCIA)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6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www.ncscia.org</w:t>
        </w:r>
      </w:hyperlink>
    </w:p>
    <w:p>
      <w:pPr>
        <w:keepNext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Phone:  919.234.4171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2307" w:dyaOrig="668">
          <v:rect xmlns:o="urn:schemas-microsoft-com:office:office" xmlns:v="urn:schemas-microsoft-com:vml" id="rectole0000000002" style="width:115.350000pt;height:33.40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DrawAspect="Content" ObjectID="0000000002" ShapeID="rectole0000000002" r:id="docRId7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embeddings/oleObject2.bin" Id="docRId7" Type="http://schemas.openxmlformats.org/officeDocument/2006/relationships/oleObject" /><Relationship Target="embeddings/oleObject0.bin" Id="docRId0" Type="http://schemas.openxmlformats.org/officeDocument/2006/relationships/oleObject" /><Relationship Target="styles.xml" Id="docRId10" Type="http://schemas.openxmlformats.org/officeDocument/2006/relationships/styles" /><Relationship Target="embeddings/oleObject1.bin" Id="docRId2" Type="http://schemas.openxmlformats.org/officeDocument/2006/relationships/oleObject" /><Relationship TargetMode="External" Target="mailto:kdraucker@wakemed.org" Id="docRId4" Type="http://schemas.openxmlformats.org/officeDocument/2006/relationships/hyperlink" /><Relationship TargetMode="External" Target="http://www.ncscia.org/" Id="docRId6" Type="http://schemas.openxmlformats.org/officeDocument/2006/relationships/hyperlink" /><Relationship Target="media/image2.wmf" Id="docRId8" Type="http://schemas.openxmlformats.org/officeDocument/2006/relationships/image" /><Relationship Target="media/image0.wmf" Id="docRId1" Type="http://schemas.openxmlformats.org/officeDocument/2006/relationships/image" /><Relationship TargetMode="External" Target="mailto:Debbie@ncscia.org" Id="docRId5" Type="http://schemas.openxmlformats.org/officeDocument/2006/relationships/hyperlink" /><Relationship Target="numbering.xml" Id="docRId9" Type="http://schemas.openxmlformats.org/officeDocument/2006/relationships/numbering" /></Relationships>
</file>