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404B" w14:textId="77777777" w:rsidR="00827ECB" w:rsidRDefault="00000000">
      <w:pPr>
        <w:jc w:val="center"/>
      </w:pPr>
      <w:r>
        <w:rPr>
          <w:b/>
          <w:u w:val="single"/>
        </w:rPr>
        <w:t>CPFI Officer &amp; Chair Duties</w:t>
      </w:r>
    </w:p>
    <w:p w14:paraId="6F3673A1" w14:textId="77777777" w:rsidR="00827ECB" w:rsidRDefault="00827ECB"/>
    <w:p w14:paraId="16FEE765" w14:textId="77777777" w:rsidR="00827ECB" w:rsidRDefault="00000000">
      <w:pPr>
        <w:numPr>
          <w:ilvl w:val="0"/>
          <w:numId w:val="4"/>
        </w:numPr>
      </w:pPr>
      <w:r>
        <w:rPr>
          <w:b/>
        </w:rPr>
        <w:t>International CPFI Standards</w:t>
      </w:r>
      <w:r>
        <w:t>:</w:t>
      </w:r>
    </w:p>
    <w:p w14:paraId="4BFFC390" w14:textId="77777777" w:rsidR="00827ECB" w:rsidRDefault="00000000">
      <w:pPr>
        <w:numPr>
          <w:ilvl w:val="1"/>
          <w:numId w:val="4"/>
        </w:numPr>
      </w:pPr>
      <w:r>
        <w:t>Members of CPFI adhere to these beliefs:</w:t>
      </w:r>
    </w:p>
    <w:p w14:paraId="2DFE5C28" w14:textId="77777777" w:rsidR="00827ECB" w:rsidRDefault="00000000">
      <w:pPr>
        <w:numPr>
          <w:ilvl w:val="2"/>
          <w:numId w:val="4"/>
        </w:numPr>
        <w:shd w:val="clear" w:color="auto" w:fill="FFFFFF"/>
      </w:pPr>
      <w:r>
        <w:t>We believe the Bible, in its original languages to be the inspired, inerrant Word of God, the only infallible and authoritative rule of faith and conduct.</w:t>
      </w:r>
    </w:p>
    <w:p w14:paraId="12223324" w14:textId="77777777" w:rsidR="00827ECB" w:rsidRDefault="00000000">
      <w:pPr>
        <w:numPr>
          <w:ilvl w:val="2"/>
          <w:numId w:val="4"/>
        </w:numPr>
        <w:shd w:val="clear" w:color="auto" w:fill="FFFFFF"/>
      </w:pPr>
      <w:r>
        <w:t>We believe in one God, maker of all things, eternally existent as: Father, Son, and Holy Spirit - the Holy Trinity.</w:t>
      </w:r>
    </w:p>
    <w:p w14:paraId="45109FEE" w14:textId="77777777" w:rsidR="00827ECB" w:rsidRDefault="00000000">
      <w:pPr>
        <w:numPr>
          <w:ilvl w:val="2"/>
          <w:numId w:val="4"/>
        </w:numPr>
        <w:shd w:val="clear" w:color="auto" w:fill="FFFFFF"/>
      </w:pPr>
      <w:r>
        <w:t>We believe in the deity of our Lord Jesus Christ, true man and true God; conceived of the Holy Spirit, born of the virgin Mary.</w:t>
      </w:r>
    </w:p>
    <w:p w14:paraId="29D43B9D" w14:textId="77777777" w:rsidR="00827ECB" w:rsidRDefault="00000000">
      <w:pPr>
        <w:numPr>
          <w:ilvl w:val="1"/>
          <w:numId w:val="4"/>
        </w:numPr>
      </w:pPr>
      <w:r>
        <w:t>Core Values:</w:t>
      </w:r>
    </w:p>
    <w:p w14:paraId="4DFFBAD2" w14:textId="77777777" w:rsidR="00827ECB" w:rsidRDefault="00000000">
      <w:pPr>
        <w:numPr>
          <w:ilvl w:val="2"/>
          <w:numId w:val="4"/>
        </w:numPr>
        <w:shd w:val="clear" w:color="auto" w:fill="FFFFFF"/>
        <w:rPr>
          <w:rFonts w:ascii="Roboto" w:eastAsia="Roboto" w:hAnsi="Roboto" w:cs="Roboto"/>
        </w:rPr>
      </w:pPr>
      <w:r>
        <w:t>Provide Godly encouragement and fellowship among like-minded professionals</w:t>
      </w:r>
    </w:p>
    <w:p w14:paraId="66AEDA63" w14:textId="77777777" w:rsidR="00827ECB" w:rsidRDefault="00000000">
      <w:pPr>
        <w:numPr>
          <w:ilvl w:val="2"/>
          <w:numId w:val="4"/>
        </w:numPr>
        <w:shd w:val="clear" w:color="auto" w:fill="FFFFFF"/>
        <w:rPr>
          <w:rFonts w:ascii="Roboto" w:eastAsia="Roboto" w:hAnsi="Roboto" w:cs="Roboto"/>
        </w:rPr>
      </w:pPr>
      <w:r>
        <w:t>Challenge and promote spiritual growth of members</w:t>
      </w:r>
    </w:p>
    <w:p w14:paraId="5CFCE879" w14:textId="77777777" w:rsidR="00827ECB" w:rsidRDefault="00000000">
      <w:pPr>
        <w:numPr>
          <w:ilvl w:val="2"/>
          <w:numId w:val="4"/>
        </w:numPr>
        <w:shd w:val="clear" w:color="auto" w:fill="FFFFFF"/>
        <w:rPr>
          <w:rFonts w:ascii="Roboto" w:eastAsia="Roboto" w:hAnsi="Roboto" w:cs="Roboto"/>
        </w:rPr>
      </w:pPr>
      <w:r>
        <w:t>Advance student chapter ministries to strengthen and equip student pharmacists</w:t>
      </w:r>
    </w:p>
    <w:p w14:paraId="6D6F41FF" w14:textId="77777777" w:rsidR="00827ECB" w:rsidRDefault="00000000">
      <w:pPr>
        <w:numPr>
          <w:ilvl w:val="2"/>
          <w:numId w:val="4"/>
        </w:numPr>
        <w:shd w:val="clear" w:color="auto" w:fill="FFFFFF"/>
        <w:rPr>
          <w:rFonts w:ascii="Roboto" w:eastAsia="Roboto" w:hAnsi="Roboto" w:cs="Roboto"/>
        </w:rPr>
      </w:pPr>
      <w:r>
        <w:t>Encourage the advancement of knowledge and ethics in practice</w:t>
      </w:r>
    </w:p>
    <w:p w14:paraId="6043BDE2" w14:textId="77777777" w:rsidR="00827ECB" w:rsidRDefault="00000000">
      <w:pPr>
        <w:numPr>
          <w:ilvl w:val="2"/>
          <w:numId w:val="4"/>
        </w:numPr>
        <w:shd w:val="clear" w:color="auto" w:fill="FFFFFF"/>
        <w:rPr>
          <w:rFonts w:ascii="Roboto" w:eastAsia="Roboto" w:hAnsi="Roboto" w:cs="Roboto"/>
        </w:rPr>
      </w:pPr>
      <w:r>
        <w:t>Promote evangelism and the integration of faith into practice</w:t>
      </w:r>
    </w:p>
    <w:p w14:paraId="21D876D2" w14:textId="77777777" w:rsidR="00827ECB" w:rsidRDefault="00000000">
      <w:pPr>
        <w:numPr>
          <w:ilvl w:val="2"/>
          <w:numId w:val="4"/>
        </w:numPr>
        <w:shd w:val="clear" w:color="auto" w:fill="FFFFFF"/>
        <w:rPr>
          <w:rFonts w:ascii="Roboto" w:eastAsia="Roboto" w:hAnsi="Roboto" w:cs="Roboto"/>
        </w:rPr>
      </w:pPr>
      <w:r>
        <w:t>Provide support and opportunities for Christian service and outreach</w:t>
      </w:r>
    </w:p>
    <w:p w14:paraId="08532977" w14:textId="77777777" w:rsidR="00827ECB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Officer Roles</w:t>
      </w:r>
    </w:p>
    <w:p w14:paraId="796A5F2B" w14:textId="77777777" w:rsidR="00827ECB" w:rsidRDefault="00827ECB">
      <w:pPr>
        <w:ind w:left="720"/>
      </w:pPr>
    </w:p>
    <w:tbl>
      <w:tblPr>
        <w:tblStyle w:val="a"/>
        <w:tblW w:w="11145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9780"/>
      </w:tblGrid>
      <w:tr w:rsidR="00827ECB" w14:paraId="7F00665A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E385" w14:textId="77777777" w:rsidR="00827EC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President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1234" w14:textId="77777777" w:rsidR="00827EC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Lead meetings or invite guest speakers.</w:t>
            </w:r>
          </w:p>
          <w:p w14:paraId="435100CD" w14:textId="77777777" w:rsidR="00827EC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a member of national CPFI.</w:t>
            </w:r>
          </w:p>
          <w:p w14:paraId="15988863" w14:textId="77777777" w:rsidR="00827EC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 CPFI general body meetings and executive meetings.</w:t>
            </w:r>
          </w:p>
          <w:p w14:paraId="17B4F9E9" w14:textId="77777777" w:rsidR="00827EC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Pray at the PSEB meetings and attend all PSEB meetings.</w:t>
            </w:r>
          </w:p>
          <w:p w14:paraId="14E41F1D" w14:textId="77777777" w:rsidR="00827EC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Sign up for Bake Sale/Jeans Day when </w:t>
            </w:r>
            <w:proofErr w:type="spellStart"/>
            <w:r>
              <w:t>sign up</w:t>
            </w:r>
            <w:proofErr w:type="spellEnd"/>
            <w:r>
              <w:t xml:space="preserve"> sheet comes out</w:t>
            </w:r>
          </w:p>
          <w:p w14:paraId="0E8A493F" w14:textId="77777777" w:rsidR="00827ECB" w:rsidRDefault="00000000">
            <w:pPr>
              <w:numPr>
                <w:ilvl w:val="0"/>
                <w:numId w:val="1"/>
              </w:numPr>
            </w:pPr>
            <w:r>
              <w:t>Be on the National Student Representative Council to represent Campbell CPFI</w:t>
            </w:r>
          </w:p>
          <w:p w14:paraId="6A28A1B8" w14:textId="77777777" w:rsidR="00827ECB" w:rsidRDefault="00000000">
            <w:pPr>
              <w:numPr>
                <w:ilvl w:val="1"/>
                <w:numId w:val="1"/>
              </w:numPr>
            </w:pPr>
            <w:r>
              <w:t xml:space="preserve">Update the chapter’s information at </w:t>
            </w:r>
            <w:hyperlink r:id="rId5">
              <w:r>
                <w:rPr>
                  <w:color w:val="1155CC"/>
                  <w:u w:val="single"/>
                </w:rPr>
                <w:t>www.CPFI.org</w:t>
              </w:r>
            </w:hyperlink>
          </w:p>
          <w:p w14:paraId="33D0F3A6" w14:textId="77777777" w:rsidR="00827ECB" w:rsidRDefault="00000000">
            <w:pPr>
              <w:numPr>
                <w:ilvl w:val="0"/>
                <w:numId w:val="1"/>
              </w:numPr>
            </w:pPr>
            <w:r>
              <w:t>Keep the chapter advisor up to date on chapter plans</w:t>
            </w:r>
          </w:p>
          <w:p w14:paraId="721FFF0B" w14:textId="77777777" w:rsidR="00827ECB" w:rsidRDefault="00000000">
            <w:pPr>
              <w:numPr>
                <w:ilvl w:val="0"/>
                <w:numId w:val="1"/>
              </w:numPr>
            </w:pPr>
            <w:r>
              <w:t xml:space="preserve">Update by-laws annually </w:t>
            </w:r>
          </w:p>
          <w:p w14:paraId="50883DBC" w14:textId="77777777" w:rsidR="00827ECB" w:rsidRDefault="00000000">
            <w:pPr>
              <w:numPr>
                <w:ilvl w:val="0"/>
                <w:numId w:val="1"/>
              </w:numPr>
            </w:pPr>
            <w:r>
              <w:t>Arrange elections at the end of spring semester</w:t>
            </w:r>
          </w:p>
          <w:p w14:paraId="15B52F24" w14:textId="77777777" w:rsidR="00827ECB" w:rsidRDefault="00000000">
            <w:pPr>
              <w:numPr>
                <w:ilvl w:val="0"/>
                <w:numId w:val="1"/>
              </w:numPr>
            </w:pPr>
            <w:r>
              <w:t>Submit for National Chapter of the year</w:t>
            </w:r>
          </w:p>
          <w:p w14:paraId="62DE2363" w14:textId="77777777" w:rsidR="00827ECB" w:rsidRDefault="00000000">
            <w:pPr>
              <w:numPr>
                <w:ilvl w:val="0"/>
                <w:numId w:val="1"/>
              </w:numPr>
            </w:pPr>
            <w:r>
              <w:t xml:space="preserve">Update </w:t>
            </w:r>
            <w:proofErr w:type="spellStart"/>
            <w:r>
              <w:t>CreekSync</w:t>
            </w:r>
            <w:proofErr w:type="spellEnd"/>
            <w:r>
              <w:t xml:space="preserve"> (Engage) following elections</w:t>
            </w:r>
          </w:p>
        </w:tc>
      </w:tr>
      <w:tr w:rsidR="00827ECB" w14:paraId="7C332B0F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7F49" w14:textId="77777777" w:rsidR="00827EC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Vice President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DF45" w14:textId="77777777" w:rsidR="00827ECB" w:rsidRDefault="00000000">
            <w:pPr>
              <w:numPr>
                <w:ilvl w:val="0"/>
                <w:numId w:val="5"/>
              </w:numPr>
            </w:pPr>
            <w:r>
              <w:t>Organize Fellowship Events (at least 1 per semester)</w:t>
            </w:r>
          </w:p>
          <w:p w14:paraId="71804C67" w14:textId="77777777" w:rsidR="00827ECB" w:rsidRDefault="00000000">
            <w:pPr>
              <w:numPr>
                <w:ilvl w:val="0"/>
                <w:numId w:val="5"/>
              </w:numPr>
            </w:pPr>
            <w:r>
              <w:t>Organize Praise &amp; Worship Events (at least 1 per semester) with assistance from the Chaplain</w:t>
            </w:r>
          </w:p>
          <w:p w14:paraId="620012D0" w14:textId="77777777" w:rsidR="00827ECB" w:rsidRDefault="00000000">
            <w:pPr>
              <w:numPr>
                <w:ilvl w:val="0"/>
                <w:numId w:val="5"/>
              </w:numPr>
            </w:pPr>
            <w:r>
              <w:t>Assist the President in planning and in leading meetings, if needed</w:t>
            </w:r>
          </w:p>
          <w:p w14:paraId="37DE9818" w14:textId="77777777" w:rsidR="00827ECB" w:rsidRDefault="00000000">
            <w:pPr>
              <w:numPr>
                <w:ilvl w:val="0"/>
                <w:numId w:val="5"/>
              </w:numPr>
            </w:pPr>
            <w:r>
              <w:t>Assume the president’s role in their absence</w:t>
            </w:r>
          </w:p>
          <w:p w14:paraId="717DA516" w14:textId="77777777" w:rsidR="00827ECB" w:rsidRDefault="00000000">
            <w:pPr>
              <w:numPr>
                <w:ilvl w:val="0"/>
                <w:numId w:val="5"/>
              </w:numPr>
            </w:pPr>
            <w:r>
              <w:t>Promote National CPFI Membership in the chapter</w:t>
            </w:r>
          </w:p>
        </w:tc>
      </w:tr>
      <w:tr w:rsidR="00827ECB" w14:paraId="06FA0849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7D835" w14:textId="77777777" w:rsidR="00827EC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Secretary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E498A" w14:textId="77777777" w:rsidR="00827EC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Send emails &amp; keep updated email chain</w:t>
            </w:r>
          </w:p>
          <w:p w14:paraId="6357F644" w14:textId="77777777" w:rsidR="00827EC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Keep updated membership list utilizing </w:t>
            </w:r>
            <w:proofErr w:type="spellStart"/>
            <w:r>
              <w:t>CreekSync</w:t>
            </w:r>
            <w:proofErr w:type="spellEnd"/>
            <w:r>
              <w:t xml:space="preserve"> (Engage)</w:t>
            </w:r>
          </w:p>
          <w:p w14:paraId="408F8551" w14:textId="77777777" w:rsidR="00827EC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Maintain communication with P4 students</w:t>
            </w:r>
          </w:p>
          <w:p w14:paraId="5CFA3C81" w14:textId="77777777" w:rsidR="00827EC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Create and submit slides for announcements regarding events and meetings</w:t>
            </w:r>
          </w:p>
          <w:p w14:paraId="06F01707" w14:textId="77777777" w:rsidR="00827EC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Reserve rooms for meetings</w:t>
            </w:r>
          </w:p>
          <w:p w14:paraId="43B02C2D" w14:textId="77777777" w:rsidR="00827EC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 and submit PSEB monthly reports</w:t>
            </w:r>
          </w:p>
          <w:p w14:paraId="589BA2DF" w14:textId="77777777" w:rsidR="00827EC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 and submit CPFI monthly reports (by the 1st of the month)</w:t>
            </w:r>
          </w:p>
          <w:p w14:paraId="65C42DC2" w14:textId="77777777" w:rsidR="00827EC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Assist with sending out election ballots during elections</w:t>
            </w:r>
          </w:p>
          <w:p w14:paraId="321C6922" w14:textId="77777777" w:rsidR="00827EC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Consider creating an alumni email group to send yearly reports, fundraisers, speaker interest form, </w:t>
            </w:r>
            <w:proofErr w:type="spellStart"/>
            <w:r>
              <w:t>etc</w:t>
            </w:r>
            <w:proofErr w:type="spellEnd"/>
            <w:r>
              <w:t xml:space="preserve"> to.</w:t>
            </w:r>
          </w:p>
        </w:tc>
      </w:tr>
      <w:tr w:rsidR="00827ECB" w14:paraId="353917EE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C7E35" w14:textId="77777777" w:rsidR="00827EC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Treasurer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29F1A" w14:textId="77777777" w:rsidR="00827EC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Organize lunch for club meetings</w:t>
            </w:r>
          </w:p>
          <w:p w14:paraId="343E9F35" w14:textId="77777777" w:rsidR="00827EC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Reimburse officers as needed</w:t>
            </w:r>
          </w:p>
          <w:p w14:paraId="616E8A58" w14:textId="77777777" w:rsidR="00827EC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Submit fundraiser money</w:t>
            </w:r>
          </w:p>
          <w:p w14:paraId="68BE46DB" w14:textId="77777777" w:rsidR="00827EC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Get updated account balance</w:t>
            </w:r>
          </w:p>
          <w:p w14:paraId="66B1272F" w14:textId="77777777" w:rsidR="00827EC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Purchase, write, and deliver thank you card to guest speakers</w:t>
            </w:r>
          </w:p>
        </w:tc>
      </w:tr>
      <w:tr w:rsidR="00827ECB" w14:paraId="6997C65D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E7D7" w14:textId="77777777" w:rsidR="00827EC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Chaplain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0FE7" w14:textId="77777777" w:rsidR="00827ECB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Create and submit scripture of the week slide for announcements and prayer requests</w:t>
            </w:r>
          </w:p>
          <w:p w14:paraId="6B7CE0DD" w14:textId="77777777" w:rsidR="00827ECB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Support officers and students as needed</w:t>
            </w:r>
          </w:p>
          <w:p w14:paraId="30CB7738" w14:textId="77777777" w:rsidR="00827ECB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Pray before meals at the meeting and pray at the close of meetings</w:t>
            </w:r>
          </w:p>
          <w:p w14:paraId="08A97FC8" w14:textId="77777777" w:rsidR="00827ECB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Assist Vice President in creating/organizing an activity at Fellowships/Praise &amp; Worship Events</w:t>
            </w:r>
          </w:p>
        </w:tc>
      </w:tr>
    </w:tbl>
    <w:p w14:paraId="7EA1CC27" w14:textId="77777777" w:rsidR="00827ECB" w:rsidRDefault="00827ECB"/>
    <w:p w14:paraId="2021E35D" w14:textId="77777777" w:rsidR="00827ECB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Chair Roles</w:t>
      </w:r>
    </w:p>
    <w:p w14:paraId="4F1C2F8A" w14:textId="77777777" w:rsidR="00827ECB" w:rsidRDefault="00827ECB">
      <w:pPr>
        <w:ind w:left="720"/>
      </w:pPr>
    </w:p>
    <w:tbl>
      <w:tblPr>
        <w:tblStyle w:val="a0"/>
        <w:tblW w:w="11145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9525"/>
      </w:tblGrid>
      <w:tr w:rsidR="00827ECB" w14:paraId="4EBC34A7" w14:textId="77777777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A949" w14:textId="77777777" w:rsidR="00827EC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Service &amp; Missions Chair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1B6D" w14:textId="77777777" w:rsidR="00827EC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Apply for annual CPFI Hands &amp; Feet Grant for the chapter</w:t>
            </w:r>
          </w:p>
          <w:p w14:paraId="4820107F" w14:textId="77777777" w:rsidR="00827EC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Organize service events (at least 1 per semester)</w:t>
            </w:r>
          </w:p>
          <w:p w14:paraId="1125A132" w14:textId="77777777" w:rsidR="00827EC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Organize Operation Christmas Child Donation Collection/Packing event annually and deliver to local drop of location</w:t>
            </w:r>
          </w:p>
          <w:p w14:paraId="6BA5B275" w14:textId="77777777" w:rsidR="00827EC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Organize annual missions trip, as desired by members of the chapter</w:t>
            </w:r>
          </w:p>
        </w:tc>
      </w:tr>
      <w:tr w:rsidR="00827ECB" w14:paraId="31C23510" w14:textId="77777777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CD824" w14:textId="77777777" w:rsidR="00827EC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Fundraising Chair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9F04" w14:textId="77777777" w:rsidR="00827ECB" w:rsidRDefault="00000000">
            <w:pPr>
              <w:numPr>
                <w:ilvl w:val="0"/>
                <w:numId w:val="5"/>
              </w:numPr>
            </w:pPr>
            <w:r>
              <w:t>Organize fundraisers (at least 1 per semester)</w:t>
            </w:r>
          </w:p>
          <w:p w14:paraId="72AD304C" w14:textId="77777777" w:rsidR="00827ECB" w:rsidRDefault="00000000">
            <w:pPr>
              <w:numPr>
                <w:ilvl w:val="0"/>
                <w:numId w:val="5"/>
              </w:numPr>
            </w:pPr>
            <w:r>
              <w:t>Organize Annual Grilled Cheese &amp; Soup Sale</w:t>
            </w:r>
          </w:p>
          <w:p w14:paraId="5B798797" w14:textId="3D843BB4" w:rsidR="00AD27B9" w:rsidRDefault="00AD27B9">
            <w:pPr>
              <w:numPr>
                <w:ilvl w:val="0"/>
                <w:numId w:val="5"/>
              </w:numPr>
            </w:pPr>
            <w:r>
              <w:t xml:space="preserve">Creek Coffee Percentage Day </w:t>
            </w:r>
          </w:p>
          <w:p w14:paraId="7922B743" w14:textId="77777777" w:rsidR="00827ECB" w:rsidRDefault="00000000">
            <w:pPr>
              <w:numPr>
                <w:ilvl w:val="0"/>
                <w:numId w:val="5"/>
              </w:numPr>
            </w:pPr>
            <w:r>
              <w:t>Organize bake sales/jeans day each semester</w:t>
            </w:r>
          </w:p>
          <w:p w14:paraId="43DD75A8" w14:textId="77777777" w:rsidR="00827ECB" w:rsidRDefault="00000000">
            <w:pPr>
              <w:numPr>
                <w:ilvl w:val="0"/>
                <w:numId w:val="5"/>
              </w:numPr>
            </w:pPr>
            <w:r>
              <w:t xml:space="preserve">Obtain fundraiser </w:t>
            </w:r>
            <w:proofErr w:type="spellStart"/>
            <w:r>
              <w:t>touchnet</w:t>
            </w:r>
            <w:proofErr w:type="spellEnd"/>
            <w:r>
              <w:t xml:space="preserve"> links, as needed</w:t>
            </w:r>
          </w:p>
          <w:p w14:paraId="21F792A9" w14:textId="77777777" w:rsidR="00827ECB" w:rsidRDefault="00000000">
            <w:pPr>
              <w:numPr>
                <w:ilvl w:val="0"/>
                <w:numId w:val="5"/>
              </w:numPr>
            </w:pPr>
            <w:r>
              <w:t>Assist Treasurer in submitting fundraiser money</w:t>
            </w:r>
          </w:p>
        </w:tc>
      </w:tr>
      <w:tr w:rsidR="00827ECB" w14:paraId="23EE7086" w14:textId="77777777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6E39" w14:textId="77777777" w:rsidR="00827EC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Social Media Chair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33828" w14:textId="7D2F0DD5" w:rsidR="00827ECB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Post on </w:t>
            </w:r>
            <w:r w:rsidR="00AD27B9">
              <w:t xml:space="preserve">Instagram </w:t>
            </w:r>
            <w:r>
              <w:t xml:space="preserve">page &amp; promote social media use </w:t>
            </w:r>
          </w:p>
          <w:p w14:paraId="00EE19E6" w14:textId="77777777" w:rsidR="00827ECB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Compile pictures in google drive from meetings/events</w:t>
            </w:r>
          </w:p>
          <w:p w14:paraId="49643BFC" w14:textId="77777777" w:rsidR="00827ECB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Assist secretary to submit event summaries/pictures to CPFI in monthly reports</w:t>
            </w:r>
          </w:p>
          <w:p w14:paraId="255E0B91" w14:textId="77777777" w:rsidR="00827ECB" w:rsidRDefault="00000000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>Ensure submission for quarterly national reports</w:t>
            </w:r>
          </w:p>
        </w:tc>
      </w:tr>
    </w:tbl>
    <w:p w14:paraId="0D5F9D06" w14:textId="77777777" w:rsidR="00827ECB" w:rsidRDefault="00827ECB">
      <w:pPr>
        <w:rPr>
          <w:b/>
        </w:rPr>
      </w:pPr>
    </w:p>
    <w:p w14:paraId="2817A894" w14:textId="040C466F" w:rsidR="00827ECB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 xml:space="preserve">Advisor: </w:t>
      </w:r>
      <w:r>
        <w:rPr>
          <w:sz w:val="20"/>
          <w:szCs w:val="20"/>
        </w:rPr>
        <w:t xml:space="preserve">Dr. </w:t>
      </w:r>
      <w:r w:rsidR="00AD27B9">
        <w:rPr>
          <w:sz w:val="20"/>
          <w:szCs w:val="20"/>
        </w:rPr>
        <w:t>Steve Fuller</w:t>
      </w:r>
    </w:p>
    <w:p w14:paraId="2EAAEE7D" w14:textId="77777777" w:rsidR="00827ECB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Officers:</w:t>
      </w:r>
    </w:p>
    <w:p w14:paraId="6E8BF824" w14:textId="098DDF18" w:rsidR="00827ECB" w:rsidRDefault="00000000">
      <w:pPr>
        <w:numPr>
          <w:ilvl w:val="1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President:</w:t>
      </w:r>
      <w:r>
        <w:rPr>
          <w:sz w:val="20"/>
          <w:szCs w:val="20"/>
        </w:rPr>
        <w:t xml:space="preserve"> </w:t>
      </w:r>
      <w:r w:rsidR="00AD27B9">
        <w:rPr>
          <w:sz w:val="20"/>
          <w:szCs w:val="20"/>
        </w:rPr>
        <w:t xml:space="preserve">Zoe Malphurs - </w:t>
      </w:r>
      <w:hyperlink r:id="rId6" w:history="1">
        <w:r w:rsidR="00AD27B9" w:rsidRPr="00CD16D1">
          <w:rPr>
            <w:rStyle w:val="Hyperlink"/>
            <w:sz w:val="20"/>
            <w:szCs w:val="20"/>
          </w:rPr>
          <w:t>zmmalphurs0619@email.campbell.edu</w:t>
        </w:r>
      </w:hyperlink>
    </w:p>
    <w:p w14:paraId="0ABB68E7" w14:textId="79DC0142" w:rsidR="00827ECB" w:rsidRDefault="00000000">
      <w:pPr>
        <w:numPr>
          <w:ilvl w:val="1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Vice President:</w:t>
      </w:r>
      <w:r>
        <w:rPr>
          <w:sz w:val="20"/>
          <w:szCs w:val="20"/>
        </w:rPr>
        <w:t xml:space="preserve"> </w:t>
      </w:r>
      <w:r w:rsidR="00AD27B9">
        <w:rPr>
          <w:sz w:val="20"/>
          <w:szCs w:val="20"/>
        </w:rPr>
        <w:t>Kaylee Nalls</w:t>
      </w:r>
      <w:r>
        <w:rPr>
          <w:sz w:val="20"/>
          <w:szCs w:val="20"/>
        </w:rPr>
        <w:t xml:space="preserve"> - </w:t>
      </w:r>
      <w:hyperlink r:id="rId7" w:history="1">
        <w:r w:rsidR="00AD27B9" w:rsidRPr="00CD16D1">
          <w:rPr>
            <w:rStyle w:val="Hyperlink"/>
            <w:sz w:val="20"/>
            <w:szCs w:val="20"/>
          </w:rPr>
          <w:t>kmmorgan0917@email.campbell.edu</w:t>
        </w:r>
      </w:hyperlink>
      <w:r w:rsidR="00AD27B9">
        <w:rPr>
          <w:sz w:val="20"/>
          <w:szCs w:val="20"/>
        </w:rPr>
        <w:t xml:space="preserve"> </w:t>
      </w:r>
    </w:p>
    <w:p w14:paraId="56B2C19F" w14:textId="1984BFB3" w:rsidR="00AD27B9" w:rsidRPr="00AD27B9" w:rsidRDefault="00000000" w:rsidP="00AD27B9">
      <w:pPr>
        <w:numPr>
          <w:ilvl w:val="1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Secretary</w:t>
      </w:r>
      <w:r>
        <w:rPr>
          <w:sz w:val="20"/>
          <w:szCs w:val="20"/>
        </w:rPr>
        <w:t xml:space="preserve">: </w:t>
      </w:r>
      <w:r w:rsidR="00AD27B9">
        <w:rPr>
          <w:sz w:val="20"/>
          <w:szCs w:val="20"/>
        </w:rPr>
        <w:t>Morgan Hall</w:t>
      </w:r>
      <w:r>
        <w:rPr>
          <w:sz w:val="20"/>
          <w:szCs w:val="20"/>
        </w:rPr>
        <w:t xml:space="preserve"> - </w:t>
      </w:r>
      <w:hyperlink r:id="rId8" w:history="1">
        <w:r w:rsidR="00AD27B9" w:rsidRPr="00CD16D1">
          <w:rPr>
            <w:rStyle w:val="Hyperlink"/>
            <w:sz w:val="20"/>
            <w:szCs w:val="20"/>
          </w:rPr>
          <w:t>mfhall0407@email.campbell.edu</w:t>
        </w:r>
      </w:hyperlink>
      <w:r w:rsidR="00AD27B9">
        <w:rPr>
          <w:sz w:val="20"/>
          <w:szCs w:val="20"/>
        </w:rPr>
        <w:t xml:space="preserve"> </w:t>
      </w:r>
    </w:p>
    <w:p w14:paraId="64727003" w14:textId="44F6F067" w:rsidR="00827ECB" w:rsidRPr="00AD27B9" w:rsidRDefault="00000000">
      <w:pPr>
        <w:numPr>
          <w:ilvl w:val="1"/>
          <w:numId w:val="4"/>
        </w:numPr>
        <w:rPr>
          <w:sz w:val="20"/>
          <w:szCs w:val="20"/>
          <w:lang w:val="fr-FR"/>
        </w:rPr>
      </w:pPr>
      <w:proofErr w:type="spellStart"/>
      <w:r w:rsidRPr="00AD27B9">
        <w:rPr>
          <w:b/>
          <w:sz w:val="20"/>
          <w:szCs w:val="20"/>
          <w:lang w:val="fr-FR"/>
        </w:rPr>
        <w:t>Treasurer</w:t>
      </w:r>
      <w:proofErr w:type="spellEnd"/>
      <w:r w:rsidRPr="00AD27B9">
        <w:rPr>
          <w:b/>
          <w:sz w:val="20"/>
          <w:szCs w:val="20"/>
          <w:lang w:val="fr-FR"/>
        </w:rPr>
        <w:t>:</w:t>
      </w:r>
      <w:r w:rsidRPr="00AD27B9">
        <w:rPr>
          <w:sz w:val="20"/>
          <w:szCs w:val="20"/>
          <w:lang w:val="fr-FR"/>
        </w:rPr>
        <w:t xml:space="preserve"> </w:t>
      </w:r>
      <w:r w:rsidR="00AD27B9" w:rsidRPr="00AD27B9">
        <w:rPr>
          <w:sz w:val="20"/>
          <w:szCs w:val="20"/>
          <w:lang w:val="fr-FR"/>
        </w:rPr>
        <w:t xml:space="preserve">Ellie Lancaster - </w:t>
      </w:r>
      <w:hyperlink r:id="rId9" w:history="1">
        <w:r w:rsidR="00AD27B9" w:rsidRPr="00CD16D1">
          <w:rPr>
            <w:rStyle w:val="Hyperlink"/>
            <w:sz w:val="20"/>
            <w:szCs w:val="20"/>
            <w:lang w:val="fr-FR"/>
          </w:rPr>
          <w:t>ellancaster0120@email.campbell.edu</w:t>
        </w:r>
      </w:hyperlink>
      <w:r w:rsidR="00AD27B9">
        <w:rPr>
          <w:sz w:val="20"/>
          <w:szCs w:val="20"/>
          <w:lang w:val="fr-FR"/>
        </w:rPr>
        <w:t xml:space="preserve"> </w:t>
      </w:r>
    </w:p>
    <w:p w14:paraId="154020BF" w14:textId="77777777" w:rsidR="00827ECB" w:rsidRDefault="00000000">
      <w:pPr>
        <w:numPr>
          <w:ilvl w:val="1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Chaplain:</w:t>
      </w:r>
      <w:r>
        <w:rPr>
          <w:sz w:val="20"/>
          <w:szCs w:val="20"/>
        </w:rPr>
        <w:t xml:space="preserve"> Katherine Stein - </w:t>
      </w:r>
      <w:hyperlink r:id="rId10">
        <w:r>
          <w:rPr>
            <w:color w:val="1155CC"/>
            <w:sz w:val="20"/>
            <w:szCs w:val="20"/>
            <w:u w:val="single"/>
          </w:rPr>
          <w:t>kastein0829@email.campbell.edu</w:t>
        </w:r>
      </w:hyperlink>
      <w:r>
        <w:rPr>
          <w:sz w:val="20"/>
          <w:szCs w:val="20"/>
        </w:rPr>
        <w:t xml:space="preserve"> </w:t>
      </w:r>
    </w:p>
    <w:p w14:paraId="58350A50" w14:textId="6E7CF660" w:rsidR="00827ECB" w:rsidRDefault="00000000">
      <w:pPr>
        <w:numPr>
          <w:ilvl w:val="1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Service and Missions Chair:</w:t>
      </w:r>
      <w:r>
        <w:rPr>
          <w:sz w:val="20"/>
          <w:szCs w:val="20"/>
        </w:rPr>
        <w:t xml:space="preserve"> </w:t>
      </w:r>
      <w:r w:rsidR="00AD27B9">
        <w:rPr>
          <w:sz w:val="20"/>
          <w:szCs w:val="20"/>
        </w:rPr>
        <w:t xml:space="preserve">Hailey Roseman - </w:t>
      </w:r>
      <w:hyperlink r:id="rId11" w:history="1">
        <w:r w:rsidR="00AD27B9" w:rsidRPr="00CD16D1">
          <w:rPr>
            <w:rStyle w:val="Hyperlink"/>
            <w:sz w:val="20"/>
            <w:szCs w:val="20"/>
          </w:rPr>
          <w:t>hjroseman0222@email.campbell.edu</w:t>
        </w:r>
      </w:hyperlink>
      <w:r w:rsidR="00AD27B9">
        <w:rPr>
          <w:sz w:val="20"/>
          <w:szCs w:val="20"/>
        </w:rPr>
        <w:t xml:space="preserve"> </w:t>
      </w:r>
    </w:p>
    <w:p w14:paraId="05D9917B" w14:textId="1140268C" w:rsidR="00827ECB" w:rsidRDefault="00000000">
      <w:pPr>
        <w:numPr>
          <w:ilvl w:val="1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Fundraising Chair:</w:t>
      </w:r>
      <w:r>
        <w:rPr>
          <w:sz w:val="20"/>
          <w:szCs w:val="20"/>
        </w:rPr>
        <w:t xml:space="preserve"> </w:t>
      </w:r>
      <w:r w:rsidR="00AD27B9">
        <w:rPr>
          <w:sz w:val="20"/>
          <w:szCs w:val="20"/>
        </w:rPr>
        <w:t xml:space="preserve">Grace Tomazic - </w:t>
      </w:r>
      <w:hyperlink r:id="rId12" w:history="1">
        <w:r w:rsidR="00AD27B9" w:rsidRPr="00CD16D1">
          <w:rPr>
            <w:rStyle w:val="Hyperlink"/>
            <w:sz w:val="20"/>
            <w:szCs w:val="20"/>
          </w:rPr>
          <w:t>egtomazic0618@email.campbell.edu</w:t>
        </w:r>
      </w:hyperlink>
      <w:r w:rsidR="00AD27B9">
        <w:rPr>
          <w:sz w:val="20"/>
          <w:szCs w:val="20"/>
        </w:rPr>
        <w:t xml:space="preserve"> </w:t>
      </w:r>
    </w:p>
    <w:p w14:paraId="06AEDD2D" w14:textId="7E672A40" w:rsidR="00827ECB" w:rsidRDefault="00000000">
      <w:pPr>
        <w:numPr>
          <w:ilvl w:val="1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Social Media Chair:</w:t>
      </w:r>
      <w:r>
        <w:rPr>
          <w:sz w:val="20"/>
          <w:szCs w:val="20"/>
        </w:rPr>
        <w:t xml:space="preserve"> </w:t>
      </w:r>
      <w:r w:rsidR="00AD27B9">
        <w:rPr>
          <w:sz w:val="20"/>
          <w:szCs w:val="20"/>
        </w:rPr>
        <w:t xml:space="preserve">Makenzie Hester - </w:t>
      </w:r>
      <w:hyperlink r:id="rId13" w:history="1">
        <w:r w:rsidR="00AD27B9" w:rsidRPr="00CD16D1">
          <w:rPr>
            <w:rStyle w:val="Hyperlink"/>
            <w:sz w:val="20"/>
            <w:szCs w:val="20"/>
          </w:rPr>
          <w:t>mrhester1202@email.campbell.edu</w:t>
        </w:r>
      </w:hyperlink>
      <w:r w:rsidR="00AD27B9">
        <w:rPr>
          <w:sz w:val="20"/>
          <w:szCs w:val="20"/>
        </w:rPr>
        <w:t xml:space="preserve"> </w:t>
      </w:r>
    </w:p>
    <w:p w14:paraId="7D67B161" w14:textId="77777777" w:rsidR="00827ECB" w:rsidRDefault="00827ECB">
      <w:pPr>
        <w:ind w:left="720"/>
      </w:pPr>
    </w:p>
    <w:p w14:paraId="0E0CD29F" w14:textId="77777777" w:rsidR="00827ECB" w:rsidRDefault="00827ECB"/>
    <w:sectPr w:rsidR="00827E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626"/>
    <w:multiLevelType w:val="multilevel"/>
    <w:tmpl w:val="2CD2B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E447CB"/>
    <w:multiLevelType w:val="multilevel"/>
    <w:tmpl w:val="EC004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B27B6C"/>
    <w:multiLevelType w:val="multilevel"/>
    <w:tmpl w:val="7FD69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052510"/>
    <w:multiLevelType w:val="multilevel"/>
    <w:tmpl w:val="28B86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96444C"/>
    <w:multiLevelType w:val="multilevel"/>
    <w:tmpl w:val="8ECA4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C53D4B"/>
    <w:multiLevelType w:val="multilevel"/>
    <w:tmpl w:val="68169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5396743">
    <w:abstractNumId w:val="4"/>
  </w:num>
  <w:num w:numId="2" w16cid:durableId="1881479810">
    <w:abstractNumId w:val="2"/>
  </w:num>
  <w:num w:numId="3" w16cid:durableId="1817455783">
    <w:abstractNumId w:val="3"/>
  </w:num>
  <w:num w:numId="4" w16cid:durableId="1116100398">
    <w:abstractNumId w:val="5"/>
  </w:num>
  <w:num w:numId="5" w16cid:durableId="1660495004">
    <w:abstractNumId w:val="0"/>
  </w:num>
  <w:num w:numId="6" w16cid:durableId="15344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CB"/>
    <w:rsid w:val="00827ECB"/>
    <w:rsid w:val="00A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B978"/>
  <w15:docId w15:val="{C016D938-6351-4D67-84FF-FEA71E9B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D27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hall0407@email.campbell.edu" TargetMode="External"/><Relationship Id="rId13" Type="http://schemas.openxmlformats.org/officeDocument/2006/relationships/hyperlink" Target="mailto:mrhester1202@email.campbell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morgan0917@email.campbell.edu" TargetMode="External"/><Relationship Id="rId12" Type="http://schemas.openxmlformats.org/officeDocument/2006/relationships/hyperlink" Target="mailto:egtomazic0618@email.campbel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mmalphurs0619@email.campbell.edu" TargetMode="External"/><Relationship Id="rId11" Type="http://schemas.openxmlformats.org/officeDocument/2006/relationships/hyperlink" Target="mailto:hjroseman0222@email.campbell.edu" TargetMode="External"/><Relationship Id="rId5" Type="http://schemas.openxmlformats.org/officeDocument/2006/relationships/hyperlink" Target="http://www.cpfi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stein0829@email.campbel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lancaster0120@email.campbell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Malphurs, Zoe M</cp:lastModifiedBy>
  <cp:revision>2</cp:revision>
  <dcterms:created xsi:type="dcterms:W3CDTF">2024-02-23T17:26:00Z</dcterms:created>
  <dcterms:modified xsi:type="dcterms:W3CDTF">2024-02-23T17:42:00Z</dcterms:modified>
</cp:coreProperties>
</file>