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D6CE97" w:rsidR="004E5DC7" w:rsidRDefault="00B772B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PSEB Individual Identification Form</w:t>
      </w:r>
    </w:p>
    <w:p w14:paraId="00000002" w14:textId="4E092CBA" w:rsidR="004E5DC7" w:rsidRDefault="004E5DC7">
      <w:pPr>
        <w:spacing w:line="360" w:lineRule="auto"/>
        <w:rPr>
          <w:sz w:val="28"/>
          <w:szCs w:val="28"/>
        </w:rPr>
      </w:pPr>
    </w:p>
    <w:p w14:paraId="00000003" w14:textId="068BB3EC" w:rsidR="004E5DC7" w:rsidRPr="00916ACB" w:rsidRDefault="00B772B0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Name: </w:t>
      </w:r>
    </w:p>
    <w:p w14:paraId="00000004" w14:textId="2975478C" w:rsidR="004E5DC7" w:rsidRDefault="00B772B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Student ID #: </w:t>
      </w:r>
    </w:p>
    <w:p w14:paraId="00000005" w14:textId="13468F38" w:rsidR="004E5DC7" w:rsidRPr="00916ACB" w:rsidRDefault="00B772B0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Email: </w:t>
      </w:r>
    </w:p>
    <w:p w14:paraId="00000006" w14:textId="14F10427" w:rsidR="004E5DC7" w:rsidRDefault="00B772B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Phone Number: </w:t>
      </w:r>
    </w:p>
    <w:p w14:paraId="21347886" w14:textId="77777777" w:rsidR="000B1CA8" w:rsidRDefault="00B772B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Mailing Address: </w:t>
      </w:r>
    </w:p>
    <w:p w14:paraId="00000008" w14:textId="22A40211" w:rsidR="004E5DC7" w:rsidRPr="000B1CA8" w:rsidRDefault="00B772B0">
      <w:pPr>
        <w:spacing w:line="360" w:lineRule="auto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Reimbursement </w:t>
      </w:r>
      <w:r w:rsidR="00A05E0F">
        <w:rPr>
          <w:sz w:val="28"/>
          <w:szCs w:val="28"/>
        </w:rPr>
        <w:t xml:space="preserve">will be </w:t>
      </w:r>
      <w:r>
        <w:rPr>
          <w:sz w:val="28"/>
          <w:szCs w:val="28"/>
        </w:rPr>
        <w:t>vi</w:t>
      </w:r>
      <w:r w:rsidR="00A05E0F">
        <w:rPr>
          <w:sz w:val="28"/>
          <w:szCs w:val="28"/>
        </w:rPr>
        <w:t>a m</w:t>
      </w:r>
      <w:r>
        <w:rPr>
          <w:sz w:val="28"/>
          <w:szCs w:val="28"/>
        </w:rPr>
        <w:t xml:space="preserve">ail </w:t>
      </w:r>
      <w:r w:rsidR="00A05E0F">
        <w:rPr>
          <w:sz w:val="28"/>
          <w:szCs w:val="28"/>
        </w:rPr>
        <w:t>only</w:t>
      </w:r>
    </w:p>
    <w:p w14:paraId="00000009" w14:textId="0C6987E3" w:rsidR="004E5DC7" w:rsidRPr="005124B7" w:rsidRDefault="00B772B0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Organization: </w:t>
      </w:r>
      <w:r w:rsidR="0082606B">
        <w:rPr>
          <w:sz w:val="28"/>
          <w:szCs w:val="28"/>
          <w:u w:val="single"/>
        </w:rPr>
        <w:t xml:space="preserve"> </w:t>
      </w:r>
      <w:r w:rsidR="005124B7" w:rsidRPr="005124B7">
        <w:rPr>
          <w:sz w:val="28"/>
          <w:szCs w:val="28"/>
          <w:u w:val="single"/>
        </w:rPr>
        <w:t xml:space="preserve"> </w:t>
      </w:r>
    </w:p>
    <w:p w14:paraId="0000000A" w14:textId="74215E19" w:rsidR="004E5DC7" w:rsidRPr="00B772B0" w:rsidRDefault="00B772B0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Event:</w:t>
      </w:r>
      <w:r w:rsidR="005124B7" w:rsidRPr="00B772B0">
        <w:rPr>
          <w:sz w:val="28"/>
          <w:szCs w:val="28"/>
          <w:u w:val="single"/>
        </w:rPr>
        <w:t xml:space="preserve"> </w:t>
      </w:r>
    </w:p>
    <w:p w14:paraId="0000000B" w14:textId="08EFFB4E" w:rsidR="004E5DC7" w:rsidRPr="00B772B0" w:rsidRDefault="00B772B0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Date of Event: </w:t>
      </w:r>
    </w:p>
    <w:p w14:paraId="0000000C" w14:textId="2029E230" w:rsidR="004E5DC7" w:rsidRDefault="004E5DC7">
      <w:pPr>
        <w:rPr>
          <w:sz w:val="28"/>
          <w:szCs w:val="28"/>
        </w:rPr>
      </w:pPr>
    </w:p>
    <w:p w14:paraId="0000000D" w14:textId="5F1B7865" w:rsidR="004E5DC7" w:rsidRDefault="00B772B0">
      <w:pPr>
        <w:rPr>
          <w:sz w:val="28"/>
          <w:szCs w:val="28"/>
        </w:rPr>
      </w:pPr>
      <w:r>
        <w:rPr>
          <w:sz w:val="28"/>
          <w:szCs w:val="28"/>
        </w:rPr>
        <w:t xml:space="preserve">Electronically Add Receipts Below: </w:t>
      </w:r>
      <w:bookmarkStart w:id="0" w:name="_GoBack"/>
      <w:bookmarkEnd w:id="0"/>
    </w:p>
    <w:p w14:paraId="6C3CDFF9" w14:textId="79888A7E" w:rsidR="004C608B" w:rsidRDefault="004C608B">
      <w:pPr>
        <w:rPr>
          <w:sz w:val="28"/>
          <w:szCs w:val="28"/>
        </w:rPr>
      </w:pPr>
    </w:p>
    <w:p w14:paraId="5A9551E4" w14:textId="3EACA2B8" w:rsidR="004371B3" w:rsidRDefault="004371B3">
      <w:pPr>
        <w:rPr>
          <w:sz w:val="28"/>
          <w:szCs w:val="28"/>
        </w:rPr>
      </w:pPr>
    </w:p>
    <w:p w14:paraId="46966F3A" w14:textId="0635F598" w:rsidR="004C608B" w:rsidRDefault="004C608B">
      <w:pPr>
        <w:rPr>
          <w:sz w:val="28"/>
          <w:szCs w:val="28"/>
        </w:rPr>
      </w:pPr>
    </w:p>
    <w:p w14:paraId="0000000E" w14:textId="33A75331" w:rsidR="004E5DC7" w:rsidRDefault="004E5DC7" w:rsidP="009C304C"/>
    <w:sectPr w:rsidR="004E5DC7" w:rsidSect="00674F2D">
      <w:pgSz w:w="12240" w:h="15840"/>
      <w:pgMar w:top="1440" w:right="1080" w:bottom="1440" w:left="108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DC7"/>
    <w:rsid w:val="000B1CA8"/>
    <w:rsid w:val="000E5338"/>
    <w:rsid w:val="00154BB8"/>
    <w:rsid w:val="00355397"/>
    <w:rsid w:val="004371B3"/>
    <w:rsid w:val="004C3860"/>
    <w:rsid w:val="004C608B"/>
    <w:rsid w:val="004E5DC7"/>
    <w:rsid w:val="00501B8D"/>
    <w:rsid w:val="005124B7"/>
    <w:rsid w:val="00674F2D"/>
    <w:rsid w:val="00734472"/>
    <w:rsid w:val="00740D17"/>
    <w:rsid w:val="0082606B"/>
    <w:rsid w:val="00916ACB"/>
    <w:rsid w:val="009C304C"/>
    <w:rsid w:val="00A05E0F"/>
    <w:rsid w:val="00A306EB"/>
    <w:rsid w:val="00B772B0"/>
    <w:rsid w:val="00B96482"/>
    <w:rsid w:val="00C624C2"/>
    <w:rsid w:val="00F8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78FB5"/>
  <w15:docId w15:val="{ED3C9F4D-961E-4E5E-A7D9-EB3E931DF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Phoenix Riley</dc:creator>
  <cp:keywords/>
  <cp:lastModifiedBy>Phoenix Riley</cp:lastModifiedBy>
  <cp:revision>2</cp:revision>
  <dcterms:created xsi:type="dcterms:W3CDTF">2021-01-21T21:09:00Z</dcterms:created>
  <dcterms:modified xsi:type="dcterms:W3CDTF">2021-01-21T21:09:00Z</dcterms:modified>
</cp:coreProperties>
</file>