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185D" w14:textId="77777777" w:rsidR="000129C1" w:rsidRPr="007D344C" w:rsidRDefault="000129C1" w:rsidP="000129C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34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Dr. </w:t>
      </w:r>
      <w:proofErr w:type="spellStart"/>
      <w:r w:rsidRPr="007D344C">
        <w:rPr>
          <w:rFonts w:ascii="Times New Roman" w:hAnsi="Times New Roman" w:cs="Times New Roman"/>
          <w:b/>
          <w:bCs/>
          <w:sz w:val="24"/>
          <w:szCs w:val="24"/>
          <w:u w:val="single"/>
        </w:rPr>
        <w:t>Sharkady’s</w:t>
      </w:r>
      <w:proofErr w:type="spellEnd"/>
      <w:r w:rsidRPr="007D34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Material</w:t>
      </w:r>
    </w:p>
    <w:p w14:paraId="19648AEB" w14:textId="77777777" w:rsidR="000129C1" w:rsidRPr="007D344C" w:rsidRDefault="000129C1" w:rsidP="00012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3218C3" w14:textId="77777777" w:rsidR="000129C1" w:rsidRPr="00087DC6" w:rsidRDefault="000129C1" w:rsidP="000129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087DC6">
        <w:rPr>
          <w:rFonts w:ascii="Times New Roman" w:hAnsi="Times New Roman" w:cs="Times New Roman"/>
          <w:b/>
          <w:bCs/>
          <w:sz w:val="40"/>
          <w:szCs w:val="40"/>
        </w:rPr>
        <w:t xml:space="preserve">Stages of the cell cycle </w:t>
      </w:r>
      <w:proofErr w:type="gramStart"/>
      <w:r w:rsidRPr="00087DC6">
        <w:rPr>
          <w:rFonts w:ascii="Times New Roman" w:hAnsi="Times New Roman" w:cs="Times New Roman"/>
          <w:b/>
          <w:bCs/>
          <w:sz w:val="40"/>
          <w:szCs w:val="40"/>
        </w:rPr>
        <w:t>including</w:t>
      </w:r>
      <w:proofErr w:type="gramEnd"/>
      <w:r w:rsidRPr="00087DC6">
        <w:rPr>
          <w:rFonts w:ascii="Times New Roman" w:hAnsi="Times New Roman" w:cs="Times New Roman"/>
          <w:b/>
          <w:bCs/>
          <w:sz w:val="40"/>
          <w:szCs w:val="40"/>
        </w:rPr>
        <w:t xml:space="preserve"> interphase.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see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chart below as well)</w:t>
      </w:r>
    </w:p>
    <w:p w14:paraId="39ECBDF1" w14:textId="77777777" w:rsidR="000129C1" w:rsidRPr="00087DC6" w:rsidRDefault="000129C1" w:rsidP="000129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483C990" wp14:editId="0ED86A9D">
            <wp:extent cx="5943600" cy="3028950"/>
            <wp:effectExtent l="0" t="0" r="0" b="0"/>
            <wp:docPr id="580565752" name="Picture 3" descr="Cell Cycle | Brent Corn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ll Cycle | Brent Corne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F9CDE" w14:textId="77777777" w:rsidR="000129C1" w:rsidRPr="00087DC6" w:rsidRDefault="000129C1" w:rsidP="000129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087DC6">
        <w:rPr>
          <w:rFonts w:ascii="Times New Roman" w:hAnsi="Times New Roman" w:cs="Times New Roman"/>
          <w:b/>
          <w:bCs/>
          <w:sz w:val="44"/>
          <w:szCs w:val="44"/>
          <w:u w:val="single"/>
        </w:rPr>
        <w:t>Difference between necrosis and apoptosis</w:t>
      </w:r>
    </w:p>
    <w:p w14:paraId="0571D415" w14:textId="77777777" w:rsidR="000129C1" w:rsidRPr="002762CA" w:rsidRDefault="000129C1" w:rsidP="000129C1">
      <w:pPr>
        <w:pStyle w:val="NormalWeb"/>
        <w:rPr>
          <w:b/>
          <w:bCs/>
          <w:color w:val="FF0000"/>
          <w:u w:val="single"/>
        </w:rPr>
      </w:pPr>
      <w:r w:rsidRPr="002762CA">
        <w:rPr>
          <w:b/>
          <w:bCs/>
          <w:color w:val="FF0000"/>
          <w:u w:val="single"/>
        </w:rPr>
        <w:t>Steps of apoptosis (Programmed cell death that is cleared up by phagocytosis)</w:t>
      </w:r>
    </w:p>
    <w:p w14:paraId="7AE1DE86" w14:textId="77777777" w:rsidR="000129C1" w:rsidRPr="004E2044" w:rsidRDefault="000129C1" w:rsidP="000129C1">
      <w:pPr>
        <w:pStyle w:val="NormalWeb"/>
        <w:rPr>
          <w:color w:val="FF0000"/>
        </w:rPr>
      </w:pPr>
      <w:r>
        <w:rPr>
          <w:color w:val="FF0000"/>
        </w:rPr>
        <w:t xml:space="preserve">1. </w:t>
      </w:r>
      <w:r w:rsidRPr="004E2044">
        <w:rPr>
          <w:color w:val="FF0000"/>
        </w:rPr>
        <w:t>DNA fragmentation</w:t>
      </w:r>
    </w:p>
    <w:p w14:paraId="4622C406" w14:textId="77777777" w:rsidR="000129C1" w:rsidRPr="004E2044" w:rsidRDefault="000129C1" w:rsidP="000129C1">
      <w:pPr>
        <w:pStyle w:val="NormalWeb"/>
        <w:rPr>
          <w:color w:val="FF0000"/>
        </w:rPr>
      </w:pPr>
      <w:r w:rsidRPr="004E2044">
        <w:rPr>
          <w:color w:val="FF0000"/>
        </w:rPr>
        <w:t>2. Decrease of cell volume</w:t>
      </w:r>
    </w:p>
    <w:p w14:paraId="3EC6F212" w14:textId="77777777" w:rsidR="000129C1" w:rsidRPr="004E2044" w:rsidRDefault="000129C1" w:rsidP="000129C1">
      <w:pPr>
        <w:pStyle w:val="NormalWeb"/>
        <w:rPr>
          <w:color w:val="FF0000"/>
        </w:rPr>
      </w:pPr>
      <w:r w:rsidRPr="004E2044">
        <w:rPr>
          <w:color w:val="FF0000"/>
        </w:rPr>
        <w:t xml:space="preserve">3. Membrane </w:t>
      </w:r>
      <w:proofErr w:type="spellStart"/>
      <w:r w:rsidRPr="004E2044">
        <w:rPr>
          <w:color w:val="FF0000"/>
        </w:rPr>
        <w:t>blebbling</w:t>
      </w:r>
      <w:proofErr w:type="spellEnd"/>
    </w:p>
    <w:p w14:paraId="714178D9" w14:textId="77777777" w:rsidR="000129C1" w:rsidRPr="004E2044" w:rsidRDefault="000129C1" w:rsidP="000129C1">
      <w:pPr>
        <w:pStyle w:val="NormalWeb"/>
        <w:rPr>
          <w:color w:val="FF0000"/>
        </w:rPr>
      </w:pPr>
      <w:r w:rsidRPr="004E2044">
        <w:rPr>
          <w:color w:val="FF0000"/>
        </w:rPr>
        <w:t xml:space="preserve">4. Formation of apoptotic bodies </w:t>
      </w:r>
    </w:p>
    <w:p w14:paraId="77C614A4" w14:textId="77777777" w:rsidR="000129C1" w:rsidRPr="002762CA" w:rsidRDefault="000129C1" w:rsidP="000129C1">
      <w:pPr>
        <w:pStyle w:val="NormalWeb"/>
        <w:rPr>
          <w:b/>
          <w:bCs/>
          <w:color w:val="FF0000"/>
          <w:u w:val="single"/>
        </w:rPr>
      </w:pPr>
      <w:r w:rsidRPr="002762CA">
        <w:rPr>
          <w:b/>
          <w:bCs/>
          <w:color w:val="FF0000"/>
          <w:u w:val="single"/>
        </w:rPr>
        <w:t>Steps of necrosis (Accidental cell death that leads to intense inflammation)</w:t>
      </w:r>
    </w:p>
    <w:p w14:paraId="0512C281" w14:textId="77777777" w:rsidR="000129C1" w:rsidRPr="004E2044" w:rsidRDefault="000129C1" w:rsidP="000129C1">
      <w:pPr>
        <w:pStyle w:val="NormalWeb"/>
        <w:rPr>
          <w:color w:val="FF0000"/>
        </w:rPr>
      </w:pPr>
      <w:r w:rsidRPr="004E2044">
        <w:rPr>
          <w:color w:val="FF0000"/>
        </w:rPr>
        <w:t>1. Injury at cell membrane</w:t>
      </w:r>
    </w:p>
    <w:p w14:paraId="3BBC8A22" w14:textId="77777777" w:rsidR="000129C1" w:rsidRPr="004E2044" w:rsidRDefault="000129C1" w:rsidP="000129C1">
      <w:pPr>
        <w:pStyle w:val="NormalWeb"/>
        <w:rPr>
          <w:color w:val="FF0000"/>
        </w:rPr>
      </w:pPr>
      <w:r w:rsidRPr="004E2044">
        <w:rPr>
          <w:color w:val="FF0000"/>
        </w:rPr>
        <w:t>2. Swelling</w:t>
      </w:r>
    </w:p>
    <w:p w14:paraId="4B0C07D4" w14:textId="77777777" w:rsidR="000129C1" w:rsidRPr="004E2044" w:rsidRDefault="000129C1" w:rsidP="000129C1">
      <w:pPr>
        <w:pStyle w:val="NormalWeb"/>
        <w:rPr>
          <w:color w:val="FF0000"/>
        </w:rPr>
      </w:pPr>
      <w:r w:rsidRPr="004E2044">
        <w:rPr>
          <w:color w:val="FF0000"/>
        </w:rPr>
        <w:t>3. Membrane breakdown</w:t>
      </w:r>
    </w:p>
    <w:p w14:paraId="279522D0" w14:textId="77777777" w:rsidR="000129C1" w:rsidRDefault="000129C1" w:rsidP="000129C1">
      <w:pPr>
        <w:pStyle w:val="NormalWeb"/>
        <w:rPr>
          <w:color w:val="FF0000"/>
        </w:rPr>
      </w:pPr>
      <w:r w:rsidRPr="004E2044">
        <w:rPr>
          <w:color w:val="FF0000"/>
        </w:rPr>
        <w:t>4. Disintegration &amp; inflammation</w:t>
      </w:r>
    </w:p>
    <w:p w14:paraId="1F655464" w14:textId="77777777" w:rsidR="000129C1" w:rsidRPr="00087DC6" w:rsidRDefault="000129C1" w:rsidP="000129C1">
      <w:pPr>
        <w:rPr>
          <w:b/>
          <w:bCs/>
          <w:sz w:val="28"/>
          <w:szCs w:val="28"/>
          <w:u w:val="single"/>
        </w:rPr>
      </w:pPr>
      <w:r w:rsidRPr="00087DC6">
        <w:rPr>
          <w:b/>
          <w:bCs/>
          <w:sz w:val="28"/>
          <w:szCs w:val="28"/>
          <w:u w:val="single"/>
        </w:rPr>
        <w:lastRenderedPageBreak/>
        <w:t>3. Difference between meiosis and mitosis</w:t>
      </w:r>
    </w:p>
    <w:p w14:paraId="0D63371B" w14:textId="77777777" w:rsidR="000129C1" w:rsidRPr="002762CA" w:rsidRDefault="000129C1" w:rsidP="000129C1">
      <w:pPr>
        <w:pStyle w:val="NormalWeb"/>
        <w:rPr>
          <w:color w:val="FF0000"/>
        </w:rPr>
      </w:pPr>
      <w:r w:rsidRPr="002762CA">
        <w:rPr>
          <w:b/>
          <w:bCs/>
          <w:color w:val="FF0000"/>
          <w:sz w:val="32"/>
          <w:szCs w:val="32"/>
          <w:u w:val="single"/>
        </w:rPr>
        <w:t>Mitosis</w:t>
      </w:r>
      <w:r w:rsidRPr="002762CA">
        <w:rPr>
          <w:color w:val="FF0000"/>
        </w:rPr>
        <w:t>: Process in eukaryotes that divides the cell nucleus to produce two new nuclei each with a complete set of chromosomes</w:t>
      </w:r>
    </w:p>
    <w:p w14:paraId="3245B1D2" w14:textId="77777777" w:rsidR="000129C1" w:rsidRDefault="000129C1" w:rsidP="000129C1">
      <w:pPr>
        <w:pStyle w:val="NormalWeb"/>
        <w:rPr>
          <w:color w:val="FF0000"/>
        </w:rPr>
      </w:pPr>
      <w:r w:rsidRPr="002762CA">
        <w:rPr>
          <w:b/>
          <w:bCs/>
          <w:color w:val="FF0000"/>
          <w:sz w:val="32"/>
          <w:szCs w:val="32"/>
          <w:u w:val="single"/>
        </w:rPr>
        <w:t>Meiosis</w:t>
      </w:r>
      <w:r w:rsidRPr="002762CA">
        <w:rPr>
          <w:color w:val="FF0000"/>
        </w:rPr>
        <w:t>: Process in eukaryotes that forms sex cells, or gametes</w:t>
      </w:r>
    </w:p>
    <w:p w14:paraId="36C382CE" w14:textId="77777777" w:rsidR="000129C1" w:rsidRPr="002762CA" w:rsidRDefault="000129C1" w:rsidP="000129C1">
      <w:pPr>
        <w:pStyle w:val="NormalWeb"/>
        <w:rPr>
          <w:color w:val="FF0000"/>
        </w:rPr>
      </w:pPr>
      <w:r>
        <w:rPr>
          <w:noProof/>
        </w:rPr>
        <w:drawing>
          <wp:inline distT="0" distB="0" distL="0" distR="0" wp14:anchorId="1F7EBF96" wp14:editId="5C8899F5">
            <wp:extent cx="5501640" cy="4259657"/>
            <wp:effectExtent l="0" t="0" r="3810" b="7620"/>
            <wp:docPr id="1688626744" name="Picture 2" descr="A diagram of mitosis and meiosi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626744" name="Picture 2" descr="A diagram of mitosis and meiosi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94" cy="426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5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2"/>
        <w:gridCol w:w="4725"/>
      </w:tblGrid>
      <w:tr w:rsidR="000129C1" w:rsidRPr="002762CA" w14:paraId="4C8E801D" w14:textId="77777777" w:rsidTr="0006413E">
        <w:trPr>
          <w:gridAfter w:val="1"/>
          <w:trHeight w:val="9"/>
        </w:trPr>
        <w:tc>
          <w:tcPr>
            <w:tcW w:w="0" w:type="auto"/>
            <w:shd w:val="clear" w:color="auto" w:fill="FFFFFF"/>
            <w:vAlign w:val="center"/>
            <w:hideMark/>
          </w:tcPr>
          <w:p w14:paraId="057DF78D" w14:textId="77777777" w:rsidR="000129C1" w:rsidRPr="002762CA" w:rsidRDefault="000129C1" w:rsidP="0006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9C1" w:rsidRPr="002762CA" w14:paraId="5BC1B7EB" w14:textId="77777777" w:rsidTr="0006413E">
        <w:trPr>
          <w:trHeight w:val="2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11D5B29A" w14:textId="77777777" w:rsidR="000129C1" w:rsidRPr="002762CA" w:rsidRDefault="000129C1" w:rsidP="0006413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  <w:r w:rsidRPr="002762C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</w:rPr>
              <w:t>Mitosis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4E317E29" w14:textId="77777777" w:rsidR="000129C1" w:rsidRPr="002762CA" w:rsidRDefault="000129C1" w:rsidP="0006413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  <w:r w:rsidRPr="002762C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</w:rPr>
              <w:t>Meiosis</w:t>
            </w:r>
          </w:p>
        </w:tc>
      </w:tr>
      <w:tr w:rsidR="000129C1" w:rsidRPr="002762CA" w14:paraId="45A36099" w14:textId="77777777" w:rsidTr="0006413E">
        <w:trPr>
          <w:trHeight w:val="53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31B9A816" w14:textId="77777777" w:rsidR="000129C1" w:rsidRPr="002762CA" w:rsidRDefault="000129C1" w:rsidP="0006413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</w:rPr>
            </w:pPr>
            <w:r w:rsidRPr="002762CA">
              <w:rPr>
                <w:rFonts w:ascii="Open Sans" w:eastAsia="Times New Roman" w:hAnsi="Open Sans" w:cs="Open Sans"/>
                <w:color w:val="333333"/>
              </w:rPr>
              <w:t>• Maintenance of chromosome number (diploid)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3A72152E" w14:textId="77777777" w:rsidR="000129C1" w:rsidRPr="002762CA" w:rsidRDefault="000129C1" w:rsidP="0006413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</w:rPr>
            </w:pPr>
            <w:r w:rsidRPr="002762CA">
              <w:rPr>
                <w:rFonts w:ascii="Open Sans" w:eastAsia="Times New Roman" w:hAnsi="Open Sans" w:cs="Open Sans"/>
                <w:color w:val="333333"/>
              </w:rPr>
              <w:t>• Reduction/halving of chromosomes (haploid)</w:t>
            </w:r>
          </w:p>
        </w:tc>
      </w:tr>
      <w:tr w:rsidR="000129C1" w:rsidRPr="002762CA" w14:paraId="6067A431" w14:textId="77777777" w:rsidTr="0006413E">
        <w:trPr>
          <w:trHeight w:val="52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27BDB416" w14:textId="77777777" w:rsidR="000129C1" w:rsidRPr="002762CA" w:rsidRDefault="000129C1" w:rsidP="0006413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</w:rPr>
            </w:pPr>
            <w:r w:rsidRPr="002762CA">
              <w:rPr>
                <w:rFonts w:ascii="Open Sans" w:eastAsia="Times New Roman" w:hAnsi="Open Sans" w:cs="Open Sans"/>
                <w:color w:val="333333"/>
              </w:rPr>
              <w:t>• Takes place in somatic cells/growth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33B2760D" w14:textId="77777777" w:rsidR="000129C1" w:rsidRPr="002762CA" w:rsidRDefault="000129C1" w:rsidP="0006413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</w:rPr>
            </w:pPr>
            <w:r w:rsidRPr="002762CA">
              <w:rPr>
                <w:rFonts w:ascii="Open Sans" w:eastAsia="Times New Roman" w:hAnsi="Open Sans" w:cs="Open Sans"/>
                <w:color w:val="333333"/>
              </w:rPr>
              <w:t>• Occurs in reproductive cells/gonads/produces gametes</w:t>
            </w:r>
          </w:p>
        </w:tc>
      </w:tr>
      <w:tr w:rsidR="000129C1" w:rsidRPr="002762CA" w14:paraId="71CD6F2D" w14:textId="77777777" w:rsidTr="0006413E">
        <w:trPr>
          <w:trHeight w:val="2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0312D2FB" w14:textId="77777777" w:rsidR="000129C1" w:rsidRPr="002762CA" w:rsidRDefault="000129C1" w:rsidP="0006413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</w:rPr>
            </w:pPr>
            <w:r w:rsidRPr="002762CA">
              <w:rPr>
                <w:rFonts w:ascii="Open Sans" w:eastAsia="Times New Roman" w:hAnsi="Open Sans" w:cs="Open Sans"/>
                <w:color w:val="333333"/>
              </w:rPr>
              <w:t>• No crossing over/no variations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04349F3C" w14:textId="77777777" w:rsidR="000129C1" w:rsidRPr="002762CA" w:rsidRDefault="000129C1" w:rsidP="0006413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</w:rPr>
            </w:pPr>
            <w:r w:rsidRPr="002762CA">
              <w:rPr>
                <w:rFonts w:ascii="Open Sans" w:eastAsia="Times New Roman" w:hAnsi="Open Sans" w:cs="Open Sans"/>
                <w:color w:val="333333"/>
              </w:rPr>
              <w:t xml:space="preserve">• Crossing </w:t>
            </w:r>
            <w:proofErr w:type="gramStart"/>
            <w:r w:rsidRPr="002762CA">
              <w:rPr>
                <w:rFonts w:ascii="Open Sans" w:eastAsia="Times New Roman" w:hAnsi="Open Sans" w:cs="Open Sans"/>
                <w:color w:val="333333"/>
              </w:rPr>
              <w:t>over takes</w:t>
            </w:r>
            <w:proofErr w:type="gramEnd"/>
            <w:r w:rsidRPr="002762CA">
              <w:rPr>
                <w:rFonts w:ascii="Open Sans" w:eastAsia="Times New Roman" w:hAnsi="Open Sans" w:cs="Open Sans"/>
                <w:color w:val="333333"/>
              </w:rPr>
              <w:t xml:space="preserve"> place/variation occurs</w:t>
            </w:r>
          </w:p>
        </w:tc>
      </w:tr>
      <w:tr w:rsidR="000129C1" w:rsidRPr="002762CA" w14:paraId="001DDE60" w14:textId="77777777" w:rsidTr="0006413E">
        <w:trPr>
          <w:trHeight w:val="2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712F12E3" w14:textId="77777777" w:rsidR="000129C1" w:rsidRPr="002762CA" w:rsidRDefault="000129C1" w:rsidP="0006413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</w:rPr>
            </w:pPr>
            <w:r w:rsidRPr="002762CA">
              <w:rPr>
                <w:rFonts w:ascii="Open Sans" w:eastAsia="Times New Roman" w:hAnsi="Open Sans" w:cs="Open Sans"/>
                <w:color w:val="333333"/>
              </w:rPr>
              <w:t>• Results into 2 daughter cells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35F481A1" w14:textId="77777777" w:rsidR="000129C1" w:rsidRPr="002762CA" w:rsidRDefault="000129C1" w:rsidP="0006413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</w:rPr>
            </w:pPr>
            <w:r w:rsidRPr="002762CA">
              <w:rPr>
                <w:rFonts w:ascii="Open Sans" w:eastAsia="Times New Roman" w:hAnsi="Open Sans" w:cs="Open Sans"/>
                <w:color w:val="333333"/>
              </w:rPr>
              <w:t>• Results into 4 daughter cells</w:t>
            </w:r>
          </w:p>
        </w:tc>
      </w:tr>
      <w:tr w:rsidR="000129C1" w:rsidRPr="002762CA" w14:paraId="473D91AB" w14:textId="77777777" w:rsidTr="0006413E">
        <w:trPr>
          <w:trHeight w:val="51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14E8B709" w14:textId="77777777" w:rsidR="000129C1" w:rsidRPr="002762CA" w:rsidRDefault="000129C1" w:rsidP="0006413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</w:rPr>
            </w:pPr>
            <w:r w:rsidRPr="002762CA">
              <w:rPr>
                <w:rFonts w:ascii="Open Sans" w:eastAsia="Times New Roman" w:hAnsi="Open Sans" w:cs="Open Sans"/>
                <w:color w:val="333333"/>
              </w:rPr>
              <w:t>• No pairing/no synapsis/no bivalent formed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3EC2838D" w14:textId="77777777" w:rsidR="000129C1" w:rsidRPr="002762CA" w:rsidRDefault="000129C1" w:rsidP="0006413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</w:rPr>
            </w:pPr>
            <w:r w:rsidRPr="002762CA">
              <w:rPr>
                <w:rFonts w:ascii="Open Sans" w:eastAsia="Times New Roman" w:hAnsi="Open Sans" w:cs="Open Sans"/>
                <w:color w:val="333333"/>
              </w:rPr>
              <w:t>• There is paring/synapsis/bivalent</w:t>
            </w:r>
          </w:p>
        </w:tc>
      </w:tr>
      <w:tr w:rsidR="000129C1" w:rsidRPr="002762CA" w14:paraId="61EE8B52" w14:textId="77777777" w:rsidTr="0006413E">
        <w:trPr>
          <w:trHeight w:val="52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200A2A2F" w14:textId="77777777" w:rsidR="000129C1" w:rsidRPr="002762CA" w:rsidRDefault="000129C1" w:rsidP="0006413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</w:rPr>
            </w:pPr>
            <w:r w:rsidRPr="002762CA">
              <w:rPr>
                <w:rFonts w:ascii="Open Sans" w:eastAsia="Times New Roman" w:hAnsi="Open Sans" w:cs="Open Sans"/>
                <w:color w:val="333333"/>
              </w:rPr>
              <w:t>• A one division process of four stages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4101177A" w14:textId="77777777" w:rsidR="000129C1" w:rsidRPr="002762CA" w:rsidRDefault="000129C1" w:rsidP="0006413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</w:rPr>
            </w:pPr>
            <w:r w:rsidRPr="002762CA">
              <w:rPr>
                <w:rFonts w:ascii="Open Sans" w:eastAsia="Times New Roman" w:hAnsi="Open Sans" w:cs="Open Sans"/>
                <w:color w:val="333333"/>
              </w:rPr>
              <w:t xml:space="preserve">• A </w:t>
            </w:r>
            <w:proofErr w:type="gramStart"/>
            <w:r w:rsidRPr="002762CA">
              <w:rPr>
                <w:rFonts w:ascii="Open Sans" w:eastAsia="Times New Roman" w:hAnsi="Open Sans" w:cs="Open Sans"/>
                <w:color w:val="333333"/>
              </w:rPr>
              <w:t>two division</w:t>
            </w:r>
            <w:proofErr w:type="gramEnd"/>
            <w:r w:rsidRPr="002762CA">
              <w:rPr>
                <w:rFonts w:ascii="Open Sans" w:eastAsia="Times New Roman" w:hAnsi="Open Sans" w:cs="Open Sans"/>
                <w:color w:val="333333"/>
              </w:rPr>
              <w:t xml:space="preserve"> process of four stages each</w:t>
            </w:r>
          </w:p>
        </w:tc>
      </w:tr>
      <w:tr w:rsidR="000129C1" w:rsidRPr="002762CA" w14:paraId="15BFEBBA" w14:textId="77777777" w:rsidTr="0006413E">
        <w:trPr>
          <w:trHeight w:hRule="exact" w:val="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1763A720" w14:textId="77777777" w:rsidR="000129C1" w:rsidRPr="002762CA" w:rsidRDefault="000129C1" w:rsidP="0006413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0F4466" w14:textId="77777777" w:rsidR="000129C1" w:rsidRPr="002762CA" w:rsidRDefault="000129C1" w:rsidP="0006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C2FCE8" w14:textId="77777777" w:rsidR="000129C1" w:rsidRPr="004E2044" w:rsidRDefault="000129C1" w:rsidP="000129C1"/>
    <w:p w14:paraId="196D5548" w14:textId="77777777" w:rsidR="000129C1" w:rsidRPr="00087DC6" w:rsidRDefault="000129C1" w:rsidP="00012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087DC6">
        <w:rPr>
          <w:rFonts w:ascii="Times New Roman" w:hAnsi="Times New Roman" w:cs="Times New Roman"/>
          <w:b/>
          <w:bCs/>
          <w:sz w:val="44"/>
          <w:szCs w:val="44"/>
          <w:u w:val="single"/>
        </w:rPr>
        <w:t>The basic hallmarks of each step of mitosis.</w:t>
      </w:r>
    </w:p>
    <w:p w14:paraId="126D6E85" w14:textId="77777777" w:rsidR="000129C1" w:rsidRDefault="000129C1" w:rsidP="000129C1">
      <w:pPr>
        <w:spacing w:after="0"/>
        <w:rPr>
          <w:rFonts w:ascii="Roboto" w:hAnsi="Roboto"/>
          <w:color w:val="4D5156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2716"/>
        <w:gridCol w:w="4934"/>
      </w:tblGrid>
      <w:tr w:rsidR="000129C1" w14:paraId="7F24192E" w14:textId="77777777" w:rsidTr="0006413E">
        <w:tc>
          <w:tcPr>
            <w:tcW w:w="2070" w:type="dxa"/>
          </w:tcPr>
          <w:p w14:paraId="0B35A31C" w14:textId="77777777" w:rsidR="000129C1" w:rsidRDefault="000129C1" w:rsidP="0006413E">
            <w:pPr>
              <w:rPr>
                <w:rFonts w:ascii="Roboto" w:hAnsi="Roboto"/>
                <w:color w:val="4D5156"/>
                <w:shd w:val="clear" w:color="auto" w:fill="FFFFFF"/>
              </w:rPr>
            </w:pPr>
            <w:r>
              <w:rPr>
                <w:rFonts w:ascii="Roboto" w:hAnsi="Roboto"/>
                <w:color w:val="4D5156"/>
                <w:shd w:val="clear" w:color="auto" w:fill="FFFFFF"/>
              </w:rPr>
              <w:t>Interphase</w:t>
            </w:r>
          </w:p>
        </w:tc>
        <w:tc>
          <w:tcPr>
            <w:tcW w:w="4006" w:type="dxa"/>
          </w:tcPr>
          <w:p w14:paraId="23BF24E4" w14:textId="77777777" w:rsidR="000129C1" w:rsidRDefault="000129C1" w:rsidP="0006413E">
            <w:pPr>
              <w:rPr>
                <w:rFonts w:ascii="Roboto" w:hAnsi="Roboto"/>
                <w:color w:val="4D5156"/>
                <w:shd w:val="clear" w:color="auto" w:fill="FFFFFF"/>
              </w:rPr>
            </w:pPr>
            <w:r w:rsidRPr="00890F57">
              <w:rPr>
                <w:rFonts w:ascii="Roboto" w:hAnsi="Roboto"/>
                <w:color w:val="4D5156"/>
                <w:shd w:val="clear" w:color="auto" w:fill="FFFFFF"/>
              </w:rPr>
              <w:t>the period of growth and DNA replication between cell divisions</w:t>
            </w:r>
          </w:p>
        </w:tc>
        <w:tc>
          <w:tcPr>
            <w:tcW w:w="3274" w:type="dxa"/>
            <w:vMerge w:val="restart"/>
          </w:tcPr>
          <w:p w14:paraId="76F70FBF" w14:textId="77777777" w:rsidR="000129C1" w:rsidRPr="00890F57" w:rsidRDefault="000129C1" w:rsidP="0006413E">
            <w:pPr>
              <w:rPr>
                <w:rFonts w:ascii="Roboto" w:hAnsi="Roboto"/>
                <w:color w:val="4D5156"/>
                <w:shd w:val="clear" w:color="auto" w:fill="FFFFFF"/>
              </w:rPr>
            </w:pPr>
            <w:r>
              <w:rPr>
                <w:rFonts w:ascii="Roboto" w:hAnsi="Roboto"/>
                <w:noProof/>
                <w:color w:val="4D5156"/>
                <w:shd w:val="clear" w:color="auto" w:fill="FFFFFF"/>
              </w:rPr>
              <w:drawing>
                <wp:inline distT="0" distB="0" distL="0" distR="0" wp14:anchorId="7F873C3E" wp14:editId="021F1A7A">
                  <wp:extent cx="2996189" cy="2560320"/>
                  <wp:effectExtent l="0" t="0" r="0" b="0"/>
                  <wp:docPr id="947587756" name="Picture 1" descr="Diagram of mitosis cycle with text and arr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587756" name="Picture 1" descr="Diagram of mitosis cycle with text and arrows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034" cy="257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9C1" w14:paraId="6F7EFF8A" w14:textId="77777777" w:rsidTr="0006413E">
        <w:tc>
          <w:tcPr>
            <w:tcW w:w="2070" w:type="dxa"/>
          </w:tcPr>
          <w:p w14:paraId="26E6F139" w14:textId="77777777" w:rsidR="000129C1" w:rsidRPr="00890F57" w:rsidRDefault="00000000" w:rsidP="0006413E">
            <w:pPr>
              <w:rPr>
                <w:rFonts w:ascii="Roboto" w:hAnsi="Roboto"/>
                <w:color w:val="4D5156"/>
                <w:shd w:val="clear" w:color="auto" w:fill="FFFFFF"/>
              </w:rPr>
            </w:pPr>
            <w:r w:rsidRPr="00890F57">
              <w:rPr>
                <w:rFonts w:ascii="Roboto" w:hAnsi="Roboto"/>
                <w:color w:val="4D5156"/>
                <w:shd w:val="clear" w:color="auto" w:fill="FFFFFF"/>
              </w:rPr>
              <w:t>G</w:t>
            </w:r>
            <w:r w:rsidRPr="00890F57">
              <w:rPr>
                <w:rFonts w:ascii="Roboto" w:hAnsi="Roboto"/>
                <w:color w:val="4D5156"/>
                <w:shd w:val="clear" w:color="auto" w:fill="FFFFFF"/>
                <w:vertAlign w:val="subscript"/>
              </w:rPr>
              <w:t>1</w:t>
            </w:r>
            <w:r w:rsidRPr="00890F57">
              <w:rPr>
                <w:rFonts w:ascii="Roboto" w:hAnsi="Roboto"/>
                <w:color w:val="4D5156"/>
                <w:shd w:val="clear" w:color="auto" w:fill="FFFFFF"/>
              </w:rPr>
              <w:t xml:space="preserve"> Phas</w:t>
            </w:r>
            <w:r w:rsidR="000129C1">
              <w:rPr>
                <w:rFonts w:ascii="Roboto" w:hAnsi="Roboto"/>
                <w:color w:val="4D5156"/>
                <w:shd w:val="clear" w:color="auto" w:fill="FFFFFF"/>
              </w:rPr>
              <w:t>e (Interphase)</w:t>
            </w:r>
          </w:p>
        </w:tc>
        <w:tc>
          <w:tcPr>
            <w:tcW w:w="4006" w:type="dxa"/>
          </w:tcPr>
          <w:p w14:paraId="04C0E6C3" w14:textId="77777777" w:rsidR="000129C1" w:rsidRDefault="000129C1" w:rsidP="0006413E">
            <w:pPr>
              <w:rPr>
                <w:rFonts w:ascii="Roboto" w:hAnsi="Roboto"/>
                <w:color w:val="4D5156"/>
                <w:shd w:val="clear" w:color="auto" w:fill="FFFFFF"/>
              </w:rPr>
            </w:pPr>
            <w:r>
              <w:rPr>
                <w:rFonts w:ascii="Roboto" w:hAnsi="Roboto"/>
                <w:color w:val="4D5156"/>
                <w:shd w:val="clear" w:color="auto" w:fill="FFFFFF"/>
              </w:rPr>
              <w:t>Cell increases in size/grow</w:t>
            </w:r>
          </w:p>
        </w:tc>
        <w:tc>
          <w:tcPr>
            <w:tcW w:w="3274" w:type="dxa"/>
            <w:vMerge/>
          </w:tcPr>
          <w:p w14:paraId="77616C27" w14:textId="77777777" w:rsidR="000129C1" w:rsidRDefault="000129C1" w:rsidP="0006413E">
            <w:pPr>
              <w:rPr>
                <w:rFonts w:ascii="Roboto" w:hAnsi="Roboto"/>
                <w:color w:val="4D5156"/>
                <w:shd w:val="clear" w:color="auto" w:fill="FFFFFF"/>
              </w:rPr>
            </w:pPr>
          </w:p>
        </w:tc>
      </w:tr>
      <w:tr w:rsidR="000129C1" w14:paraId="39B08C10" w14:textId="77777777" w:rsidTr="0006413E">
        <w:tc>
          <w:tcPr>
            <w:tcW w:w="2070" w:type="dxa"/>
          </w:tcPr>
          <w:p w14:paraId="761E3635" w14:textId="77777777" w:rsidR="000129C1" w:rsidRDefault="000129C1" w:rsidP="0006413E">
            <w:pPr>
              <w:rPr>
                <w:rFonts w:ascii="Roboto" w:hAnsi="Roboto"/>
                <w:color w:val="4D5156"/>
                <w:shd w:val="clear" w:color="auto" w:fill="FFFFFF"/>
              </w:rPr>
            </w:pPr>
            <w:r>
              <w:rPr>
                <w:rFonts w:ascii="Roboto" w:hAnsi="Roboto"/>
                <w:color w:val="4D5156"/>
                <w:shd w:val="clear" w:color="auto" w:fill="FFFFFF"/>
              </w:rPr>
              <w:t>S Phase (Interphase)</w:t>
            </w:r>
          </w:p>
        </w:tc>
        <w:tc>
          <w:tcPr>
            <w:tcW w:w="4006" w:type="dxa"/>
          </w:tcPr>
          <w:p w14:paraId="001290CF" w14:textId="77777777" w:rsidR="00000000" w:rsidRPr="00890F57" w:rsidRDefault="00000000" w:rsidP="0006413E">
            <w:pPr>
              <w:spacing w:after="0" w:line="240" w:lineRule="auto"/>
              <w:rPr>
                <w:rFonts w:ascii="Roboto" w:hAnsi="Roboto"/>
                <w:color w:val="4D5156"/>
                <w:shd w:val="clear" w:color="auto" w:fill="FFFFFF"/>
              </w:rPr>
            </w:pPr>
            <w:r w:rsidRPr="00890F57">
              <w:rPr>
                <w:rFonts w:ascii="Roboto" w:hAnsi="Roboto"/>
                <w:color w:val="4D5156"/>
                <w:shd w:val="clear" w:color="auto" w:fill="FFFFFF"/>
              </w:rPr>
              <w:t>Replication of chromosomes</w:t>
            </w:r>
          </w:p>
          <w:p w14:paraId="634A0AEC" w14:textId="77777777" w:rsidR="000129C1" w:rsidRPr="008C56EC" w:rsidRDefault="00000000" w:rsidP="0006413E">
            <w:pPr>
              <w:rPr>
                <w:rFonts w:ascii="Roboto" w:hAnsi="Roboto"/>
                <w:color w:val="4D5156"/>
                <w:shd w:val="clear" w:color="auto" w:fill="FFFFFF"/>
              </w:rPr>
            </w:pPr>
            <w:r w:rsidRPr="00890F57">
              <w:rPr>
                <w:rFonts w:ascii="Roboto" w:hAnsi="Roboto"/>
                <w:color w:val="4D5156"/>
                <w:shd w:val="clear" w:color="auto" w:fill="FFFFFF"/>
              </w:rPr>
              <w:t>Two strands (sister chromatids) joined by a centromere</w:t>
            </w:r>
          </w:p>
        </w:tc>
        <w:tc>
          <w:tcPr>
            <w:tcW w:w="3274" w:type="dxa"/>
            <w:vMerge/>
          </w:tcPr>
          <w:p w14:paraId="2A91E2A5" w14:textId="77777777" w:rsidR="000129C1" w:rsidRPr="00890F57" w:rsidRDefault="000129C1" w:rsidP="0006413E">
            <w:pPr>
              <w:rPr>
                <w:rFonts w:ascii="Roboto" w:hAnsi="Roboto"/>
                <w:color w:val="4D5156"/>
                <w:shd w:val="clear" w:color="auto" w:fill="FFFFFF"/>
              </w:rPr>
            </w:pPr>
          </w:p>
        </w:tc>
      </w:tr>
      <w:tr w:rsidR="000129C1" w14:paraId="29B4BB46" w14:textId="77777777" w:rsidTr="0006413E">
        <w:tc>
          <w:tcPr>
            <w:tcW w:w="2070" w:type="dxa"/>
          </w:tcPr>
          <w:p w14:paraId="44FA1D86" w14:textId="77777777" w:rsidR="000129C1" w:rsidRDefault="00000000" w:rsidP="0006413E">
            <w:pPr>
              <w:rPr>
                <w:rFonts w:ascii="Roboto" w:hAnsi="Roboto"/>
                <w:color w:val="4D5156"/>
                <w:shd w:val="clear" w:color="auto" w:fill="FFFFFF"/>
              </w:rPr>
            </w:pPr>
            <w:r w:rsidRPr="00890F57">
              <w:rPr>
                <w:rFonts w:ascii="Roboto" w:hAnsi="Roboto"/>
                <w:color w:val="4D5156"/>
                <w:shd w:val="clear" w:color="auto" w:fill="FFFFFF"/>
              </w:rPr>
              <w:t>G</w:t>
            </w:r>
            <w:r w:rsidR="000129C1">
              <w:rPr>
                <w:rFonts w:ascii="Roboto" w:hAnsi="Roboto"/>
                <w:color w:val="4D5156"/>
                <w:shd w:val="clear" w:color="auto" w:fill="FFFFFF"/>
              </w:rPr>
              <w:t>2</w:t>
            </w:r>
            <w:r w:rsidRPr="00890F57">
              <w:rPr>
                <w:rFonts w:ascii="Roboto" w:hAnsi="Roboto"/>
                <w:color w:val="4D5156"/>
                <w:shd w:val="clear" w:color="auto" w:fill="FFFFFF"/>
              </w:rPr>
              <w:t xml:space="preserve"> Phas</w:t>
            </w:r>
            <w:r w:rsidR="000129C1">
              <w:rPr>
                <w:rFonts w:ascii="Roboto" w:hAnsi="Roboto"/>
                <w:color w:val="4D5156"/>
                <w:shd w:val="clear" w:color="auto" w:fill="FFFFFF"/>
              </w:rPr>
              <w:t>e (Interphase)</w:t>
            </w:r>
          </w:p>
        </w:tc>
        <w:tc>
          <w:tcPr>
            <w:tcW w:w="4006" w:type="dxa"/>
          </w:tcPr>
          <w:p w14:paraId="4A4B841B" w14:textId="77777777" w:rsidR="00000000" w:rsidRPr="00890F57" w:rsidRDefault="00000000" w:rsidP="0006413E">
            <w:pPr>
              <w:spacing w:after="0" w:line="240" w:lineRule="auto"/>
              <w:rPr>
                <w:rFonts w:ascii="Roboto" w:hAnsi="Roboto"/>
                <w:color w:val="4D5156"/>
                <w:shd w:val="clear" w:color="auto" w:fill="FFFFFF"/>
              </w:rPr>
            </w:pPr>
            <w:r w:rsidRPr="00890F57">
              <w:rPr>
                <w:rFonts w:ascii="Roboto" w:hAnsi="Roboto"/>
                <w:color w:val="4D5156"/>
                <w:shd w:val="clear" w:color="auto" w:fill="FFFFFF"/>
              </w:rPr>
              <w:t>organelles double</w:t>
            </w:r>
          </w:p>
          <w:p w14:paraId="4E17E543" w14:textId="77777777" w:rsidR="00000000" w:rsidRPr="00890F57" w:rsidRDefault="00000000" w:rsidP="0006413E">
            <w:pPr>
              <w:rPr>
                <w:rFonts w:ascii="Roboto" w:hAnsi="Roboto"/>
                <w:color w:val="4D5156"/>
                <w:shd w:val="clear" w:color="auto" w:fill="FFFFFF"/>
              </w:rPr>
            </w:pPr>
            <w:r w:rsidRPr="00890F57">
              <w:rPr>
                <w:rFonts w:ascii="Roboto" w:hAnsi="Roboto"/>
                <w:color w:val="4D5156"/>
                <w:shd w:val="clear" w:color="auto" w:fill="FFFFFF"/>
              </w:rPr>
              <w:t>new cytoplasm forms</w:t>
            </w:r>
          </w:p>
          <w:p w14:paraId="05C312EF" w14:textId="77777777" w:rsidR="000129C1" w:rsidRDefault="000129C1" w:rsidP="0006413E">
            <w:pPr>
              <w:rPr>
                <w:rFonts w:ascii="Roboto" w:hAnsi="Roboto"/>
                <w:color w:val="4D5156"/>
                <w:shd w:val="clear" w:color="auto" w:fill="FFFFFF"/>
              </w:rPr>
            </w:pPr>
            <w:r w:rsidRPr="00890F57">
              <w:rPr>
                <w:rFonts w:ascii="Roboto" w:hAnsi="Roboto"/>
                <w:color w:val="4D5156"/>
                <w:shd w:val="clear" w:color="auto" w:fill="FFFFFF"/>
              </w:rPr>
              <w:t>All other structures needed for mitosis form</w:t>
            </w:r>
          </w:p>
        </w:tc>
        <w:tc>
          <w:tcPr>
            <w:tcW w:w="3274" w:type="dxa"/>
            <w:vMerge/>
          </w:tcPr>
          <w:p w14:paraId="27BA1B44" w14:textId="77777777" w:rsidR="000129C1" w:rsidRPr="00890F57" w:rsidRDefault="000129C1" w:rsidP="0006413E">
            <w:pPr>
              <w:rPr>
                <w:rFonts w:ascii="Roboto" w:hAnsi="Roboto"/>
                <w:color w:val="4D5156"/>
                <w:shd w:val="clear" w:color="auto" w:fill="FFFFFF"/>
              </w:rPr>
            </w:pPr>
          </w:p>
        </w:tc>
      </w:tr>
      <w:tr w:rsidR="000129C1" w14:paraId="798CF51A" w14:textId="77777777" w:rsidTr="0006413E">
        <w:tc>
          <w:tcPr>
            <w:tcW w:w="2070" w:type="dxa"/>
          </w:tcPr>
          <w:p w14:paraId="15812F6B" w14:textId="77777777" w:rsidR="000129C1" w:rsidRDefault="000129C1" w:rsidP="0006413E">
            <w:pPr>
              <w:rPr>
                <w:rFonts w:ascii="Roboto" w:hAnsi="Roboto"/>
                <w:color w:val="4D5156"/>
                <w:shd w:val="clear" w:color="auto" w:fill="FFFFFF"/>
              </w:rPr>
            </w:pPr>
            <w:r>
              <w:rPr>
                <w:rFonts w:ascii="Roboto" w:hAnsi="Roboto"/>
                <w:color w:val="4D5156"/>
                <w:shd w:val="clear" w:color="auto" w:fill="FFFFFF"/>
              </w:rPr>
              <w:t>Mitosis (PMAT)</w:t>
            </w:r>
          </w:p>
        </w:tc>
        <w:tc>
          <w:tcPr>
            <w:tcW w:w="4006" w:type="dxa"/>
          </w:tcPr>
          <w:p w14:paraId="1804DE2F" w14:textId="77777777" w:rsidR="000129C1" w:rsidRDefault="000129C1" w:rsidP="0006413E">
            <w:pPr>
              <w:rPr>
                <w:rFonts w:ascii="Roboto" w:hAnsi="Roboto"/>
                <w:color w:val="4D5156"/>
                <w:shd w:val="clear" w:color="auto" w:fill="FFFFFF"/>
              </w:rPr>
            </w:pPr>
            <w:r w:rsidRPr="00890F57">
              <w:rPr>
                <w:rFonts w:ascii="Roboto" w:hAnsi="Roboto"/>
                <w:color w:val="4D5156"/>
                <w:shd w:val="clear" w:color="auto" w:fill="FFFFFF"/>
              </w:rPr>
              <w:t>Process that divides cell nucleus to produce two new nuclei each with a complete set of chromosomes</w:t>
            </w:r>
          </w:p>
        </w:tc>
        <w:tc>
          <w:tcPr>
            <w:tcW w:w="3274" w:type="dxa"/>
          </w:tcPr>
          <w:p w14:paraId="0DCC8167" w14:textId="77777777" w:rsidR="000129C1" w:rsidRPr="00890F57" w:rsidRDefault="000129C1" w:rsidP="0006413E">
            <w:pPr>
              <w:rPr>
                <w:rFonts w:ascii="Roboto" w:hAnsi="Roboto"/>
                <w:color w:val="4D515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E4768D9" wp14:editId="7EB66CAF">
                  <wp:extent cx="1719072" cy="1097280"/>
                  <wp:effectExtent l="0" t="0" r="0" b="7620"/>
                  <wp:docPr id="1790133140" name="Picture 4" descr="Mitosis Images – Browse 8,473 Stock Photos, Vectors, and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tosis Images – Browse 8,473 Stock Photos, Vectors, and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072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9C1" w14:paraId="552E5979" w14:textId="77777777" w:rsidTr="0006413E">
        <w:tc>
          <w:tcPr>
            <w:tcW w:w="2070" w:type="dxa"/>
          </w:tcPr>
          <w:p w14:paraId="2FA3D87D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3BB4F892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28B0C59E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209A0A4E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  <w:r>
              <w:rPr>
                <w:rFonts w:ascii="Roboto" w:hAnsi="Roboto"/>
                <w:color w:val="4D5156"/>
                <w:shd w:val="clear" w:color="auto" w:fill="FFFFFF"/>
              </w:rPr>
              <w:t>Prophase</w:t>
            </w:r>
          </w:p>
        </w:tc>
        <w:tc>
          <w:tcPr>
            <w:tcW w:w="4006" w:type="dxa"/>
          </w:tcPr>
          <w:p w14:paraId="508A05E3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5A10AE1B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4CF41714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4B2628DD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  <w:r w:rsidRPr="00811EA1">
              <w:rPr>
                <w:rFonts w:ascii="Roboto" w:hAnsi="Roboto"/>
                <w:color w:val="4D5156"/>
                <w:shd w:val="clear" w:color="auto" w:fill="FFFFFF"/>
              </w:rPr>
              <w:t>DNA condenses into chromosomes. Microtubules start to form</w:t>
            </w:r>
          </w:p>
        </w:tc>
        <w:tc>
          <w:tcPr>
            <w:tcW w:w="3274" w:type="dxa"/>
          </w:tcPr>
          <w:p w14:paraId="11FA94E2" w14:textId="77777777" w:rsidR="000129C1" w:rsidRDefault="000129C1" w:rsidP="0006413E">
            <w:pPr>
              <w:rPr>
                <w:rFonts w:ascii="Roboto" w:hAnsi="Roboto"/>
                <w:color w:val="4D515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11EA1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1062857" wp14:editId="54466B5E">
                  <wp:extent cx="1562735" cy="1257300"/>
                  <wp:effectExtent l="0" t="0" r="0" b="0"/>
                  <wp:docPr id="63492" name="Picture 4" descr="A diagram of a cell divis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92" name="Picture 4" descr="A diagram of a cell divis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/>
                          <a:srcRect t="8689" b="71671"/>
                          <a:stretch/>
                        </pic:blipFill>
                        <pic:spPr bwMode="auto">
                          <a:xfrm>
                            <a:off x="0" y="0"/>
                            <a:ext cx="1562984" cy="12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9C1" w14:paraId="253DA1C9" w14:textId="77777777" w:rsidTr="0006413E">
        <w:tc>
          <w:tcPr>
            <w:tcW w:w="2070" w:type="dxa"/>
          </w:tcPr>
          <w:p w14:paraId="6E2B59B6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101D8465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576CD21C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04C55797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  <w:r>
              <w:rPr>
                <w:rFonts w:ascii="Roboto" w:hAnsi="Roboto"/>
                <w:color w:val="4D5156"/>
                <w:shd w:val="clear" w:color="auto" w:fill="FFFFFF"/>
              </w:rPr>
              <w:t>Metaphase</w:t>
            </w:r>
          </w:p>
        </w:tc>
        <w:tc>
          <w:tcPr>
            <w:tcW w:w="4006" w:type="dxa"/>
          </w:tcPr>
          <w:p w14:paraId="21BDE00C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0C48FBF0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66F5D5EA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001C66E6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  <w:r>
              <w:rPr>
                <w:rFonts w:ascii="Roboto" w:hAnsi="Roboto"/>
                <w:color w:val="4D5156"/>
                <w:shd w:val="clear" w:color="auto" w:fill="FFFFFF"/>
              </w:rPr>
              <w:t xml:space="preserve">Spindle fibers </w:t>
            </w:r>
            <w:r w:rsidRPr="00811EA1">
              <w:rPr>
                <w:rFonts w:ascii="Roboto" w:hAnsi="Roboto"/>
                <w:color w:val="4D5156"/>
                <w:shd w:val="clear" w:color="auto" w:fill="FFFFFF"/>
              </w:rPr>
              <w:t>attach to centromeres of chromatids</w:t>
            </w:r>
          </w:p>
        </w:tc>
        <w:tc>
          <w:tcPr>
            <w:tcW w:w="3274" w:type="dxa"/>
          </w:tcPr>
          <w:p w14:paraId="5CA446D1" w14:textId="77777777" w:rsidR="000129C1" w:rsidRDefault="000129C1" w:rsidP="0006413E">
            <w:pPr>
              <w:rPr>
                <w:rFonts w:ascii="Roboto" w:hAnsi="Roboto"/>
                <w:color w:val="4D515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11EA1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C91E637" wp14:editId="7439A97D">
                  <wp:extent cx="1562585" cy="1295400"/>
                  <wp:effectExtent l="0" t="0" r="0" b="0"/>
                  <wp:docPr id="260052430" name="Picture 260052430" descr="A diagram of a cell divis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052430" name="Picture 260052430" descr="A diagram of a cell divis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/>
                          <a:srcRect t="27138" b="52625"/>
                          <a:stretch/>
                        </pic:blipFill>
                        <pic:spPr bwMode="auto">
                          <a:xfrm>
                            <a:off x="0" y="0"/>
                            <a:ext cx="1562984" cy="1295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9C1" w14:paraId="4575996E" w14:textId="77777777" w:rsidTr="0006413E">
        <w:tc>
          <w:tcPr>
            <w:tcW w:w="2070" w:type="dxa"/>
          </w:tcPr>
          <w:p w14:paraId="4874666C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348A253C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32C34D22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0972DF21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  <w:r>
              <w:rPr>
                <w:rFonts w:ascii="Roboto" w:hAnsi="Roboto"/>
                <w:color w:val="4D5156"/>
                <w:shd w:val="clear" w:color="auto" w:fill="FFFFFF"/>
              </w:rPr>
              <w:t>Anaphase</w:t>
            </w:r>
          </w:p>
        </w:tc>
        <w:tc>
          <w:tcPr>
            <w:tcW w:w="4006" w:type="dxa"/>
          </w:tcPr>
          <w:p w14:paraId="16E6BD4C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2CF8CAF4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5F8EAAE9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  <w:r w:rsidRPr="00811EA1">
              <w:rPr>
                <w:rFonts w:ascii="Roboto" w:hAnsi="Roboto"/>
                <w:color w:val="4D5156"/>
                <w:shd w:val="clear" w:color="auto" w:fill="FFFFFF"/>
              </w:rPr>
              <w:t xml:space="preserve">Last check point for cells to make sure they divide. Either </w:t>
            </w:r>
            <w:proofErr w:type="gramStart"/>
            <w:r w:rsidRPr="00811EA1">
              <w:rPr>
                <w:rFonts w:ascii="Roboto" w:hAnsi="Roboto"/>
                <w:color w:val="4D5156"/>
                <w:shd w:val="clear" w:color="auto" w:fill="FFFFFF"/>
              </w:rPr>
              <w:t>stops</w:t>
            </w:r>
            <w:proofErr w:type="gramEnd"/>
            <w:r w:rsidRPr="00811EA1">
              <w:rPr>
                <w:rFonts w:ascii="Roboto" w:hAnsi="Roboto"/>
                <w:color w:val="4D5156"/>
                <w:shd w:val="clear" w:color="auto" w:fill="FFFFFF"/>
              </w:rPr>
              <w:t xml:space="preserve"> or let it go. Pull apart</w:t>
            </w:r>
          </w:p>
        </w:tc>
        <w:tc>
          <w:tcPr>
            <w:tcW w:w="3274" w:type="dxa"/>
          </w:tcPr>
          <w:p w14:paraId="7F3F964A" w14:textId="77777777" w:rsidR="000129C1" w:rsidRDefault="000129C1" w:rsidP="0006413E">
            <w:pPr>
              <w:rPr>
                <w:rFonts w:ascii="Roboto" w:hAnsi="Roboto"/>
                <w:color w:val="4D515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11EA1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328149F" wp14:editId="13AC0D7A">
                  <wp:extent cx="1562735" cy="1257300"/>
                  <wp:effectExtent l="0" t="0" r="0" b="0"/>
                  <wp:docPr id="83985931" name="Picture 83985931" descr="A diagram of a cell divis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85931" name="Picture 83985931" descr="A diagram of a cell divis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/>
                          <a:srcRect t="46035" b="34438"/>
                          <a:stretch/>
                        </pic:blipFill>
                        <pic:spPr bwMode="auto">
                          <a:xfrm>
                            <a:off x="0" y="0"/>
                            <a:ext cx="1562984" cy="12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9C1" w14:paraId="3FA869CA" w14:textId="77777777" w:rsidTr="0006413E">
        <w:tc>
          <w:tcPr>
            <w:tcW w:w="2070" w:type="dxa"/>
          </w:tcPr>
          <w:p w14:paraId="4B8BF73D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5398B6AD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24A4EAAF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65CBFB43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  <w:r>
              <w:rPr>
                <w:rFonts w:ascii="Roboto" w:hAnsi="Roboto"/>
                <w:color w:val="4D5156"/>
                <w:shd w:val="clear" w:color="auto" w:fill="FFFFFF"/>
              </w:rPr>
              <w:t>Telophase</w:t>
            </w:r>
          </w:p>
        </w:tc>
        <w:tc>
          <w:tcPr>
            <w:tcW w:w="4006" w:type="dxa"/>
          </w:tcPr>
          <w:p w14:paraId="5D732250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24F84343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63391FE7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  <w:r>
              <w:rPr>
                <w:rFonts w:ascii="Roboto" w:hAnsi="Roboto"/>
                <w:color w:val="4D5156"/>
                <w:shd w:val="clear" w:color="auto" w:fill="FFFFFF"/>
              </w:rPr>
              <w:t>N</w:t>
            </w:r>
            <w:r w:rsidRPr="00811EA1">
              <w:rPr>
                <w:rFonts w:ascii="Roboto" w:hAnsi="Roboto"/>
                <w:color w:val="4D5156"/>
                <w:shd w:val="clear" w:color="auto" w:fill="FFFFFF"/>
              </w:rPr>
              <w:t>uclear membrane reforms. Chromosomes un-condense</w:t>
            </w:r>
          </w:p>
        </w:tc>
        <w:tc>
          <w:tcPr>
            <w:tcW w:w="3274" w:type="dxa"/>
          </w:tcPr>
          <w:p w14:paraId="2189D476" w14:textId="77777777" w:rsidR="000129C1" w:rsidRDefault="000129C1" w:rsidP="0006413E">
            <w:pPr>
              <w:rPr>
                <w:rFonts w:ascii="Roboto" w:hAnsi="Roboto"/>
                <w:color w:val="4D515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11EA1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A8DC282" wp14:editId="3B6BD01D">
                  <wp:extent cx="1562735" cy="1135380"/>
                  <wp:effectExtent l="0" t="0" r="0" b="7620"/>
                  <wp:docPr id="806851329" name="Picture 806851329" descr="A diagram of a cell divis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851329" name="Picture 806851329" descr="A diagram of a cell divis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/>
                          <a:srcRect t="65227" b="17038"/>
                          <a:stretch/>
                        </pic:blipFill>
                        <pic:spPr bwMode="auto">
                          <a:xfrm>
                            <a:off x="0" y="0"/>
                            <a:ext cx="1562984" cy="1135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9C1" w14:paraId="0954CB37" w14:textId="77777777" w:rsidTr="0006413E">
        <w:trPr>
          <w:trHeight w:val="1853"/>
        </w:trPr>
        <w:tc>
          <w:tcPr>
            <w:tcW w:w="2070" w:type="dxa"/>
          </w:tcPr>
          <w:p w14:paraId="3AEF49B1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08EAE6F1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36AA64A6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</w:p>
          <w:p w14:paraId="41E3F784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  <w:r>
              <w:rPr>
                <w:rFonts w:ascii="Roboto" w:hAnsi="Roboto"/>
                <w:color w:val="4D5156"/>
                <w:shd w:val="clear" w:color="auto" w:fill="FFFFFF"/>
              </w:rPr>
              <w:t>Cytokinesis</w:t>
            </w:r>
          </w:p>
        </w:tc>
        <w:tc>
          <w:tcPr>
            <w:tcW w:w="4006" w:type="dxa"/>
          </w:tcPr>
          <w:p w14:paraId="619B5A2B" w14:textId="77777777" w:rsidR="000129C1" w:rsidRDefault="000129C1" w:rsidP="0006413E">
            <w:pPr>
              <w:jc w:val="center"/>
              <w:rPr>
                <w:rFonts w:ascii="Roboto" w:hAnsi="Roboto"/>
                <w:color w:val="040C28"/>
              </w:rPr>
            </w:pPr>
          </w:p>
          <w:p w14:paraId="1FDF0DF2" w14:textId="77777777" w:rsidR="000129C1" w:rsidRDefault="000129C1" w:rsidP="0006413E">
            <w:pPr>
              <w:jc w:val="center"/>
              <w:rPr>
                <w:rFonts w:ascii="Roboto" w:hAnsi="Roboto"/>
                <w:color w:val="040C28"/>
              </w:rPr>
            </w:pPr>
          </w:p>
          <w:p w14:paraId="4B26CD16" w14:textId="77777777" w:rsidR="000129C1" w:rsidRDefault="000129C1" w:rsidP="0006413E">
            <w:pPr>
              <w:jc w:val="center"/>
              <w:rPr>
                <w:rFonts w:ascii="Roboto" w:hAnsi="Roboto"/>
                <w:color w:val="040C28"/>
              </w:rPr>
            </w:pPr>
          </w:p>
          <w:p w14:paraId="2A96AC78" w14:textId="77777777" w:rsidR="000129C1" w:rsidRDefault="000129C1" w:rsidP="0006413E">
            <w:pPr>
              <w:jc w:val="center"/>
              <w:rPr>
                <w:rFonts w:ascii="Roboto" w:hAnsi="Roboto"/>
                <w:color w:val="4D5156"/>
                <w:shd w:val="clear" w:color="auto" w:fill="FFFFFF"/>
              </w:rPr>
            </w:pPr>
            <w:r>
              <w:rPr>
                <w:rFonts w:ascii="Roboto" w:hAnsi="Roboto"/>
                <w:color w:val="040C28"/>
              </w:rPr>
              <w:t>The parent cell splits into two identical daughter cells</w:t>
            </w:r>
            <w:r>
              <w:rPr>
                <w:rFonts w:ascii="Roboto" w:hAnsi="Roboto"/>
                <w:color w:val="4D5156"/>
                <w:shd w:val="clear" w:color="auto" w:fill="FFFFFF"/>
              </w:rPr>
              <w:t>.</w:t>
            </w:r>
          </w:p>
        </w:tc>
        <w:tc>
          <w:tcPr>
            <w:tcW w:w="3274" w:type="dxa"/>
          </w:tcPr>
          <w:p w14:paraId="71634B83" w14:textId="77777777" w:rsidR="000129C1" w:rsidRDefault="000129C1" w:rsidP="0006413E">
            <w:pPr>
              <w:rPr>
                <w:rFonts w:ascii="Roboto" w:hAnsi="Roboto"/>
                <w:color w:val="4D5156"/>
                <w:shd w:val="clear" w:color="auto" w:fill="FFFFFF"/>
              </w:rPr>
            </w:pPr>
            <w:r w:rsidRPr="00811EA1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21BCF0A" wp14:editId="6FE278B0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76200</wp:posOffset>
                  </wp:positionV>
                  <wp:extent cx="1562428" cy="1067435"/>
                  <wp:effectExtent l="0" t="0" r="0" b="0"/>
                  <wp:wrapTight wrapText="bothSides">
                    <wp:wrapPolygon edited="0">
                      <wp:start x="0" y="0"/>
                      <wp:lineTo x="0" y="21202"/>
                      <wp:lineTo x="21337" y="21202"/>
                      <wp:lineTo x="21337" y="0"/>
                      <wp:lineTo x="0" y="0"/>
                    </wp:wrapPolygon>
                  </wp:wrapTight>
                  <wp:docPr id="1953326117" name="Picture 1953326117" descr="A diagram of a cell divis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326117" name="Picture 1953326117" descr="A diagram of a cell divis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63" t="82966" r="1463" b="357"/>
                          <a:stretch/>
                        </pic:blipFill>
                        <pic:spPr bwMode="auto">
                          <a:xfrm>
                            <a:off x="0" y="0"/>
                            <a:ext cx="1562428" cy="106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14:paraId="1504C2BE" w14:textId="77777777" w:rsidR="000129C1" w:rsidRDefault="000129C1" w:rsidP="000129C1">
      <w:pPr>
        <w:spacing w:after="0"/>
        <w:rPr>
          <w:rFonts w:ascii="Roboto" w:hAnsi="Roboto"/>
          <w:color w:val="4D5156"/>
          <w:shd w:val="clear" w:color="auto" w:fill="FFFFFF"/>
        </w:rPr>
      </w:pPr>
    </w:p>
    <w:p w14:paraId="72AFAA9E" w14:textId="77777777" w:rsidR="000129C1" w:rsidRDefault="000129C1" w:rsidP="00012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31670F" w14:textId="77777777" w:rsidR="000129C1" w:rsidRDefault="000129C1" w:rsidP="00012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4B876F" w14:textId="77777777" w:rsidR="000129C1" w:rsidRDefault="000129C1" w:rsidP="00012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979720" w14:textId="77777777" w:rsidR="000129C1" w:rsidRDefault="000129C1" w:rsidP="00012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8D6C62" w14:textId="77777777" w:rsidR="000129C1" w:rsidRPr="002762CA" w:rsidRDefault="000129C1" w:rsidP="00012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FFA83" w14:textId="77777777" w:rsidR="00A75AB9" w:rsidRDefault="00A75AB9"/>
    <w:sectPr w:rsidR="00A75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737B"/>
    <w:multiLevelType w:val="hybridMultilevel"/>
    <w:tmpl w:val="F1F863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B4630"/>
    <w:multiLevelType w:val="hybridMultilevel"/>
    <w:tmpl w:val="1D128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15827">
    <w:abstractNumId w:val="1"/>
  </w:num>
  <w:num w:numId="2" w16cid:durableId="27513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C1"/>
    <w:rsid w:val="000129C1"/>
    <w:rsid w:val="00A7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0557"/>
  <w15:chartTrackingRefBased/>
  <w15:docId w15:val="{873BEAA2-BD77-4959-86E7-C3973B79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9C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9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129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Griffin</dc:creator>
  <cp:keywords/>
  <dc:description/>
  <cp:lastModifiedBy>Giovanni Griffin</cp:lastModifiedBy>
  <cp:revision>1</cp:revision>
  <dcterms:created xsi:type="dcterms:W3CDTF">2023-09-05T21:48:00Z</dcterms:created>
  <dcterms:modified xsi:type="dcterms:W3CDTF">2023-09-05T21:50:00Z</dcterms:modified>
</cp:coreProperties>
</file>