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BDAEF" w14:textId="77777777" w:rsidR="005C78B0" w:rsidRDefault="005C78B0" w:rsidP="005C78B0">
      <w:pPr>
        <w:jc w:val="both"/>
        <w:rPr>
          <w:b/>
          <w:sz w:val="22"/>
          <w:szCs w:val="22"/>
          <w:u w:val="single"/>
        </w:rPr>
      </w:pPr>
      <w:r>
        <w:rPr>
          <w:b/>
          <w:sz w:val="22"/>
          <w:szCs w:val="22"/>
        </w:rPr>
        <w:t xml:space="preserve">Article I.     </w:t>
      </w:r>
      <w:r>
        <w:rPr>
          <w:b/>
          <w:sz w:val="22"/>
          <w:szCs w:val="22"/>
          <w:u w:val="single"/>
        </w:rPr>
        <w:t>Name</w:t>
      </w:r>
    </w:p>
    <w:p w14:paraId="510ADD7D" w14:textId="77777777" w:rsidR="005C78B0" w:rsidRDefault="005C78B0" w:rsidP="005C78B0">
      <w:pPr>
        <w:ind w:left="1440" w:hanging="1440"/>
        <w:jc w:val="both"/>
        <w:rPr>
          <w:sz w:val="22"/>
          <w:szCs w:val="22"/>
        </w:rPr>
      </w:pPr>
      <w:r>
        <w:rPr>
          <w:b/>
          <w:sz w:val="22"/>
          <w:szCs w:val="22"/>
        </w:rPr>
        <w:tab/>
      </w:r>
      <w:r>
        <w:rPr>
          <w:sz w:val="22"/>
          <w:szCs w:val="22"/>
        </w:rPr>
        <w:t>This organization shall be known and designated officially as the Pharmacy Student Executive Board of the Campbell University College of Pharmacy &amp; Health Sciences, hereinafter referred to as PSEB.</w:t>
      </w:r>
    </w:p>
    <w:p w14:paraId="28DFD602" w14:textId="77777777" w:rsidR="005C78B0" w:rsidRDefault="005C78B0" w:rsidP="005C78B0">
      <w:pPr>
        <w:ind w:left="1440" w:hanging="1440"/>
        <w:jc w:val="both"/>
        <w:rPr>
          <w:b/>
          <w:sz w:val="22"/>
          <w:szCs w:val="22"/>
        </w:rPr>
      </w:pPr>
    </w:p>
    <w:p w14:paraId="2E21DD26" w14:textId="77777777" w:rsidR="005C78B0" w:rsidRDefault="005C78B0" w:rsidP="005C78B0">
      <w:pPr>
        <w:tabs>
          <w:tab w:val="left" w:pos="1260"/>
        </w:tabs>
        <w:ind w:left="1440" w:hanging="1440"/>
        <w:jc w:val="both"/>
        <w:rPr>
          <w:b/>
          <w:sz w:val="22"/>
          <w:szCs w:val="22"/>
          <w:u w:val="single"/>
        </w:rPr>
      </w:pPr>
      <w:r>
        <w:rPr>
          <w:b/>
          <w:sz w:val="22"/>
          <w:szCs w:val="22"/>
        </w:rPr>
        <w:t xml:space="preserve">Article II.    </w:t>
      </w:r>
      <w:r>
        <w:rPr>
          <w:b/>
          <w:sz w:val="22"/>
          <w:szCs w:val="22"/>
          <w:u w:val="single"/>
        </w:rPr>
        <w:t>Purpose</w:t>
      </w:r>
    </w:p>
    <w:p w14:paraId="642DCD26" w14:textId="77777777" w:rsidR="005C78B0" w:rsidRDefault="005C78B0" w:rsidP="005C78B0">
      <w:pPr>
        <w:tabs>
          <w:tab w:val="left" w:pos="1260"/>
        </w:tabs>
        <w:ind w:left="1440" w:hanging="1440"/>
        <w:jc w:val="both"/>
        <w:rPr>
          <w:sz w:val="22"/>
          <w:szCs w:val="22"/>
        </w:rPr>
      </w:pPr>
      <w:r>
        <w:rPr>
          <w:b/>
          <w:sz w:val="22"/>
          <w:szCs w:val="22"/>
        </w:rPr>
        <w:tab/>
      </w:r>
      <w:r>
        <w:rPr>
          <w:b/>
          <w:sz w:val="22"/>
          <w:szCs w:val="22"/>
        </w:rPr>
        <w:tab/>
      </w:r>
      <w:r>
        <w:rPr>
          <w:sz w:val="22"/>
          <w:szCs w:val="22"/>
        </w:rPr>
        <w:t>The purpose of this organization is to serve as the representative body for the student pharmacists of the Campbell University College of Pharmacy &amp; Health Sciences and to serve as a liaison between the pharmacy students and the faculty and staff of the College of Pharmacy &amp; Health Sciences.</w:t>
      </w:r>
    </w:p>
    <w:p w14:paraId="4C241C8C" w14:textId="77777777" w:rsidR="005C78B0" w:rsidRDefault="005C78B0" w:rsidP="005C78B0">
      <w:pPr>
        <w:tabs>
          <w:tab w:val="left" w:pos="1260"/>
        </w:tabs>
        <w:ind w:left="1440" w:hanging="1440"/>
        <w:jc w:val="both"/>
        <w:rPr>
          <w:b/>
          <w:sz w:val="22"/>
          <w:szCs w:val="22"/>
        </w:rPr>
      </w:pPr>
    </w:p>
    <w:p w14:paraId="2067F65C" w14:textId="77777777" w:rsidR="005C78B0" w:rsidRDefault="005C78B0" w:rsidP="005C78B0">
      <w:pPr>
        <w:tabs>
          <w:tab w:val="left" w:pos="1260"/>
        </w:tabs>
        <w:ind w:left="1440" w:hanging="1440"/>
        <w:jc w:val="both"/>
        <w:rPr>
          <w:b/>
          <w:sz w:val="22"/>
          <w:szCs w:val="22"/>
          <w:u w:val="single"/>
        </w:rPr>
      </w:pPr>
      <w:r>
        <w:rPr>
          <w:b/>
          <w:sz w:val="22"/>
          <w:szCs w:val="22"/>
        </w:rPr>
        <w:t>Article III.</w:t>
      </w:r>
      <w:r>
        <w:rPr>
          <w:b/>
          <w:sz w:val="22"/>
          <w:szCs w:val="22"/>
        </w:rPr>
        <w:tab/>
      </w:r>
      <w:r>
        <w:rPr>
          <w:b/>
          <w:sz w:val="22"/>
          <w:szCs w:val="22"/>
          <w:u w:val="single"/>
        </w:rPr>
        <w:t>Definitions</w:t>
      </w:r>
    </w:p>
    <w:p w14:paraId="4F62F68C" w14:textId="77777777" w:rsidR="005C78B0" w:rsidRDefault="005C78B0" w:rsidP="005C78B0">
      <w:pPr>
        <w:tabs>
          <w:tab w:val="left" w:pos="1260"/>
        </w:tabs>
        <w:ind w:left="1440" w:hanging="1440"/>
        <w:jc w:val="both"/>
        <w:rPr>
          <w:sz w:val="22"/>
          <w:szCs w:val="22"/>
        </w:rPr>
      </w:pPr>
      <w:r>
        <w:rPr>
          <w:b/>
          <w:sz w:val="22"/>
          <w:szCs w:val="22"/>
        </w:rPr>
        <w:tab/>
      </w:r>
      <w:r>
        <w:rPr>
          <w:b/>
          <w:sz w:val="22"/>
          <w:szCs w:val="22"/>
        </w:rPr>
        <w:tab/>
      </w:r>
      <w:r>
        <w:rPr>
          <w:sz w:val="22"/>
          <w:szCs w:val="22"/>
        </w:rPr>
        <w:t>For the purposes of this document, the following terms will be used.  PSEB, Pharmacy Student Executive Board, shall consist of the graduate students enrolled in the pharmacy school. The Executive Branch refers to the organizational elected officers or appointed representatives.  The PSEB Council refers to the Executive and Legislative Branches.</w:t>
      </w:r>
    </w:p>
    <w:p w14:paraId="22992B82" w14:textId="77777777" w:rsidR="005C78B0" w:rsidRDefault="005C78B0" w:rsidP="005C78B0">
      <w:pPr>
        <w:tabs>
          <w:tab w:val="left" w:pos="1260"/>
        </w:tabs>
        <w:jc w:val="both"/>
        <w:rPr>
          <w:b/>
          <w:sz w:val="22"/>
          <w:szCs w:val="22"/>
        </w:rPr>
      </w:pPr>
    </w:p>
    <w:p w14:paraId="6926DB1D" w14:textId="77777777" w:rsidR="005C78B0" w:rsidRDefault="005C78B0" w:rsidP="005C78B0">
      <w:pPr>
        <w:tabs>
          <w:tab w:val="left" w:pos="1260"/>
        </w:tabs>
        <w:jc w:val="both"/>
        <w:rPr>
          <w:b/>
          <w:sz w:val="22"/>
          <w:szCs w:val="22"/>
        </w:rPr>
      </w:pPr>
    </w:p>
    <w:p w14:paraId="12B0CCEB" w14:textId="77777777" w:rsidR="005C78B0" w:rsidRDefault="005C78B0" w:rsidP="005C78B0">
      <w:pPr>
        <w:tabs>
          <w:tab w:val="left" w:pos="1260"/>
        </w:tabs>
        <w:ind w:left="1440" w:hanging="1440"/>
        <w:jc w:val="both"/>
        <w:rPr>
          <w:b/>
          <w:sz w:val="22"/>
          <w:szCs w:val="22"/>
          <w:u w:val="single"/>
        </w:rPr>
      </w:pPr>
      <w:r>
        <w:rPr>
          <w:b/>
          <w:sz w:val="22"/>
          <w:szCs w:val="22"/>
        </w:rPr>
        <w:t>Article IV.</w:t>
      </w:r>
      <w:r>
        <w:rPr>
          <w:b/>
          <w:sz w:val="22"/>
          <w:szCs w:val="22"/>
        </w:rPr>
        <w:tab/>
      </w:r>
      <w:r>
        <w:rPr>
          <w:b/>
          <w:sz w:val="22"/>
          <w:szCs w:val="22"/>
          <w:u w:val="single"/>
        </w:rPr>
        <w:t>Membership</w:t>
      </w:r>
    </w:p>
    <w:p w14:paraId="23B1FDA2" w14:textId="77777777" w:rsidR="005C78B0" w:rsidRDefault="005C78B0" w:rsidP="005C78B0">
      <w:pPr>
        <w:tabs>
          <w:tab w:val="left" w:pos="1260"/>
        </w:tabs>
        <w:ind w:left="1440" w:hanging="1440"/>
        <w:jc w:val="both"/>
        <w:rPr>
          <w:sz w:val="22"/>
          <w:szCs w:val="22"/>
        </w:rPr>
      </w:pPr>
      <w:r>
        <w:rPr>
          <w:b/>
          <w:sz w:val="22"/>
          <w:szCs w:val="22"/>
        </w:rPr>
        <w:tab/>
      </w:r>
    </w:p>
    <w:p w14:paraId="7E5BF468" w14:textId="77777777" w:rsidR="005C78B0" w:rsidRDefault="005C78B0" w:rsidP="005C78B0">
      <w:pPr>
        <w:tabs>
          <w:tab w:val="left" w:pos="360"/>
          <w:tab w:val="left" w:pos="1260"/>
        </w:tabs>
        <w:jc w:val="both"/>
        <w:rPr>
          <w:b/>
        </w:rPr>
      </w:pPr>
      <w:r>
        <w:rPr>
          <w:b/>
        </w:rPr>
        <w:t>Section 1. Student Members</w:t>
      </w:r>
    </w:p>
    <w:p w14:paraId="28BC41B4" w14:textId="77777777" w:rsidR="005C78B0" w:rsidRPr="00E36960" w:rsidRDefault="005C78B0" w:rsidP="005C78B0">
      <w:pPr>
        <w:numPr>
          <w:ilvl w:val="0"/>
          <w:numId w:val="8"/>
        </w:numPr>
        <w:tabs>
          <w:tab w:val="left" w:pos="360"/>
          <w:tab w:val="left" w:pos="1260"/>
        </w:tabs>
        <w:jc w:val="both"/>
        <w:rPr>
          <w:sz w:val="22"/>
          <w:szCs w:val="22"/>
        </w:rPr>
      </w:pPr>
      <w:r w:rsidRPr="00E36960">
        <w:rPr>
          <w:sz w:val="22"/>
          <w:szCs w:val="22"/>
        </w:rPr>
        <w:t xml:space="preserve">The membership of the PSEB shall include all professional students enrolled in the Campbell University Doctor of Pharmacy (PharmD) program. </w:t>
      </w:r>
    </w:p>
    <w:p w14:paraId="59315D0C" w14:textId="77777777" w:rsidR="005C78B0" w:rsidRDefault="005C78B0" w:rsidP="005C78B0">
      <w:pPr>
        <w:tabs>
          <w:tab w:val="left" w:pos="360"/>
          <w:tab w:val="left" w:pos="1260"/>
        </w:tabs>
        <w:jc w:val="both"/>
        <w:rPr>
          <w:b/>
        </w:rPr>
      </w:pPr>
    </w:p>
    <w:p w14:paraId="55CB7A36" w14:textId="77777777" w:rsidR="005C78B0" w:rsidRDefault="005C78B0" w:rsidP="005C78B0">
      <w:pPr>
        <w:tabs>
          <w:tab w:val="left" w:pos="360"/>
          <w:tab w:val="left" w:pos="1260"/>
        </w:tabs>
        <w:jc w:val="both"/>
        <w:rPr>
          <w:b/>
        </w:rPr>
      </w:pPr>
      <w:r>
        <w:rPr>
          <w:b/>
        </w:rPr>
        <w:t>Section 2. Recognized Organization Funding</w:t>
      </w:r>
    </w:p>
    <w:p w14:paraId="7A1C562F" w14:textId="6510701A" w:rsidR="005C78B0" w:rsidRPr="00E36960" w:rsidRDefault="005C78B0" w:rsidP="005C78B0">
      <w:pPr>
        <w:numPr>
          <w:ilvl w:val="0"/>
          <w:numId w:val="5"/>
        </w:numPr>
        <w:tabs>
          <w:tab w:val="left" w:pos="360"/>
          <w:tab w:val="left" w:pos="1260"/>
        </w:tabs>
        <w:jc w:val="both"/>
        <w:rPr>
          <w:sz w:val="22"/>
          <w:szCs w:val="22"/>
        </w:rPr>
      </w:pPr>
      <w:r w:rsidRPr="00E36960">
        <w:rPr>
          <w:sz w:val="22"/>
          <w:szCs w:val="22"/>
        </w:rPr>
        <w:t xml:space="preserve">All recognized organizations are eligible to receive funding from PSEB. To become a recognized organization, the organization must first be recognized through the College of Pharmacy &amp; Health Sciences and the CPHS Office of Student Affairs. The organization must then submit a request at least 7 days before the next regularly scheduled PSEB meeting </w:t>
      </w:r>
      <w:proofErr w:type="gramStart"/>
      <w:r w:rsidRPr="00E36960">
        <w:rPr>
          <w:sz w:val="22"/>
          <w:szCs w:val="22"/>
        </w:rPr>
        <w:t>in order to</w:t>
      </w:r>
      <w:proofErr w:type="gramEnd"/>
      <w:r w:rsidRPr="00E36960">
        <w:rPr>
          <w:sz w:val="22"/>
          <w:szCs w:val="22"/>
        </w:rPr>
        <w:t xml:space="preserve"> be included on the agenda.  A mission statement or purpose must then be presented before the student body during the PSEB meeting.  A majority affirmative vote by the</w:t>
      </w:r>
      <w:r w:rsidR="66B254C8" w:rsidRPr="4197788C">
        <w:rPr>
          <w:sz w:val="22"/>
          <w:szCs w:val="22"/>
        </w:rPr>
        <w:t xml:space="preserve"> </w:t>
      </w:r>
      <w:r w:rsidR="66B254C8" w:rsidRPr="3A4AAE4E">
        <w:rPr>
          <w:color w:val="FF0000"/>
          <w:sz w:val="22"/>
          <w:szCs w:val="22"/>
        </w:rPr>
        <w:t>quorum</w:t>
      </w:r>
      <w:r w:rsidRPr="00E36960">
        <w:rPr>
          <w:sz w:val="22"/>
          <w:szCs w:val="22"/>
        </w:rPr>
        <w:t xml:space="preserve"> </w:t>
      </w:r>
      <w:r w:rsidRPr="2099B0A1">
        <w:rPr>
          <w:strike/>
          <w:color w:val="FF0000"/>
          <w:sz w:val="22"/>
          <w:szCs w:val="22"/>
        </w:rPr>
        <w:t>student body, attending the meeting,</w:t>
      </w:r>
      <w:r w:rsidRPr="00E36960">
        <w:rPr>
          <w:sz w:val="22"/>
          <w:szCs w:val="22"/>
        </w:rPr>
        <w:t xml:space="preserve"> will signify the organization being officially recognized. </w:t>
      </w:r>
      <w:r w:rsidRPr="7FCB8A88">
        <w:rPr>
          <w:sz w:val="22"/>
          <w:szCs w:val="22"/>
        </w:rPr>
        <w:t xml:space="preserve"> </w:t>
      </w:r>
    </w:p>
    <w:p w14:paraId="2C2350D9" w14:textId="77777777" w:rsidR="005C78B0" w:rsidRPr="00E36960" w:rsidRDefault="005C78B0" w:rsidP="005C78B0">
      <w:pPr>
        <w:numPr>
          <w:ilvl w:val="0"/>
          <w:numId w:val="5"/>
        </w:numPr>
        <w:tabs>
          <w:tab w:val="left" w:pos="360"/>
          <w:tab w:val="left" w:pos="1260"/>
        </w:tabs>
        <w:jc w:val="both"/>
        <w:rPr>
          <w:sz w:val="22"/>
          <w:szCs w:val="22"/>
        </w:rPr>
      </w:pPr>
      <w:r w:rsidRPr="00E36960">
        <w:rPr>
          <w:sz w:val="22"/>
          <w:szCs w:val="22"/>
        </w:rPr>
        <w:t>The Social Chair will receive the following allotments from PSEB: The amount of $2,000.00 for the Maddox Grand Ball</w:t>
      </w:r>
    </w:p>
    <w:p w14:paraId="61E14D67" w14:textId="77777777" w:rsidR="005C78B0" w:rsidRPr="00E36960" w:rsidRDefault="005C78B0" w:rsidP="005C78B0">
      <w:pPr>
        <w:numPr>
          <w:ilvl w:val="1"/>
          <w:numId w:val="5"/>
        </w:numPr>
        <w:tabs>
          <w:tab w:val="left" w:pos="360"/>
          <w:tab w:val="left" w:pos="1260"/>
        </w:tabs>
        <w:jc w:val="both"/>
        <w:rPr>
          <w:sz w:val="22"/>
          <w:szCs w:val="22"/>
        </w:rPr>
      </w:pPr>
      <w:r w:rsidRPr="00E36960">
        <w:rPr>
          <w:sz w:val="22"/>
          <w:szCs w:val="22"/>
        </w:rPr>
        <w:t>If more funds are ne</w:t>
      </w:r>
      <w:r>
        <w:rPr>
          <w:sz w:val="22"/>
          <w:szCs w:val="22"/>
        </w:rPr>
        <w:t>eded, then they must be approved</w:t>
      </w:r>
      <w:r w:rsidRPr="00E36960">
        <w:rPr>
          <w:sz w:val="22"/>
          <w:szCs w:val="22"/>
        </w:rPr>
        <w:t xml:space="preserve"> by a vote from the pharmacy student executive body.</w:t>
      </w:r>
    </w:p>
    <w:p w14:paraId="1B634794" w14:textId="77777777" w:rsidR="005C78B0" w:rsidRPr="00E36960" w:rsidRDefault="005C78B0" w:rsidP="005C78B0">
      <w:pPr>
        <w:numPr>
          <w:ilvl w:val="2"/>
          <w:numId w:val="5"/>
        </w:numPr>
        <w:tabs>
          <w:tab w:val="left" w:pos="360"/>
          <w:tab w:val="left" w:pos="1260"/>
        </w:tabs>
        <w:jc w:val="both"/>
        <w:rPr>
          <w:sz w:val="22"/>
          <w:szCs w:val="22"/>
        </w:rPr>
      </w:pPr>
      <w:r w:rsidRPr="00E36960">
        <w:rPr>
          <w:sz w:val="22"/>
          <w:szCs w:val="22"/>
        </w:rPr>
        <w:t xml:space="preserve">Ticket sales will be used for expenses. </w:t>
      </w:r>
    </w:p>
    <w:p w14:paraId="4ABDC677" w14:textId="77777777" w:rsidR="005C78B0" w:rsidRPr="00E36960" w:rsidRDefault="005C78B0" w:rsidP="005C78B0">
      <w:pPr>
        <w:numPr>
          <w:ilvl w:val="1"/>
          <w:numId w:val="5"/>
        </w:numPr>
        <w:tabs>
          <w:tab w:val="left" w:pos="360"/>
          <w:tab w:val="left" w:pos="1260"/>
        </w:tabs>
        <w:jc w:val="both"/>
        <w:rPr>
          <w:sz w:val="22"/>
          <w:szCs w:val="22"/>
        </w:rPr>
      </w:pPr>
      <w:r w:rsidRPr="00E36960">
        <w:rPr>
          <w:sz w:val="22"/>
          <w:szCs w:val="22"/>
        </w:rPr>
        <w:t xml:space="preserve">The amount of $100.00 for the Fall Campbell Games </w:t>
      </w:r>
      <w:r w:rsidRPr="00E36960">
        <w:rPr>
          <w:sz w:val="22"/>
          <w:szCs w:val="22"/>
        </w:rPr>
        <w:tab/>
      </w:r>
    </w:p>
    <w:p w14:paraId="6D73AAEE" w14:textId="77777777" w:rsidR="005C78B0" w:rsidRPr="00E36960" w:rsidRDefault="005C78B0" w:rsidP="005C78B0">
      <w:pPr>
        <w:tabs>
          <w:tab w:val="left" w:pos="360"/>
          <w:tab w:val="left" w:pos="1260"/>
        </w:tabs>
        <w:jc w:val="both"/>
        <w:rPr>
          <w:sz w:val="22"/>
          <w:szCs w:val="22"/>
        </w:rPr>
      </w:pPr>
      <w:r w:rsidRPr="00E36960">
        <w:rPr>
          <w:sz w:val="22"/>
          <w:szCs w:val="22"/>
        </w:rPr>
        <w:tab/>
      </w:r>
      <w:r w:rsidRPr="00E36960">
        <w:rPr>
          <w:sz w:val="22"/>
          <w:szCs w:val="22"/>
        </w:rPr>
        <w:tab/>
        <w:t>C. The Service Chair will receive the following allotments from PSEB:</w:t>
      </w:r>
    </w:p>
    <w:p w14:paraId="0971554A" w14:textId="77777777" w:rsidR="005C78B0" w:rsidRDefault="005C78B0" w:rsidP="005C78B0">
      <w:pPr>
        <w:numPr>
          <w:ilvl w:val="1"/>
          <w:numId w:val="5"/>
        </w:numPr>
        <w:tabs>
          <w:tab w:val="left" w:pos="360"/>
          <w:tab w:val="left" w:pos="1260"/>
        </w:tabs>
        <w:jc w:val="both"/>
      </w:pPr>
      <w:r w:rsidRPr="00E36960">
        <w:rPr>
          <w:sz w:val="22"/>
          <w:szCs w:val="22"/>
        </w:rPr>
        <w:t xml:space="preserve">The amount of $250.00 for the Spring Campbell Games </w:t>
      </w:r>
    </w:p>
    <w:p w14:paraId="5BE1AFDA" w14:textId="77777777" w:rsidR="005C78B0" w:rsidRDefault="005C78B0" w:rsidP="005C78B0">
      <w:pPr>
        <w:tabs>
          <w:tab w:val="left" w:pos="1260"/>
        </w:tabs>
        <w:jc w:val="both"/>
        <w:rPr>
          <w:b/>
          <w:sz w:val="22"/>
          <w:szCs w:val="22"/>
        </w:rPr>
      </w:pPr>
    </w:p>
    <w:p w14:paraId="7C243255" w14:textId="77777777" w:rsidR="005C78B0" w:rsidRDefault="005C78B0" w:rsidP="005C78B0">
      <w:pPr>
        <w:tabs>
          <w:tab w:val="left" w:pos="1260"/>
        </w:tabs>
        <w:ind w:left="1440" w:hanging="1440"/>
        <w:jc w:val="both"/>
        <w:rPr>
          <w:b/>
          <w:sz w:val="22"/>
          <w:szCs w:val="22"/>
        </w:rPr>
      </w:pPr>
      <w:r>
        <w:rPr>
          <w:b/>
          <w:sz w:val="22"/>
          <w:szCs w:val="22"/>
        </w:rPr>
        <w:t>Article V.</w:t>
      </w:r>
      <w:r>
        <w:rPr>
          <w:b/>
          <w:sz w:val="22"/>
          <w:szCs w:val="22"/>
        </w:rPr>
        <w:tab/>
      </w:r>
      <w:r>
        <w:rPr>
          <w:b/>
          <w:sz w:val="22"/>
          <w:szCs w:val="22"/>
          <w:u w:val="single"/>
        </w:rPr>
        <w:t>Executive Branch</w:t>
      </w:r>
    </w:p>
    <w:p w14:paraId="13ABD58D" w14:textId="77777777" w:rsidR="005C78B0" w:rsidRDefault="005C78B0" w:rsidP="005C78B0">
      <w:pPr>
        <w:tabs>
          <w:tab w:val="left" w:pos="360"/>
          <w:tab w:val="left" w:pos="1260"/>
        </w:tabs>
        <w:ind w:left="1440" w:hanging="1440"/>
        <w:jc w:val="both"/>
        <w:rPr>
          <w:b/>
          <w:sz w:val="22"/>
          <w:szCs w:val="22"/>
        </w:rPr>
      </w:pPr>
      <w:r>
        <w:rPr>
          <w:b/>
          <w:sz w:val="22"/>
          <w:szCs w:val="22"/>
        </w:rPr>
        <w:tab/>
      </w:r>
    </w:p>
    <w:p w14:paraId="422C40A3" w14:textId="77777777" w:rsidR="005C78B0" w:rsidRDefault="005C78B0" w:rsidP="005C78B0">
      <w:pPr>
        <w:tabs>
          <w:tab w:val="left" w:pos="360"/>
          <w:tab w:val="left" w:pos="1260"/>
        </w:tabs>
        <w:ind w:left="1440" w:hanging="1440"/>
        <w:jc w:val="both"/>
        <w:rPr>
          <w:b/>
          <w:sz w:val="22"/>
          <w:szCs w:val="22"/>
        </w:rPr>
      </w:pPr>
      <w:r>
        <w:rPr>
          <w:sz w:val="22"/>
          <w:szCs w:val="22"/>
        </w:rPr>
        <w:t xml:space="preserve">     </w:t>
      </w:r>
      <w:r>
        <w:rPr>
          <w:b/>
          <w:sz w:val="22"/>
          <w:szCs w:val="22"/>
        </w:rPr>
        <w:t>Section 1. Officers</w:t>
      </w:r>
    </w:p>
    <w:p w14:paraId="36B892D2" w14:textId="321A23E4" w:rsidR="005C78B0" w:rsidRPr="00740B7C" w:rsidRDefault="005C78B0" w:rsidP="005C78B0">
      <w:pPr>
        <w:tabs>
          <w:tab w:val="left" w:pos="360"/>
          <w:tab w:val="left" w:pos="1260"/>
        </w:tabs>
        <w:ind w:left="1440" w:hanging="1440"/>
        <w:jc w:val="both"/>
        <w:rPr>
          <w:b/>
          <w:sz w:val="22"/>
          <w:szCs w:val="22"/>
        </w:rPr>
      </w:pPr>
      <w:r>
        <w:rPr>
          <w:b/>
          <w:sz w:val="22"/>
          <w:szCs w:val="22"/>
        </w:rPr>
        <w:tab/>
      </w:r>
      <w:r>
        <w:rPr>
          <w:b/>
          <w:sz w:val="22"/>
          <w:szCs w:val="22"/>
        </w:rPr>
        <w:tab/>
      </w:r>
      <w:r>
        <w:rPr>
          <w:b/>
          <w:sz w:val="22"/>
          <w:szCs w:val="22"/>
        </w:rPr>
        <w:tab/>
      </w:r>
      <w:r>
        <w:rPr>
          <w:sz w:val="22"/>
          <w:szCs w:val="22"/>
        </w:rPr>
        <w:t xml:space="preserve">The officers shall consist of a President, Vice-President, Secretary, Treasurer, Assistant Treasurer, Parliamentarian and P1 Liaison. The President must be a rising P3. </w:t>
      </w:r>
      <w:r w:rsidR="00921AD0" w:rsidRPr="00F8683D">
        <w:rPr>
          <w:sz w:val="22"/>
          <w:szCs w:val="22"/>
        </w:rPr>
        <w:t xml:space="preserve">The President Elect must be a rising P2. </w:t>
      </w:r>
      <w:r>
        <w:rPr>
          <w:sz w:val="22"/>
          <w:szCs w:val="22"/>
        </w:rPr>
        <w:t xml:space="preserve">The President and Vice President must be an active member as defined by attending 75% of the meetings of that academic year The Assistant Treasurer must be a P1 since he or she will transition into the treasurer role the following year. </w:t>
      </w:r>
    </w:p>
    <w:p w14:paraId="61E54174" w14:textId="77777777" w:rsidR="005C78B0" w:rsidRDefault="005C78B0" w:rsidP="005C78B0">
      <w:pPr>
        <w:tabs>
          <w:tab w:val="left" w:pos="360"/>
          <w:tab w:val="left" w:pos="1260"/>
        </w:tabs>
        <w:ind w:left="1440" w:hanging="1440"/>
        <w:jc w:val="both"/>
        <w:rPr>
          <w:b/>
          <w:sz w:val="22"/>
          <w:szCs w:val="22"/>
        </w:rPr>
      </w:pPr>
    </w:p>
    <w:p w14:paraId="330CDDB4" w14:textId="77777777" w:rsidR="005C78B0" w:rsidRDefault="005C78B0" w:rsidP="005C78B0">
      <w:pPr>
        <w:tabs>
          <w:tab w:val="left" w:pos="360"/>
          <w:tab w:val="left" w:pos="1260"/>
        </w:tabs>
        <w:ind w:left="1440" w:hanging="1440"/>
        <w:jc w:val="both"/>
        <w:rPr>
          <w:b/>
          <w:sz w:val="22"/>
          <w:szCs w:val="22"/>
        </w:rPr>
      </w:pPr>
      <w:r>
        <w:rPr>
          <w:b/>
          <w:sz w:val="22"/>
          <w:szCs w:val="22"/>
        </w:rPr>
        <w:tab/>
        <w:t>Section 2.</w:t>
      </w:r>
      <w:r>
        <w:rPr>
          <w:b/>
          <w:sz w:val="22"/>
          <w:szCs w:val="22"/>
        </w:rPr>
        <w:tab/>
        <w:t>Duties</w:t>
      </w:r>
    </w:p>
    <w:p w14:paraId="0FA1FEB6" w14:textId="77777777" w:rsidR="005C78B0" w:rsidRDefault="005C78B0" w:rsidP="005C78B0">
      <w:pPr>
        <w:numPr>
          <w:ilvl w:val="0"/>
          <w:numId w:val="10"/>
        </w:numPr>
        <w:tabs>
          <w:tab w:val="left" w:pos="360"/>
          <w:tab w:val="left" w:pos="1260"/>
        </w:tabs>
        <w:jc w:val="both"/>
        <w:rPr>
          <w:b/>
          <w:sz w:val="22"/>
          <w:szCs w:val="22"/>
        </w:rPr>
      </w:pPr>
      <w:r>
        <w:rPr>
          <w:b/>
          <w:sz w:val="22"/>
          <w:szCs w:val="22"/>
        </w:rPr>
        <w:t>The President of the PSEB</w:t>
      </w:r>
    </w:p>
    <w:p w14:paraId="54B5480F" w14:textId="77777777" w:rsidR="005C78B0" w:rsidRDefault="005C78B0" w:rsidP="005C78B0">
      <w:pPr>
        <w:numPr>
          <w:ilvl w:val="1"/>
          <w:numId w:val="10"/>
        </w:numPr>
        <w:tabs>
          <w:tab w:val="left" w:pos="360"/>
          <w:tab w:val="left" w:pos="1260"/>
          <w:tab w:val="left" w:pos="1800"/>
          <w:tab w:val="left" w:pos="2160"/>
        </w:tabs>
        <w:jc w:val="both"/>
        <w:rPr>
          <w:sz w:val="22"/>
          <w:szCs w:val="22"/>
        </w:rPr>
      </w:pPr>
      <w:r>
        <w:rPr>
          <w:sz w:val="22"/>
          <w:szCs w:val="22"/>
        </w:rPr>
        <w:t>Shall be a non-voting member of the Council, except in the event the Council’s vote is tied;</w:t>
      </w:r>
    </w:p>
    <w:p w14:paraId="499A4D47" w14:textId="77777777" w:rsidR="005C78B0" w:rsidRDefault="005C78B0" w:rsidP="005C78B0">
      <w:pPr>
        <w:numPr>
          <w:ilvl w:val="1"/>
          <w:numId w:val="10"/>
        </w:numPr>
        <w:tabs>
          <w:tab w:val="left" w:pos="360"/>
          <w:tab w:val="left" w:pos="1260"/>
          <w:tab w:val="left" w:pos="1800"/>
          <w:tab w:val="left" w:pos="2160"/>
        </w:tabs>
        <w:jc w:val="both"/>
        <w:rPr>
          <w:sz w:val="22"/>
          <w:szCs w:val="22"/>
        </w:rPr>
      </w:pPr>
      <w:r>
        <w:rPr>
          <w:sz w:val="22"/>
          <w:szCs w:val="22"/>
        </w:rPr>
        <w:t>Shall plan the agenda and preside over all general meetings of the PSEB Council;</w:t>
      </w:r>
    </w:p>
    <w:p w14:paraId="3F9370DD" w14:textId="77777777" w:rsidR="005C78B0" w:rsidRDefault="005C78B0" w:rsidP="005C78B0">
      <w:pPr>
        <w:numPr>
          <w:ilvl w:val="1"/>
          <w:numId w:val="10"/>
        </w:numPr>
        <w:tabs>
          <w:tab w:val="left" w:pos="360"/>
          <w:tab w:val="left" w:pos="1260"/>
          <w:tab w:val="left" w:pos="1800"/>
          <w:tab w:val="left" w:pos="2160"/>
        </w:tabs>
        <w:jc w:val="both"/>
        <w:rPr>
          <w:sz w:val="22"/>
          <w:szCs w:val="22"/>
        </w:rPr>
      </w:pPr>
      <w:r>
        <w:rPr>
          <w:sz w:val="22"/>
          <w:szCs w:val="22"/>
        </w:rPr>
        <w:t>Shall plan and direct the activities of the PSEB Council;</w:t>
      </w:r>
    </w:p>
    <w:p w14:paraId="165DA07C" w14:textId="77777777" w:rsidR="005C78B0" w:rsidRPr="00E213CE" w:rsidRDefault="005C78B0" w:rsidP="005C78B0">
      <w:pPr>
        <w:numPr>
          <w:ilvl w:val="1"/>
          <w:numId w:val="10"/>
        </w:numPr>
        <w:tabs>
          <w:tab w:val="left" w:pos="360"/>
          <w:tab w:val="left" w:pos="1260"/>
          <w:tab w:val="left" w:pos="1800"/>
          <w:tab w:val="left" w:pos="2160"/>
        </w:tabs>
        <w:jc w:val="both"/>
        <w:rPr>
          <w:sz w:val="22"/>
          <w:szCs w:val="22"/>
        </w:rPr>
      </w:pPr>
      <w:r w:rsidRPr="00E213CE">
        <w:rPr>
          <w:sz w:val="22"/>
          <w:szCs w:val="22"/>
        </w:rPr>
        <w:lastRenderedPageBreak/>
        <w:t xml:space="preserve">Shall not be president of any other pharmacy organization in the college at the time they are serving as the PSEB President. </w:t>
      </w:r>
    </w:p>
    <w:p w14:paraId="20E2727E" w14:textId="77777777" w:rsidR="005C78B0" w:rsidRPr="00E213CE" w:rsidRDefault="005C78B0" w:rsidP="005C78B0">
      <w:pPr>
        <w:numPr>
          <w:ilvl w:val="1"/>
          <w:numId w:val="10"/>
        </w:numPr>
        <w:tabs>
          <w:tab w:val="left" w:pos="360"/>
          <w:tab w:val="left" w:pos="1260"/>
          <w:tab w:val="left" w:pos="1800"/>
          <w:tab w:val="left" w:pos="2160"/>
        </w:tabs>
        <w:jc w:val="both"/>
        <w:rPr>
          <w:sz w:val="22"/>
          <w:szCs w:val="22"/>
        </w:rPr>
      </w:pPr>
      <w:r w:rsidRPr="00E213CE">
        <w:rPr>
          <w:sz w:val="22"/>
          <w:szCs w:val="22"/>
        </w:rPr>
        <w:t>Shall appoint all committees or committee chairpersons as deemed necessary;</w:t>
      </w:r>
    </w:p>
    <w:p w14:paraId="2A4EFD27" w14:textId="77777777" w:rsidR="005C78B0" w:rsidRDefault="005C78B0" w:rsidP="005C78B0">
      <w:pPr>
        <w:numPr>
          <w:ilvl w:val="1"/>
          <w:numId w:val="10"/>
        </w:numPr>
        <w:tabs>
          <w:tab w:val="left" w:pos="360"/>
          <w:tab w:val="left" w:pos="1260"/>
          <w:tab w:val="left" w:pos="1800"/>
          <w:tab w:val="left" w:pos="2160"/>
        </w:tabs>
        <w:jc w:val="both"/>
        <w:rPr>
          <w:sz w:val="22"/>
          <w:szCs w:val="22"/>
        </w:rPr>
      </w:pPr>
      <w:r w:rsidRPr="00E213CE">
        <w:rPr>
          <w:sz w:val="22"/>
          <w:szCs w:val="22"/>
        </w:rPr>
        <w:t>Shall appoint</w:t>
      </w:r>
      <w:r>
        <w:rPr>
          <w:sz w:val="22"/>
          <w:szCs w:val="22"/>
        </w:rPr>
        <w:t xml:space="preserve"> a replacement for any Executive Officer, Standing Committee Chairperson, or Council member as may be necessary to fill vacancies created by resignation or removal;</w:t>
      </w:r>
    </w:p>
    <w:p w14:paraId="33528F8B" w14:textId="77777777" w:rsidR="005C78B0" w:rsidRDefault="005C78B0" w:rsidP="005C78B0">
      <w:pPr>
        <w:numPr>
          <w:ilvl w:val="1"/>
          <w:numId w:val="10"/>
        </w:numPr>
        <w:tabs>
          <w:tab w:val="left" w:pos="360"/>
          <w:tab w:val="left" w:pos="1260"/>
          <w:tab w:val="left" w:pos="1800"/>
          <w:tab w:val="left" w:pos="2160"/>
        </w:tabs>
        <w:jc w:val="both"/>
        <w:rPr>
          <w:sz w:val="22"/>
          <w:szCs w:val="22"/>
        </w:rPr>
      </w:pPr>
      <w:r>
        <w:rPr>
          <w:sz w:val="22"/>
          <w:szCs w:val="22"/>
        </w:rPr>
        <w:t>Shall serve as official spokesperson and provide for the representation of the PSEB in regional and national activities of the PSEB;</w:t>
      </w:r>
    </w:p>
    <w:p w14:paraId="0159A130" w14:textId="77777777" w:rsidR="005C78B0" w:rsidRDefault="005C78B0" w:rsidP="005C78B0">
      <w:pPr>
        <w:numPr>
          <w:ilvl w:val="1"/>
          <w:numId w:val="10"/>
        </w:numPr>
        <w:tabs>
          <w:tab w:val="left" w:pos="360"/>
          <w:tab w:val="left" w:pos="1260"/>
          <w:tab w:val="left" w:pos="1800"/>
          <w:tab w:val="left" w:pos="2160"/>
        </w:tabs>
        <w:jc w:val="both"/>
        <w:rPr>
          <w:sz w:val="22"/>
          <w:szCs w:val="22"/>
        </w:rPr>
      </w:pPr>
      <w:r>
        <w:rPr>
          <w:sz w:val="22"/>
          <w:szCs w:val="22"/>
        </w:rPr>
        <w:t>Shall abide by any binding decisions of the Council, provided that he or she may appeal any adverse decision of the Council to the PSEB, and, by a majority decision of the PSEB, thereof reversing the decision of the Council;</w:t>
      </w:r>
    </w:p>
    <w:p w14:paraId="6689722C" w14:textId="77777777" w:rsidR="005C78B0" w:rsidRDefault="005C78B0" w:rsidP="005C78B0">
      <w:pPr>
        <w:numPr>
          <w:ilvl w:val="1"/>
          <w:numId w:val="10"/>
        </w:numPr>
        <w:tabs>
          <w:tab w:val="left" w:pos="360"/>
          <w:tab w:val="left" w:pos="1260"/>
          <w:tab w:val="left" w:pos="1800"/>
          <w:tab w:val="left" w:pos="2160"/>
        </w:tabs>
        <w:jc w:val="both"/>
        <w:rPr>
          <w:sz w:val="22"/>
          <w:szCs w:val="22"/>
        </w:rPr>
      </w:pPr>
      <w:r>
        <w:rPr>
          <w:sz w:val="22"/>
          <w:szCs w:val="22"/>
        </w:rPr>
        <w:t>Shall serve as ex officio member of all committees established by the PSEB;</w:t>
      </w:r>
    </w:p>
    <w:p w14:paraId="41EDE39E" w14:textId="5CEF4A2F" w:rsidR="005C78B0" w:rsidRDefault="005C78B0" w:rsidP="005C78B0">
      <w:pPr>
        <w:numPr>
          <w:ilvl w:val="1"/>
          <w:numId w:val="10"/>
        </w:numPr>
        <w:tabs>
          <w:tab w:val="left" w:pos="360"/>
          <w:tab w:val="left" w:pos="1260"/>
          <w:tab w:val="left" w:pos="1800"/>
          <w:tab w:val="left" w:pos="2160"/>
        </w:tabs>
        <w:jc w:val="both"/>
        <w:rPr>
          <w:sz w:val="22"/>
          <w:szCs w:val="22"/>
        </w:rPr>
      </w:pPr>
      <w:r>
        <w:rPr>
          <w:sz w:val="22"/>
          <w:szCs w:val="22"/>
        </w:rPr>
        <w:t>The scheduling of all meetings of the PSEB, including dates, times, and space reservation, shall be the responsibility of the President of the PSEB.</w:t>
      </w:r>
    </w:p>
    <w:p w14:paraId="62FDE3FC" w14:textId="77777777" w:rsidR="00C57465" w:rsidRDefault="00C57465" w:rsidP="00C57465">
      <w:pPr>
        <w:tabs>
          <w:tab w:val="left" w:pos="360"/>
          <w:tab w:val="left" w:pos="1260"/>
          <w:tab w:val="left" w:pos="1800"/>
          <w:tab w:val="left" w:pos="2160"/>
        </w:tabs>
        <w:ind w:left="2520"/>
        <w:jc w:val="both"/>
        <w:rPr>
          <w:sz w:val="22"/>
          <w:szCs w:val="22"/>
        </w:rPr>
      </w:pPr>
    </w:p>
    <w:p w14:paraId="1DE92C3F" w14:textId="38FBC0B9" w:rsidR="00C57465" w:rsidRPr="004E432D" w:rsidRDefault="00C57465" w:rsidP="00C57465">
      <w:pPr>
        <w:numPr>
          <w:ilvl w:val="0"/>
          <w:numId w:val="10"/>
        </w:numPr>
        <w:tabs>
          <w:tab w:val="left" w:pos="360"/>
          <w:tab w:val="left" w:pos="1260"/>
          <w:tab w:val="left" w:pos="1800"/>
          <w:tab w:val="left" w:pos="2160"/>
        </w:tabs>
        <w:jc w:val="both"/>
        <w:rPr>
          <w:b/>
          <w:bCs/>
          <w:sz w:val="22"/>
          <w:szCs w:val="22"/>
        </w:rPr>
      </w:pPr>
      <w:bookmarkStart w:id="0" w:name="_Hlk64540801"/>
      <w:r w:rsidRPr="004E432D">
        <w:rPr>
          <w:b/>
          <w:bCs/>
          <w:sz w:val="22"/>
          <w:szCs w:val="22"/>
        </w:rPr>
        <w:t xml:space="preserve">The President-Elect of the PSEB </w:t>
      </w:r>
    </w:p>
    <w:p w14:paraId="5F42D880" w14:textId="440655B2" w:rsidR="00C57465" w:rsidRPr="004E432D" w:rsidRDefault="00C57465" w:rsidP="00C57465">
      <w:pPr>
        <w:numPr>
          <w:ilvl w:val="1"/>
          <w:numId w:val="10"/>
        </w:numPr>
        <w:tabs>
          <w:tab w:val="left" w:pos="360"/>
          <w:tab w:val="left" w:pos="1260"/>
          <w:tab w:val="left" w:pos="1800"/>
          <w:tab w:val="left" w:pos="2160"/>
        </w:tabs>
        <w:jc w:val="both"/>
        <w:rPr>
          <w:sz w:val="22"/>
          <w:szCs w:val="22"/>
        </w:rPr>
      </w:pPr>
      <w:r w:rsidRPr="004E432D">
        <w:rPr>
          <w:sz w:val="22"/>
          <w:szCs w:val="22"/>
        </w:rPr>
        <w:t xml:space="preserve">Shall assist the duties of the office of President and Vice President </w:t>
      </w:r>
    </w:p>
    <w:p w14:paraId="7AA8B5FB" w14:textId="4351D31E" w:rsidR="00C57465" w:rsidRPr="004E432D" w:rsidRDefault="00C57465" w:rsidP="00C57465">
      <w:pPr>
        <w:numPr>
          <w:ilvl w:val="1"/>
          <w:numId w:val="10"/>
        </w:numPr>
        <w:tabs>
          <w:tab w:val="left" w:pos="360"/>
          <w:tab w:val="left" w:pos="1260"/>
          <w:tab w:val="left" w:pos="1800"/>
          <w:tab w:val="left" w:pos="2160"/>
        </w:tabs>
        <w:jc w:val="both"/>
        <w:rPr>
          <w:sz w:val="22"/>
          <w:szCs w:val="22"/>
        </w:rPr>
      </w:pPr>
      <w:r w:rsidRPr="004E432D">
        <w:rPr>
          <w:sz w:val="22"/>
          <w:szCs w:val="22"/>
        </w:rPr>
        <w:t xml:space="preserve">Shall shadow each Executive Board member for 1 month; </w:t>
      </w:r>
    </w:p>
    <w:p w14:paraId="351D0A14" w14:textId="6E85AC56" w:rsidR="00C57465" w:rsidRPr="004E432D" w:rsidRDefault="00C57465" w:rsidP="00C57465">
      <w:pPr>
        <w:numPr>
          <w:ilvl w:val="2"/>
          <w:numId w:val="10"/>
        </w:numPr>
        <w:tabs>
          <w:tab w:val="left" w:pos="360"/>
          <w:tab w:val="left" w:pos="1260"/>
          <w:tab w:val="left" w:pos="1800"/>
          <w:tab w:val="left" w:pos="2160"/>
        </w:tabs>
        <w:jc w:val="both"/>
        <w:rPr>
          <w:sz w:val="22"/>
          <w:szCs w:val="22"/>
        </w:rPr>
      </w:pPr>
      <w:r w:rsidRPr="004E432D">
        <w:rPr>
          <w:sz w:val="22"/>
          <w:szCs w:val="22"/>
        </w:rPr>
        <w:t>To ensure the President Elect has a year of experience with understanding how PSEB and each position operates</w:t>
      </w:r>
    </w:p>
    <w:p w14:paraId="32AC2076" w14:textId="7A460B44" w:rsidR="00C57465" w:rsidRPr="004E432D" w:rsidRDefault="00C57465" w:rsidP="00C57465">
      <w:pPr>
        <w:numPr>
          <w:ilvl w:val="1"/>
          <w:numId w:val="10"/>
        </w:numPr>
        <w:tabs>
          <w:tab w:val="left" w:pos="360"/>
          <w:tab w:val="left" w:pos="1260"/>
          <w:tab w:val="left" w:pos="1800"/>
          <w:tab w:val="left" w:pos="2160"/>
        </w:tabs>
        <w:jc w:val="both"/>
        <w:rPr>
          <w:sz w:val="22"/>
          <w:szCs w:val="22"/>
        </w:rPr>
      </w:pPr>
      <w:r w:rsidRPr="004E432D">
        <w:rPr>
          <w:sz w:val="22"/>
          <w:szCs w:val="22"/>
        </w:rPr>
        <w:t xml:space="preserve">Shall not be president elect of any other pharmacy organization in the college at the time they are serving as the PSEB President Elect. </w:t>
      </w:r>
    </w:p>
    <w:bookmarkEnd w:id="0"/>
    <w:p w14:paraId="5E41FD56" w14:textId="77777777" w:rsidR="005C78B0" w:rsidRDefault="005C78B0" w:rsidP="005C78B0">
      <w:pPr>
        <w:tabs>
          <w:tab w:val="left" w:pos="360"/>
          <w:tab w:val="left" w:pos="1260"/>
          <w:tab w:val="left" w:pos="2160"/>
        </w:tabs>
        <w:jc w:val="both"/>
        <w:rPr>
          <w:b/>
          <w:sz w:val="22"/>
          <w:szCs w:val="22"/>
        </w:rPr>
      </w:pPr>
    </w:p>
    <w:p w14:paraId="24A0BD63" w14:textId="77777777" w:rsidR="005C78B0" w:rsidRDefault="005C78B0" w:rsidP="005C78B0">
      <w:pPr>
        <w:numPr>
          <w:ilvl w:val="0"/>
          <w:numId w:val="10"/>
        </w:numPr>
        <w:tabs>
          <w:tab w:val="left" w:pos="360"/>
          <w:tab w:val="left" w:pos="1260"/>
        </w:tabs>
        <w:jc w:val="both"/>
        <w:rPr>
          <w:b/>
          <w:sz w:val="22"/>
          <w:szCs w:val="22"/>
        </w:rPr>
      </w:pPr>
      <w:r>
        <w:rPr>
          <w:b/>
          <w:sz w:val="22"/>
          <w:szCs w:val="22"/>
        </w:rPr>
        <w:t>The Vice-President of the PSEB</w:t>
      </w:r>
    </w:p>
    <w:p w14:paraId="458E3D15" w14:textId="77777777" w:rsidR="005C78B0" w:rsidRDefault="005C78B0" w:rsidP="005C78B0">
      <w:pPr>
        <w:numPr>
          <w:ilvl w:val="1"/>
          <w:numId w:val="10"/>
        </w:numPr>
        <w:tabs>
          <w:tab w:val="left" w:pos="360"/>
          <w:tab w:val="left" w:pos="1260"/>
        </w:tabs>
        <w:jc w:val="both"/>
        <w:rPr>
          <w:sz w:val="22"/>
          <w:szCs w:val="22"/>
        </w:rPr>
      </w:pPr>
      <w:r>
        <w:rPr>
          <w:sz w:val="22"/>
          <w:szCs w:val="22"/>
        </w:rPr>
        <w:t>Shall assist in the planning and directing of the activities of the Council;</w:t>
      </w:r>
    </w:p>
    <w:p w14:paraId="7CCA185B" w14:textId="77777777" w:rsidR="005C78B0" w:rsidRPr="007879D7" w:rsidRDefault="005C78B0" w:rsidP="005C78B0">
      <w:pPr>
        <w:numPr>
          <w:ilvl w:val="1"/>
          <w:numId w:val="10"/>
        </w:numPr>
        <w:tabs>
          <w:tab w:val="left" w:pos="360"/>
          <w:tab w:val="left" w:pos="1260"/>
        </w:tabs>
        <w:jc w:val="both"/>
        <w:rPr>
          <w:sz w:val="22"/>
          <w:szCs w:val="22"/>
        </w:rPr>
      </w:pPr>
      <w:r>
        <w:rPr>
          <w:sz w:val="22"/>
          <w:szCs w:val="22"/>
        </w:rPr>
        <w:t xml:space="preserve">Shall succeed to the duties of the office of President in the event that the President is unable to </w:t>
      </w:r>
      <w:r w:rsidRPr="007879D7">
        <w:rPr>
          <w:sz w:val="22"/>
          <w:szCs w:val="22"/>
        </w:rPr>
        <w:t>carry out the duties;</w:t>
      </w:r>
    </w:p>
    <w:p w14:paraId="70155111" w14:textId="77777777" w:rsidR="005C78B0" w:rsidRPr="007879D7" w:rsidRDefault="005C78B0" w:rsidP="005C78B0">
      <w:pPr>
        <w:numPr>
          <w:ilvl w:val="1"/>
          <w:numId w:val="10"/>
        </w:numPr>
        <w:tabs>
          <w:tab w:val="left" w:pos="360"/>
          <w:tab w:val="left" w:pos="1260"/>
        </w:tabs>
        <w:jc w:val="both"/>
        <w:rPr>
          <w:sz w:val="22"/>
          <w:szCs w:val="22"/>
        </w:rPr>
      </w:pPr>
      <w:r w:rsidRPr="007879D7">
        <w:rPr>
          <w:sz w:val="22"/>
          <w:szCs w:val="22"/>
        </w:rPr>
        <w:t>Shall serve as ex officio member of all committees established by the PSEB;</w:t>
      </w:r>
    </w:p>
    <w:p w14:paraId="7CD3FCAC" w14:textId="77777777" w:rsidR="005C78B0" w:rsidRPr="007879D7" w:rsidRDefault="005C78B0" w:rsidP="005C78B0">
      <w:pPr>
        <w:numPr>
          <w:ilvl w:val="1"/>
          <w:numId w:val="10"/>
        </w:numPr>
        <w:tabs>
          <w:tab w:val="left" w:pos="360"/>
          <w:tab w:val="left" w:pos="1260"/>
        </w:tabs>
        <w:jc w:val="both"/>
        <w:rPr>
          <w:sz w:val="22"/>
          <w:szCs w:val="22"/>
        </w:rPr>
      </w:pPr>
      <w:r w:rsidRPr="007879D7">
        <w:rPr>
          <w:sz w:val="22"/>
          <w:szCs w:val="22"/>
        </w:rPr>
        <w:t xml:space="preserve">Shall direct the activities of the Chair Positions; </w:t>
      </w:r>
    </w:p>
    <w:p w14:paraId="6B914A4B" w14:textId="77777777" w:rsidR="005C78B0" w:rsidRPr="007879D7" w:rsidRDefault="005C78B0" w:rsidP="005C78B0">
      <w:pPr>
        <w:numPr>
          <w:ilvl w:val="1"/>
          <w:numId w:val="10"/>
        </w:numPr>
        <w:tabs>
          <w:tab w:val="left" w:pos="360"/>
          <w:tab w:val="left" w:pos="1260"/>
        </w:tabs>
        <w:jc w:val="both"/>
        <w:rPr>
          <w:sz w:val="22"/>
          <w:szCs w:val="22"/>
        </w:rPr>
      </w:pPr>
      <w:r w:rsidRPr="007879D7">
        <w:rPr>
          <w:sz w:val="22"/>
          <w:szCs w:val="22"/>
        </w:rPr>
        <w:t>Shall organize and keep a fundraising calendar for all organizations and individuals who wish to fundraise within the College of Pharmacy and Health Sciences and maintain fundraising guidelines;</w:t>
      </w:r>
    </w:p>
    <w:p w14:paraId="3FDC0A2B" w14:textId="77777777" w:rsidR="005C78B0" w:rsidRPr="007879D7" w:rsidRDefault="005C78B0" w:rsidP="005C78B0">
      <w:pPr>
        <w:numPr>
          <w:ilvl w:val="1"/>
          <w:numId w:val="10"/>
        </w:numPr>
        <w:tabs>
          <w:tab w:val="left" w:pos="360"/>
          <w:tab w:val="left" w:pos="1260"/>
        </w:tabs>
        <w:jc w:val="both"/>
        <w:rPr>
          <w:sz w:val="22"/>
          <w:szCs w:val="22"/>
        </w:rPr>
      </w:pPr>
      <w:r w:rsidRPr="007879D7">
        <w:rPr>
          <w:sz w:val="22"/>
          <w:szCs w:val="22"/>
        </w:rPr>
        <w:t xml:space="preserve">Shall keep updated list of all CPHS organization presidents; </w:t>
      </w:r>
    </w:p>
    <w:p w14:paraId="777EF540" w14:textId="77777777" w:rsidR="005C78B0" w:rsidRDefault="005C78B0" w:rsidP="005C78B0">
      <w:pPr>
        <w:numPr>
          <w:ilvl w:val="1"/>
          <w:numId w:val="10"/>
        </w:numPr>
        <w:tabs>
          <w:tab w:val="left" w:pos="360"/>
          <w:tab w:val="left" w:pos="1260"/>
        </w:tabs>
        <w:jc w:val="both"/>
        <w:rPr>
          <w:sz w:val="22"/>
          <w:szCs w:val="22"/>
        </w:rPr>
      </w:pPr>
      <w:r w:rsidRPr="007879D7">
        <w:rPr>
          <w:sz w:val="22"/>
          <w:szCs w:val="22"/>
        </w:rPr>
        <w:t>Shall serve in</w:t>
      </w:r>
      <w:r>
        <w:rPr>
          <w:sz w:val="22"/>
          <w:szCs w:val="22"/>
        </w:rPr>
        <w:t xml:space="preserve"> any capacity as set forth by the President.</w:t>
      </w:r>
    </w:p>
    <w:p w14:paraId="5C938C16" w14:textId="77777777" w:rsidR="005C78B0" w:rsidRDefault="005C78B0" w:rsidP="005C78B0">
      <w:pPr>
        <w:tabs>
          <w:tab w:val="left" w:pos="360"/>
          <w:tab w:val="left" w:pos="1260"/>
        </w:tabs>
        <w:jc w:val="both"/>
        <w:rPr>
          <w:b/>
          <w:sz w:val="22"/>
          <w:szCs w:val="22"/>
        </w:rPr>
      </w:pPr>
    </w:p>
    <w:p w14:paraId="2372214E" w14:textId="77777777" w:rsidR="005C78B0" w:rsidRDefault="005C78B0" w:rsidP="005C78B0">
      <w:pPr>
        <w:numPr>
          <w:ilvl w:val="0"/>
          <w:numId w:val="10"/>
        </w:numPr>
        <w:tabs>
          <w:tab w:val="left" w:pos="360"/>
          <w:tab w:val="left" w:pos="1260"/>
        </w:tabs>
        <w:jc w:val="both"/>
        <w:rPr>
          <w:b/>
          <w:sz w:val="22"/>
          <w:szCs w:val="22"/>
        </w:rPr>
      </w:pPr>
      <w:r>
        <w:rPr>
          <w:b/>
          <w:sz w:val="22"/>
          <w:szCs w:val="22"/>
        </w:rPr>
        <w:t>The Secretary of the PSEB</w:t>
      </w:r>
    </w:p>
    <w:p w14:paraId="6C7463BB" w14:textId="77777777" w:rsidR="005C78B0" w:rsidRDefault="005C78B0" w:rsidP="005C78B0">
      <w:pPr>
        <w:numPr>
          <w:ilvl w:val="1"/>
          <w:numId w:val="10"/>
        </w:numPr>
        <w:tabs>
          <w:tab w:val="left" w:pos="360"/>
          <w:tab w:val="left" w:pos="1260"/>
        </w:tabs>
        <w:jc w:val="both"/>
        <w:rPr>
          <w:sz w:val="22"/>
          <w:szCs w:val="22"/>
        </w:rPr>
      </w:pPr>
      <w:r>
        <w:rPr>
          <w:sz w:val="22"/>
          <w:szCs w:val="22"/>
        </w:rPr>
        <w:t>Shall send announcements pertaining to monthly update deadlines at the beginning of the month. These deadlines should not be later than the last day of the month;</w:t>
      </w:r>
    </w:p>
    <w:p w14:paraId="4822F831" w14:textId="77777777" w:rsidR="005C78B0" w:rsidRDefault="005C78B0" w:rsidP="005C78B0">
      <w:pPr>
        <w:numPr>
          <w:ilvl w:val="1"/>
          <w:numId w:val="10"/>
        </w:numPr>
        <w:tabs>
          <w:tab w:val="left" w:pos="360"/>
          <w:tab w:val="left" w:pos="1260"/>
        </w:tabs>
        <w:jc w:val="both"/>
        <w:rPr>
          <w:sz w:val="22"/>
          <w:szCs w:val="22"/>
        </w:rPr>
      </w:pPr>
      <w:r>
        <w:rPr>
          <w:sz w:val="22"/>
          <w:szCs w:val="22"/>
        </w:rPr>
        <w:t>Shall send meeting announcements not later than 3 days before the next meeting;</w:t>
      </w:r>
    </w:p>
    <w:p w14:paraId="00984200" w14:textId="77777777" w:rsidR="005C78B0" w:rsidRDefault="005C78B0" w:rsidP="005C78B0">
      <w:pPr>
        <w:numPr>
          <w:ilvl w:val="1"/>
          <w:numId w:val="10"/>
        </w:numPr>
        <w:tabs>
          <w:tab w:val="left" w:pos="360"/>
          <w:tab w:val="left" w:pos="1260"/>
        </w:tabs>
        <w:jc w:val="both"/>
        <w:rPr>
          <w:sz w:val="22"/>
          <w:szCs w:val="22"/>
        </w:rPr>
      </w:pPr>
      <w:r>
        <w:rPr>
          <w:sz w:val="22"/>
          <w:szCs w:val="22"/>
        </w:rPr>
        <w:t>Shall compile the monthly update reports into one document and post the information on Blackboard;</w:t>
      </w:r>
    </w:p>
    <w:p w14:paraId="6C28B770" w14:textId="77777777" w:rsidR="005C78B0" w:rsidRDefault="005C78B0" w:rsidP="005C78B0">
      <w:pPr>
        <w:numPr>
          <w:ilvl w:val="1"/>
          <w:numId w:val="10"/>
        </w:numPr>
        <w:tabs>
          <w:tab w:val="left" w:pos="360"/>
          <w:tab w:val="left" w:pos="1260"/>
        </w:tabs>
        <w:jc w:val="both"/>
        <w:rPr>
          <w:sz w:val="22"/>
          <w:szCs w:val="22"/>
        </w:rPr>
      </w:pPr>
      <w:r>
        <w:rPr>
          <w:sz w:val="22"/>
          <w:szCs w:val="22"/>
        </w:rPr>
        <w:t>Shall record and preserve the records and minutes of all meetings of the PSEB Council</w:t>
      </w:r>
      <w:r>
        <w:t xml:space="preserve"> </w:t>
      </w:r>
      <w:r>
        <w:rPr>
          <w:sz w:val="22"/>
          <w:szCs w:val="22"/>
        </w:rPr>
        <w:t>and post the information on Blackboard;</w:t>
      </w:r>
    </w:p>
    <w:p w14:paraId="711241CA" w14:textId="77777777" w:rsidR="005C78B0" w:rsidRPr="00554CA9" w:rsidRDefault="005C78B0" w:rsidP="005C78B0">
      <w:pPr>
        <w:numPr>
          <w:ilvl w:val="1"/>
          <w:numId w:val="10"/>
        </w:numPr>
        <w:tabs>
          <w:tab w:val="left" w:pos="360"/>
          <w:tab w:val="left" w:pos="1260"/>
        </w:tabs>
        <w:jc w:val="both"/>
        <w:rPr>
          <w:sz w:val="22"/>
          <w:szCs w:val="22"/>
        </w:rPr>
      </w:pPr>
      <w:r>
        <w:rPr>
          <w:sz w:val="22"/>
          <w:szCs w:val="22"/>
        </w:rPr>
        <w:t>Shall distribute all fines</w:t>
      </w:r>
      <w:r>
        <w:t xml:space="preserve"> </w:t>
      </w:r>
      <w:r w:rsidRPr="00554CA9">
        <w:rPr>
          <w:sz w:val="22"/>
          <w:szCs w:val="22"/>
        </w:rPr>
        <w:t>and fundraising consequences associated with non-attendance at monthly meetings;</w:t>
      </w:r>
    </w:p>
    <w:p w14:paraId="6472E2BC" w14:textId="77777777" w:rsidR="005C78B0" w:rsidRDefault="005C78B0" w:rsidP="005C78B0">
      <w:pPr>
        <w:numPr>
          <w:ilvl w:val="1"/>
          <w:numId w:val="10"/>
        </w:numPr>
        <w:tabs>
          <w:tab w:val="left" w:pos="360"/>
          <w:tab w:val="left" w:pos="1260"/>
        </w:tabs>
        <w:jc w:val="both"/>
        <w:rPr>
          <w:sz w:val="22"/>
          <w:szCs w:val="22"/>
        </w:rPr>
      </w:pPr>
      <w:r>
        <w:rPr>
          <w:sz w:val="22"/>
          <w:szCs w:val="22"/>
        </w:rPr>
        <w:t>Shall serve in any capacity as set forth by the President.</w:t>
      </w:r>
    </w:p>
    <w:p w14:paraId="267125FB" w14:textId="77777777" w:rsidR="005C78B0" w:rsidRDefault="005C78B0" w:rsidP="005C78B0">
      <w:pPr>
        <w:tabs>
          <w:tab w:val="left" w:pos="360"/>
          <w:tab w:val="left" w:pos="1260"/>
        </w:tabs>
        <w:jc w:val="both"/>
        <w:rPr>
          <w:b/>
          <w:sz w:val="22"/>
          <w:szCs w:val="22"/>
        </w:rPr>
      </w:pPr>
    </w:p>
    <w:p w14:paraId="5DCAE64C" w14:textId="77777777" w:rsidR="005C78B0" w:rsidRDefault="005C78B0" w:rsidP="005C78B0">
      <w:pPr>
        <w:numPr>
          <w:ilvl w:val="0"/>
          <w:numId w:val="10"/>
        </w:numPr>
        <w:tabs>
          <w:tab w:val="left" w:pos="360"/>
          <w:tab w:val="left" w:pos="1260"/>
        </w:tabs>
        <w:jc w:val="both"/>
        <w:rPr>
          <w:b/>
          <w:sz w:val="22"/>
          <w:szCs w:val="22"/>
        </w:rPr>
      </w:pPr>
      <w:r>
        <w:rPr>
          <w:b/>
          <w:sz w:val="22"/>
          <w:szCs w:val="22"/>
        </w:rPr>
        <w:t>The Treasurer of the PSEB</w:t>
      </w:r>
    </w:p>
    <w:p w14:paraId="4BF1E2D3" w14:textId="77777777" w:rsidR="005C78B0" w:rsidRPr="00E36960" w:rsidRDefault="005C78B0" w:rsidP="005C78B0">
      <w:pPr>
        <w:numPr>
          <w:ilvl w:val="1"/>
          <w:numId w:val="10"/>
        </w:numPr>
        <w:tabs>
          <w:tab w:val="left" w:pos="360"/>
          <w:tab w:val="left" w:pos="1260"/>
        </w:tabs>
        <w:jc w:val="both"/>
        <w:rPr>
          <w:sz w:val="22"/>
          <w:szCs w:val="22"/>
        </w:rPr>
      </w:pPr>
      <w:r w:rsidRPr="00E36960">
        <w:rPr>
          <w:sz w:val="22"/>
          <w:szCs w:val="22"/>
        </w:rPr>
        <w:t>Shall send announcements pertaining to funding requests and deadlines at the beginning of the month. These deadlines should not be later than 7 days (1 week) before the next meeting; Shall keep accurate transactions conducted by the Council including, the total appropriated by the Council during the semester and the total required to meet all unspent appropriations;</w:t>
      </w:r>
    </w:p>
    <w:p w14:paraId="1997A41A" w14:textId="77777777" w:rsidR="005C78B0" w:rsidRPr="00E36960" w:rsidRDefault="005C78B0" w:rsidP="005C78B0">
      <w:pPr>
        <w:numPr>
          <w:ilvl w:val="1"/>
          <w:numId w:val="10"/>
        </w:numPr>
        <w:tabs>
          <w:tab w:val="left" w:pos="360"/>
          <w:tab w:val="left" w:pos="1260"/>
        </w:tabs>
        <w:jc w:val="both"/>
        <w:rPr>
          <w:sz w:val="22"/>
          <w:szCs w:val="22"/>
        </w:rPr>
      </w:pPr>
      <w:r w:rsidRPr="00E36960">
        <w:rPr>
          <w:sz w:val="22"/>
          <w:szCs w:val="22"/>
        </w:rPr>
        <w:t>Shall manage all funding requests submitted to the Council before the general body meeting</w:t>
      </w:r>
    </w:p>
    <w:p w14:paraId="697F3F0D" w14:textId="77777777" w:rsidR="005C78B0" w:rsidRPr="00E36960" w:rsidRDefault="005C78B0" w:rsidP="005C78B0">
      <w:pPr>
        <w:numPr>
          <w:ilvl w:val="1"/>
          <w:numId w:val="10"/>
        </w:numPr>
        <w:tabs>
          <w:tab w:val="left" w:pos="360"/>
          <w:tab w:val="left" w:pos="1260"/>
        </w:tabs>
        <w:jc w:val="both"/>
        <w:rPr>
          <w:sz w:val="22"/>
          <w:szCs w:val="22"/>
        </w:rPr>
      </w:pPr>
      <w:r w:rsidRPr="00E36960">
        <w:rPr>
          <w:sz w:val="22"/>
          <w:szCs w:val="22"/>
        </w:rPr>
        <w:t>Shall maintain the Funding Request Guidelines and keep the most updated version posted on Blackboard;</w:t>
      </w:r>
    </w:p>
    <w:p w14:paraId="51A2CC1C" w14:textId="77777777" w:rsidR="005C78B0" w:rsidRPr="00E36960" w:rsidRDefault="005C78B0" w:rsidP="005C78B0">
      <w:pPr>
        <w:numPr>
          <w:ilvl w:val="1"/>
          <w:numId w:val="10"/>
        </w:numPr>
        <w:tabs>
          <w:tab w:val="left" w:pos="360"/>
          <w:tab w:val="left" w:pos="1260"/>
        </w:tabs>
        <w:jc w:val="both"/>
        <w:rPr>
          <w:sz w:val="22"/>
          <w:szCs w:val="22"/>
        </w:rPr>
      </w:pPr>
      <w:r w:rsidRPr="00E36960">
        <w:rPr>
          <w:sz w:val="22"/>
          <w:szCs w:val="22"/>
        </w:rPr>
        <w:lastRenderedPageBreak/>
        <w:t>Shall update the student body on the account balance every month;</w:t>
      </w:r>
    </w:p>
    <w:p w14:paraId="6D7D27B5" w14:textId="77777777" w:rsidR="005C78B0" w:rsidRPr="00E36960" w:rsidRDefault="005C78B0" w:rsidP="005C78B0">
      <w:pPr>
        <w:numPr>
          <w:ilvl w:val="1"/>
          <w:numId w:val="10"/>
        </w:numPr>
        <w:tabs>
          <w:tab w:val="left" w:pos="360"/>
          <w:tab w:val="left" w:pos="1260"/>
        </w:tabs>
        <w:jc w:val="both"/>
        <w:rPr>
          <w:sz w:val="22"/>
          <w:szCs w:val="22"/>
        </w:rPr>
      </w:pPr>
      <w:r w:rsidRPr="00E36960">
        <w:rPr>
          <w:sz w:val="22"/>
          <w:szCs w:val="22"/>
        </w:rPr>
        <w:t>Shall collect fines incurred by organizations failing to submit monthly reports and nonattendance in the previous semester;</w:t>
      </w:r>
    </w:p>
    <w:p w14:paraId="75694D47" w14:textId="77777777" w:rsidR="005C78B0" w:rsidRPr="00E36960" w:rsidRDefault="005C78B0" w:rsidP="005C78B0">
      <w:pPr>
        <w:numPr>
          <w:ilvl w:val="1"/>
          <w:numId w:val="10"/>
        </w:numPr>
        <w:tabs>
          <w:tab w:val="left" w:pos="360"/>
          <w:tab w:val="left" w:pos="1260"/>
        </w:tabs>
        <w:jc w:val="both"/>
        <w:rPr>
          <w:sz w:val="22"/>
          <w:szCs w:val="22"/>
        </w:rPr>
      </w:pPr>
      <w:r w:rsidRPr="00E36960">
        <w:rPr>
          <w:sz w:val="22"/>
          <w:szCs w:val="22"/>
        </w:rPr>
        <w:t>Shall serve in any capacity as set forth by the President.</w:t>
      </w:r>
    </w:p>
    <w:p w14:paraId="522EDAAA" w14:textId="77777777" w:rsidR="005C78B0" w:rsidRDefault="005C78B0" w:rsidP="00C57465">
      <w:pPr>
        <w:tabs>
          <w:tab w:val="left" w:pos="360"/>
          <w:tab w:val="left" w:pos="1260"/>
        </w:tabs>
        <w:jc w:val="both"/>
        <w:rPr>
          <w:sz w:val="22"/>
          <w:szCs w:val="22"/>
        </w:rPr>
      </w:pPr>
    </w:p>
    <w:p w14:paraId="6A878452" w14:textId="77777777" w:rsidR="005C78B0" w:rsidRDefault="005C78B0" w:rsidP="005C78B0">
      <w:pPr>
        <w:tabs>
          <w:tab w:val="left" w:pos="360"/>
          <w:tab w:val="left" w:pos="1260"/>
        </w:tabs>
        <w:ind w:left="2160"/>
        <w:jc w:val="both"/>
        <w:rPr>
          <w:sz w:val="22"/>
          <w:szCs w:val="22"/>
        </w:rPr>
      </w:pPr>
    </w:p>
    <w:p w14:paraId="6BEC3273" w14:textId="77777777" w:rsidR="005C78B0" w:rsidRDefault="005C78B0" w:rsidP="005C78B0">
      <w:pPr>
        <w:numPr>
          <w:ilvl w:val="0"/>
          <w:numId w:val="10"/>
        </w:numPr>
        <w:tabs>
          <w:tab w:val="left" w:pos="360"/>
          <w:tab w:val="left" w:pos="1260"/>
        </w:tabs>
        <w:jc w:val="both"/>
      </w:pPr>
      <w:r>
        <w:rPr>
          <w:b/>
          <w:sz w:val="22"/>
          <w:szCs w:val="22"/>
        </w:rPr>
        <w:t xml:space="preserve">The Assistant Treasurer of the PSEB </w:t>
      </w:r>
    </w:p>
    <w:p w14:paraId="5F585EDC" w14:textId="77777777" w:rsidR="005C78B0" w:rsidRDefault="005C78B0" w:rsidP="005C78B0">
      <w:pPr>
        <w:numPr>
          <w:ilvl w:val="1"/>
          <w:numId w:val="10"/>
        </w:numPr>
        <w:tabs>
          <w:tab w:val="left" w:pos="360"/>
          <w:tab w:val="left" w:pos="1260"/>
        </w:tabs>
        <w:jc w:val="both"/>
        <w:rPr>
          <w:sz w:val="22"/>
          <w:szCs w:val="22"/>
        </w:rPr>
      </w:pPr>
      <w:r>
        <w:rPr>
          <w:sz w:val="22"/>
          <w:szCs w:val="22"/>
        </w:rPr>
        <w:t>Shall assist the treasurer in managing all funding request submitted to the Council before the general body meeting;</w:t>
      </w:r>
    </w:p>
    <w:p w14:paraId="5C3C0C24" w14:textId="77777777" w:rsidR="005C78B0" w:rsidRDefault="005C78B0" w:rsidP="005C78B0">
      <w:pPr>
        <w:numPr>
          <w:ilvl w:val="1"/>
          <w:numId w:val="10"/>
        </w:numPr>
        <w:tabs>
          <w:tab w:val="left" w:pos="360"/>
          <w:tab w:val="left" w:pos="1260"/>
        </w:tabs>
        <w:jc w:val="both"/>
        <w:rPr>
          <w:sz w:val="22"/>
          <w:szCs w:val="22"/>
        </w:rPr>
      </w:pPr>
      <w:r>
        <w:rPr>
          <w:sz w:val="22"/>
          <w:szCs w:val="22"/>
        </w:rPr>
        <w:t>Shall assist the treasurer in maintaining the funding request guidelines and keep the most updated version posted on Blackboard;</w:t>
      </w:r>
    </w:p>
    <w:p w14:paraId="06AAA257" w14:textId="0CF83277" w:rsidR="005C78B0" w:rsidRDefault="005C78B0" w:rsidP="005C78B0">
      <w:pPr>
        <w:numPr>
          <w:ilvl w:val="1"/>
          <w:numId w:val="10"/>
        </w:numPr>
        <w:tabs>
          <w:tab w:val="left" w:pos="360"/>
          <w:tab w:val="left" w:pos="1260"/>
        </w:tabs>
        <w:jc w:val="both"/>
        <w:rPr>
          <w:strike/>
          <w:sz w:val="22"/>
          <w:szCs w:val="22"/>
        </w:rPr>
      </w:pPr>
      <w:r>
        <w:rPr>
          <w:sz w:val="22"/>
          <w:szCs w:val="22"/>
        </w:rPr>
        <w:t>Shall assist the treasurer in collecting fines incurred by organizations failing to submit monthly reports and non-attendance</w:t>
      </w:r>
      <w:r w:rsidR="74E76D6C" w:rsidRPr="484E02E9">
        <w:rPr>
          <w:sz w:val="22"/>
          <w:szCs w:val="22"/>
        </w:rPr>
        <w:t>.</w:t>
      </w:r>
      <w:r w:rsidRPr="32A92EB0">
        <w:rPr>
          <w:strike/>
          <w:sz w:val="22"/>
          <w:szCs w:val="22"/>
        </w:rPr>
        <w:t xml:space="preserve"> </w:t>
      </w:r>
      <w:r w:rsidRPr="32A92EB0">
        <w:rPr>
          <w:strike/>
          <w:color w:val="FF0000"/>
          <w:sz w:val="22"/>
          <w:szCs w:val="22"/>
        </w:rPr>
        <w:t xml:space="preserve">in the previous </w:t>
      </w:r>
      <w:proofErr w:type="gramStart"/>
      <w:r w:rsidRPr="32A92EB0">
        <w:rPr>
          <w:strike/>
          <w:color w:val="FF0000"/>
          <w:sz w:val="22"/>
          <w:szCs w:val="22"/>
        </w:rPr>
        <w:t>semester;</w:t>
      </w:r>
      <w:proofErr w:type="gramEnd"/>
    </w:p>
    <w:p w14:paraId="5B228E3D" w14:textId="77777777" w:rsidR="005C78B0" w:rsidRDefault="005C78B0" w:rsidP="005C78B0">
      <w:pPr>
        <w:numPr>
          <w:ilvl w:val="1"/>
          <w:numId w:val="10"/>
        </w:numPr>
        <w:tabs>
          <w:tab w:val="left" w:pos="360"/>
          <w:tab w:val="left" w:pos="1260"/>
        </w:tabs>
        <w:jc w:val="both"/>
        <w:rPr>
          <w:sz w:val="22"/>
          <w:szCs w:val="22"/>
        </w:rPr>
      </w:pPr>
      <w:r>
        <w:rPr>
          <w:sz w:val="22"/>
          <w:szCs w:val="22"/>
        </w:rPr>
        <w:t xml:space="preserve">Shall serve in any capacity as set forth by the President. </w:t>
      </w:r>
    </w:p>
    <w:p w14:paraId="57B7A18F" w14:textId="77777777" w:rsidR="005C78B0" w:rsidRDefault="005C78B0" w:rsidP="005C78B0">
      <w:pPr>
        <w:tabs>
          <w:tab w:val="left" w:pos="360"/>
          <w:tab w:val="left" w:pos="1260"/>
        </w:tabs>
        <w:ind w:left="2520"/>
        <w:jc w:val="both"/>
        <w:rPr>
          <w:b/>
          <w:sz w:val="22"/>
          <w:szCs w:val="22"/>
        </w:rPr>
      </w:pPr>
    </w:p>
    <w:p w14:paraId="3ABDDE44" w14:textId="77777777" w:rsidR="005C78B0" w:rsidRDefault="005C78B0" w:rsidP="005C78B0">
      <w:pPr>
        <w:numPr>
          <w:ilvl w:val="0"/>
          <w:numId w:val="10"/>
        </w:numPr>
        <w:tabs>
          <w:tab w:val="left" w:pos="360"/>
          <w:tab w:val="left" w:pos="1260"/>
        </w:tabs>
        <w:jc w:val="both"/>
        <w:rPr>
          <w:b/>
          <w:sz w:val="22"/>
          <w:szCs w:val="22"/>
        </w:rPr>
      </w:pPr>
      <w:r>
        <w:rPr>
          <w:b/>
          <w:sz w:val="22"/>
          <w:szCs w:val="22"/>
        </w:rPr>
        <w:t>The Parliamentarian of the PSEB</w:t>
      </w:r>
    </w:p>
    <w:p w14:paraId="21049F16" w14:textId="77777777" w:rsidR="005C78B0" w:rsidRDefault="005C78B0" w:rsidP="005C78B0">
      <w:pPr>
        <w:numPr>
          <w:ilvl w:val="1"/>
          <w:numId w:val="10"/>
        </w:numPr>
        <w:tabs>
          <w:tab w:val="left" w:pos="360"/>
          <w:tab w:val="left" w:pos="1260"/>
        </w:tabs>
        <w:jc w:val="both"/>
        <w:rPr>
          <w:sz w:val="22"/>
          <w:szCs w:val="22"/>
        </w:rPr>
      </w:pPr>
      <w:r>
        <w:rPr>
          <w:sz w:val="22"/>
          <w:szCs w:val="22"/>
        </w:rPr>
        <w:t>Shall assist in keeping order at meetings;</w:t>
      </w:r>
    </w:p>
    <w:p w14:paraId="4957D44D" w14:textId="77777777" w:rsidR="005C78B0" w:rsidRDefault="005C78B0" w:rsidP="005C78B0">
      <w:pPr>
        <w:numPr>
          <w:ilvl w:val="1"/>
          <w:numId w:val="10"/>
        </w:numPr>
        <w:tabs>
          <w:tab w:val="left" w:pos="360"/>
          <w:tab w:val="left" w:pos="1260"/>
        </w:tabs>
        <w:jc w:val="both"/>
        <w:rPr>
          <w:sz w:val="22"/>
          <w:szCs w:val="22"/>
        </w:rPr>
      </w:pPr>
      <w:r>
        <w:rPr>
          <w:sz w:val="22"/>
          <w:szCs w:val="22"/>
        </w:rPr>
        <w:t>Shall ensure that meetings follow parliamentary procedure set forth in Roberts Rules;</w:t>
      </w:r>
    </w:p>
    <w:p w14:paraId="4978687C" w14:textId="77777777" w:rsidR="005C78B0" w:rsidRDefault="005C78B0" w:rsidP="005C78B0">
      <w:pPr>
        <w:numPr>
          <w:ilvl w:val="1"/>
          <w:numId w:val="10"/>
        </w:numPr>
        <w:tabs>
          <w:tab w:val="left" w:pos="360"/>
          <w:tab w:val="left" w:pos="1260"/>
        </w:tabs>
        <w:jc w:val="both"/>
        <w:rPr>
          <w:sz w:val="22"/>
          <w:szCs w:val="22"/>
        </w:rPr>
      </w:pPr>
      <w:r>
        <w:rPr>
          <w:sz w:val="22"/>
          <w:szCs w:val="22"/>
        </w:rPr>
        <w:t>Shall maintain the PSEB Constitution, recommending and overseeing any amendments;</w:t>
      </w:r>
    </w:p>
    <w:p w14:paraId="13A59771" w14:textId="17C27B50" w:rsidR="00C57465" w:rsidRPr="00C57465" w:rsidRDefault="005C78B0" w:rsidP="00C57465">
      <w:pPr>
        <w:numPr>
          <w:ilvl w:val="1"/>
          <w:numId w:val="10"/>
        </w:numPr>
        <w:tabs>
          <w:tab w:val="left" w:pos="360"/>
          <w:tab w:val="left" w:pos="1260"/>
        </w:tabs>
        <w:jc w:val="both"/>
        <w:rPr>
          <w:sz w:val="22"/>
          <w:szCs w:val="22"/>
        </w:rPr>
      </w:pPr>
      <w:r>
        <w:rPr>
          <w:sz w:val="22"/>
          <w:szCs w:val="22"/>
        </w:rPr>
        <w:t>Shall serve in any capacity as set forth by the President.</w:t>
      </w:r>
    </w:p>
    <w:p w14:paraId="647D45E7" w14:textId="34EF95CC" w:rsidR="00C57465" w:rsidRDefault="00C57465" w:rsidP="00C57465">
      <w:pPr>
        <w:tabs>
          <w:tab w:val="left" w:pos="360"/>
          <w:tab w:val="left" w:pos="1260"/>
        </w:tabs>
        <w:jc w:val="both"/>
        <w:rPr>
          <w:sz w:val="22"/>
          <w:szCs w:val="22"/>
        </w:rPr>
      </w:pPr>
    </w:p>
    <w:p w14:paraId="665275A5" w14:textId="77777777" w:rsidR="00C57465" w:rsidRDefault="00C57465" w:rsidP="00C57465">
      <w:pPr>
        <w:tabs>
          <w:tab w:val="left" w:pos="360"/>
          <w:tab w:val="left" w:pos="1260"/>
        </w:tabs>
        <w:jc w:val="both"/>
        <w:rPr>
          <w:sz w:val="22"/>
          <w:szCs w:val="22"/>
        </w:rPr>
      </w:pPr>
    </w:p>
    <w:p w14:paraId="44C0947D" w14:textId="77777777" w:rsidR="005C78B0" w:rsidRDefault="005C78B0" w:rsidP="005C78B0">
      <w:pPr>
        <w:numPr>
          <w:ilvl w:val="0"/>
          <w:numId w:val="10"/>
        </w:numPr>
        <w:tabs>
          <w:tab w:val="left" w:pos="360"/>
          <w:tab w:val="left" w:pos="1260"/>
        </w:tabs>
        <w:jc w:val="both"/>
        <w:rPr>
          <w:b/>
          <w:sz w:val="22"/>
          <w:szCs w:val="22"/>
        </w:rPr>
      </w:pPr>
      <w:r>
        <w:rPr>
          <w:b/>
          <w:sz w:val="22"/>
          <w:szCs w:val="22"/>
        </w:rPr>
        <w:t>P1 Liaison</w:t>
      </w:r>
    </w:p>
    <w:p w14:paraId="2B0D51D5" w14:textId="77777777" w:rsidR="005C78B0" w:rsidRDefault="005C78B0" w:rsidP="005C78B0">
      <w:pPr>
        <w:numPr>
          <w:ilvl w:val="1"/>
          <w:numId w:val="10"/>
        </w:numPr>
        <w:tabs>
          <w:tab w:val="left" w:pos="360"/>
          <w:tab w:val="left" w:pos="1260"/>
        </w:tabs>
        <w:jc w:val="both"/>
        <w:rPr>
          <w:sz w:val="22"/>
          <w:szCs w:val="22"/>
        </w:rPr>
      </w:pPr>
      <w:r>
        <w:rPr>
          <w:sz w:val="22"/>
          <w:szCs w:val="22"/>
        </w:rPr>
        <w:t>A voting member of the executive board from the P1 class.</w:t>
      </w:r>
    </w:p>
    <w:p w14:paraId="39092ABA" w14:textId="77777777" w:rsidR="005C78B0" w:rsidRDefault="005C78B0" w:rsidP="005C78B0">
      <w:pPr>
        <w:numPr>
          <w:ilvl w:val="1"/>
          <w:numId w:val="10"/>
        </w:numPr>
        <w:tabs>
          <w:tab w:val="left" w:pos="360"/>
          <w:tab w:val="left" w:pos="1260"/>
        </w:tabs>
        <w:jc w:val="both"/>
        <w:rPr>
          <w:sz w:val="22"/>
          <w:szCs w:val="22"/>
        </w:rPr>
      </w:pPr>
      <w:r>
        <w:rPr>
          <w:sz w:val="22"/>
          <w:szCs w:val="22"/>
        </w:rPr>
        <w:t>Assist the Vice President in direction of the committees.</w:t>
      </w:r>
    </w:p>
    <w:p w14:paraId="2FB8ECF3" w14:textId="77777777" w:rsidR="005C78B0" w:rsidRDefault="005C78B0" w:rsidP="005C78B0">
      <w:pPr>
        <w:numPr>
          <w:ilvl w:val="1"/>
          <w:numId w:val="10"/>
        </w:numPr>
        <w:tabs>
          <w:tab w:val="left" w:pos="360"/>
          <w:tab w:val="left" w:pos="1260"/>
        </w:tabs>
        <w:jc w:val="both"/>
        <w:rPr>
          <w:sz w:val="22"/>
          <w:szCs w:val="22"/>
        </w:rPr>
      </w:pPr>
      <w:r>
        <w:rPr>
          <w:sz w:val="22"/>
          <w:szCs w:val="22"/>
        </w:rPr>
        <w:t>Shall serve in any capacity as set forth by the President.</w:t>
      </w:r>
    </w:p>
    <w:p w14:paraId="6466F5C6" w14:textId="77777777" w:rsidR="005C78B0" w:rsidRDefault="005C78B0" w:rsidP="005C78B0">
      <w:pPr>
        <w:tabs>
          <w:tab w:val="left" w:pos="360"/>
          <w:tab w:val="left" w:pos="1260"/>
        </w:tabs>
        <w:jc w:val="both"/>
        <w:rPr>
          <w:sz w:val="22"/>
          <w:szCs w:val="22"/>
        </w:rPr>
      </w:pPr>
      <w:r>
        <w:rPr>
          <w:sz w:val="22"/>
          <w:szCs w:val="22"/>
        </w:rPr>
        <w:t xml:space="preserve"> </w:t>
      </w:r>
    </w:p>
    <w:p w14:paraId="5CEFA26A" w14:textId="77777777" w:rsidR="005C78B0" w:rsidRDefault="005C78B0" w:rsidP="005C78B0">
      <w:pPr>
        <w:tabs>
          <w:tab w:val="left" w:pos="360"/>
          <w:tab w:val="left" w:pos="1260"/>
        </w:tabs>
        <w:jc w:val="both"/>
        <w:rPr>
          <w:b/>
          <w:sz w:val="22"/>
          <w:szCs w:val="22"/>
        </w:rPr>
      </w:pPr>
      <w:r>
        <w:rPr>
          <w:b/>
          <w:sz w:val="22"/>
          <w:szCs w:val="22"/>
        </w:rPr>
        <w:t xml:space="preserve">Article VI.  </w:t>
      </w:r>
      <w:r>
        <w:rPr>
          <w:b/>
          <w:sz w:val="22"/>
          <w:szCs w:val="22"/>
          <w:u w:val="single"/>
        </w:rPr>
        <w:t>PSEB Chairs</w:t>
      </w:r>
      <w:r>
        <w:rPr>
          <w:b/>
          <w:sz w:val="22"/>
          <w:szCs w:val="22"/>
        </w:rPr>
        <w:t xml:space="preserve"> </w:t>
      </w:r>
    </w:p>
    <w:p w14:paraId="7036B584" w14:textId="77777777" w:rsidR="005C78B0" w:rsidRDefault="005C78B0" w:rsidP="005C78B0">
      <w:pPr>
        <w:tabs>
          <w:tab w:val="left" w:pos="360"/>
          <w:tab w:val="left" w:pos="1260"/>
        </w:tabs>
        <w:jc w:val="both"/>
        <w:rPr>
          <w:b/>
          <w:sz w:val="22"/>
          <w:szCs w:val="22"/>
        </w:rPr>
      </w:pPr>
    </w:p>
    <w:p w14:paraId="7DDE7033" w14:textId="77777777" w:rsidR="005C78B0" w:rsidRDefault="005C78B0" w:rsidP="005C78B0">
      <w:pPr>
        <w:tabs>
          <w:tab w:val="left" w:pos="360"/>
          <w:tab w:val="left" w:pos="1260"/>
        </w:tabs>
        <w:jc w:val="both"/>
        <w:rPr>
          <w:b/>
          <w:sz w:val="22"/>
          <w:szCs w:val="22"/>
        </w:rPr>
      </w:pPr>
      <w:r>
        <w:rPr>
          <w:b/>
          <w:sz w:val="22"/>
          <w:szCs w:val="22"/>
        </w:rPr>
        <w:tab/>
        <w:t>Section 1.</w:t>
      </w:r>
      <w:r>
        <w:rPr>
          <w:b/>
          <w:sz w:val="22"/>
          <w:szCs w:val="22"/>
        </w:rPr>
        <w:tab/>
        <w:t>Chair Positions</w:t>
      </w:r>
    </w:p>
    <w:p w14:paraId="5983606B" w14:textId="77777777" w:rsidR="005C78B0" w:rsidRDefault="005C78B0" w:rsidP="005C78B0">
      <w:pPr>
        <w:tabs>
          <w:tab w:val="left" w:pos="360"/>
          <w:tab w:val="left" w:pos="1260"/>
        </w:tabs>
        <w:ind w:left="1440"/>
        <w:jc w:val="both"/>
        <w:rPr>
          <w:sz w:val="22"/>
          <w:szCs w:val="22"/>
        </w:rPr>
      </w:pPr>
      <w:r>
        <w:rPr>
          <w:sz w:val="22"/>
          <w:szCs w:val="22"/>
        </w:rPr>
        <w:t xml:space="preserve">The Chair Positions shall consist of a Social and Service Chair. Each Chair will be appointed by the Executive Branch and shall serve in any capacity as set forth by the officers.  Each Chair may create a committee at their own discretion to assist them in completing their duties. </w:t>
      </w:r>
    </w:p>
    <w:p w14:paraId="2016C782" w14:textId="77777777" w:rsidR="005C78B0" w:rsidRDefault="005C78B0" w:rsidP="005C78B0">
      <w:pPr>
        <w:tabs>
          <w:tab w:val="left" w:pos="360"/>
          <w:tab w:val="left" w:pos="1260"/>
        </w:tabs>
        <w:ind w:left="1440"/>
        <w:jc w:val="both"/>
        <w:rPr>
          <w:sz w:val="22"/>
          <w:szCs w:val="22"/>
        </w:rPr>
      </w:pPr>
    </w:p>
    <w:p w14:paraId="24F08984" w14:textId="77777777" w:rsidR="005C78B0" w:rsidRDefault="005C78B0" w:rsidP="005C78B0">
      <w:pPr>
        <w:tabs>
          <w:tab w:val="left" w:pos="360"/>
          <w:tab w:val="left" w:pos="1260"/>
        </w:tabs>
        <w:jc w:val="both"/>
        <w:rPr>
          <w:b/>
          <w:sz w:val="22"/>
          <w:szCs w:val="22"/>
        </w:rPr>
      </w:pPr>
      <w:r>
        <w:rPr>
          <w:b/>
          <w:sz w:val="22"/>
          <w:szCs w:val="22"/>
        </w:rPr>
        <w:tab/>
        <w:t>Section 2.</w:t>
      </w:r>
      <w:r>
        <w:rPr>
          <w:b/>
          <w:sz w:val="22"/>
          <w:szCs w:val="22"/>
        </w:rPr>
        <w:tab/>
        <w:t>Duties</w:t>
      </w:r>
    </w:p>
    <w:p w14:paraId="3AD844C6" w14:textId="77777777" w:rsidR="005C78B0" w:rsidRDefault="005C78B0" w:rsidP="005C78B0">
      <w:pPr>
        <w:numPr>
          <w:ilvl w:val="0"/>
          <w:numId w:val="4"/>
        </w:numPr>
        <w:tabs>
          <w:tab w:val="left" w:pos="360"/>
          <w:tab w:val="left" w:pos="1260"/>
        </w:tabs>
        <w:jc w:val="both"/>
        <w:rPr>
          <w:sz w:val="22"/>
          <w:szCs w:val="22"/>
        </w:rPr>
      </w:pPr>
      <w:r>
        <w:rPr>
          <w:b/>
          <w:sz w:val="22"/>
          <w:szCs w:val="22"/>
        </w:rPr>
        <w:t xml:space="preserve">Social Chair </w:t>
      </w:r>
    </w:p>
    <w:p w14:paraId="15D34623" w14:textId="77777777" w:rsidR="005C78B0" w:rsidRDefault="005C78B0" w:rsidP="005C78B0">
      <w:pPr>
        <w:numPr>
          <w:ilvl w:val="0"/>
          <w:numId w:val="6"/>
        </w:numPr>
        <w:tabs>
          <w:tab w:val="left" w:pos="360"/>
          <w:tab w:val="left" w:pos="1260"/>
        </w:tabs>
        <w:jc w:val="both"/>
        <w:rPr>
          <w:sz w:val="22"/>
          <w:szCs w:val="22"/>
        </w:rPr>
      </w:pPr>
      <w:r>
        <w:rPr>
          <w:sz w:val="22"/>
          <w:szCs w:val="22"/>
        </w:rPr>
        <w:t>Shall coordinate Maddox Grand Ball in the spring semester.</w:t>
      </w:r>
    </w:p>
    <w:p w14:paraId="653656E6" w14:textId="77777777" w:rsidR="005C78B0" w:rsidRDefault="005C78B0" w:rsidP="005C78B0">
      <w:pPr>
        <w:numPr>
          <w:ilvl w:val="0"/>
          <w:numId w:val="6"/>
        </w:numPr>
        <w:tabs>
          <w:tab w:val="left" w:pos="360"/>
          <w:tab w:val="left" w:pos="1260"/>
        </w:tabs>
        <w:jc w:val="both"/>
        <w:rPr>
          <w:sz w:val="22"/>
          <w:szCs w:val="22"/>
        </w:rPr>
      </w:pPr>
      <w:r>
        <w:rPr>
          <w:sz w:val="22"/>
          <w:szCs w:val="22"/>
        </w:rPr>
        <w:t>Shall coordinate Campbell Games in the fall and spring semester.</w:t>
      </w:r>
    </w:p>
    <w:p w14:paraId="70B09982" w14:textId="77777777" w:rsidR="005C78B0" w:rsidRDefault="005C78B0" w:rsidP="005C78B0">
      <w:pPr>
        <w:tabs>
          <w:tab w:val="left" w:pos="360"/>
          <w:tab w:val="left" w:pos="1260"/>
        </w:tabs>
        <w:ind w:left="2160"/>
        <w:jc w:val="both"/>
        <w:rPr>
          <w:sz w:val="22"/>
          <w:szCs w:val="22"/>
        </w:rPr>
      </w:pPr>
    </w:p>
    <w:p w14:paraId="41FDF5E8" w14:textId="77777777" w:rsidR="005C78B0" w:rsidRDefault="005C78B0" w:rsidP="005C78B0">
      <w:pPr>
        <w:numPr>
          <w:ilvl w:val="0"/>
          <w:numId w:val="4"/>
        </w:numPr>
        <w:tabs>
          <w:tab w:val="left" w:pos="360"/>
          <w:tab w:val="left" w:pos="1260"/>
        </w:tabs>
        <w:jc w:val="both"/>
        <w:rPr>
          <w:sz w:val="22"/>
          <w:szCs w:val="22"/>
        </w:rPr>
      </w:pPr>
      <w:r>
        <w:rPr>
          <w:b/>
          <w:sz w:val="22"/>
          <w:szCs w:val="22"/>
        </w:rPr>
        <w:t xml:space="preserve">Service Chair </w:t>
      </w:r>
    </w:p>
    <w:p w14:paraId="46CF8B7D" w14:textId="77777777" w:rsidR="005C78B0" w:rsidRDefault="005C78B0" w:rsidP="005C78B0">
      <w:pPr>
        <w:numPr>
          <w:ilvl w:val="0"/>
          <w:numId w:val="3"/>
        </w:numPr>
        <w:tabs>
          <w:tab w:val="left" w:pos="360"/>
          <w:tab w:val="left" w:pos="1260"/>
        </w:tabs>
        <w:jc w:val="both"/>
        <w:rPr>
          <w:sz w:val="22"/>
          <w:szCs w:val="22"/>
        </w:rPr>
      </w:pPr>
      <w:r>
        <w:rPr>
          <w:sz w:val="22"/>
          <w:szCs w:val="22"/>
        </w:rPr>
        <w:t>Shall coordinate service activities throughout the year;</w:t>
      </w:r>
    </w:p>
    <w:p w14:paraId="23271BD2" w14:textId="77777777" w:rsidR="005C78B0" w:rsidRDefault="005C78B0" w:rsidP="005C78B0">
      <w:pPr>
        <w:numPr>
          <w:ilvl w:val="0"/>
          <w:numId w:val="3"/>
        </w:numPr>
        <w:tabs>
          <w:tab w:val="left" w:pos="360"/>
          <w:tab w:val="left" w:pos="1260"/>
        </w:tabs>
        <w:jc w:val="both"/>
        <w:rPr>
          <w:strike/>
          <w:color w:val="FF0000"/>
          <w:sz w:val="22"/>
          <w:szCs w:val="22"/>
        </w:rPr>
      </w:pPr>
      <w:proofErr w:type="spellStart"/>
      <w:r w:rsidRPr="188643CA">
        <w:rPr>
          <w:strike/>
          <w:color w:val="FF0000"/>
          <w:sz w:val="22"/>
          <w:szCs w:val="22"/>
        </w:rPr>
        <w:t>HPrep</w:t>
      </w:r>
      <w:proofErr w:type="spellEnd"/>
      <w:r w:rsidRPr="188643CA">
        <w:rPr>
          <w:strike/>
          <w:color w:val="FF0000"/>
          <w:sz w:val="22"/>
          <w:szCs w:val="22"/>
        </w:rPr>
        <w:t xml:space="preserve"> Backpack Buddies Shall coordinate Relay for Life in spring semester.</w:t>
      </w:r>
    </w:p>
    <w:p w14:paraId="2E62FFDC" w14:textId="77777777" w:rsidR="005C78B0" w:rsidRDefault="005C78B0" w:rsidP="005C78B0">
      <w:pPr>
        <w:numPr>
          <w:ilvl w:val="0"/>
          <w:numId w:val="3"/>
        </w:numPr>
        <w:tabs>
          <w:tab w:val="left" w:pos="360"/>
          <w:tab w:val="left" w:pos="1260"/>
        </w:tabs>
        <w:jc w:val="both"/>
        <w:rPr>
          <w:sz w:val="22"/>
          <w:szCs w:val="22"/>
        </w:rPr>
      </w:pPr>
      <w:r>
        <w:rPr>
          <w:sz w:val="22"/>
          <w:szCs w:val="22"/>
        </w:rPr>
        <w:t xml:space="preserve">Shall assist the Social Chair in coordinating Campbell Games in the spring semester. </w:t>
      </w:r>
    </w:p>
    <w:p w14:paraId="26FE7A15" w14:textId="77777777" w:rsidR="005C78B0" w:rsidRDefault="005C78B0" w:rsidP="005C78B0">
      <w:pPr>
        <w:tabs>
          <w:tab w:val="left" w:pos="360"/>
          <w:tab w:val="left" w:pos="1260"/>
        </w:tabs>
        <w:jc w:val="both"/>
        <w:rPr>
          <w:b/>
          <w:sz w:val="22"/>
          <w:szCs w:val="22"/>
        </w:rPr>
      </w:pPr>
    </w:p>
    <w:p w14:paraId="0B9E4555" w14:textId="77777777" w:rsidR="005C78B0" w:rsidRDefault="005C78B0" w:rsidP="005C78B0">
      <w:pPr>
        <w:tabs>
          <w:tab w:val="left" w:pos="360"/>
          <w:tab w:val="left" w:pos="1260"/>
        </w:tabs>
        <w:jc w:val="both"/>
        <w:rPr>
          <w:b/>
          <w:sz w:val="22"/>
          <w:szCs w:val="22"/>
          <w:u w:val="single"/>
        </w:rPr>
      </w:pPr>
      <w:r>
        <w:rPr>
          <w:b/>
          <w:sz w:val="22"/>
          <w:szCs w:val="22"/>
        </w:rPr>
        <w:t>Article VII.</w:t>
      </w:r>
      <w:r>
        <w:rPr>
          <w:b/>
          <w:sz w:val="22"/>
          <w:szCs w:val="22"/>
        </w:rPr>
        <w:tab/>
      </w:r>
      <w:r>
        <w:rPr>
          <w:b/>
          <w:sz w:val="22"/>
          <w:szCs w:val="22"/>
          <w:u w:val="single"/>
        </w:rPr>
        <w:t>Legislative Branch</w:t>
      </w:r>
    </w:p>
    <w:p w14:paraId="51D68F37" w14:textId="77777777" w:rsidR="005C78B0" w:rsidRDefault="005C78B0" w:rsidP="005C78B0">
      <w:pPr>
        <w:tabs>
          <w:tab w:val="left" w:pos="360"/>
          <w:tab w:val="left" w:pos="1260"/>
        </w:tabs>
        <w:ind w:left="1440" w:hanging="1440"/>
        <w:jc w:val="both"/>
        <w:rPr>
          <w:sz w:val="22"/>
          <w:szCs w:val="22"/>
        </w:rPr>
      </w:pPr>
      <w:r>
        <w:rPr>
          <w:b/>
          <w:sz w:val="22"/>
          <w:szCs w:val="22"/>
        </w:rPr>
        <w:tab/>
      </w:r>
      <w:r>
        <w:rPr>
          <w:b/>
          <w:sz w:val="22"/>
          <w:szCs w:val="22"/>
        </w:rPr>
        <w:tab/>
      </w:r>
      <w:r>
        <w:rPr>
          <w:b/>
          <w:sz w:val="22"/>
          <w:szCs w:val="22"/>
        </w:rPr>
        <w:tab/>
      </w:r>
      <w:r>
        <w:rPr>
          <w:sz w:val="22"/>
          <w:szCs w:val="22"/>
        </w:rPr>
        <w:t>The Legislative Branch shall consist of all of the elected class, fraternity, and professional pharmacy and pharmaceutical science organization presidents or their appointed representatives.</w:t>
      </w:r>
    </w:p>
    <w:p w14:paraId="2F4119CE" w14:textId="77777777" w:rsidR="005C78B0" w:rsidRDefault="005C78B0" w:rsidP="005C78B0">
      <w:pPr>
        <w:tabs>
          <w:tab w:val="left" w:pos="360"/>
          <w:tab w:val="left" w:pos="1260"/>
        </w:tabs>
        <w:jc w:val="both"/>
        <w:rPr>
          <w:b/>
          <w:sz w:val="22"/>
          <w:szCs w:val="22"/>
        </w:rPr>
      </w:pPr>
    </w:p>
    <w:p w14:paraId="6F87D218" w14:textId="77777777" w:rsidR="005C78B0" w:rsidRDefault="005C78B0" w:rsidP="005C78B0">
      <w:pPr>
        <w:tabs>
          <w:tab w:val="left" w:pos="360"/>
          <w:tab w:val="left" w:pos="1260"/>
        </w:tabs>
        <w:ind w:left="1440" w:hanging="1440"/>
        <w:jc w:val="both"/>
        <w:rPr>
          <w:b/>
          <w:sz w:val="22"/>
          <w:szCs w:val="22"/>
          <w:u w:val="single"/>
        </w:rPr>
      </w:pPr>
      <w:r>
        <w:rPr>
          <w:b/>
          <w:sz w:val="22"/>
          <w:szCs w:val="22"/>
        </w:rPr>
        <w:t>Article VIII.</w:t>
      </w:r>
      <w:r>
        <w:rPr>
          <w:b/>
          <w:sz w:val="22"/>
          <w:szCs w:val="22"/>
        </w:rPr>
        <w:tab/>
      </w:r>
      <w:r>
        <w:rPr>
          <w:b/>
          <w:sz w:val="22"/>
          <w:szCs w:val="22"/>
        </w:rPr>
        <w:tab/>
      </w:r>
      <w:r>
        <w:rPr>
          <w:b/>
          <w:sz w:val="22"/>
          <w:szCs w:val="22"/>
          <w:u w:val="single"/>
        </w:rPr>
        <w:t>Duties of the Council</w:t>
      </w:r>
    </w:p>
    <w:p w14:paraId="4893CFE4" w14:textId="77777777" w:rsidR="005C78B0" w:rsidRDefault="005C78B0" w:rsidP="005C78B0">
      <w:pPr>
        <w:tabs>
          <w:tab w:val="left" w:pos="360"/>
          <w:tab w:val="left" w:pos="1260"/>
        </w:tabs>
        <w:ind w:left="1440" w:hanging="1440"/>
        <w:jc w:val="both"/>
        <w:rPr>
          <w:b/>
          <w:sz w:val="22"/>
          <w:szCs w:val="22"/>
        </w:rPr>
      </w:pPr>
      <w:r>
        <w:rPr>
          <w:b/>
          <w:sz w:val="22"/>
          <w:szCs w:val="22"/>
        </w:rPr>
        <w:tab/>
      </w:r>
    </w:p>
    <w:p w14:paraId="699B2A54" w14:textId="77777777" w:rsidR="005C78B0" w:rsidRDefault="005C78B0" w:rsidP="005C78B0">
      <w:pPr>
        <w:tabs>
          <w:tab w:val="left" w:pos="360"/>
          <w:tab w:val="left" w:pos="1260"/>
        </w:tabs>
        <w:ind w:left="1440" w:hanging="1440"/>
        <w:jc w:val="both"/>
        <w:rPr>
          <w:b/>
          <w:sz w:val="22"/>
          <w:szCs w:val="22"/>
        </w:rPr>
      </w:pPr>
      <w:r>
        <w:rPr>
          <w:b/>
          <w:sz w:val="22"/>
          <w:szCs w:val="22"/>
        </w:rPr>
        <w:tab/>
        <w:t>Section 1.</w:t>
      </w:r>
      <w:r>
        <w:rPr>
          <w:b/>
          <w:sz w:val="22"/>
          <w:szCs w:val="22"/>
        </w:rPr>
        <w:tab/>
      </w:r>
      <w:r>
        <w:rPr>
          <w:sz w:val="22"/>
          <w:szCs w:val="22"/>
        </w:rPr>
        <w:t>The Council of the PSEB shall consists of the Legislative and Executive Branches.</w:t>
      </w:r>
    </w:p>
    <w:p w14:paraId="00B3C3D1" w14:textId="77777777" w:rsidR="005C78B0" w:rsidRDefault="005C78B0" w:rsidP="005C78B0">
      <w:pPr>
        <w:tabs>
          <w:tab w:val="left" w:pos="360"/>
          <w:tab w:val="left" w:pos="1260"/>
        </w:tabs>
        <w:ind w:left="1440" w:hanging="1440"/>
        <w:jc w:val="both"/>
        <w:rPr>
          <w:b/>
          <w:sz w:val="22"/>
          <w:szCs w:val="22"/>
        </w:rPr>
      </w:pPr>
    </w:p>
    <w:p w14:paraId="0B6BE09A" w14:textId="77777777" w:rsidR="005C78B0" w:rsidRDefault="005C78B0" w:rsidP="005C78B0">
      <w:pPr>
        <w:tabs>
          <w:tab w:val="left" w:pos="360"/>
          <w:tab w:val="left" w:pos="1260"/>
        </w:tabs>
        <w:ind w:left="1440" w:hanging="1440"/>
        <w:jc w:val="both"/>
        <w:rPr>
          <w:b/>
          <w:sz w:val="22"/>
          <w:szCs w:val="22"/>
        </w:rPr>
      </w:pPr>
      <w:r>
        <w:rPr>
          <w:b/>
          <w:sz w:val="22"/>
          <w:szCs w:val="22"/>
        </w:rPr>
        <w:lastRenderedPageBreak/>
        <w:tab/>
        <w:t>Section 2.</w:t>
      </w:r>
      <w:r>
        <w:rPr>
          <w:b/>
          <w:sz w:val="22"/>
          <w:szCs w:val="22"/>
        </w:rPr>
        <w:tab/>
      </w:r>
      <w:r>
        <w:rPr>
          <w:sz w:val="22"/>
          <w:szCs w:val="22"/>
        </w:rPr>
        <w:t>The Council shall have the power necessary to conduct the business of the PSEB, shall serve as a soundboard for student opinion, and shall provide mediation for grievances, complaints, suggestions, and problems which are not otherwise noted.  The PSEB shall also serve as a liaison between all faculty, staff and students of the College of Pharmacy and Health Sciences as well as Campbell University at large.</w:t>
      </w:r>
    </w:p>
    <w:p w14:paraId="449425D9" w14:textId="77777777" w:rsidR="005C78B0" w:rsidRDefault="005C78B0" w:rsidP="005C78B0">
      <w:pPr>
        <w:tabs>
          <w:tab w:val="left" w:pos="360"/>
          <w:tab w:val="left" w:pos="1260"/>
        </w:tabs>
        <w:ind w:left="1440" w:hanging="1440"/>
        <w:jc w:val="both"/>
        <w:rPr>
          <w:b/>
          <w:sz w:val="22"/>
          <w:szCs w:val="22"/>
        </w:rPr>
      </w:pPr>
    </w:p>
    <w:p w14:paraId="027CDA21" w14:textId="77777777" w:rsidR="005C78B0" w:rsidRDefault="005C78B0" w:rsidP="005C78B0">
      <w:pPr>
        <w:tabs>
          <w:tab w:val="left" w:pos="360"/>
          <w:tab w:val="left" w:pos="1260"/>
        </w:tabs>
        <w:ind w:left="1440" w:hanging="1440"/>
        <w:jc w:val="both"/>
        <w:rPr>
          <w:b/>
          <w:sz w:val="22"/>
          <w:szCs w:val="22"/>
        </w:rPr>
      </w:pPr>
      <w:r>
        <w:rPr>
          <w:b/>
          <w:sz w:val="22"/>
          <w:szCs w:val="22"/>
        </w:rPr>
        <w:tab/>
        <w:t>Section 3.</w:t>
      </w:r>
      <w:r>
        <w:rPr>
          <w:b/>
          <w:sz w:val="22"/>
          <w:szCs w:val="22"/>
        </w:rPr>
        <w:tab/>
      </w:r>
      <w:r>
        <w:rPr>
          <w:sz w:val="22"/>
          <w:szCs w:val="22"/>
        </w:rPr>
        <w:t>The Council shall approve any proposed bylaws or amendments thereto by majority vote of the quorum.</w:t>
      </w:r>
    </w:p>
    <w:p w14:paraId="0AC8C928" w14:textId="77777777" w:rsidR="005C78B0" w:rsidRDefault="005C78B0" w:rsidP="005C78B0">
      <w:pPr>
        <w:tabs>
          <w:tab w:val="left" w:pos="360"/>
          <w:tab w:val="left" w:pos="1260"/>
        </w:tabs>
        <w:ind w:left="1440" w:hanging="1440"/>
        <w:jc w:val="both"/>
        <w:rPr>
          <w:b/>
          <w:sz w:val="22"/>
          <w:szCs w:val="22"/>
        </w:rPr>
      </w:pPr>
    </w:p>
    <w:p w14:paraId="53D9BA9B" w14:textId="77777777" w:rsidR="005C78B0" w:rsidRDefault="005C78B0" w:rsidP="005C78B0">
      <w:pPr>
        <w:tabs>
          <w:tab w:val="left" w:pos="360"/>
          <w:tab w:val="left" w:pos="1260"/>
        </w:tabs>
        <w:ind w:left="1440" w:hanging="1440"/>
        <w:jc w:val="both"/>
        <w:rPr>
          <w:b/>
          <w:sz w:val="22"/>
          <w:szCs w:val="22"/>
        </w:rPr>
      </w:pPr>
    </w:p>
    <w:p w14:paraId="62D8AA2F" w14:textId="77777777" w:rsidR="005C78B0" w:rsidRDefault="005C78B0" w:rsidP="005C78B0">
      <w:pPr>
        <w:tabs>
          <w:tab w:val="left" w:pos="360"/>
          <w:tab w:val="left" w:pos="1260"/>
        </w:tabs>
        <w:ind w:left="1440" w:hanging="1440"/>
        <w:jc w:val="both"/>
        <w:rPr>
          <w:b/>
          <w:sz w:val="22"/>
          <w:szCs w:val="22"/>
        </w:rPr>
      </w:pPr>
    </w:p>
    <w:p w14:paraId="2D05AE7C" w14:textId="291E3010" w:rsidR="005C78B0" w:rsidRDefault="005C78B0" w:rsidP="005C78B0">
      <w:pPr>
        <w:tabs>
          <w:tab w:val="left" w:pos="360"/>
          <w:tab w:val="left" w:pos="1260"/>
        </w:tabs>
        <w:ind w:left="1440" w:hanging="1440"/>
        <w:jc w:val="both"/>
        <w:rPr>
          <w:b/>
          <w:sz w:val="22"/>
          <w:szCs w:val="22"/>
        </w:rPr>
      </w:pPr>
      <w:r>
        <w:rPr>
          <w:b/>
          <w:sz w:val="22"/>
          <w:szCs w:val="22"/>
        </w:rPr>
        <w:tab/>
        <w:t>Section 4.</w:t>
      </w:r>
      <w:r>
        <w:rPr>
          <w:b/>
          <w:sz w:val="22"/>
          <w:szCs w:val="22"/>
        </w:rPr>
        <w:tab/>
      </w:r>
      <w:r>
        <w:rPr>
          <w:sz w:val="22"/>
          <w:szCs w:val="22"/>
        </w:rPr>
        <w:t xml:space="preserve">All meetings of the Council </w:t>
      </w:r>
      <w:proofErr w:type="gramStart"/>
      <w:r>
        <w:rPr>
          <w:sz w:val="22"/>
          <w:szCs w:val="22"/>
        </w:rPr>
        <w:t>shall</w:t>
      </w:r>
      <w:proofErr w:type="gramEnd"/>
      <w:r>
        <w:rPr>
          <w:sz w:val="22"/>
          <w:szCs w:val="22"/>
        </w:rPr>
        <w:t xml:space="preserve"> be open to all members of </w:t>
      </w:r>
      <w:r w:rsidRPr="4FB490F3">
        <w:rPr>
          <w:strike/>
          <w:color w:val="FF0000"/>
          <w:sz w:val="22"/>
          <w:szCs w:val="22"/>
        </w:rPr>
        <w:t>the</w:t>
      </w:r>
      <w:r>
        <w:rPr>
          <w:sz w:val="22"/>
          <w:szCs w:val="22"/>
        </w:rPr>
        <w:t xml:space="preserve"> PSEB and faculty</w:t>
      </w:r>
      <w:r w:rsidR="31EBAC83">
        <w:rPr>
          <w:sz w:val="22"/>
          <w:szCs w:val="22"/>
        </w:rPr>
        <w:t xml:space="preserve"> </w:t>
      </w:r>
      <w:r w:rsidR="31EBAC83" w:rsidRPr="70C84FCB">
        <w:rPr>
          <w:color w:val="FF0000"/>
          <w:sz w:val="22"/>
          <w:szCs w:val="22"/>
        </w:rPr>
        <w:t xml:space="preserve">and </w:t>
      </w:r>
      <w:r w:rsidR="31EBAC83" w:rsidRPr="6608BFA7">
        <w:rPr>
          <w:color w:val="FF0000"/>
          <w:sz w:val="22"/>
          <w:szCs w:val="22"/>
        </w:rPr>
        <w:t>staff</w:t>
      </w:r>
      <w:r w:rsidRPr="6608BFA7">
        <w:rPr>
          <w:color w:val="FF0000"/>
          <w:sz w:val="22"/>
          <w:szCs w:val="22"/>
        </w:rPr>
        <w:t>.</w:t>
      </w:r>
    </w:p>
    <w:p w14:paraId="4E03839E" w14:textId="77777777" w:rsidR="005C78B0" w:rsidRDefault="005C78B0" w:rsidP="005C78B0">
      <w:pPr>
        <w:tabs>
          <w:tab w:val="left" w:pos="360"/>
          <w:tab w:val="left" w:pos="1260"/>
        </w:tabs>
        <w:ind w:left="1440" w:hanging="1440"/>
        <w:jc w:val="both"/>
        <w:rPr>
          <w:b/>
          <w:sz w:val="22"/>
          <w:szCs w:val="22"/>
        </w:rPr>
      </w:pPr>
    </w:p>
    <w:p w14:paraId="77DD238E" w14:textId="77777777" w:rsidR="005C78B0" w:rsidRDefault="005C78B0" w:rsidP="005C78B0">
      <w:pPr>
        <w:tabs>
          <w:tab w:val="left" w:pos="360"/>
          <w:tab w:val="left" w:pos="1260"/>
        </w:tabs>
        <w:ind w:left="1440" w:hanging="1440"/>
        <w:jc w:val="both"/>
        <w:rPr>
          <w:b/>
          <w:sz w:val="22"/>
          <w:szCs w:val="22"/>
          <w:u w:val="single"/>
        </w:rPr>
      </w:pPr>
      <w:r>
        <w:rPr>
          <w:b/>
          <w:sz w:val="22"/>
          <w:szCs w:val="22"/>
        </w:rPr>
        <w:t>Article IX.</w:t>
      </w:r>
      <w:r>
        <w:rPr>
          <w:b/>
          <w:sz w:val="22"/>
          <w:szCs w:val="22"/>
        </w:rPr>
        <w:tab/>
      </w:r>
      <w:r>
        <w:rPr>
          <w:b/>
          <w:sz w:val="22"/>
          <w:szCs w:val="22"/>
          <w:u w:val="single"/>
        </w:rPr>
        <w:t>Executive Branch Elections</w:t>
      </w:r>
    </w:p>
    <w:p w14:paraId="79A9F2A6" w14:textId="77777777" w:rsidR="005C78B0" w:rsidRDefault="005C78B0" w:rsidP="005C78B0">
      <w:pPr>
        <w:tabs>
          <w:tab w:val="left" w:pos="360"/>
          <w:tab w:val="left" w:pos="1260"/>
        </w:tabs>
        <w:ind w:left="1440" w:hanging="1440"/>
        <w:jc w:val="both"/>
        <w:rPr>
          <w:b/>
          <w:sz w:val="22"/>
          <w:szCs w:val="22"/>
        </w:rPr>
      </w:pPr>
      <w:r>
        <w:rPr>
          <w:b/>
          <w:sz w:val="22"/>
          <w:szCs w:val="22"/>
        </w:rPr>
        <w:tab/>
      </w:r>
    </w:p>
    <w:p w14:paraId="07CEB216" w14:textId="77777777" w:rsidR="005C78B0" w:rsidRDefault="005C78B0" w:rsidP="005C78B0">
      <w:pPr>
        <w:tabs>
          <w:tab w:val="left" w:pos="360"/>
          <w:tab w:val="left" w:pos="1260"/>
        </w:tabs>
        <w:ind w:left="1440" w:hanging="1440"/>
        <w:jc w:val="both"/>
        <w:rPr>
          <w:b/>
          <w:sz w:val="22"/>
          <w:szCs w:val="22"/>
        </w:rPr>
      </w:pPr>
      <w:r>
        <w:rPr>
          <w:b/>
          <w:sz w:val="22"/>
          <w:szCs w:val="22"/>
        </w:rPr>
        <w:tab/>
        <w:t>Section 1.</w:t>
      </w:r>
      <w:r>
        <w:rPr>
          <w:sz w:val="22"/>
          <w:szCs w:val="22"/>
        </w:rPr>
        <w:tab/>
      </w:r>
      <w:r>
        <w:rPr>
          <w:b/>
          <w:sz w:val="22"/>
          <w:szCs w:val="22"/>
        </w:rPr>
        <w:t>Nomination Process</w:t>
      </w:r>
    </w:p>
    <w:p w14:paraId="1F929923" w14:textId="77777777" w:rsidR="005C78B0" w:rsidRDefault="005C78B0" w:rsidP="005C78B0">
      <w:pPr>
        <w:numPr>
          <w:ilvl w:val="0"/>
          <w:numId w:val="11"/>
        </w:numPr>
        <w:tabs>
          <w:tab w:val="left" w:pos="360"/>
          <w:tab w:val="left" w:pos="1260"/>
          <w:tab w:val="left" w:pos="1440"/>
        </w:tabs>
        <w:jc w:val="both"/>
        <w:rPr>
          <w:sz w:val="22"/>
          <w:szCs w:val="22"/>
        </w:rPr>
      </w:pPr>
      <w:r>
        <w:rPr>
          <w:sz w:val="22"/>
          <w:szCs w:val="22"/>
        </w:rPr>
        <w:t>The Council shall make public notice of the nomination date by the first meeting of the spring semester;</w:t>
      </w:r>
    </w:p>
    <w:p w14:paraId="56098E75" w14:textId="77777777" w:rsidR="005C78B0" w:rsidRDefault="005C78B0" w:rsidP="005C78B0">
      <w:pPr>
        <w:tabs>
          <w:tab w:val="left" w:pos="360"/>
          <w:tab w:val="left" w:pos="1260"/>
          <w:tab w:val="left" w:pos="1440"/>
        </w:tabs>
        <w:ind w:left="1440"/>
        <w:jc w:val="both"/>
        <w:rPr>
          <w:sz w:val="22"/>
          <w:szCs w:val="22"/>
        </w:rPr>
      </w:pPr>
    </w:p>
    <w:p w14:paraId="1F8462E5" w14:textId="7A5FF6CD" w:rsidR="00C95A7B" w:rsidRPr="00C95A7B" w:rsidRDefault="005C78B0" w:rsidP="00C95A7B">
      <w:pPr>
        <w:numPr>
          <w:ilvl w:val="0"/>
          <w:numId w:val="11"/>
        </w:numPr>
        <w:tabs>
          <w:tab w:val="left" w:pos="360"/>
          <w:tab w:val="left" w:pos="1260"/>
          <w:tab w:val="left" w:pos="1440"/>
        </w:tabs>
        <w:jc w:val="both"/>
        <w:rPr>
          <w:sz w:val="22"/>
          <w:szCs w:val="22"/>
        </w:rPr>
      </w:pPr>
      <w:r>
        <w:rPr>
          <w:sz w:val="22"/>
          <w:szCs w:val="22"/>
        </w:rPr>
        <w:t>Nomination for all Executive Branch officers of the PSEB shall be opened no later than the last week of January. Elections shall be held no later than the first full week of March</w:t>
      </w:r>
      <w:r w:rsidR="00C57465">
        <w:rPr>
          <w:sz w:val="22"/>
          <w:szCs w:val="22"/>
        </w:rPr>
        <w:t xml:space="preserve">. </w:t>
      </w:r>
    </w:p>
    <w:p w14:paraId="075BFEBF" w14:textId="77777777" w:rsidR="005C78B0" w:rsidRDefault="005C78B0" w:rsidP="005C78B0">
      <w:pPr>
        <w:tabs>
          <w:tab w:val="left" w:pos="360"/>
          <w:tab w:val="left" w:pos="1260"/>
          <w:tab w:val="left" w:pos="1440"/>
        </w:tabs>
        <w:jc w:val="both"/>
        <w:rPr>
          <w:sz w:val="22"/>
          <w:szCs w:val="22"/>
        </w:rPr>
      </w:pPr>
    </w:p>
    <w:p w14:paraId="4683734B" w14:textId="6ECD627D" w:rsidR="005C78B0" w:rsidRPr="007A765D" w:rsidRDefault="005C78B0" w:rsidP="007A765D">
      <w:pPr>
        <w:numPr>
          <w:ilvl w:val="0"/>
          <w:numId w:val="11"/>
        </w:numPr>
        <w:tabs>
          <w:tab w:val="left" w:pos="360"/>
          <w:tab w:val="left" w:pos="1260"/>
          <w:tab w:val="left" w:pos="1440"/>
        </w:tabs>
        <w:jc w:val="both"/>
        <w:rPr>
          <w:sz w:val="22"/>
          <w:szCs w:val="22"/>
        </w:rPr>
      </w:pPr>
      <w:r>
        <w:rPr>
          <w:sz w:val="22"/>
          <w:szCs w:val="22"/>
        </w:rPr>
        <w:t xml:space="preserve">All </w:t>
      </w:r>
      <w:r w:rsidR="00C95A7B">
        <w:rPr>
          <w:sz w:val="22"/>
          <w:szCs w:val="22"/>
        </w:rPr>
        <w:t>c</w:t>
      </w:r>
      <w:r>
        <w:rPr>
          <w:sz w:val="22"/>
          <w:szCs w:val="22"/>
        </w:rPr>
        <w:t xml:space="preserve">andidates shall be nominated in a manner that will afford students the opportunity to nominate any PSEB member, who is in good academic/professional standing according to the CPHS Academic Bulletin, and who maintains a GPA of 2.5 or better, for an elected position. </w:t>
      </w:r>
    </w:p>
    <w:p w14:paraId="3BEADB03" w14:textId="77777777" w:rsidR="005C78B0" w:rsidRDefault="005C78B0" w:rsidP="005C78B0">
      <w:pPr>
        <w:tabs>
          <w:tab w:val="left" w:pos="360"/>
          <w:tab w:val="left" w:pos="1260"/>
          <w:tab w:val="left" w:pos="1440"/>
        </w:tabs>
        <w:jc w:val="both"/>
        <w:rPr>
          <w:sz w:val="22"/>
          <w:szCs w:val="22"/>
        </w:rPr>
      </w:pPr>
    </w:p>
    <w:p w14:paraId="3BE0E8F8" w14:textId="77777777" w:rsidR="005C78B0" w:rsidRDefault="005C78B0" w:rsidP="005C78B0">
      <w:pPr>
        <w:numPr>
          <w:ilvl w:val="0"/>
          <w:numId w:val="11"/>
        </w:numPr>
        <w:tabs>
          <w:tab w:val="left" w:pos="360"/>
          <w:tab w:val="left" w:pos="1260"/>
          <w:tab w:val="left" w:pos="1440"/>
        </w:tabs>
        <w:jc w:val="both"/>
        <w:rPr>
          <w:sz w:val="22"/>
          <w:szCs w:val="22"/>
        </w:rPr>
      </w:pPr>
      <w:r>
        <w:rPr>
          <w:sz w:val="22"/>
          <w:szCs w:val="22"/>
        </w:rPr>
        <w:t>All candidates shall be grouped on a ballot according to the office.  A space for write-in candidates shall be provided beneath each executive office;</w:t>
      </w:r>
    </w:p>
    <w:p w14:paraId="3E5634A1" w14:textId="77777777" w:rsidR="005C78B0" w:rsidRDefault="005C78B0" w:rsidP="005C78B0">
      <w:pPr>
        <w:tabs>
          <w:tab w:val="left" w:pos="360"/>
          <w:tab w:val="left" w:pos="1260"/>
          <w:tab w:val="left" w:pos="1440"/>
        </w:tabs>
        <w:jc w:val="both"/>
        <w:rPr>
          <w:sz w:val="22"/>
          <w:szCs w:val="22"/>
        </w:rPr>
      </w:pPr>
    </w:p>
    <w:p w14:paraId="0C2DE9B8" w14:textId="77777777" w:rsidR="005C78B0" w:rsidRDefault="005C78B0" w:rsidP="005C78B0">
      <w:pPr>
        <w:numPr>
          <w:ilvl w:val="0"/>
          <w:numId w:val="11"/>
        </w:numPr>
        <w:tabs>
          <w:tab w:val="left" w:pos="360"/>
          <w:tab w:val="left" w:pos="1260"/>
          <w:tab w:val="left" w:pos="1440"/>
        </w:tabs>
        <w:jc w:val="both"/>
        <w:rPr>
          <w:sz w:val="22"/>
          <w:szCs w:val="22"/>
        </w:rPr>
      </w:pPr>
      <w:r>
        <w:rPr>
          <w:sz w:val="22"/>
          <w:szCs w:val="22"/>
        </w:rPr>
        <w:t xml:space="preserve">All candidates for the executive office of PSEB President and Vice-President must meet the qualifications listed in item C above and must be a member of the P2 class at the time of his/her nomination. As mentioned previously, the President and Vice President must be an active member as defined by attending 75% of the meetings of that academic year. </w:t>
      </w:r>
    </w:p>
    <w:p w14:paraId="586BFA87" w14:textId="77777777" w:rsidR="005C78B0" w:rsidRDefault="005C78B0" w:rsidP="005C78B0">
      <w:pPr>
        <w:pBdr>
          <w:top w:val="nil"/>
          <w:left w:val="nil"/>
          <w:bottom w:val="nil"/>
          <w:right w:val="nil"/>
          <w:between w:val="nil"/>
        </w:pBdr>
        <w:ind w:left="720" w:hanging="720"/>
        <w:rPr>
          <w:color w:val="000000"/>
          <w:sz w:val="22"/>
          <w:szCs w:val="22"/>
        </w:rPr>
      </w:pPr>
    </w:p>
    <w:p w14:paraId="41770035" w14:textId="5AD80371" w:rsidR="005C78B0" w:rsidRDefault="005C78B0" w:rsidP="005C78B0">
      <w:pPr>
        <w:numPr>
          <w:ilvl w:val="0"/>
          <w:numId w:val="11"/>
        </w:numPr>
        <w:tabs>
          <w:tab w:val="left" w:pos="360"/>
          <w:tab w:val="left" w:pos="1260"/>
          <w:tab w:val="left" w:pos="1440"/>
        </w:tabs>
        <w:jc w:val="both"/>
        <w:rPr>
          <w:strike/>
          <w:color w:val="FF0000"/>
          <w:sz w:val="22"/>
          <w:szCs w:val="22"/>
        </w:rPr>
      </w:pPr>
      <w:r w:rsidRPr="50F3B0C5">
        <w:rPr>
          <w:strike/>
          <w:color w:val="FF0000"/>
          <w:sz w:val="22"/>
          <w:szCs w:val="22"/>
        </w:rPr>
        <w:t>The P1 liaison shall be nominated at the first meeting</w:t>
      </w:r>
      <w:r w:rsidR="7B1E51AF" w:rsidRPr="50F3B0C5">
        <w:rPr>
          <w:strike/>
          <w:color w:val="FF0000"/>
          <w:sz w:val="22"/>
          <w:szCs w:val="22"/>
        </w:rPr>
        <w:t xml:space="preserve"> </w:t>
      </w:r>
      <w:r w:rsidRPr="50F3B0C5">
        <w:rPr>
          <w:strike/>
          <w:color w:val="FF0000"/>
          <w:sz w:val="22"/>
          <w:szCs w:val="22"/>
        </w:rPr>
        <w:t xml:space="preserve">and elected at the second meeting of the fall semester. </w:t>
      </w:r>
    </w:p>
    <w:p w14:paraId="6204F6D3" w14:textId="77777777" w:rsidR="00D42789" w:rsidRDefault="00D42789" w:rsidP="00D42789">
      <w:pPr>
        <w:tabs>
          <w:tab w:val="left" w:pos="360"/>
          <w:tab w:val="left" w:pos="1260"/>
          <w:tab w:val="left" w:pos="1440"/>
        </w:tabs>
        <w:jc w:val="both"/>
        <w:rPr>
          <w:strike/>
          <w:color w:val="FF0000"/>
          <w:sz w:val="22"/>
          <w:szCs w:val="22"/>
        </w:rPr>
      </w:pPr>
    </w:p>
    <w:p w14:paraId="535D9D60" w14:textId="4E85D5EA" w:rsidR="03F528EA" w:rsidRDefault="3952FBE8" w:rsidP="03F528EA">
      <w:pPr>
        <w:numPr>
          <w:ilvl w:val="0"/>
          <w:numId w:val="11"/>
        </w:numPr>
        <w:tabs>
          <w:tab w:val="left" w:pos="360"/>
          <w:tab w:val="left" w:pos="1260"/>
          <w:tab w:val="left" w:pos="1440"/>
        </w:tabs>
        <w:jc w:val="both"/>
        <w:rPr>
          <w:color w:val="FF0000"/>
          <w:sz w:val="22"/>
          <w:szCs w:val="22"/>
        </w:rPr>
      </w:pPr>
      <w:r w:rsidRPr="50F3B0C5">
        <w:rPr>
          <w:color w:val="FF0000"/>
          <w:sz w:val="22"/>
          <w:szCs w:val="22"/>
        </w:rPr>
        <w:t xml:space="preserve">The week prior to the first PSEB meeting, from Monday through Friday, nominations for P1 liaison will occur. Nominations will close </w:t>
      </w:r>
      <w:r w:rsidR="472EAC1E" w:rsidRPr="50F3B0C5">
        <w:rPr>
          <w:color w:val="FF0000"/>
          <w:sz w:val="22"/>
          <w:szCs w:val="22"/>
        </w:rPr>
        <w:t xml:space="preserve">on </w:t>
      </w:r>
      <w:r w:rsidRPr="50F3B0C5">
        <w:rPr>
          <w:color w:val="FF0000"/>
          <w:sz w:val="22"/>
          <w:szCs w:val="22"/>
        </w:rPr>
        <w:t xml:space="preserve">Friday at 3pm to allow for </w:t>
      </w:r>
      <w:r w:rsidR="73B769B9" w:rsidRPr="50F3B0C5">
        <w:rPr>
          <w:color w:val="FF0000"/>
          <w:sz w:val="22"/>
          <w:szCs w:val="22"/>
        </w:rPr>
        <w:t>academic</w:t>
      </w:r>
      <w:r w:rsidR="1C9CBAED" w:rsidRPr="50F3B0C5">
        <w:rPr>
          <w:color w:val="FF0000"/>
          <w:sz w:val="22"/>
          <w:szCs w:val="22"/>
        </w:rPr>
        <w:t xml:space="preserve"> standing to be obtained.  Those that are eligible will </w:t>
      </w:r>
      <w:r w:rsidR="5AD86F77" w:rsidRPr="50F3B0C5">
        <w:rPr>
          <w:color w:val="FF0000"/>
          <w:sz w:val="22"/>
          <w:szCs w:val="22"/>
        </w:rPr>
        <w:t xml:space="preserve">briefly </w:t>
      </w:r>
      <w:proofErr w:type="gramStart"/>
      <w:r w:rsidR="1C9CBAED" w:rsidRPr="50F3B0C5">
        <w:rPr>
          <w:color w:val="FF0000"/>
          <w:sz w:val="22"/>
          <w:szCs w:val="22"/>
        </w:rPr>
        <w:t>present</w:t>
      </w:r>
      <w:proofErr w:type="gramEnd"/>
      <w:r w:rsidR="1C9CBAED" w:rsidRPr="50F3B0C5">
        <w:rPr>
          <w:color w:val="FF0000"/>
          <w:sz w:val="22"/>
          <w:szCs w:val="22"/>
        </w:rPr>
        <w:t xml:space="preserve"> at the PSEB Council meeting the following Wednesday</w:t>
      </w:r>
      <w:r w:rsidR="1C2F114B" w:rsidRPr="50F3B0C5">
        <w:rPr>
          <w:color w:val="FF0000"/>
          <w:sz w:val="22"/>
          <w:szCs w:val="22"/>
        </w:rPr>
        <w:t xml:space="preserve">. The position will then be voted on and P1 liaison will be announced. </w:t>
      </w:r>
    </w:p>
    <w:p w14:paraId="0D4FD211" w14:textId="77777777" w:rsidR="005C78B0" w:rsidRDefault="005C78B0" w:rsidP="005C78B0">
      <w:pPr>
        <w:tabs>
          <w:tab w:val="left" w:pos="360"/>
          <w:tab w:val="left" w:pos="1260"/>
          <w:tab w:val="left" w:pos="1440"/>
        </w:tabs>
        <w:ind w:left="1800"/>
        <w:jc w:val="both"/>
        <w:rPr>
          <w:sz w:val="22"/>
          <w:szCs w:val="22"/>
        </w:rPr>
      </w:pPr>
    </w:p>
    <w:p w14:paraId="0E658985" w14:textId="77777777" w:rsidR="00C95A7B" w:rsidRDefault="005C78B0" w:rsidP="005C78B0">
      <w:pPr>
        <w:numPr>
          <w:ilvl w:val="0"/>
          <w:numId w:val="11"/>
        </w:numPr>
        <w:tabs>
          <w:tab w:val="left" w:pos="360"/>
          <w:tab w:val="left" w:pos="1260"/>
          <w:tab w:val="left" w:pos="1440"/>
        </w:tabs>
        <w:jc w:val="both"/>
        <w:rPr>
          <w:sz w:val="22"/>
          <w:szCs w:val="22"/>
        </w:rPr>
      </w:pPr>
      <w:r>
        <w:rPr>
          <w:sz w:val="22"/>
          <w:szCs w:val="22"/>
        </w:rPr>
        <w:t xml:space="preserve">The Assistant Treasurer must be a P1 since he or she will transition into the treasurer role the following year. If the assistant treasurer is not willing to </w:t>
      </w:r>
      <w:proofErr w:type="gramStart"/>
      <w:r>
        <w:rPr>
          <w:sz w:val="22"/>
          <w:szCs w:val="22"/>
        </w:rPr>
        <w:t>transition</w:t>
      </w:r>
      <w:proofErr w:type="gramEnd"/>
      <w:r>
        <w:rPr>
          <w:sz w:val="22"/>
          <w:szCs w:val="22"/>
        </w:rPr>
        <w:t xml:space="preserve"> then an election must be held for the position. </w:t>
      </w:r>
    </w:p>
    <w:p w14:paraId="4FFDF88E" w14:textId="77777777" w:rsidR="00C95A7B" w:rsidRPr="00C95A7B" w:rsidRDefault="00C95A7B" w:rsidP="00C95A7B">
      <w:pPr>
        <w:tabs>
          <w:tab w:val="left" w:pos="360"/>
          <w:tab w:val="left" w:pos="1260"/>
          <w:tab w:val="left" w:pos="1440"/>
        </w:tabs>
        <w:jc w:val="both"/>
        <w:rPr>
          <w:sz w:val="22"/>
          <w:szCs w:val="22"/>
        </w:rPr>
      </w:pPr>
    </w:p>
    <w:p w14:paraId="26E815EE" w14:textId="77777777" w:rsidR="005C78B0" w:rsidRPr="00C95A7B" w:rsidRDefault="005C78B0" w:rsidP="005C78B0">
      <w:pPr>
        <w:tabs>
          <w:tab w:val="left" w:pos="360"/>
          <w:tab w:val="left" w:pos="1260"/>
          <w:tab w:val="left" w:pos="1440"/>
        </w:tabs>
        <w:jc w:val="both"/>
        <w:rPr>
          <w:b/>
          <w:sz w:val="22"/>
          <w:szCs w:val="22"/>
        </w:rPr>
      </w:pPr>
      <w:r w:rsidRPr="00C95A7B">
        <w:rPr>
          <w:b/>
          <w:sz w:val="22"/>
          <w:szCs w:val="22"/>
        </w:rPr>
        <w:tab/>
        <w:t>Section 2.</w:t>
      </w:r>
      <w:r w:rsidRPr="00C95A7B">
        <w:rPr>
          <w:b/>
          <w:sz w:val="22"/>
          <w:szCs w:val="22"/>
        </w:rPr>
        <w:tab/>
        <w:t>Electorate</w:t>
      </w:r>
    </w:p>
    <w:p w14:paraId="309E029C" w14:textId="77777777" w:rsidR="005C78B0" w:rsidRDefault="005C78B0" w:rsidP="005C78B0">
      <w:pPr>
        <w:tabs>
          <w:tab w:val="left" w:pos="360"/>
          <w:tab w:val="left" w:pos="1260"/>
          <w:tab w:val="left" w:pos="1440"/>
        </w:tabs>
        <w:ind w:left="1440" w:hanging="1440"/>
        <w:jc w:val="both"/>
        <w:rPr>
          <w:sz w:val="22"/>
          <w:szCs w:val="22"/>
        </w:rPr>
      </w:pPr>
      <w:r>
        <w:rPr>
          <w:b/>
          <w:sz w:val="22"/>
          <w:szCs w:val="22"/>
        </w:rPr>
        <w:tab/>
      </w:r>
      <w:r>
        <w:rPr>
          <w:b/>
          <w:sz w:val="22"/>
          <w:szCs w:val="22"/>
        </w:rPr>
        <w:tab/>
      </w:r>
      <w:r>
        <w:rPr>
          <w:b/>
          <w:sz w:val="22"/>
          <w:szCs w:val="22"/>
        </w:rPr>
        <w:tab/>
      </w:r>
      <w:r>
        <w:rPr>
          <w:sz w:val="22"/>
          <w:szCs w:val="22"/>
        </w:rPr>
        <w:t>At the time of the Elections, all PSEB members shall be eligible to vote for the offices of the President, Vice-President, Secretary, Assistant Treasurer, and Parliamentarian.</w:t>
      </w:r>
    </w:p>
    <w:p w14:paraId="38D6E886" w14:textId="77777777" w:rsidR="005C78B0" w:rsidRDefault="005C78B0" w:rsidP="005C78B0">
      <w:pPr>
        <w:tabs>
          <w:tab w:val="left" w:pos="360"/>
          <w:tab w:val="left" w:pos="1260"/>
          <w:tab w:val="left" w:pos="1440"/>
        </w:tabs>
        <w:ind w:left="1440" w:hanging="1440"/>
        <w:jc w:val="both"/>
        <w:rPr>
          <w:b/>
          <w:sz w:val="22"/>
          <w:szCs w:val="22"/>
        </w:rPr>
      </w:pPr>
    </w:p>
    <w:p w14:paraId="27A32BF5" w14:textId="77777777" w:rsidR="005C78B0" w:rsidRDefault="005C78B0" w:rsidP="005C78B0">
      <w:pPr>
        <w:tabs>
          <w:tab w:val="left" w:pos="360"/>
          <w:tab w:val="left" w:pos="1260"/>
          <w:tab w:val="left" w:pos="1440"/>
        </w:tabs>
        <w:ind w:left="1440" w:hanging="1440"/>
        <w:jc w:val="both"/>
        <w:rPr>
          <w:b/>
          <w:sz w:val="22"/>
          <w:szCs w:val="22"/>
        </w:rPr>
      </w:pPr>
      <w:r>
        <w:rPr>
          <w:b/>
          <w:sz w:val="22"/>
          <w:szCs w:val="22"/>
        </w:rPr>
        <w:tab/>
        <w:t>Section 3.</w:t>
      </w:r>
      <w:r>
        <w:rPr>
          <w:b/>
          <w:sz w:val="22"/>
          <w:szCs w:val="22"/>
        </w:rPr>
        <w:tab/>
        <w:t>Majority Vote</w:t>
      </w:r>
    </w:p>
    <w:p w14:paraId="39DA1039" w14:textId="77777777" w:rsidR="005C78B0" w:rsidRDefault="005C78B0" w:rsidP="005C78B0">
      <w:pPr>
        <w:ind w:left="1440"/>
        <w:jc w:val="both"/>
        <w:rPr>
          <w:sz w:val="22"/>
          <w:szCs w:val="22"/>
        </w:rPr>
      </w:pPr>
      <w:r>
        <w:rPr>
          <w:sz w:val="22"/>
          <w:szCs w:val="22"/>
        </w:rPr>
        <w:t xml:space="preserve">Executive officers of the PSEB shall be elected by a majority vote (50% + 1) of the votes cast by at least 2/3 members of the PSEB.  If a majority vote is not obtained on the first ballot, a run-off election shall be held between the two recipients with the greatest number of votes.  The run-off must be held no later than one week after the general election.  In this run-off election, at least 2/3 of the PSEB members must participate with election requiring a simple majority. The P4 class shall be excluded from membership when obtaining a majority vote. </w:t>
      </w:r>
    </w:p>
    <w:p w14:paraId="7DAD39B6" w14:textId="77777777" w:rsidR="005C78B0" w:rsidRDefault="005C78B0" w:rsidP="005C78B0">
      <w:pPr>
        <w:ind w:left="2160"/>
        <w:jc w:val="both"/>
        <w:rPr>
          <w:b/>
          <w:sz w:val="22"/>
          <w:szCs w:val="22"/>
        </w:rPr>
      </w:pPr>
    </w:p>
    <w:p w14:paraId="798C079B" w14:textId="77777777" w:rsidR="005C78B0" w:rsidRDefault="005C78B0" w:rsidP="005C78B0">
      <w:pPr>
        <w:tabs>
          <w:tab w:val="left" w:pos="360"/>
          <w:tab w:val="left" w:pos="1260"/>
          <w:tab w:val="left" w:pos="1440"/>
        </w:tabs>
        <w:ind w:left="1440" w:hanging="1440"/>
        <w:jc w:val="both"/>
        <w:rPr>
          <w:b/>
          <w:sz w:val="22"/>
          <w:szCs w:val="22"/>
        </w:rPr>
      </w:pPr>
      <w:r>
        <w:rPr>
          <w:b/>
          <w:sz w:val="22"/>
          <w:szCs w:val="22"/>
        </w:rPr>
        <w:lastRenderedPageBreak/>
        <w:tab/>
        <w:t>Section 4. Administration of Ballots</w:t>
      </w:r>
      <w:r>
        <w:rPr>
          <w:b/>
          <w:sz w:val="22"/>
          <w:szCs w:val="22"/>
          <w:u w:val="single"/>
        </w:rPr>
        <w:t xml:space="preserve"> </w:t>
      </w:r>
    </w:p>
    <w:p w14:paraId="0C0CB554" w14:textId="77777777" w:rsidR="005C78B0" w:rsidRDefault="005C78B0" w:rsidP="005C78B0">
      <w:pPr>
        <w:tabs>
          <w:tab w:val="left" w:pos="360"/>
          <w:tab w:val="left" w:pos="1260"/>
          <w:tab w:val="left" w:pos="1440"/>
        </w:tabs>
        <w:ind w:left="1440" w:hanging="1440"/>
        <w:jc w:val="both"/>
        <w:rPr>
          <w:sz w:val="22"/>
          <w:szCs w:val="22"/>
        </w:rPr>
      </w:pPr>
      <w:r>
        <w:rPr>
          <w:b/>
          <w:sz w:val="22"/>
          <w:szCs w:val="22"/>
        </w:rPr>
        <w:tab/>
      </w:r>
      <w:r>
        <w:rPr>
          <w:b/>
          <w:sz w:val="22"/>
          <w:szCs w:val="22"/>
        </w:rPr>
        <w:tab/>
        <w:t xml:space="preserve">   </w:t>
      </w:r>
      <w:r>
        <w:rPr>
          <w:sz w:val="22"/>
          <w:szCs w:val="22"/>
        </w:rPr>
        <w:t xml:space="preserve">All elections of the PSEB will be administered electronically and supervised by the Office of Student Affairs.  The duties involved shall include, but not be limited to, designing the voting ballot, and counting votes for all PSEB Executive Board offices. The PSEB president will distribute an electronic ballot to the members of PSEB. </w:t>
      </w:r>
    </w:p>
    <w:p w14:paraId="5E952045" w14:textId="77777777" w:rsidR="005C78B0" w:rsidRDefault="005C78B0" w:rsidP="005C78B0">
      <w:pPr>
        <w:tabs>
          <w:tab w:val="left" w:pos="360"/>
          <w:tab w:val="left" w:pos="1260"/>
          <w:tab w:val="left" w:pos="1440"/>
        </w:tabs>
        <w:ind w:left="1440" w:hanging="1440"/>
        <w:jc w:val="both"/>
        <w:rPr>
          <w:sz w:val="22"/>
          <w:szCs w:val="22"/>
        </w:rPr>
      </w:pPr>
    </w:p>
    <w:p w14:paraId="1A03DF38" w14:textId="77777777" w:rsidR="005C78B0" w:rsidRDefault="005C78B0" w:rsidP="005C78B0">
      <w:pPr>
        <w:tabs>
          <w:tab w:val="left" w:pos="360"/>
          <w:tab w:val="left" w:pos="1260"/>
          <w:tab w:val="left" w:pos="1440"/>
        </w:tabs>
        <w:ind w:left="1440" w:hanging="1440"/>
        <w:jc w:val="both"/>
        <w:rPr>
          <w:b/>
          <w:sz w:val="22"/>
          <w:szCs w:val="22"/>
        </w:rPr>
      </w:pPr>
      <w:r>
        <w:rPr>
          <w:sz w:val="22"/>
          <w:szCs w:val="22"/>
        </w:rPr>
        <w:t xml:space="preserve">     </w:t>
      </w:r>
      <w:r>
        <w:rPr>
          <w:b/>
          <w:sz w:val="22"/>
          <w:szCs w:val="22"/>
        </w:rPr>
        <w:t>Section 5.  Disqualifications of Election</w:t>
      </w:r>
    </w:p>
    <w:p w14:paraId="21972D41" w14:textId="77777777" w:rsidR="005C78B0" w:rsidRDefault="005C78B0" w:rsidP="005C78B0">
      <w:pPr>
        <w:tabs>
          <w:tab w:val="left" w:pos="360"/>
          <w:tab w:val="left" w:pos="1260"/>
          <w:tab w:val="left" w:pos="1440"/>
        </w:tabs>
        <w:ind w:left="1440" w:hanging="1440"/>
        <w:jc w:val="both"/>
        <w:rPr>
          <w:sz w:val="22"/>
          <w:szCs w:val="22"/>
        </w:rPr>
      </w:pPr>
      <w:r>
        <w:rPr>
          <w:sz w:val="22"/>
          <w:szCs w:val="22"/>
        </w:rPr>
        <w:tab/>
      </w:r>
      <w:r>
        <w:rPr>
          <w:sz w:val="22"/>
          <w:szCs w:val="22"/>
        </w:rPr>
        <w:tab/>
        <w:t xml:space="preserve">  </w:t>
      </w:r>
      <w:r>
        <w:rPr>
          <w:sz w:val="22"/>
          <w:szCs w:val="22"/>
        </w:rPr>
        <w:tab/>
        <w:t>A candidate shall be disqualified if they are observed using any form of bribery. Bribery shall be defined as, but not limited to: distributing food items, promotional material or monetary rewards. All accusations will be investigated by the executive board.</w:t>
      </w:r>
    </w:p>
    <w:p w14:paraId="3FAFDC26" w14:textId="77777777" w:rsidR="005C78B0" w:rsidRDefault="005C78B0" w:rsidP="005C78B0">
      <w:pPr>
        <w:tabs>
          <w:tab w:val="left" w:pos="360"/>
          <w:tab w:val="left" w:pos="1260"/>
          <w:tab w:val="left" w:pos="1440"/>
        </w:tabs>
        <w:ind w:left="1440" w:hanging="1440"/>
        <w:jc w:val="both"/>
        <w:rPr>
          <w:b/>
          <w:sz w:val="22"/>
          <w:szCs w:val="22"/>
        </w:rPr>
      </w:pPr>
    </w:p>
    <w:p w14:paraId="589D66DC" w14:textId="77777777" w:rsidR="005C78B0" w:rsidRDefault="005C78B0" w:rsidP="00894F3D">
      <w:pPr>
        <w:tabs>
          <w:tab w:val="left" w:pos="360"/>
          <w:tab w:val="left" w:pos="1260"/>
          <w:tab w:val="left" w:pos="1440"/>
        </w:tabs>
        <w:jc w:val="both"/>
        <w:rPr>
          <w:b/>
          <w:sz w:val="22"/>
          <w:szCs w:val="22"/>
        </w:rPr>
      </w:pPr>
    </w:p>
    <w:p w14:paraId="297FE395" w14:textId="77777777" w:rsidR="005C78B0" w:rsidRDefault="005C78B0" w:rsidP="005C78B0">
      <w:pPr>
        <w:tabs>
          <w:tab w:val="left" w:pos="360"/>
          <w:tab w:val="left" w:pos="1260"/>
          <w:tab w:val="left" w:pos="1440"/>
        </w:tabs>
        <w:ind w:left="1440" w:hanging="1440"/>
        <w:jc w:val="both"/>
        <w:rPr>
          <w:b/>
          <w:sz w:val="22"/>
          <w:szCs w:val="22"/>
        </w:rPr>
      </w:pPr>
    </w:p>
    <w:p w14:paraId="2A4AA6EB" w14:textId="77777777" w:rsidR="005C78B0" w:rsidRDefault="005C78B0" w:rsidP="005C78B0">
      <w:pPr>
        <w:tabs>
          <w:tab w:val="left" w:pos="360"/>
          <w:tab w:val="left" w:pos="1260"/>
          <w:tab w:val="left" w:pos="1440"/>
        </w:tabs>
        <w:ind w:left="1440" w:hanging="1440"/>
        <w:jc w:val="both"/>
        <w:rPr>
          <w:b/>
          <w:sz w:val="22"/>
          <w:szCs w:val="22"/>
        </w:rPr>
      </w:pPr>
    </w:p>
    <w:p w14:paraId="0CF24C68" w14:textId="77777777" w:rsidR="005C78B0" w:rsidRDefault="005C78B0" w:rsidP="005C78B0">
      <w:pPr>
        <w:tabs>
          <w:tab w:val="left" w:pos="360"/>
          <w:tab w:val="left" w:pos="1260"/>
          <w:tab w:val="left" w:pos="1440"/>
        </w:tabs>
        <w:ind w:left="1440" w:hanging="1440"/>
        <w:jc w:val="both"/>
        <w:rPr>
          <w:b/>
          <w:sz w:val="22"/>
          <w:szCs w:val="22"/>
        </w:rPr>
      </w:pPr>
      <w:r>
        <w:rPr>
          <w:b/>
          <w:sz w:val="22"/>
          <w:szCs w:val="22"/>
        </w:rPr>
        <w:t>Article X.</w:t>
      </w:r>
      <w:r>
        <w:rPr>
          <w:b/>
          <w:sz w:val="22"/>
          <w:szCs w:val="22"/>
        </w:rPr>
        <w:tab/>
      </w:r>
      <w:r>
        <w:rPr>
          <w:b/>
          <w:sz w:val="22"/>
          <w:szCs w:val="22"/>
          <w:u w:val="single"/>
        </w:rPr>
        <w:t>Terms of Office</w:t>
      </w:r>
    </w:p>
    <w:p w14:paraId="4669ECC0" w14:textId="77777777" w:rsidR="005C78B0" w:rsidRDefault="005C78B0" w:rsidP="005C78B0">
      <w:pPr>
        <w:tabs>
          <w:tab w:val="left" w:pos="360"/>
          <w:tab w:val="left" w:pos="1260"/>
          <w:tab w:val="left" w:pos="1620"/>
          <w:tab w:val="left" w:pos="2160"/>
        </w:tabs>
        <w:ind w:left="1260"/>
        <w:jc w:val="both"/>
        <w:rPr>
          <w:sz w:val="22"/>
          <w:szCs w:val="22"/>
        </w:rPr>
      </w:pPr>
    </w:p>
    <w:p w14:paraId="68AC59B7" w14:textId="77777777" w:rsidR="005C78B0" w:rsidRDefault="005C78B0" w:rsidP="005C78B0">
      <w:pPr>
        <w:tabs>
          <w:tab w:val="left" w:pos="360"/>
          <w:tab w:val="left" w:pos="1260"/>
          <w:tab w:val="left" w:pos="1620"/>
          <w:tab w:val="left" w:pos="2160"/>
        </w:tabs>
        <w:ind w:left="1260"/>
        <w:jc w:val="both"/>
        <w:rPr>
          <w:sz w:val="22"/>
          <w:szCs w:val="22"/>
        </w:rPr>
      </w:pPr>
      <w:r>
        <w:rPr>
          <w:sz w:val="22"/>
          <w:szCs w:val="22"/>
        </w:rPr>
        <w:t>Section 1. The Executive Branch and Chair Positions shall serve for a term of one year, commencing in the first week of April.</w:t>
      </w:r>
    </w:p>
    <w:p w14:paraId="36FAA4C3" w14:textId="77777777" w:rsidR="005C78B0" w:rsidRDefault="005C78B0" w:rsidP="005C78B0">
      <w:pPr>
        <w:tabs>
          <w:tab w:val="left" w:pos="360"/>
          <w:tab w:val="left" w:pos="1260"/>
          <w:tab w:val="left" w:pos="1620"/>
          <w:tab w:val="left" w:pos="2160"/>
        </w:tabs>
        <w:ind w:left="1260"/>
        <w:jc w:val="both"/>
        <w:rPr>
          <w:sz w:val="22"/>
          <w:szCs w:val="22"/>
        </w:rPr>
      </w:pPr>
      <w:r>
        <w:rPr>
          <w:sz w:val="22"/>
          <w:szCs w:val="22"/>
        </w:rPr>
        <w:t>Section 2. All Executive Branch and Chair Positions shall remain in good academic standing and maintain a GPA greater than 2.5. If not, then the Office of Academic Affairs will remove the officer or chair and hold an election for a replacement. In the event the President of PSEB is removed then the Vice President shall take over the presidency. An election shall be held for the vice presidency. See Article IX. Section 1.E</w:t>
      </w:r>
    </w:p>
    <w:p w14:paraId="488F9A2A" w14:textId="77777777" w:rsidR="005C78B0" w:rsidRDefault="005C78B0" w:rsidP="005C78B0">
      <w:pPr>
        <w:tabs>
          <w:tab w:val="left" w:pos="360"/>
          <w:tab w:val="left" w:pos="1260"/>
          <w:tab w:val="left" w:pos="1440"/>
        </w:tabs>
        <w:jc w:val="both"/>
        <w:rPr>
          <w:b/>
          <w:sz w:val="22"/>
          <w:szCs w:val="22"/>
        </w:rPr>
      </w:pPr>
    </w:p>
    <w:p w14:paraId="481A287B" w14:textId="77777777" w:rsidR="005C78B0" w:rsidRDefault="005C78B0" w:rsidP="005C78B0">
      <w:pPr>
        <w:tabs>
          <w:tab w:val="left" w:pos="360"/>
          <w:tab w:val="left" w:pos="1260"/>
          <w:tab w:val="left" w:pos="1440"/>
        </w:tabs>
        <w:ind w:left="1440" w:hanging="1440"/>
        <w:jc w:val="both"/>
        <w:rPr>
          <w:b/>
          <w:sz w:val="22"/>
          <w:szCs w:val="22"/>
          <w:u w:val="single"/>
        </w:rPr>
      </w:pPr>
      <w:r>
        <w:rPr>
          <w:b/>
          <w:sz w:val="22"/>
          <w:szCs w:val="22"/>
        </w:rPr>
        <w:t>Article XI.</w:t>
      </w:r>
      <w:r>
        <w:rPr>
          <w:b/>
          <w:sz w:val="22"/>
          <w:szCs w:val="22"/>
        </w:rPr>
        <w:tab/>
      </w:r>
      <w:r>
        <w:rPr>
          <w:b/>
          <w:sz w:val="22"/>
          <w:szCs w:val="22"/>
          <w:u w:val="single"/>
        </w:rPr>
        <w:t>Removal of Executive Branch Officers</w:t>
      </w:r>
    </w:p>
    <w:p w14:paraId="2E8FCDC0" w14:textId="77777777" w:rsidR="005C78B0" w:rsidRDefault="005C78B0" w:rsidP="005C78B0">
      <w:pPr>
        <w:tabs>
          <w:tab w:val="left" w:pos="360"/>
          <w:tab w:val="left" w:pos="1260"/>
          <w:tab w:val="left" w:pos="1440"/>
        </w:tabs>
        <w:ind w:left="1440" w:hanging="1440"/>
        <w:jc w:val="both"/>
        <w:rPr>
          <w:sz w:val="22"/>
          <w:szCs w:val="22"/>
          <w:u w:val="single"/>
        </w:rPr>
      </w:pPr>
      <w:r>
        <w:rPr>
          <w:b/>
          <w:sz w:val="22"/>
          <w:szCs w:val="22"/>
        </w:rPr>
        <w:tab/>
      </w:r>
      <w:r>
        <w:rPr>
          <w:b/>
          <w:sz w:val="22"/>
          <w:szCs w:val="22"/>
        </w:rPr>
        <w:tab/>
      </w:r>
      <w:r>
        <w:rPr>
          <w:b/>
          <w:sz w:val="22"/>
          <w:szCs w:val="22"/>
        </w:rPr>
        <w:tab/>
      </w:r>
      <w:r>
        <w:rPr>
          <w:sz w:val="22"/>
          <w:szCs w:val="22"/>
        </w:rPr>
        <w:t>In order for an officer of the Executive Branch to be removed from office, the following procedures shall be followed:</w:t>
      </w:r>
    </w:p>
    <w:p w14:paraId="5DD51B23" w14:textId="77777777" w:rsidR="005C78B0" w:rsidRDefault="005C78B0" w:rsidP="005C78B0">
      <w:pPr>
        <w:numPr>
          <w:ilvl w:val="0"/>
          <w:numId w:val="12"/>
        </w:numPr>
        <w:tabs>
          <w:tab w:val="left" w:pos="360"/>
          <w:tab w:val="left" w:pos="1260"/>
          <w:tab w:val="left" w:pos="1620"/>
          <w:tab w:val="left" w:pos="2160"/>
        </w:tabs>
        <w:jc w:val="both"/>
        <w:rPr>
          <w:sz w:val="22"/>
          <w:szCs w:val="22"/>
        </w:rPr>
      </w:pPr>
      <w:r>
        <w:rPr>
          <w:sz w:val="22"/>
          <w:szCs w:val="22"/>
        </w:rPr>
        <w:t>A petition containing the signatures of one-third of the members of PSEB, along with a written statement denoting the reason for the removal of the officer, shall be presented to the Council of PSEB.</w:t>
      </w:r>
    </w:p>
    <w:p w14:paraId="537EE621" w14:textId="77777777" w:rsidR="005C78B0" w:rsidRDefault="005C78B0" w:rsidP="005C78B0">
      <w:pPr>
        <w:numPr>
          <w:ilvl w:val="0"/>
          <w:numId w:val="12"/>
        </w:numPr>
        <w:tabs>
          <w:tab w:val="left" w:pos="360"/>
          <w:tab w:val="left" w:pos="1260"/>
          <w:tab w:val="left" w:pos="1620"/>
          <w:tab w:val="left" w:pos="2160"/>
          <w:tab w:val="left" w:pos="2520"/>
        </w:tabs>
        <w:jc w:val="both"/>
        <w:rPr>
          <w:sz w:val="22"/>
          <w:szCs w:val="22"/>
        </w:rPr>
      </w:pPr>
      <w:r>
        <w:rPr>
          <w:sz w:val="22"/>
          <w:szCs w:val="22"/>
        </w:rPr>
        <w:t>A hearing will be scheduled for investigation for the offense in which the PSEB Advisor will chair.</w:t>
      </w:r>
    </w:p>
    <w:p w14:paraId="464F66B7" w14:textId="77777777" w:rsidR="005C78B0" w:rsidRDefault="005C78B0" w:rsidP="005C78B0">
      <w:pPr>
        <w:numPr>
          <w:ilvl w:val="0"/>
          <w:numId w:val="12"/>
        </w:numPr>
        <w:tabs>
          <w:tab w:val="left" w:pos="360"/>
          <w:tab w:val="left" w:pos="1260"/>
          <w:tab w:val="left" w:pos="1620"/>
          <w:tab w:val="left" w:pos="2160"/>
          <w:tab w:val="left" w:pos="2520"/>
        </w:tabs>
        <w:jc w:val="both"/>
        <w:rPr>
          <w:sz w:val="22"/>
          <w:szCs w:val="22"/>
        </w:rPr>
      </w:pPr>
      <w:r>
        <w:rPr>
          <w:sz w:val="22"/>
          <w:szCs w:val="22"/>
        </w:rPr>
        <w:t>The Council shall then set a date for a vote to be taken.  The vote must be taken within two weeks after the presentation of the said petition.</w:t>
      </w:r>
    </w:p>
    <w:p w14:paraId="6F245571" w14:textId="77777777" w:rsidR="005C78B0" w:rsidRDefault="005C78B0" w:rsidP="005C78B0">
      <w:pPr>
        <w:numPr>
          <w:ilvl w:val="0"/>
          <w:numId w:val="12"/>
        </w:numPr>
        <w:tabs>
          <w:tab w:val="left" w:pos="360"/>
          <w:tab w:val="left" w:pos="1260"/>
          <w:tab w:val="left" w:pos="1620"/>
          <w:tab w:val="left" w:pos="2160"/>
          <w:tab w:val="left" w:pos="2520"/>
        </w:tabs>
        <w:jc w:val="both"/>
        <w:rPr>
          <w:sz w:val="22"/>
          <w:szCs w:val="22"/>
        </w:rPr>
      </w:pPr>
      <w:r>
        <w:rPr>
          <w:sz w:val="22"/>
          <w:szCs w:val="22"/>
        </w:rPr>
        <w:t>The Officer shall be removed from office by the affirmative vote of two-thirds of the members of the PSEB Council.</w:t>
      </w:r>
    </w:p>
    <w:p w14:paraId="5FEEBD85" w14:textId="77777777" w:rsidR="005C78B0" w:rsidRDefault="005C78B0" w:rsidP="005C78B0">
      <w:pPr>
        <w:numPr>
          <w:ilvl w:val="0"/>
          <w:numId w:val="12"/>
        </w:numPr>
        <w:tabs>
          <w:tab w:val="left" w:pos="360"/>
          <w:tab w:val="left" w:pos="1260"/>
          <w:tab w:val="left" w:pos="1620"/>
          <w:tab w:val="left" w:pos="2160"/>
          <w:tab w:val="left" w:pos="2520"/>
        </w:tabs>
        <w:jc w:val="both"/>
        <w:rPr>
          <w:sz w:val="22"/>
          <w:szCs w:val="22"/>
        </w:rPr>
      </w:pPr>
      <w:r>
        <w:rPr>
          <w:sz w:val="22"/>
          <w:szCs w:val="22"/>
        </w:rPr>
        <w:t xml:space="preserve">The President shall make an appointment within two weeks of the vacancy.  The Vice President shall take over the presidency. A special election shall be held for the vice presidency. See Article IX. Section 1.E. </w:t>
      </w:r>
    </w:p>
    <w:p w14:paraId="64E97FB1" w14:textId="77777777" w:rsidR="005C78B0" w:rsidRDefault="005C78B0" w:rsidP="005C78B0">
      <w:pPr>
        <w:tabs>
          <w:tab w:val="left" w:pos="360"/>
          <w:tab w:val="left" w:pos="1260"/>
          <w:tab w:val="left" w:pos="1620"/>
          <w:tab w:val="left" w:pos="2160"/>
          <w:tab w:val="left" w:pos="2520"/>
        </w:tabs>
        <w:jc w:val="both"/>
        <w:rPr>
          <w:b/>
          <w:sz w:val="22"/>
          <w:szCs w:val="22"/>
        </w:rPr>
      </w:pPr>
    </w:p>
    <w:p w14:paraId="6CD4841D" w14:textId="77777777" w:rsidR="005C78B0" w:rsidRDefault="005C78B0" w:rsidP="005C78B0">
      <w:pPr>
        <w:tabs>
          <w:tab w:val="left" w:pos="360"/>
          <w:tab w:val="left" w:pos="1260"/>
          <w:tab w:val="left" w:pos="1620"/>
          <w:tab w:val="left" w:pos="2160"/>
          <w:tab w:val="left" w:pos="2520"/>
        </w:tabs>
        <w:jc w:val="both"/>
        <w:rPr>
          <w:b/>
          <w:sz w:val="22"/>
          <w:szCs w:val="22"/>
          <w:u w:val="single"/>
        </w:rPr>
      </w:pPr>
      <w:r>
        <w:rPr>
          <w:b/>
          <w:sz w:val="22"/>
          <w:szCs w:val="22"/>
        </w:rPr>
        <w:t>Article XII.</w:t>
      </w:r>
      <w:r>
        <w:rPr>
          <w:b/>
          <w:sz w:val="22"/>
          <w:szCs w:val="22"/>
        </w:rPr>
        <w:tab/>
      </w:r>
      <w:r>
        <w:rPr>
          <w:b/>
          <w:sz w:val="22"/>
          <w:szCs w:val="22"/>
          <w:u w:val="single"/>
        </w:rPr>
        <w:t>PSEB Meetings</w:t>
      </w:r>
    </w:p>
    <w:p w14:paraId="2FDD2C12" w14:textId="77777777" w:rsidR="005C78B0" w:rsidRDefault="005C78B0" w:rsidP="005C78B0">
      <w:pPr>
        <w:tabs>
          <w:tab w:val="left" w:pos="360"/>
          <w:tab w:val="left" w:pos="1260"/>
          <w:tab w:val="left" w:pos="1620"/>
          <w:tab w:val="left" w:pos="2160"/>
          <w:tab w:val="left" w:pos="2520"/>
        </w:tabs>
        <w:jc w:val="both"/>
        <w:rPr>
          <w:b/>
          <w:sz w:val="22"/>
          <w:szCs w:val="22"/>
          <w:u w:val="single"/>
        </w:rPr>
      </w:pPr>
    </w:p>
    <w:p w14:paraId="52F078CB" w14:textId="77777777" w:rsidR="005C78B0" w:rsidRDefault="005C78B0" w:rsidP="005C78B0">
      <w:pPr>
        <w:tabs>
          <w:tab w:val="left" w:pos="360"/>
          <w:tab w:val="left" w:pos="1260"/>
          <w:tab w:val="left" w:pos="1440"/>
          <w:tab w:val="left" w:pos="2160"/>
          <w:tab w:val="left" w:pos="2520"/>
        </w:tabs>
        <w:jc w:val="both"/>
        <w:rPr>
          <w:b/>
          <w:sz w:val="22"/>
          <w:szCs w:val="22"/>
        </w:rPr>
      </w:pPr>
      <w:r>
        <w:rPr>
          <w:b/>
          <w:sz w:val="22"/>
          <w:szCs w:val="22"/>
        </w:rPr>
        <w:tab/>
        <w:t>Section 1.</w:t>
      </w:r>
      <w:r>
        <w:rPr>
          <w:b/>
          <w:sz w:val="22"/>
          <w:szCs w:val="22"/>
        </w:rPr>
        <w:tab/>
        <w:t>Monthly Meetings</w:t>
      </w:r>
    </w:p>
    <w:p w14:paraId="6E56DDCF" w14:textId="77777777" w:rsidR="005C78B0" w:rsidRDefault="005C78B0" w:rsidP="005C78B0">
      <w:pPr>
        <w:tabs>
          <w:tab w:val="left" w:pos="360"/>
          <w:tab w:val="left" w:pos="1260"/>
          <w:tab w:val="left" w:pos="1440"/>
          <w:tab w:val="left" w:pos="2160"/>
          <w:tab w:val="left" w:pos="2520"/>
        </w:tabs>
        <w:ind w:left="1440" w:hanging="1440"/>
        <w:jc w:val="both"/>
        <w:rPr>
          <w:sz w:val="22"/>
          <w:szCs w:val="22"/>
        </w:rPr>
      </w:pPr>
      <w:r>
        <w:rPr>
          <w:b/>
          <w:sz w:val="22"/>
          <w:szCs w:val="22"/>
        </w:rPr>
        <w:tab/>
      </w:r>
      <w:r>
        <w:rPr>
          <w:b/>
          <w:sz w:val="22"/>
          <w:szCs w:val="22"/>
        </w:rPr>
        <w:tab/>
      </w:r>
      <w:r>
        <w:rPr>
          <w:b/>
          <w:sz w:val="22"/>
          <w:szCs w:val="22"/>
        </w:rPr>
        <w:tab/>
      </w:r>
      <w:r>
        <w:rPr>
          <w:sz w:val="22"/>
          <w:szCs w:val="22"/>
        </w:rPr>
        <w:t>The PSEB shall meet no less than once a month giving at least three days’ notice of the time and place of the meeting, except that it need not meet for this purpose in the first month and last month of the school year.</w:t>
      </w:r>
    </w:p>
    <w:p w14:paraId="158834C7" w14:textId="77777777" w:rsidR="005C78B0" w:rsidRDefault="005C78B0" w:rsidP="005C78B0">
      <w:pPr>
        <w:tabs>
          <w:tab w:val="left" w:pos="360"/>
          <w:tab w:val="left" w:pos="1260"/>
          <w:tab w:val="left" w:pos="1440"/>
          <w:tab w:val="left" w:pos="2160"/>
          <w:tab w:val="left" w:pos="2520"/>
        </w:tabs>
        <w:ind w:left="1440" w:hanging="1440"/>
        <w:jc w:val="both"/>
        <w:rPr>
          <w:sz w:val="22"/>
          <w:szCs w:val="22"/>
        </w:rPr>
      </w:pPr>
      <w:r>
        <w:rPr>
          <w:sz w:val="22"/>
          <w:szCs w:val="22"/>
        </w:rPr>
        <w:tab/>
      </w:r>
    </w:p>
    <w:p w14:paraId="255D8365" w14:textId="77777777" w:rsidR="005C78B0" w:rsidRDefault="005C78B0" w:rsidP="005C78B0">
      <w:pPr>
        <w:tabs>
          <w:tab w:val="left" w:pos="360"/>
          <w:tab w:val="left" w:pos="1260"/>
          <w:tab w:val="left" w:pos="1440"/>
          <w:tab w:val="left" w:pos="2160"/>
          <w:tab w:val="left" w:pos="2520"/>
        </w:tabs>
        <w:ind w:left="1440" w:hanging="1440"/>
        <w:jc w:val="both"/>
        <w:rPr>
          <w:b/>
          <w:sz w:val="22"/>
          <w:szCs w:val="22"/>
        </w:rPr>
      </w:pPr>
      <w:r>
        <w:rPr>
          <w:b/>
          <w:sz w:val="22"/>
          <w:szCs w:val="22"/>
        </w:rPr>
        <w:tab/>
        <w:t>Section 2.</w:t>
      </w:r>
      <w:r>
        <w:rPr>
          <w:b/>
          <w:sz w:val="22"/>
          <w:szCs w:val="22"/>
        </w:rPr>
        <w:tab/>
        <w:t>Attendance at Monthly Meetings</w:t>
      </w:r>
    </w:p>
    <w:p w14:paraId="0F869003" w14:textId="77777777" w:rsidR="005C78B0" w:rsidRDefault="005C78B0" w:rsidP="005C78B0">
      <w:pPr>
        <w:tabs>
          <w:tab w:val="left" w:pos="360"/>
          <w:tab w:val="left" w:pos="1260"/>
          <w:tab w:val="left" w:pos="1440"/>
          <w:tab w:val="left" w:pos="2160"/>
          <w:tab w:val="left" w:pos="2520"/>
        </w:tabs>
        <w:ind w:left="1440" w:hanging="1440"/>
        <w:jc w:val="both"/>
        <w:rPr>
          <w:sz w:val="22"/>
          <w:szCs w:val="22"/>
        </w:rPr>
      </w:pPr>
      <w:r>
        <w:rPr>
          <w:b/>
          <w:sz w:val="22"/>
          <w:szCs w:val="22"/>
        </w:rPr>
        <w:tab/>
      </w:r>
      <w:r>
        <w:rPr>
          <w:b/>
          <w:sz w:val="22"/>
          <w:szCs w:val="22"/>
        </w:rPr>
        <w:tab/>
      </w:r>
      <w:r>
        <w:rPr>
          <w:b/>
          <w:sz w:val="22"/>
          <w:szCs w:val="22"/>
        </w:rPr>
        <w:tab/>
      </w:r>
      <w:r>
        <w:rPr>
          <w:sz w:val="22"/>
          <w:szCs w:val="22"/>
        </w:rPr>
        <w:t>For meeting purposes, attendance is defined as being present no later than fifteen minutes after the start of the meeting and no leaving fifteen minutes before the end of the meeting.  A representative from each of the professional organizations, fraternities, and classes must be present at each monthly meeting.</w:t>
      </w:r>
    </w:p>
    <w:p w14:paraId="384F8028" w14:textId="77777777" w:rsidR="005C78B0" w:rsidRDefault="005C78B0" w:rsidP="005C78B0">
      <w:pPr>
        <w:tabs>
          <w:tab w:val="left" w:pos="360"/>
          <w:tab w:val="left" w:pos="1260"/>
          <w:tab w:val="left" w:pos="1440"/>
          <w:tab w:val="left" w:pos="1800"/>
        </w:tabs>
        <w:ind w:left="2160" w:hanging="1800"/>
        <w:jc w:val="both"/>
        <w:rPr>
          <w:sz w:val="22"/>
          <w:szCs w:val="22"/>
        </w:rPr>
      </w:pPr>
      <w:r>
        <w:rPr>
          <w:sz w:val="22"/>
          <w:szCs w:val="22"/>
        </w:rPr>
        <w:tab/>
      </w:r>
      <w:r>
        <w:rPr>
          <w:sz w:val="22"/>
          <w:szCs w:val="22"/>
        </w:rPr>
        <w:tab/>
      </w:r>
      <w:r>
        <w:rPr>
          <w:sz w:val="22"/>
          <w:szCs w:val="22"/>
        </w:rPr>
        <w:tab/>
      </w:r>
      <w:r>
        <w:rPr>
          <w:b/>
          <w:sz w:val="22"/>
          <w:szCs w:val="22"/>
        </w:rPr>
        <w:t xml:space="preserve"> A</w:t>
      </w:r>
      <w:r>
        <w:rPr>
          <w:sz w:val="22"/>
          <w:szCs w:val="22"/>
        </w:rPr>
        <w:t>. All members of the PSEB Executive Board as well as all student organization leaders shall be present for the entirety of all scheduled meetings of the PSEB.  Meetings shall be scheduled on the Wednesday of every 3</w:t>
      </w:r>
      <w:r>
        <w:rPr>
          <w:sz w:val="22"/>
          <w:szCs w:val="22"/>
          <w:vertAlign w:val="superscript"/>
        </w:rPr>
        <w:t>rd</w:t>
      </w:r>
      <w:r>
        <w:rPr>
          <w:sz w:val="22"/>
          <w:szCs w:val="22"/>
        </w:rPr>
        <w:t xml:space="preserve"> week between the hours of 1pm and 2pm, unless otherwise scheduled by the President of the PSEB.</w:t>
      </w:r>
    </w:p>
    <w:p w14:paraId="5CF459CB" w14:textId="77777777" w:rsidR="005C78B0" w:rsidRDefault="005C78B0" w:rsidP="005C78B0">
      <w:pPr>
        <w:tabs>
          <w:tab w:val="left" w:pos="360"/>
          <w:tab w:val="left" w:pos="1260"/>
          <w:tab w:val="left" w:pos="1440"/>
          <w:tab w:val="left" w:pos="1800"/>
        </w:tabs>
        <w:jc w:val="both"/>
        <w:rPr>
          <w:b/>
          <w:sz w:val="22"/>
          <w:szCs w:val="22"/>
        </w:rPr>
      </w:pPr>
    </w:p>
    <w:p w14:paraId="2525A3BA" w14:textId="77777777" w:rsidR="005C78B0" w:rsidRDefault="005C78B0" w:rsidP="005C78B0">
      <w:pPr>
        <w:tabs>
          <w:tab w:val="left" w:pos="360"/>
          <w:tab w:val="left" w:pos="1260"/>
          <w:tab w:val="left" w:pos="1440"/>
          <w:tab w:val="left" w:pos="1800"/>
        </w:tabs>
        <w:ind w:left="2160" w:hanging="1800"/>
        <w:jc w:val="both"/>
        <w:rPr>
          <w:b/>
          <w:sz w:val="22"/>
          <w:szCs w:val="22"/>
        </w:rPr>
      </w:pPr>
      <w:r>
        <w:rPr>
          <w:b/>
          <w:sz w:val="22"/>
          <w:szCs w:val="22"/>
        </w:rPr>
        <w:t>Section 3. Meeting Conflicts</w:t>
      </w:r>
    </w:p>
    <w:p w14:paraId="3006EE63" w14:textId="77777777" w:rsidR="005C78B0" w:rsidRDefault="005C78B0" w:rsidP="005C78B0">
      <w:pPr>
        <w:tabs>
          <w:tab w:val="left" w:pos="1440"/>
          <w:tab w:val="left" w:pos="1800"/>
        </w:tabs>
        <w:ind w:left="1620" w:hanging="1800"/>
        <w:jc w:val="both"/>
        <w:rPr>
          <w:sz w:val="22"/>
          <w:szCs w:val="22"/>
        </w:rPr>
      </w:pPr>
      <w:r>
        <w:rPr>
          <w:sz w:val="22"/>
          <w:szCs w:val="22"/>
        </w:rPr>
        <w:tab/>
        <w:t xml:space="preserve">  </w:t>
      </w:r>
      <w:r>
        <w:rPr>
          <w:sz w:val="22"/>
          <w:szCs w:val="22"/>
        </w:rPr>
        <w:tab/>
        <w:t>No other student organization or other student entity shall hold any meeting at the same time as a scheduled meeting of the PSEB. A PSEB schedule with dates of proposed meetings will be issued to all students before the start of the summer term so organizations can plan accordingly. Under extreme circumstances, a student organization may be excused for any such reason allowed and accepted by the board only that they have a representative of their organization in attendance with the PSEB meeting to relay any important information discussed at such PSEB meeting.</w:t>
      </w:r>
    </w:p>
    <w:p w14:paraId="14F42150" w14:textId="77777777" w:rsidR="005C78B0" w:rsidRDefault="005C78B0" w:rsidP="005C78B0">
      <w:pPr>
        <w:tabs>
          <w:tab w:val="left" w:pos="360"/>
          <w:tab w:val="left" w:pos="1260"/>
          <w:tab w:val="left" w:pos="1440"/>
          <w:tab w:val="left" w:pos="2160"/>
          <w:tab w:val="left" w:pos="2520"/>
        </w:tabs>
        <w:ind w:left="1440" w:hanging="1440"/>
        <w:jc w:val="both"/>
        <w:rPr>
          <w:b/>
          <w:sz w:val="22"/>
          <w:szCs w:val="22"/>
        </w:rPr>
      </w:pPr>
    </w:p>
    <w:p w14:paraId="74AEA944" w14:textId="77777777" w:rsidR="005C78B0" w:rsidRDefault="005C78B0" w:rsidP="005C78B0">
      <w:pPr>
        <w:tabs>
          <w:tab w:val="left" w:pos="360"/>
          <w:tab w:val="left" w:pos="1260"/>
          <w:tab w:val="left" w:pos="1440"/>
          <w:tab w:val="left" w:pos="2160"/>
          <w:tab w:val="left" w:pos="2520"/>
        </w:tabs>
        <w:ind w:left="1440" w:hanging="1440"/>
        <w:jc w:val="both"/>
        <w:rPr>
          <w:b/>
          <w:sz w:val="22"/>
          <w:szCs w:val="22"/>
        </w:rPr>
      </w:pPr>
      <w:r>
        <w:rPr>
          <w:b/>
          <w:sz w:val="22"/>
          <w:szCs w:val="22"/>
        </w:rPr>
        <w:tab/>
        <w:t>Section 4.</w:t>
      </w:r>
      <w:r>
        <w:rPr>
          <w:b/>
          <w:sz w:val="22"/>
          <w:szCs w:val="22"/>
        </w:rPr>
        <w:tab/>
        <w:t>Consequences of Nonattendance</w:t>
      </w:r>
    </w:p>
    <w:p w14:paraId="6BA0802D" w14:textId="77777777" w:rsidR="005C78B0" w:rsidRPr="00E36960" w:rsidRDefault="005C78B0" w:rsidP="005C78B0">
      <w:pPr>
        <w:tabs>
          <w:tab w:val="left" w:pos="360"/>
          <w:tab w:val="left" w:pos="1260"/>
          <w:tab w:val="left" w:pos="1440"/>
          <w:tab w:val="left" w:pos="2160"/>
          <w:tab w:val="left" w:pos="2520"/>
        </w:tabs>
        <w:ind w:left="1440" w:hanging="1440"/>
        <w:jc w:val="both"/>
        <w:rPr>
          <w:sz w:val="22"/>
          <w:szCs w:val="22"/>
        </w:rPr>
      </w:pPr>
      <w:r>
        <w:rPr>
          <w:b/>
          <w:sz w:val="22"/>
          <w:szCs w:val="22"/>
        </w:rPr>
        <w:tab/>
      </w:r>
      <w:r>
        <w:rPr>
          <w:b/>
          <w:sz w:val="22"/>
          <w:szCs w:val="22"/>
        </w:rPr>
        <w:tab/>
      </w:r>
      <w:r>
        <w:rPr>
          <w:b/>
          <w:sz w:val="22"/>
          <w:szCs w:val="22"/>
        </w:rPr>
        <w:tab/>
      </w:r>
      <w:r w:rsidRPr="00E36960">
        <w:rPr>
          <w:sz w:val="22"/>
          <w:szCs w:val="22"/>
        </w:rPr>
        <w:t xml:space="preserve">Failure to be present at each monthly meeting will result in a $10 fine on each absence.  The fined organization, class, or fraternity must pay the allotted fine by the next PSEB meeting, or the fine will double to twenty dollars by the second meeting, and a loss of voting privileges by the third meeting. In addition to fines, organizations that do not send a representative to the monthly PSEB meeting will lose fundraising privileges for the month. An organization that has lost its fundraising privilege may only regain it by sending a representative to the following PSEB meeting. </w:t>
      </w:r>
    </w:p>
    <w:p w14:paraId="07621C89" w14:textId="77777777" w:rsidR="005C78B0" w:rsidRDefault="005C78B0" w:rsidP="005C78B0">
      <w:pPr>
        <w:tabs>
          <w:tab w:val="left" w:pos="360"/>
          <w:tab w:val="left" w:pos="1260"/>
          <w:tab w:val="left" w:pos="1440"/>
          <w:tab w:val="left" w:pos="2160"/>
          <w:tab w:val="left" w:pos="2520"/>
        </w:tabs>
        <w:jc w:val="both"/>
        <w:rPr>
          <w:sz w:val="22"/>
          <w:szCs w:val="22"/>
        </w:rPr>
      </w:pPr>
    </w:p>
    <w:p w14:paraId="59ED73AF" w14:textId="77777777" w:rsidR="005C78B0" w:rsidRDefault="005C78B0" w:rsidP="005C78B0">
      <w:pPr>
        <w:tabs>
          <w:tab w:val="left" w:pos="360"/>
          <w:tab w:val="left" w:pos="1260"/>
          <w:tab w:val="left" w:pos="1440"/>
          <w:tab w:val="left" w:pos="2160"/>
          <w:tab w:val="left" w:pos="2520"/>
        </w:tabs>
        <w:ind w:left="1440" w:hanging="1440"/>
        <w:jc w:val="both"/>
        <w:rPr>
          <w:b/>
          <w:sz w:val="22"/>
          <w:szCs w:val="22"/>
        </w:rPr>
      </w:pPr>
      <w:r>
        <w:rPr>
          <w:b/>
          <w:sz w:val="22"/>
          <w:szCs w:val="22"/>
        </w:rPr>
        <w:tab/>
        <w:t>Section 5.</w:t>
      </w:r>
      <w:r>
        <w:rPr>
          <w:b/>
          <w:sz w:val="22"/>
          <w:szCs w:val="22"/>
        </w:rPr>
        <w:tab/>
        <w:t>Appeals on Attendance</w:t>
      </w:r>
    </w:p>
    <w:p w14:paraId="057BD818" w14:textId="77777777" w:rsidR="005C78B0" w:rsidRDefault="005C78B0" w:rsidP="005C78B0">
      <w:pPr>
        <w:tabs>
          <w:tab w:val="left" w:pos="360"/>
          <w:tab w:val="left" w:pos="1260"/>
          <w:tab w:val="left" w:pos="1440"/>
          <w:tab w:val="left" w:pos="2160"/>
          <w:tab w:val="left" w:pos="2520"/>
        </w:tabs>
        <w:ind w:left="1440" w:hanging="1440"/>
        <w:jc w:val="both"/>
        <w:rPr>
          <w:sz w:val="22"/>
          <w:szCs w:val="22"/>
        </w:rPr>
      </w:pPr>
      <w:r>
        <w:rPr>
          <w:b/>
          <w:sz w:val="22"/>
          <w:szCs w:val="22"/>
        </w:rPr>
        <w:tab/>
      </w:r>
      <w:r>
        <w:rPr>
          <w:b/>
          <w:sz w:val="22"/>
          <w:szCs w:val="22"/>
        </w:rPr>
        <w:tab/>
      </w:r>
      <w:r>
        <w:rPr>
          <w:b/>
          <w:sz w:val="22"/>
          <w:szCs w:val="22"/>
        </w:rPr>
        <w:tab/>
      </w:r>
      <w:r>
        <w:rPr>
          <w:sz w:val="22"/>
          <w:szCs w:val="22"/>
        </w:rPr>
        <w:t>Appeals regarding attendance may be brought before an appellate court consisting of the Executive Branch of the PSEB.  It is the sole decision of this court whether or not the circumstances of the absence warrants pardon from the defined punishment described in section 3.  However, in the event of a tied vote, the issue will be brought before the Council of PSEB to make the final decision by majority vote.</w:t>
      </w:r>
    </w:p>
    <w:p w14:paraId="7B1DCA2F" w14:textId="77777777" w:rsidR="005C78B0" w:rsidRDefault="005C78B0" w:rsidP="005C78B0">
      <w:pPr>
        <w:tabs>
          <w:tab w:val="left" w:pos="360"/>
          <w:tab w:val="left" w:pos="1260"/>
          <w:tab w:val="left" w:pos="1440"/>
          <w:tab w:val="left" w:pos="2160"/>
          <w:tab w:val="left" w:pos="2520"/>
        </w:tabs>
        <w:ind w:left="1440" w:hanging="1440"/>
        <w:jc w:val="both"/>
        <w:rPr>
          <w:b/>
          <w:sz w:val="22"/>
          <w:szCs w:val="22"/>
        </w:rPr>
      </w:pPr>
    </w:p>
    <w:p w14:paraId="40E2797D" w14:textId="77777777" w:rsidR="005C78B0" w:rsidRDefault="005C78B0" w:rsidP="005C78B0">
      <w:pPr>
        <w:tabs>
          <w:tab w:val="left" w:pos="360"/>
          <w:tab w:val="left" w:pos="1260"/>
          <w:tab w:val="left" w:pos="1440"/>
          <w:tab w:val="left" w:pos="2160"/>
          <w:tab w:val="left" w:pos="2520"/>
        </w:tabs>
        <w:ind w:left="1440" w:hanging="1440"/>
        <w:jc w:val="both"/>
        <w:rPr>
          <w:b/>
          <w:sz w:val="22"/>
          <w:szCs w:val="22"/>
        </w:rPr>
      </w:pPr>
      <w:r>
        <w:rPr>
          <w:b/>
          <w:sz w:val="22"/>
          <w:szCs w:val="22"/>
        </w:rPr>
        <w:tab/>
        <w:t>Section 6.</w:t>
      </w:r>
      <w:r>
        <w:rPr>
          <w:b/>
          <w:sz w:val="22"/>
          <w:szCs w:val="22"/>
        </w:rPr>
        <w:tab/>
        <w:t>Additional Meetings</w:t>
      </w:r>
    </w:p>
    <w:p w14:paraId="4B5B9989" w14:textId="77777777" w:rsidR="005C78B0" w:rsidRDefault="005C78B0" w:rsidP="005C78B0">
      <w:pPr>
        <w:tabs>
          <w:tab w:val="left" w:pos="360"/>
          <w:tab w:val="left" w:pos="1260"/>
          <w:tab w:val="left" w:pos="1440"/>
          <w:tab w:val="left" w:pos="2160"/>
          <w:tab w:val="left" w:pos="2520"/>
        </w:tabs>
        <w:ind w:left="1440" w:hanging="1440"/>
        <w:jc w:val="both"/>
        <w:rPr>
          <w:sz w:val="22"/>
          <w:szCs w:val="22"/>
        </w:rPr>
      </w:pPr>
      <w:r>
        <w:rPr>
          <w:b/>
          <w:sz w:val="22"/>
          <w:szCs w:val="22"/>
        </w:rPr>
        <w:tab/>
      </w:r>
      <w:r>
        <w:rPr>
          <w:b/>
          <w:sz w:val="22"/>
          <w:szCs w:val="22"/>
        </w:rPr>
        <w:tab/>
      </w:r>
      <w:r>
        <w:rPr>
          <w:b/>
          <w:sz w:val="22"/>
          <w:szCs w:val="22"/>
        </w:rPr>
        <w:tab/>
      </w:r>
      <w:r>
        <w:rPr>
          <w:sz w:val="22"/>
          <w:szCs w:val="22"/>
        </w:rPr>
        <w:t>Additional meeting of the PSEB shall be held according to the following procedures:</w:t>
      </w:r>
    </w:p>
    <w:p w14:paraId="141DF08B" w14:textId="77777777" w:rsidR="005C78B0" w:rsidRDefault="005C78B0" w:rsidP="005C78B0">
      <w:pPr>
        <w:numPr>
          <w:ilvl w:val="0"/>
          <w:numId w:val="1"/>
        </w:numPr>
        <w:tabs>
          <w:tab w:val="left" w:pos="360"/>
          <w:tab w:val="left" w:pos="1260"/>
          <w:tab w:val="left" w:pos="1440"/>
          <w:tab w:val="left" w:pos="2160"/>
        </w:tabs>
        <w:jc w:val="both"/>
        <w:rPr>
          <w:sz w:val="22"/>
          <w:szCs w:val="22"/>
        </w:rPr>
      </w:pPr>
      <w:r>
        <w:rPr>
          <w:sz w:val="22"/>
          <w:szCs w:val="22"/>
        </w:rPr>
        <w:t>At the discretion of the President of PSEB;</w:t>
      </w:r>
    </w:p>
    <w:p w14:paraId="5BA1BAD1" w14:textId="77777777" w:rsidR="005C78B0" w:rsidRDefault="005C78B0" w:rsidP="005C78B0">
      <w:pPr>
        <w:numPr>
          <w:ilvl w:val="0"/>
          <w:numId w:val="1"/>
        </w:numPr>
        <w:tabs>
          <w:tab w:val="left" w:pos="360"/>
          <w:tab w:val="left" w:pos="1260"/>
          <w:tab w:val="left" w:pos="1440"/>
          <w:tab w:val="left" w:pos="2160"/>
          <w:tab w:val="left" w:pos="2520"/>
        </w:tabs>
        <w:jc w:val="both"/>
        <w:rPr>
          <w:sz w:val="22"/>
          <w:szCs w:val="22"/>
        </w:rPr>
      </w:pPr>
      <w:r>
        <w:rPr>
          <w:sz w:val="22"/>
          <w:szCs w:val="22"/>
        </w:rPr>
        <w:t>At the call on one-third of the Council;</w:t>
      </w:r>
    </w:p>
    <w:p w14:paraId="6688D836" w14:textId="77777777" w:rsidR="005C78B0" w:rsidRDefault="005C78B0" w:rsidP="005C78B0">
      <w:pPr>
        <w:numPr>
          <w:ilvl w:val="0"/>
          <w:numId w:val="1"/>
        </w:numPr>
        <w:tabs>
          <w:tab w:val="left" w:pos="360"/>
          <w:tab w:val="left" w:pos="1260"/>
          <w:tab w:val="left" w:pos="1440"/>
          <w:tab w:val="left" w:pos="2160"/>
          <w:tab w:val="left" w:pos="2520"/>
        </w:tabs>
        <w:jc w:val="both"/>
        <w:rPr>
          <w:sz w:val="22"/>
          <w:szCs w:val="22"/>
        </w:rPr>
      </w:pPr>
      <w:r>
        <w:rPr>
          <w:sz w:val="22"/>
          <w:szCs w:val="22"/>
        </w:rPr>
        <w:t>Upon the petition of ten percent of the membership of the PSEB, with the petition being presented to the President who then shall call the meeting.</w:t>
      </w:r>
    </w:p>
    <w:p w14:paraId="2ADB8C39" w14:textId="77777777" w:rsidR="005C78B0" w:rsidRDefault="005C78B0" w:rsidP="005C78B0">
      <w:pPr>
        <w:tabs>
          <w:tab w:val="left" w:pos="360"/>
          <w:tab w:val="left" w:pos="1260"/>
          <w:tab w:val="left" w:pos="1440"/>
          <w:tab w:val="left" w:pos="2160"/>
          <w:tab w:val="left" w:pos="2520"/>
        </w:tabs>
        <w:jc w:val="both"/>
        <w:rPr>
          <w:b/>
          <w:sz w:val="22"/>
          <w:szCs w:val="22"/>
        </w:rPr>
      </w:pPr>
    </w:p>
    <w:p w14:paraId="439F432B" w14:textId="77777777" w:rsidR="005C78B0" w:rsidRDefault="005C78B0" w:rsidP="005C78B0">
      <w:pPr>
        <w:tabs>
          <w:tab w:val="left" w:pos="360"/>
          <w:tab w:val="left" w:pos="1260"/>
          <w:tab w:val="left" w:pos="1440"/>
          <w:tab w:val="left" w:pos="2160"/>
          <w:tab w:val="left" w:pos="2520"/>
        </w:tabs>
        <w:jc w:val="both"/>
        <w:rPr>
          <w:b/>
          <w:sz w:val="22"/>
          <w:szCs w:val="22"/>
        </w:rPr>
      </w:pPr>
      <w:r>
        <w:rPr>
          <w:b/>
          <w:sz w:val="22"/>
          <w:szCs w:val="22"/>
        </w:rPr>
        <w:tab/>
        <w:t>Section 7.</w:t>
      </w:r>
      <w:r>
        <w:rPr>
          <w:b/>
          <w:sz w:val="22"/>
          <w:szCs w:val="22"/>
        </w:rPr>
        <w:tab/>
        <w:t>Quorum</w:t>
      </w:r>
    </w:p>
    <w:p w14:paraId="4FE0A801" w14:textId="77777777" w:rsidR="005C78B0" w:rsidRDefault="005C78B0" w:rsidP="005C78B0">
      <w:pPr>
        <w:tabs>
          <w:tab w:val="left" w:pos="360"/>
          <w:tab w:val="left" w:pos="1260"/>
          <w:tab w:val="left" w:pos="1440"/>
          <w:tab w:val="left" w:pos="2160"/>
          <w:tab w:val="left" w:pos="2520"/>
        </w:tabs>
        <w:ind w:left="1440" w:hanging="1440"/>
        <w:jc w:val="both"/>
        <w:rPr>
          <w:b/>
          <w:sz w:val="22"/>
          <w:szCs w:val="22"/>
        </w:rPr>
      </w:pPr>
      <w:r>
        <w:rPr>
          <w:b/>
          <w:sz w:val="22"/>
          <w:szCs w:val="22"/>
        </w:rPr>
        <w:tab/>
      </w:r>
      <w:r>
        <w:rPr>
          <w:b/>
          <w:sz w:val="22"/>
          <w:szCs w:val="22"/>
        </w:rPr>
        <w:tab/>
      </w:r>
      <w:r>
        <w:rPr>
          <w:b/>
          <w:sz w:val="22"/>
          <w:szCs w:val="22"/>
        </w:rPr>
        <w:tab/>
      </w:r>
      <w:r>
        <w:rPr>
          <w:sz w:val="22"/>
          <w:szCs w:val="22"/>
        </w:rPr>
        <w:t>A quorum of the PSEB meeting shall consist of two-thirds of the PSEB Council</w:t>
      </w:r>
      <w:r>
        <w:rPr>
          <w:b/>
          <w:sz w:val="22"/>
          <w:szCs w:val="22"/>
        </w:rPr>
        <w:t>.</w:t>
      </w:r>
    </w:p>
    <w:p w14:paraId="789A10F7" w14:textId="77777777" w:rsidR="005C78B0" w:rsidRDefault="005C78B0" w:rsidP="005C78B0">
      <w:pPr>
        <w:tabs>
          <w:tab w:val="left" w:pos="360"/>
          <w:tab w:val="left" w:pos="1260"/>
          <w:tab w:val="left" w:pos="1440"/>
          <w:tab w:val="left" w:pos="2160"/>
          <w:tab w:val="left" w:pos="2520"/>
        </w:tabs>
        <w:ind w:left="1440" w:hanging="1440"/>
        <w:jc w:val="both"/>
        <w:rPr>
          <w:b/>
          <w:sz w:val="22"/>
          <w:szCs w:val="22"/>
        </w:rPr>
      </w:pPr>
    </w:p>
    <w:p w14:paraId="715009B2" w14:textId="77777777" w:rsidR="00D66C07" w:rsidRDefault="005C78B0" w:rsidP="005C78B0">
      <w:pPr>
        <w:tabs>
          <w:tab w:val="left" w:pos="360"/>
          <w:tab w:val="left" w:pos="1260"/>
          <w:tab w:val="left" w:pos="1440"/>
          <w:tab w:val="left" w:pos="2160"/>
          <w:tab w:val="left" w:pos="2520"/>
        </w:tabs>
        <w:ind w:left="1440" w:hanging="1440"/>
        <w:jc w:val="both"/>
        <w:rPr>
          <w:b/>
          <w:sz w:val="22"/>
          <w:szCs w:val="22"/>
        </w:rPr>
      </w:pPr>
      <w:r>
        <w:rPr>
          <w:b/>
          <w:sz w:val="22"/>
          <w:szCs w:val="22"/>
        </w:rPr>
        <w:tab/>
      </w:r>
    </w:p>
    <w:p w14:paraId="4989D56E" w14:textId="016B0C5A" w:rsidR="005C78B0" w:rsidRDefault="00D66C07" w:rsidP="00D66C07">
      <w:pPr>
        <w:tabs>
          <w:tab w:val="left" w:pos="360"/>
          <w:tab w:val="left" w:pos="1260"/>
          <w:tab w:val="left" w:pos="1440"/>
          <w:tab w:val="left" w:pos="2160"/>
          <w:tab w:val="left" w:pos="2520"/>
        </w:tabs>
        <w:jc w:val="both"/>
        <w:rPr>
          <w:b/>
          <w:sz w:val="22"/>
          <w:szCs w:val="22"/>
          <w:u w:val="single"/>
        </w:rPr>
      </w:pPr>
      <w:r>
        <w:rPr>
          <w:b/>
          <w:sz w:val="22"/>
          <w:szCs w:val="22"/>
        </w:rPr>
        <w:tab/>
      </w:r>
      <w:r w:rsidR="005C78B0">
        <w:rPr>
          <w:b/>
          <w:sz w:val="22"/>
          <w:szCs w:val="22"/>
        </w:rPr>
        <w:t>Section 8. Funding Requests</w:t>
      </w:r>
    </w:p>
    <w:p w14:paraId="47CDC6FC" w14:textId="77777777" w:rsidR="005C78B0" w:rsidRDefault="005C78B0" w:rsidP="005C78B0">
      <w:pPr>
        <w:tabs>
          <w:tab w:val="left" w:pos="360"/>
          <w:tab w:val="left" w:pos="1260"/>
          <w:tab w:val="left" w:pos="1440"/>
          <w:tab w:val="left" w:pos="2160"/>
          <w:tab w:val="left" w:pos="2520"/>
        </w:tabs>
        <w:ind w:left="1440" w:hanging="1440"/>
        <w:jc w:val="both"/>
        <w:rPr>
          <w:b/>
          <w:sz w:val="22"/>
          <w:szCs w:val="22"/>
        </w:rPr>
      </w:pPr>
      <w:r>
        <w:rPr>
          <w:sz w:val="22"/>
          <w:szCs w:val="22"/>
        </w:rPr>
        <w:tab/>
      </w:r>
      <w:r>
        <w:rPr>
          <w:sz w:val="22"/>
          <w:szCs w:val="22"/>
        </w:rPr>
        <w:tab/>
        <w:t xml:space="preserve">   All funding requests submitted to the PSEB must be submitted using the computer-generated template created and made available by the PSEB on Blackboard.  No other forms or requests regarding funding will be accepted or considered for review by the PSEB</w:t>
      </w:r>
      <w:r>
        <w:rPr>
          <w:b/>
          <w:sz w:val="22"/>
          <w:szCs w:val="22"/>
        </w:rPr>
        <w:t>.</w:t>
      </w:r>
    </w:p>
    <w:p w14:paraId="3C578C36" w14:textId="77777777" w:rsidR="005C78B0" w:rsidRDefault="005C78B0" w:rsidP="005C78B0">
      <w:pPr>
        <w:tabs>
          <w:tab w:val="left" w:pos="360"/>
          <w:tab w:val="left" w:pos="1260"/>
          <w:tab w:val="left" w:pos="1440"/>
          <w:tab w:val="left" w:pos="2160"/>
          <w:tab w:val="left" w:pos="2520"/>
        </w:tabs>
        <w:jc w:val="both"/>
        <w:rPr>
          <w:sz w:val="22"/>
          <w:szCs w:val="22"/>
        </w:rPr>
      </w:pPr>
    </w:p>
    <w:p w14:paraId="05AAC538" w14:textId="77777777" w:rsidR="005C78B0" w:rsidRDefault="005C78B0" w:rsidP="005C78B0">
      <w:pPr>
        <w:ind w:left="1080" w:hanging="1080"/>
        <w:jc w:val="both"/>
        <w:rPr>
          <w:b/>
          <w:sz w:val="22"/>
          <w:szCs w:val="22"/>
        </w:rPr>
      </w:pPr>
      <w:r>
        <w:rPr>
          <w:b/>
          <w:sz w:val="22"/>
          <w:szCs w:val="22"/>
        </w:rPr>
        <w:t xml:space="preserve">      Section 9. Funding Request Submissions</w:t>
      </w:r>
    </w:p>
    <w:p w14:paraId="035CA168" w14:textId="77777777" w:rsidR="005C78B0" w:rsidRPr="00E36960" w:rsidRDefault="005C78B0" w:rsidP="005C78B0">
      <w:pPr>
        <w:ind w:left="1440"/>
        <w:rPr>
          <w:sz w:val="22"/>
          <w:szCs w:val="22"/>
        </w:rPr>
      </w:pPr>
      <w:r w:rsidRPr="00E36960">
        <w:rPr>
          <w:sz w:val="22"/>
          <w:szCs w:val="22"/>
        </w:rPr>
        <w:t xml:space="preserve">Funding requests will only be accepted from members of PSEB as defined in </w:t>
      </w:r>
      <w:r w:rsidRPr="00E36960">
        <w:rPr>
          <w:b/>
          <w:sz w:val="22"/>
          <w:szCs w:val="22"/>
        </w:rPr>
        <w:t>Article IV Section I</w:t>
      </w:r>
      <w:r w:rsidRPr="00E36960">
        <w:rPr>
          <w:sz w:val="22"/>
          <w:szCs w:val="22"/>
        </w:rPr>
        <w:t>. All funding requests to be considered by the PSEB must be submitted no later than 7 days prior to the PSEB meeting that the request will be presented via Blackboard to the next scheduled meeting of the PSEB.  Any requests submitted after this time will not be considered at the immediate scheduled meeting but will be held until the following scheduled meeting.  Any exception to this rule will be made at the discretion of the President of the PSEB.</w:t>
      </w:r>
      <w:r>
        <w:rPr>
          <w:sz w:val="22"/>
          <w:szCs w:val="22"/>
        </w:rPr>
        <w:t xml:space="preserve">  </w:t>
      </w:r>
      <w:r w:rsidRPr="00E36960">
        <w:rPr>
          <w:sz w:val="22"/>
          <w:szCs w:val="22"/>
        </w:rPr>
        <w:t>All guidelines and expectations relating to funding requests are available on the Blackboard website.</w:t>
      </w:r>
    </w:p>
    <w:p w14:paraId="13A8BEC4" w14:textId="77777777" w:rsidR="005C78B0" w:rsidRDefault="005C78B0" w:rsidP="005C78B0">
      <w:pPr>
        <w:ind w:left="1440"/>
      </w:pPr>
    </w:p>
    <w:p w14:paraId="13A55DEB" w14:textId="0E419604" w:rsidR="00D66C07" w:rsidRPr="00D66C07" w:rsidRDefault="005C78B0" w:rsidP="00D66C07">
      <w:pPr>
        <w:rPr>
          <w:b/>
          <w:sz w:val="22"/>
          <w:szCs w:val="22"/>
        </w:rPr>
      </w:pPr>
      <w:r w:rsidRPr="000D0391">
        <w:rPr>
          <w:sz w:val="22"/>
          <w:szCs w:val="22"/>
        </w:rPr>
        <w:t xml:space="preserve">      </w:t>
      </w:r>
      <w:r w:rsidRPr="000D0391">
        <w:rPr>
          <w:b/>
          <w:sz w:val="22"/>
          <w:szCs w:val="22"/>
        </w:rPr>
        <w:t>Section 10. Funding Request Requirements</w:t>
      </w:r>
    </w:p>
    <w:p w14:paraId="017393A2" w14:textId="7D1116D1" w:rsidR="005C78B0" w:rsidRDefault="005C78B0" w:rsidP="005C78B0">
      <w:pPr>
        <w:numPr>
          <w:ilvl w:val="0"/>
          <w:numId w:val="9"/>
        </w:numPr>
        <w:pBdr>
          <w:top w:val="nil"/>
          <w:left w:val="nil"/>
          <w:bottom w:val="nil"/>
          <w:right w:val="nil"/>
          <w:between w:val="nil"/>
        </w:pBdr>
        <w:spacing w:line="276" w:lineRule="auto"/>
        <w:ind w:left="1800"/>
        <w:rPr>
          <w:color w:val="000000"/>
          <w:sz w:val="22"/>
          <w:szCs w:val="22"/>
        </w:rPr>
      </w:pPr>
      <w:r>
        <w:rPr>
          <w:color w:val="000000"/>
          <w:sz w:val="22"/>
          <w:szCs w:val="22"/>
        </w:rPr>
        <w:t xml:space="preserve">Your organization’s </w:t>
      </w:r>
      <w:r>
        <w:rPr>
          <w:sz w:val="22"/>
          <w:szCs w:val="22"/>
        </w:rPr>
        <w:t>treasurer</w:t>
      </w:r>
      <w:r>
        <w:rPr>
          <w:color w:val="000000"/>
          <w:sz w:val="22"/>
          <w:szCs w:val="22"/>
        </w:rPr>
        <w:t xml:space="preserve"> must approve and submit each funding request to PSEB no later than 1 week prior to the next PSEB meeting.   This assures communication within the organization.</w:t>
      </w:r>
    </w:p>
    <w:p w14:paraId="49F3569D" w14:textId="77777777" w:rsidR="005C78B0" w:rsidRDefault="005C78B0" w:rsidP="005C78B0">
      <w:pPr>
        <w:numPr>
          <w:ilvl w:val="1"/>
          <w:numId w:val="9"/>
        </w:numPr>
        <w:pBdr>
          <w:top w:val="nil"/>
          <w:left w:val="nil"/>
          <w:bottom w:val="nil"/>
          <w:right w:val="nil"/>
          <w:between w:val="nil"/>
        </w:pBdr>
        <w:spacing w:line="276" w:lineRule="auto"/>
        <w:ind w:left="2520"/>
        <w:rPr>
          <w:color w:val="000000"/>
          <w:sz w:val="22"/>
          <w:szCs w:val="22"/>
        </w:rPr>
      </w:pPr>
      <w:r>
        <w:rPr>
          <w:color w:val="000000"/>
          <w:sz w:val="22"/>
          <w:szCs w:val="22"/>
        </w:rPr>
        <w:lastRenderedPageBreak/>
        <w:t xml:space="preserve">This does not apply if the student(s) requesting funds is not affiliated with an organization.  For example, if the student is presenting a poster to a convention unrelated to a specific organization on campus.  </w:t>
      </w:r>
    </w:p>
    <w:p w14:paraId="174E97AF" w14:textId="77777777" w:rsidR="005C78B0" w:rsidRDefault="005C78B0" w:rsidP="005C78B0">
      <w:pPr>
        <w:numPr>
          <w:ilvl w:val="1"/>
          <w:numId w:val="9"/>
        </w:numPr>
        <w:pBdr>
          <w:top w:val="nil"/>
          <w:left w:val="nil"/>
          <w:bottom w:val="nil"/>
          <w:right w:val="nil"/>
          <w:between w:val="nil"/>
        </w:pBdr>
        <w:spacing w:line="276" w:lineRule="auto"/>
        <w:ind w:left="2520"/>
        <w:rPr>
          <w:color w:val="000000"/>
          <w:sz w:val="22"/>
          <w:szCs w:val="22"/>
        </w:rPr>
      </w:pPr>
      <w:r>
        <w:rPr>
          <w:color w:val="000000"/>
          <w:sz w:val="22"/>
          <w:szCs w:val="22"/>
        </w:rPr>
        <w:t>Exceptions for this are:</w:t>
      </w:r>
    </w:p>
    <w:p w14:paraId="3D1DE0ED" w14:textId="77777777" w:rsidR="005C78B0" w:rsidRDefault="005C78B0" w:rsidP="005C78B0">
      <w:pPr>
        <w:numPr>
          <w:ilvl w:val="3"/>
          <w:numId w:val="9"/>
        </w:numPr>
        <w:pBdr>
          <w:top w:val="nil"/>
          <w:left w:val="nil"/>
          <w:bottom w:val="nil"/>
          <w:right w:val="nil"/>
          <w:between w:val="nil"/>
        </w:pBdr>
        <w:spacing w:line="276" w:lineRule="auto"/>
        <w:rPr>
          <w:color w:val="000000"/>
          <w:sz w:val="22"/>
          <w:szCs w:val="22"/>
        </w:rPr>
      </w:pPr>
      <w:r>
        <w:rPr>
          <w:color w:val="000000"/>
          <w:sz w:val="22"/>
          <w:szCs w:val="22"/>
        </w:rPr>
        <w:t xml:space="preserve">ASHP/SSHP and </w:t>
      </w:r>
      <w:proofErr w:type="spellStart"/>
      <w:r>
        <w:rPr>
          <w:color w:val="000000"/>
          <w:sz w:val="22"/>
          <w:szCs w:val="22"/>
        </w:rPr>
        <w:t>APhA</w:t>
      </w:r>
      <w:proofErr w:type="spellEnd"/>
      <w:r>
        <w:rPr>
          <w:color w:val="000000"/>
          <w:sz w:val="22"/>
          <w:szCs w:val="22"/>
        </w:rPr>
        <w:t xml:space="preserve">-ASP shall submit one funding request for Midyear Clinical Meeting (MCM) and annual meeting respectively. No other funding request for purposes of travel will be warranted for these meetings. Therefore, requests must be submitted through SSHP or </w:t>
      </w:r>
      <w:proofErr w:type="spellStart"/>
      <w:r>
        <w:rPr>
          <w:color w:val="000000"/>
          <w:sz w:val="22"/>
          <w:szCs w:val="22"/>
        </w:rPr>
        <w:t>APhA</w:t>
      </w:r>
      <w:proofErr w:type="spellEnd"/>
      <w:r>
        <w:rPr>
          <w:color w:val="000000"/>
          <w:sz w:val="22"/>
          <w:szCs w:val="22"/>
        </w:rPr>
        <w:t>-ASP by the date set forth by the respective organization.</w:t>
      </w:r>
    </w:p>
    <w:p w14:paraId="3E4AC175" w14:textId="77777777" w:rsidR="005C78B0" w:rsidRDefault="005C78B0" w:rsidP="005C78B0">
      <w:pPr>
        <w:numPr>
          <w:ilvl w:val="4"/>
          <w:numId w:val="9"/>
        </w:numPr>
        <w:pBdr>
          <w:top w:val="nil"/>
          <w:left w:val="nil"/>
          <w:bottom w:val="nil"/>
          <w:right w:val="nil"/>
          <w:between w:val="nil"/>
        </w:pBdr>
        <w:spacing w:line="276" w:lineRule="auto"/>
        <w:rPr>
          <w:sz w:val="22"/>
          <w:szCs w:val="22"/>
        </w:rPr>
      </w:pPr>
      <w:r>
        <w:rPr>
          <w:sz w:val="22"/>
          <w:szCs w:val="22"/>
        </w:rPr>
        <w:t xml:space="preserve">Exception: students who are presenting research at these respective meetings will be allowed to apply for funding separately. Students must submit their own funding request indicating they are presenting research. </w:t>
      </w:r>
    </w:p>
    <w:p w14:paraId="54EC8BC8" w14:textId="77777777" w:rsidR="005C78B0" w:rsidRDefault="005C78B0" w:rsidP="005C78B0">
      <w:pPr>
        <w:numPr>
          <w:ilvl w:val="3"/>
          <w:numId w:val="9"/>
        </w:numPr>
        <w:pBdr>
          <w:top w:val="nil"/>
          <w:left w:val="nil"/>
          <w:bottom w:val="nil"/>
          <w:right w:val="nil"/>
          <w:between w:val="nil"/>
        </w:pBdr>
        <w:spacing w:line="276" w:lineRule="auto"/>
        <w:rPr>
          <w:color w:val="000000"/>
          <w:sz w:val="22"/>
          <w:szCs w:val="22"/>
        </w:rPr>
      </w:pPr>
      <w:r>
        <w:rPr>
          <w:color w:val="000000"/>
          <w:sz w:val="22"/>
          <w:szCs w:val="22"/>
        </w:rPr>
        <w:t xml:space="preserve">Summer request (for the months of May through August) must be presented at the last PSEB </w:t>
      </w:r>
      <w:r>
        <w:rPr>
          <w:sz w:val="22"/>
          <w:szCs w:val="22"/>
        </w:rPr>
        <w:t>council</w:t>
      </w:r>
      <w:r>
        <w:rPr>
          <w:color w:val="000000"/>
          <w:sz w:val="22"/>
          <w:szCs w:val="22"/>
        </w:rPr>
        <w:t xml:space="preserve"> meeting held in April. </w:t>
      </w:r>
    </w:p>
    <w:p w14:paraId="11BB4F2D" w14:textId="77777777" w:rsidR="005C78B0" w:rsidRDefault="005C78B0" w:rsidP="005C78B0">
      <w:pPr>
        <w:numPr>
          <w:ilvl w:val="3"/>
          <w:numId w:val="9"/>
        </w:numPr>
        <w:pBdr>
          <w:top w:val="nil"/>
          <w:left w:val="nil"/>
          <w:bottom w:val="nil"/>
          <w:right w:val="nil"/>
          <w:between w:val="nil"/>
        </w:pBdr>
        <w:spacing w:line="276" w:lineRule="auto"/>
        <w:rPr>
          <w:sz w:val="22"/>
          <w:szCs w:val="22"/>
        </w:rPr>
      </w:pPr>
      <w:r>
        <w:rPr>
          <w:sz w:val="22"/>
          <w:szCs w:val="22"/>
        </w:rPr>
        <w:t xml:space="preserve">Retroactive approval from the Office of Student Affairs will be allowed for events between August and mid-September since no PSEB council meeting will be held in August. </w:t>
      </w:r>
    </w:p>
    <w:p w14:paraId="0DA5B17B" w14:textId="750F13C9" w:rsidR="00D66C07" w:rsidRPr="00AE08EE" w:rsidRDefault="00D66C07" w:rsidP="00AE08EE">
      <w:pPr>
        <w:numPr>
          <w:ilvl w:val="0"/>
          <w:numId w:val="9"/>
        </w:numPr>
        <w:pBdr>
          <w:top w:val="nil"/>
          <w:left w:val="nil"/>
          <w:bottom w:val="nil"/>
          <w:right w:val="nil"/>
          <w:between w:val="nil"/>
        </w:pBdr>
        <w:spacing w:line="276" w:lineRule="auto"/>
        <w:ind w:left="1800"/>
        <w:rPr>
          <w:strike/>
          <w:sz w:val="22"/>
          <w:szCs w:val="22"/>
        </w:rPr>
      </w:pPr>
      <w:r w:rsidRPr="00AE08EE">
        <w:rPr>
          <w:sz w:val="22"/>
          <w:szCs w:val="22"/>
        </w:rPr>
        <w:t>Students must request funding from PSEB first. If the request is denied</w:t>
      </w:r>
      <w:r w:rsidR="00932351">
        <w:rPr>
          <w:sz w:val="22"/>
          <w:szCs w:val="22"/>
        </w:rPr>
        <w:t xml:space="preserve">, the PSEB executive board will discuss changes that would increase the likelihood for </w:t>
      </w:r>
      <w:r w:rsidR="7010493E" w:rsidRPr="0B494599">
        <w:rPr>
          <w:color w:val="FF0000"/>
          <w:sz w:val="22"/>
          <w:szCs w:val="22"/>
        </w:rPr>
        <w:t>PSEB Council</w:t>
      </w:r>
      <w:r w:rsidR="7010493E" w:rsidRPr="680A8D9C">
        <w:rPr>
          <w:sz w:val="22"/>
          <w:szCs w:val="22"/>
        </w:rPr>
        <w:t xml:space="preserve"> </w:t>
      </w:r>
      <w:r w:rsidR="00932351" w:rsidRPr="680A8D9C">
        <w:rPr>
          <w:strike/>
          <w:color w:val="FF0000"/>
          <w:sz w:val="22"/>
          <w:szCs w:val="22"/>
        </w:rPr>
        <w:t>student</w:t>
      </w:r>
      <w:r w:rsidR="00932351" w:rsidRPr="561237E6">
        <w:rPr>
          <w:strike/>
          <w:color w:val="FF0000"/>
          <w:sz w:val="22"/>
          <w:szCs w:val="22"/>
        </w:rPr>
        <w:t xml:space="preserve"> body</w:t>
      </w:r>
      <w:r w:rsidR="00932351" w:rsidRPr="32A2D16D">
        <w:rPr>
          <w:color w:val="FF0000"/>
          <w:sz w:val="22"/>
          <w:szCs w:val="22"/>
        </w:rPr>
        <w:t xml:space="preserve"> </w:t>
      </w:r>
      <w:r w:rsidR="00932351" w:rsidRPr="32A2D16D">
        <w:rPr>
          <w:sz w:val="22"/>
          <w:szCs w:val="22"/>
        </w:rPr>
        <w:t>approval</w:t>
      </w:r>
      <w:r w:rsidR="00932351">
        <w:rPr>
          <w:sz w:val="22"/>
          <w:szCs w:val="22"/>
        </w:rPr>
        <w:t>. Either the student or organization treasurer may then resubmit the revised funding request at least one week prior to the next student body PSEB meeting. For time-sensitive requests, the same meeting for which the request was denied can allow time for revision and re-vote.</w:t>
      </w:r>
    </w:p>
    <w:p w14:paraId="01F1DC06" w14:textId="5BB0AAD9" w:rsidR="005C78B0" w:rsidRDefault="005C78B0" w:rsidP="005C78B0">
      <w:pPr>
        <w:pStyle w:val="ListParagraph"/>
        <w:numPr>
          <w:ilvl w:val="0"/>
          <w:numId w:val="15"/>
        </w:numPr>
        <w:pBdr>
          <w:top w:val="nil"/>
          <w:left w:val="nil"/>
          <w:bottom w:val="nil"/>
          <w:right w:val="nil"/>
          <w:between w:val="nil"/>
        </w:pBdr>
        <w:spacing w:line="276" w:lineRule="auto"/>
        <w:rPr>
          <w:sz w:val="22"/>
          <w:szCs w:val="22"/>
        </w:rPr>
      </w:pPr>
      <w:r w:rsidRPr="005C78B0">
        <w:rPr>
          <w:sz w:val="22"/>
          <w:szCs w:val="22"/>
        </w:rPr>
        <w:t xml:space="preserve">PSEB will </w:t>
      </w:r>
      <w:r w:rsidR="00932351">
        <w:rPr>
          <w:sz w:val="22"/>
          <w:szCs w:val="22"/>
        </w:rPr>
        <w:t>provide</w:t>
      </w:r>
      <w:r w:rsidRPr="005C78B0">
        <w:rPr>
          <w:sz w:val="22"/>
          <w:szCs w:val="22"/>
        </w:rPr>
        <w:t xml:space="preserve"> funding for </w:t>
      </w:r>
      <w:r w:rsidR="00932351">
        <w:rPr>
          <w:sz w:val="22"/>
          <w:szCs w:val="22"/>
        </w:rPr>
        <w:t xml:space="preserve">virtual </w:t>
      </w:r>
      <w:r w:rsidRPr="005C78B0">
        <w:rPr>
          <w:sz w:val="22"/>
          <w:szCs w:val="22"/>
        </w:rPr>
        <w:t>conference registration. PSEB will cover full registration costs that are under $10</w:t>
      </w:r>
      <w:r w:rsidR="00C953A0">
        <w:rPr>
          <w:sz w:val="22"/>
          <w:szCs w:val="22"/>
        </w:rPr>
        <w:t>9</w:t>
      </w:r>
      <w:r w:rsidRPr="005C78B0">
        <w:rPr>
          <w:sz w:val="22"/>
          <w:szCs w:val="22"/>
        </w:rPr>
        <w:t>. PSEB will cover 75% of registration costs that are over $10</w:t>
      </w:r>
      <w:r w:rsidR="00C953A0">
        <w:rPr>
          <w:sz w:val="22"/>
          <w:szCs w:val="22"/>
        </w:rPr>
        <w:t>9</w:t>
      </w:r>
      <w:r w:rsidRPr="005C78B0">
        <w:rPr>
          <w:sz w:val="22"/>
          <w:szCs w:val="22"/>
        </w:rPr>
        <w:t xml:space="preserve">. </w:t>
      </w:r>
    </w:p>
    <w:p w14:paraId="7A5F7A8A" w14:textId="189492A0" w:rsidR="00C953A0" w:rsidRPr="00C953A0" w:rsidRDefault="00C953A0" w:rsidP="00C953A0">
      <w:pPr>
        <w:pStyle w:val="ListParagraph"/>
        <w:numPr>
          <w:ilvl w:val="1"/>
          <w:numId w:val="17"/>
        </w:numPr>
        <w:pBdr>
          <w:top w:val="nil"/>
          <w:left w:val="nil"/>
          <w:bottom w:val="nil"/>
          <w:right w:val="nil"/>
          <w:between w:val="nil"/>
        </w:pBdr>
        <w:spacing w:line="276" w:lineRule="auto"/>
        <w:rPr>
          <w:color w:val="000000" w:themeColor="text1"/>
          <w:sz w:val="22"/>
          <w:szCs w:val="22"/>
        </w:rPr>
      </w:pPr>
      <w:r w:rsidRPr="00C953A0">
        <w:rPr>
          <w:color w:val="000000" w:themeColor="text1"/>
          <w:sz w:val="22"/>
          <w:szCs w:val="22"/>
        </w:rPr>
        <w:t xml:space="preserve">ASHP student chapter members who met the ASHP student chapter point requirements (as noted per the chapter president) are eligible for </w:t>
      </w:r>
      <w:r w:rsidRPr="7106E932">
        <w:rPr>
          <w:strike/>
          <w:color w:val="FF0000"/>
          <w:sz w:val="22"/>
          <w:szCs w:val="22"/>
        </w:rPr>
        <w:t>60%</w:t>
      </w:r>
      <w:r w:rsidRPr="00C953A0">
        <w:rPr>
          <w:color w:val="000000" w:themeColor="text1"/>
          <w:sz w:val="22"/>
          <w:szCs w:val="22"/>
        </w:rPr>
        <w:t xml:space="preserve"> </w:t>
      </w:r>
      <w:r w:rsidR="0B9EE092" w:rsidRPr="0055E4C0">
        <w:rPr>
          <w:color w:val="FF0000"/>
          <w:sz w:val="22"/>
          <w:szCs w:val="22"/>
        </w:rPr>
        <w:t>100%</w:t>
      </w:r>
      <w:r w:rsidR="0B9EE092" w:rsidRPr="0055E4C0">
        <w:rPr>
          <w:color w:val="000000" w:themeColor="text1"/>
          <w:sz w:val="22"/>
          <w:szCs w:val="22"/>
        </w:rPr>
        <w:t xml:space="preserve"> </w:t>
      </w:r>
      <w:r w:rsidRPr="0055E4C0">
        <w:rPr>
          <w:color w:val="000000" w:themeColor="text1"/>
          <w:sz w:val="22"/>
          <w:szCs w:val="22"/>
        </w:rPr>
        <w:t>reimbursement</w:t>
      </w:r>
      <w:r w:rsidRPr="00C953A0">
        <w:rPr>
          <w:color w:val="000000" w:themeColor="text1"/>
          <w:sz w:val="22"/>
          <w:szCs w:val="22"/>
        </w:rPr>
        <w:t xml:space="preserve"> for ASHP Midyear </w:t>
      </w:r>
      <w:r w:rsidRPr="4615FD0B">
        <w:rPr>
          <w:strike/>
          <w:color w:val="FF0000"/>
          <w:sz w:val="22"/>
          <w:szCs w:val="22"/>
        </w:rPr>
        <w:t>traveling/lodging/parking expenses</w:t>
      </w:r>
      <w:r w:rsidR="76A63C0D" w:rsidRPr="03DBDACE">
        <w:rPr>
          <w:color w:val="000000" w:themeColor="text1"/>
          <w:sz w:val="22"/>
          <w:szCs w:val="22"/>
        </w:rPr>
        <w:t xml:space="preserve"> </w:t>
      </w:r>
      <w:r w:rsidR="76A63C0D" w:rsidRPr="2B8BFEE5">
        <w:rPr>
          <w:color w:val="FF0000"/>
          <w:sz w:val="22"/>
          <w:szCs w:val="22"/>
        </w:rPr>
        <w:t>r</w:t>
      </w:r>
      <w:r w:rsidR="123ED976" w:rsidRPr="7C113BC3">
        <w:rPr>
          <w:color w:val="FF0000"/>
          <w:sz w:val="22"/>
          <w:szCs w:val="22"/>
        </w:rPr>
        <w:t xml:space="preserve">egistration at the amount of the early bird rate. </w:t>
      </w:r>
    </w:p>
    <w:p w14:paraId="239731D5" w14:textId="7703943D" w:rsidR="00C953A0" w:rsidRPr="00C953A0" w:rsidRDefault="00C953A0" w:rsidP="00C953A0">
      <w:pPr>
        <w:pStyle w:val="ListParagraph"/>
        <w:numPr>
          <w:ilvl w:val="1"/>
          <w:numId w:val="17"/>
        </w:numPr>
        <w:pBdr>
          <w:top w:val="nil"/>
          <w:left w:val="nil"/>
          <w:bottom w:val="nil"/>
          <w:right w:val="nil"/>
          <w:between w:val="nil"/>
        </w:pBdr>
        <w:spacing w:line="276" w:lineRule="auto"/>
        <w:rPr>
          <w:color w:val="000000" w:themeColor="text1"/>
          <w:sz w:val="22"/>
          <w:szCs w:val="22"/>
          <w:highlight w:val="yellow"/>
        </w:rPr>
      </w:pPr>
      <w:r w:rsidRPr="00C953A0">
        <w:rPr>
          <w:color w:val="000000" w:themeColor="text1"/>
          <w:sz w:val="22"/>
          <w:szCs w:val="22"/>
        </w:rPr>
        <w:t xml:space="preserve">Students who are presenting posters and/or competing in national competitions at ASHP Midyear, even if not eligible through ASHP student chapter requirements, are eligible to receive 60% reimbursement for </w:t>
      </w:r>
      <w:r w:rsidR="32B12AAE" w:rsidRPr="43644A24">
        <w:rPr>
          <w:color w:val="FF0000"/>
          <w:sz w:val="22"/>
          <w:szCs w:val="22"/>
        </w:rPr>
        <w:t>registration/</w:t>
      </w:r>
      <w:r w:rsidRPr="5F2DB9AA">
        <w:rPr>
          <w:color w:val="000000" w:themeColor="text1"/>
          <w:sz w:val="22"/>
          <w:szCs w:val="22"/>
        </w:rPr>
        <w:t>traveling</w:t>
      </w:r>
      <w:r w:rsidRPr="6594AE66">
        <w:rPr>
          <w:color w:val="000000" w:themeColor="text1"/>
          <w:sz w:val="22"/>
          <w:szCs w:val="22"/>
        </w:rPr>
        <w:t>/lodging/parking expenses.</w:t>
      </w:r>
    </w:p>
    <w:p w14:paraId="3692715A" w14:textId="77777777" w:rsidR="005C78B0" w:rsidRPr="00124E78" w:rsidRDefault="005C78B0" w:rsidP="005C78B0">
      <w:pPr>
        <w:pBdr>
          <w:top w:val="nil"/>
          <w:left w:val="nil"/>
          <w:bottom w:val="nil"/>
          <w:right w:val="nil"/>
          <w:between w:val="nil"/>
        </w:pBdr>
        <w:spacing w:line="276" w:lineRule="auto"/>
        <w:rPr>
          <w:color w:val="000000"/>
          <w:sz w:val="22"/>
          <w:szCs w:val="22"/>
        </w:rPr>
      </w:pPr>
    </w:p>
    <w:p w14:paraId="2B1352C1" w14:textId="77777777" w:rsidR="005C78B0" w:rsidRDefault="005C78B0" w:rsidP="005C78B0">
      <w:pPr>
        <w:numPr>
          <w:ilvl w:val="0"/>
          <w:numId w:val="9"/>
        </w:numPr>
        <w:pBdr>
          <w:top w:val="nil"/>
          <w:left w:val="nil"/>
          <w:bottom w:val="nil"/>
          <w:right w:val="nil"/>
          <w:between w:val="nil"/>
        </w:pBdr>
        <w:spacing w:line="276" w:lineRule="auto"/>
        <w:ind w:left="1800"/>
        <w:rPr>
          <w:color w:val="000000"/>
          <w:sz w:val="22"/>
          <w:szCs w:val="22"/>
        </w:rPr>
      </w:pPr>
      <w:r>
        <w:rPr>
          <w:color w:val="000000"/>
          <w:sz w:val="22"/>
          <w:szCs w:val="22"/>
        </w:rPr>
        <w:t>Please record any additional funds that will be used to support the student and/or organization.</w:t>
      </w:r>
    </w:p>
    <w:p w14:paraId="1F5A846A" w14:textId="77777777" w:rsidR="005C78B0" w:rsidRPr="00740B7C" w:rsidRDefault="005C78B0" w:rsidP="005C78B0">
      <w:pPr>
        <w:pStyle w:val="ListParagraph"/>
        <w:numPr>
          <w:ilvl w:val="0"/>
          <w:numId w:val="13"/>
        </w:numPr>
        <w:pBdr>
          <w:top w:val="nil"/>
          <w:left w:val="nil"/>
          <w:bottom w:val="nil"/>
          <w:right w:val="nil"/>
          <w:between w:val="nil"/>
        </w:pBdr>
        <w:spacing w:line="276" w:lineRule="auto"/>
        <w:rPr>
          <w:color w:val="000000"/>
          <w:sz w:val="22"/>
          <w:szCs w:val="22"/>
        </w:rPr>
      </w:pPr>
      <w:r w:rsidRPr="00740B7C">
        <w:rPr>
          <w:color w:val="000000"/>
          <w:sz w:val="22"/>
          <w:szCs w:val="22"/>
        </w:rPr>
        <w:t xml:space="preserve">Document all fundraisers that have been conducted or will be conducted.  Include the amount raised.  </w:t>
      </w:r>
    </w:p>
    <w:p w14:paraId="6E96A93A" w14:textId="77777777" w:rsidR="005C78B0" w:rsidRPr="00740B7C" w:rsidRDefault="005C78B0" w:rsidP="005C78B0">
      <w:pPr>
        <w:pStyle w:val="ListParagraph"/>
        <w:numPr>
          <w:ilvl w:val="0"/>
          <w:numId w:val="13"/>
        </w:numPr>
        <w:pBdr>
          <w:top w:val="nil"/>
          <w:left w:val="nil"/>
          <w:bottom w:val="nil"/>
          <w:right w:val="nil"/>
          <w:between w:val="nil"/>
        </w:pBdr>
        <w:spacing w:line="276" w:lineRule="auto"/>
        <w:rPr>
          <w:color w:val="000000"/>
          <w:sz w:val="22"/>
          <w:szCs w:val="22"/>
        </w:rPr>
      </w:pPr>
      <w:r w:rsidRPr="00740B7C">
        <w:rPr>
          <w:color w:val="000000"/>
          <w:sz w:val="22"/>
          <w:szCs w:val="22"/>
        </w:rPr>
        <w:t xml:space="preserve">Document any other organizations that the students have requested funding from, including amount requested.  This includes the organization with which the student(s) may be affiliated.  </w:t>
      </w:r>
    </w:p>
    <w:p w14:paraId="24E7044B" w14:textId="77777777" w:rsidR="005C78B0" w:rsidRDefault="005C78B0" w:rsidP="005C78B0">
      <w:pPr>
        <w:numPr>
          <w:ilvl w:val="0"/>
          <w:numId w:val="9"/>
        </w:numPr>
        <w:pBdr>
          <w:top w:val="nil"/>
          <w:left w:val="nil"/>
          <w:bottom w:val="nil"/>
          <w:right w:val="nil"/>
          <w:between w:val="nil"/>
        </w:pBdr>
        <w:spacing w:line="276" w:lineRule="auto"/>
        <w:ind w:left="1800"/>
        <w:rPr>
          <w:color w:val="000000"/>
          <w:sz w:val="22"/>
          <w:szCs w:val="22"/>
        </w:rPr>
      </w:pPr>
      <w:r w:rsidRPr="77941483">
        <w:rPr>
          <w:color w:val="000000" w:themeColor="text1"/>
          <w:sz w:val="22"/>
          <w:szCs w:val="22"/>
        </w:rPr>
        <w:t xml:space="preserve">The funding request should include a detailed breakdown </w:t>
      </w:r>
      <w:r w:rsidRPr="1E4BBE9D">
        <w:rPr>
          <w:strike/>
          <w:color w:val="FF0000"/>
          <w:sz w:val="22"/>
          <w:szCs w:val="22"/>
        </w:rPr>
        <w:t>(excel sheet)</w:t>
      </w:r>
      <w:r w:rsidRPr="77941483">
        <w:rPr>
          <w:color w:val="000000" w:themeColor="text1"/>
          <w:sz w:val="22"/>
          <w:szCs w:val="22"/>
        </w:rPr>
        <w:t xml:space="preserve"> of expenses per student</w:t>
      </w:r>
      <w:r>
        <w:rPr>
          <w:sz w:val="22"/>
          <w:szCs w:val="22"/>
        </w:rPr>
        <w:t xml:space="preserve">. An example template is located on Blackboard for reference. </w:t>
      </w:r>
    </w:p>
    <w:p w14:paraId="4D9C6C37" w14:textId="31873E34" w:rsidR="005C78B0" w:rsidRDefault="005C78B0" w:rsidP="005C78B0">
      <w:pPr>
        <w:numPr>
          <w:ilvl w:val="0"/>
          <w:numId w:val="9"/>
        </w:numPr>
        <w:pBdr>
          <w:top w:val="nil"/>
          <w:left w:val="nil"/>
          <w:bottom w:val="nil"/>
          <w:right w:val="nil"/>
          <w:between w:val="nil"/>
        </w:pBdr>
        <w:spacing w:line="276" w:lineRule="auto"/>
        <w:ind w:left="1800"/>
        <w:rPr>
          <w:sz w:val="22"/>
          <w:szCs w:val="22"/>
        </w:rPr>
      </w:pPr>
      <w:r>
        <w:rPr>
          <w:sz w:val="22"/>
          <w:szCs w:val="22"/>
        </w:rPr>
        <w:t xml:space="preserve">Additional expenses such as first-class </w:t>
      </w:r>
      <w:r w:rsidRPr="783B6C0E">
        <w:rPr>
          <w:sz w:val="22"/>
          <w:szCs w:val="22"/>
        </w:rPr>
        <w:t>flights</w:t>
      </w:r>
      <w:r w:rsidR="0CCF938D" w:rsidRPr="783B6C0E">
        <w:rPr>
          <w:sz w:val="22"/>
          <w:szCs w:val="22"/>
        </w:rPr>
        <w:t xml:space="preserve"> </w:t>
      </w:r>
      <w:r w:rsidR="0CCF938D" w:rsidRPr="783B6C0E">
        <w:rPr>
          <w:color w:val="FF0000"/>
          <w:sz w:val="22"/>
          <w:szCs w:val="22"/>
        </w:rPr>
        <w:t>and</w:t>
      </w:r>
      <w:r w:rsidR="0CCF938D" w:rsidRPr="0B5DF5C2">
        <w:rPr>
          <w:color w:val="FF0000"/>
          <w:sz w:val="22"/>
          <w:szCs w:val="22"/>
        </w:rPr>
        <w:t xml:space="preserve"> </w:t>
      </w:r>
      <w:r w:rsidRPr="74357297">
        <w:rPr>
          <w:sz w:val="22"/>
          <w:szCs w:val="22"/>
        </w:rPr>
        <w:t>inclusive</w:t>
      </w:r>
      <w:r>
        <w:rPr>
          <w:sz w:val="22"/>
          <w:szCs w:val="22"/>
        </w:rPr>
        <w:t xml:space="preserve"> resorts </w:t>
      </w:r>
      <w:r w:rsidRPr="301D062D">
        <w:rPr>
          <w:strike/>
          <w:color w:val="FF0000"/>
          <w:sz w:val="22"/>
          <w:szCs w:val="22"/>
        </w:rPr>
        <w:t>etc</w:t>
      </w:r>
      <w:r w:rsidRPr="585551B8">
        <w:rPr>
          <w:strike/>
          <w:color w:val="FF0000"/>
          <w:sz w:val="22"/>
          <w:szCs w:val="22"/>
        </w:rPr>
        <w:t>.</w:t>
      </w:r>
      <w:r w:rsidR="1538AF91" w:rsidRPr="2472D49A">
        <w:rPr>
          <w:strike/>
          <w:color w:val="FF0000"/>
          <w:sz w:val="22"/>
          <w:szCs w:val="22"/>
        </w:rPr>
        <w:t xml:space="preserve"> </w:t>
      </w:r>
      <w:r>
        <w:rPr>
          <w:sz w:val="22"/>
          <w:szCs w:val="22"/>
        </w:rPr>
        <w:t xml:space="preserve">will not be covered by PSEB. </w:t>
      </w:r>
      <w:r w:rsidRPr="65F3118A">
        <w:rPr>
          <w:strike/>
          <w:color w:val="FF0000"/>
          <w:sz w:val="22"/>
          <w:szCs w:val="22"/>
        </w:rPr>
        <w:t xml:space="preserve">For additional information see Blackboard. </w:t>
      </w:r>
    </w:p>
    <w:p w14:paraId="04F051F3" w14:textId="77777777" w:rsidR="005C78B0" w:rsidRDefault="005C78B0" w:rsidP="005C78B0">
      <w:pPr>
        <w:numPr>
          <w:ilvl w:val="0"/>
          <w:numId w:val="9"/>
        </w:numPr>
        <w:pBdr>
          <w:top w:val="nil"/>
          <w:left w:val="nil"/>
          <w:bottom w:val="nil"/>
          <w:right w:val="nil"/>
          <w:between w:val="nil"/>
        </w:pBdr>
        <w:spacing w:line="276" w:lineRule="auto"/>
        <w:ind w:left="1800"/>
        <w:rPr>
          <w:color w:val="000000"/>
          <w:sz w:val="22"/>
          <w:szCs w:val="22"/>
        </w:rPr>
      </w:pPr>
      <w:r>
        <w:rPr>
          <w:color w:val="000000"/>
          <w:sz w:val="22"/>
          <w:szCs w:val="22"/>
        </w:rPr>
        <w:t>Funding requests cannot be retroactive, except by permission from the Student Affairs Coordinator or the Associate Dean for Student Affairs &amp; Admissions.</w:t>
      </w:r>
    </w:p>
    <w:p w14:paraId="12849432" w14:textId="77777777" w:rsidR="005C78B0" w:rsidRPr="005C78B0" w:rsidRDefault="005C78B0" w:rsidP="005C78B0">
      <w:pPr>
        <w:numPr>
          <w:ilvl w:val="0"/>
          <w:numId w:val="9"/>
        </w:numPr>
        <w:pBdr>
          <w:top w:val="nil"/>
          <w:left w:val="nil"/>
          <w:bottom w:val="nil"/>
          <w:right w:val="nil"/>
          <w:between w:val="nil"/>
        </w:pBdr>
        <w:spacing w:line="276" w:lineRule="auto"/>
        <w:ind w:left="1800"/>
        <w:rPr>
          <w:sz w:val="22"/>
          <w:szCs w:val="22"/>
        </w:rPr>
      </w:pPr>
      <w:r w:rsidRPr="7A0506E1">
        <w:rPr>
          <w:sz w:val="22"/>
          <w:szCs w:val="22"/>
        </w:rPr>
        <w:t>Funding requests cannot be submitted for optional, elective or required rotations, and internships (paid),</w:t>
      </w:r>
    </w:p>
    <w:p w14:paraId="03360F7E" w14:textId="77777777" w:rsidR="005C78B0" w:rsidRPr="00E36960" w:rsidRDefault="005C78B0" w:rsidP="005C78B0">
      <w:pPr>
        <w:numPr>
          <w:ilvl w:val="0"/>
          <w:numId w:val="9"/>
        </w:numPr>
        <w:pBdr>
          <w:top w:val="nil"/>
          <w:left w:val="nil"/>
          <w:bottom w:val="nil"/>
          <w:right w:val="nil"/>
          <w:between w:val="nil"/>
        </w:pBdr>
        <w:spacing w:after="200"/>
        <w:ind w:left="1800"/>
        <w:contextualSpacing/>
        <w:rPr>
          <w:color w:val="000000"/>
          <w:sz w:val="22"/>
          <w:szCs w:val="22"/>
        </w:rPr>
      </w:pPr>
      <w:r w:rsidRPr="00E36960">
        <w:rPr>
          <w:color w:val="000000"/>
          <w:sz w:val="22"/>
          <w:szCs w:val="22"/>
        </w:rPr>
        <w:t xml:space="preserve">Funding requests shall not exceed sixty (60) percent of total expenses. </w:t>
      </w:r>
    </w:p>
    <w:p w14:paraId="4BFD19A2" w14:textId="77777777" w:rsidR="005C78B0" w:rsidRPr="00E36960" w:rsidRDefault="005C78B0" w:rsidP="005C78B0">
      <w:pPr>
        <w:numPr>
          <w:ilvl w:val="0"/>
          <w:numId w:val="9"/>
        </w:numPr>
        <w:pBdr>
          <w:top w:val="nil"/>
          <w:left w:val="nil"/>
          <w:bottom w:val="nil"/>
          <w:right w:val="nil"/>
          <w:between w:val="nil"/>
        </w:pBdr>
        <w:spacing w:after="200"/>
        <w:ind w:left="1800"/>
        <w:contextualSpacing/>
        <w:rPr>
          <w:strike/>
          <w:color w:val="FF0000"/>
          <w:sz w:val="22"/>
          <w:szCs w:val="22"/>
        </w:rPr>
      </w:pPr>
      <w:r w:rsidRPr="21C745DE">
        <w:rPr>
          <w:strike/>
          <w:color w:val="FF0000"/>
          <w:sz w:val="22"/>
          <w:szCs w:val="22"/>
        </w:rPr>
        <w:lastRenderedPageBreak/>
        <w:t>Reimbursements shall not exceed more than ten (10) percent of estimated costs presented at the PSEB meeting.</w:t>
      </w:r>
    </w:p>
    <w:p w14:paraId="0949F9F3" w14:textId="4A375FFB" w:rsidR="47A3F1EC" w:rsidRDefault="47A3F1EC" w:rsidP="10E3C729">
      <w:pPr>
        <w:numPr>
          <w:ilvl w:val="0"/>
          <w:numId w:val="9"/>
        </w:numPr>
        <w:ind w:left="1800"/>
        <w:contextualSpacing/>
        <w:rPr>
          <w:color w:val="FF0000"/>
          <w:sz w:val="22"/>
          <w:szCs w:val="22"/>
        </w:rPr>
      </w:pPr>
      <w:r w:rsidRPr="56EC179F">
        <w:rPr>
          <w:color w:val="FF0000"/>
          <w:sz w:val="22"/>
          <w:szCs w:val="22"/>
        </w:rPr>
        <w:t xml:space="preserve">Funding requests must be approved by the Executive Branch prior to the PSEB Council meeting. If your request is denied by the Executive Branch, you will be contacted with changes that the Executive Branch feel would increase the likelihood </w:t>
      </w:r>
      <w:proofErr w:type="gramStart"/>
      <w:r w:rsidRPr="56EC179F">
        <w:rPr>
          <w:color w:val="FF0000"/>
          <w:sz w:val="22"/>
          <w:szCs w:val="22"/>
        </w:rPr>
        <w:t>for</w:t>
      </w:r>
      <w:proofErr w:type="gramEnd"/>
      <w:r w:rsidRPr="56EC179F">
        <w:rPr>
          <w:color w:val="FF0000"/>
          <w:sz w:val="22"/>
          <w:szCs w:val="22"/>
        </w:rPr>
        <w:t xml:space="preserve"> PSEB Council approval. The new funding request must be resubmitted to the Executive Branch at least 24 hours prior to the PSEB Council meeting.</w:t>
      </w:r>
    </w:p>
    <w:p w14:paraId="2B654705" w14:textId="589B81A2" w:rsidR="47A3F1EC" w:rsidRDefault="47A3F1EC" w:rsidP="608765BB">
      <w:pPr>
        <w:numPr>
          <w:ilvl w:val="0"/>
          <w:numId w:val="9"/>
        </w:numPr>
        <w:ind w:left="1800"/>
        <w:contextualSpacing/>
        <w:rPr>
          <w:color w:val="FF0000"/>
          <w:sz w:val="22"/>
          <w:szCs w:val="22"/>
        </w:rPr>
      </w:pPr>
      <w:r w:rsidRPr="56EC179F">
        <w:rPr>
          <w:color w:val="FF0000"/>
          <w:sz w:val="22"/>
          <w:szCs w:val="22"/>
        </w:rPr>
        <w:t>All funding requests must be voted on at the PSEB Council meeting and receive Quorum vote to pass.</w:t>
      </w:r>
    </w:p>
    <w:p w14:paraId="35EB6422" w14:textId="22BF9CF5" w:rsidR="47A3F1EC" w:rsidRDefault="47A3F1EC" w:rsidP="352DED0E">
      <w:pPr>
        <w:numPr>
          <w:ilvl w:val="0"/>
          <w:numId w:val="9"/>
        </w:numPr>
        <w:ind w:left="1800"/>
        <w:contextualSpacing/>
        <w:rPr>
          <w:color w:val="FF0000"/>
          <w:sz w:val="22"/>
          <w:szCs w:val="22"/>
        </w:rPr>
      </w:pPr>
      <w:r w:rsidRPr="56EC179F">
        <w:rPr>
          <w:color w:val="FF0000"/>
          <w:sz w:val="22"/>
          <w:szCs w:val="22"/>
        </w:rPr>
        <w:t xml:space="preserve">If your funding request is denied, you will be contacted </w:t>
      </w:r>
      <w:proofErr w:type="gramStart"/>
      <w:r w:rsidRPr="56EC179F">
        <w:rPr>
          <w:color w:val="FF0000"/>
          <w:sz w:val="22"/>
          <w:szCs w:val="22"/>
        </w:rPr>
        <w:t>with</w:t>
      </w:r>
      <w:proofErr w:type="gramEnd"/>
      <w:r w:rsidRPr="56EC179F">
        <w:rPr>
          <w:color w:val="FF0000"/>
          <w:sz w:val="22"/>
          <w:szCs w:val="22"/>
        </w:rPr>
        <w:t xml:space="preserve"> changes that the Executive Branch feel would increase the likelihood for PSEB Council approval. The new funding request must be resubmitted by the student or organization treasurer at least 7 days prior to the next PSEB Council Meeting.</w:t>
      </w:r>
    </w:p>
    <w:p w14:paraId="47CD32EC" w14:textId="14A1CA72" w:rsidR="005C78B0" w:rsidRPr="00E36960" w:rsidRDefault="005C78B0" w:rsidP="46086791">
      <w:pPr>
        <w:numPr>
          <w:ilvl w:val="0"/>
          <w:numId w:val="9"/>
        </w:numPr>
        <w:pBdr>
          <w:top w:val="nil"/>
          <w:left w:val="nil"/>
          <w:bottom w:val="nil"/>
          <w:right w:val="nil"/>
          <w:between w:val="nil"/>
        </w:pBdr>
        <w:ind w:left="1800"/>
        <w:contextualSpacing/>
        <w:rPr>
          <w:sz w:val="22"/>
          <w:szCs w:val="22"/>
        </w:rPr>
      </w:pPr>
      <w:r w:rsidRPr="00E36960">
        <w:rPr>
          <w:sz w:val="22"/>
          <w:szCs w:val="22"/>
        </w:rPr>
        <w:t xml:space="preserve">Organization treasurers will be responsible for collecting all required documentation of expenses and updating the detailed breakdown </w:t>
      </w:r>
      <w:r w:rsidRPr="65A10C2B">
        <w:rPr>
          <w:strike/>
          <w:color w:val="FF0000"/>
          <w:sz w:val="22"/>
          <w:szCs w:val="22"/>
        </w:rPr>
        <w:t>(spreadsheet)</w:t>
      </w:r>
      <w:r w:rsidRPr="00E36960">
        <w:rPr>
          <w:sz w:val="22"/>
          <w:szCs w:val="22"/>
        </w:rPr>
        <w:t xml:space="preserve"> of expenses presented at the PSEB council meeting. Documentation should be individualized since warrants will be individually written. </w:t>
      </w:r>
    </w:p>
    <w:p w14:paraId="262754C3" w14:textId="05E956D2" w:rsidR="005C78B0" w:rsidRPr="00E36960" w:rsidRDefault="005C78B0" w:rsidP="005C78B0">
      <w:pPr>
        <w:pStyle w:val="ListParagraph"/>
        <w:numPr>
          <w:ilvl w:val="0"/>
          <w:numId w:val="14"/>
        </w:numPr>
        <w:pBdr>
          <w:top w:val="nil"/>
          <w:left w:val="nil"/>
          <w:bottom w:val="nil"/>
          <w:right w:val="nil"/>
          <w:between w:val="nil"/>
        </w:pBdr>
        <w:rPr>
          <w:color w:val="FF0000"/>
          <w:sz w:val="22"/>
          <w:szCs w:val="22"/>
        </w:rPr>
      </w:pPr>
      <w:r w:rsidRPr="00E36960">
        <w:rPr>
          <w:sz w:val="22"/>
          <w:szCs w:val="22"/>
        </w:rPr>
        <w:t xml:space="preserve">An identification document must be completed for each individual requesting reimbursement. This document is available on blackboard. </w:t>
      </w:r>
      <w:r w:rsidRPr="4D9E2FE9">
        <w:rPr>
          <w:sz w:val="22"/>
          <w:szCs w:val="22"/>
        </w:rPr>
        <w:t>The</w:t>
      </w:r>
      <w:r w:rsidRPr="00E36960">
        <w:rPr>
          <w:sz w:val="22"/>
          <w:szCs w:val="22"/>
        </w:rPr>
        <w:t xml:space="preserve"> identification document </w:t>
      </w:r>
      <w:r w:rsidRPr="4D0C527C">
        <w:rPr>
          <w:color w:val="FF0000"/>
          <w:sz w:val="22"/>
          <w:szCs w:val="22"/>
        </w:rPr>
        <w:t xml:space="preserve">must be </w:t>
      </w:r>
      <w:r w:rsidR="60AA610F" w:rsidRPr="4D0C527C">
        <w:rPr>
          <w:color w:val="FF0000"/>
          <w:sz w:val="22"/>
          <w:szCs w:val="22"/>
        </w:rPr>
        <w:t xml:space="preserve">submitted </w:t>
      </w:r>
      <w:r w:rsidR="60AA610F" w:rsidRPr="25B6E07C">
        <w:rPr>
          <w:color w:val="FF0000"/>
          <w:sz w:val="22"/>
          <w:szCs w:val="22"/>
        </w:rPr>
        <w:t xml:space="preserve">to </w:t>
      </w:r>
      <w:r w:rsidR="60AA610F" w:rsidRPr="37B22BB5">
        <w:rPr>
          <w:color w:val="FF0000"/>
          <w:sz w:val="22"/>
          <w:szCs w:val="22"/>
        </w:rPr>
        <w:t xml:space="preserve">the </w:t>
      </w:r>
      <w:r w:rsidR="60AA610F" w:rsidRPr="3FC19418">
        <w:rPr>
          <w:color w:val="FF0000"/>
          <w:sz w:val="22"/>
          <w:szCs w:val="22"/>
        </w:rPr>
        <w:t>treasurer at</w:t>
      </w:r>
      <w:r w:rsidR="60AA610F" w:rsidRPr="4D0C527C">
        <w:rPr>
          <w:color w:val="FF0000"/>
          <w:sz w:val="22"/>
          <w:szCs w:val="22"/>
        </w:rPr>
        <w:t xml:space="preserve"> the same time as the funding request. </w:t>
      </w:r>
      <w:r w:rsidRPr="20126227">
        <w:rPr>
          <w:strike/>
          <w:color w:val="FF0000"/>
          <w:sz w:val="22"/>
          <w:szCs w:val="22"/>
        </w:rPr>
        <w:t>printed for submission to the PSEB treasurer at the time of the scheduled meeting. No electronic submission is allowed.</w:t>
      </w:r>
      <w:r w:rsidRPr="13799996">
        <w:rPr>
          <w:color w:val="FF0000"/>
          <w:sz w:val="22"/>
          <w:szCs w:val="22"/>
        </w:rPr>
        <w:t xml:space="preserve"> </w:t>
      </w:r>
    </w:p>
    <w:p w14:paraId="4DEB8C30" w14:textId="77777777" w:rsidR="005C78B0" w:rsidRPr="00E36960" w:rsidRDefault="005C78B0" w:rsidP="005C78B0">
      <w:pPr>
        <w:numPr>
          <w:ilvl w:val="3"/>
          <w:numId w:val="9"/>
        </w:numPr>
        <w:pBdr>
          <w:top w:val="nil"/>
          <w:left w:val="nil"/>
          <w:bottom w:val="nil"/>
          <w:right w:val="nil"/>
          <w:between w:val="nil"/>
        </w:pBdr>
        <w:rPr>
          <w:sz w:val="22"/>
          <w:szCs w:val="22"/>
        </w:rPr>
      </w:pPr>
      <w:r w:rsidRPr="00E36960">
        <w:rPr>
          <w:sz w:val="22"/>
          <w:szCs w:val="22"/>
        </w:rPr>
        <w:t xml:space="preserve">Receipts must be uploaded electronically to the identification document. </w:t>
      </w:r>
    </w:p>
    <w:p w14:paraId="606DF4FD" w14:textId="77777777" w:rsidR="005C78B0" w:rsidRPr="00E36960" w:rsidRDefault="005C78B0" w:rsidP="005C78B0">
      <w:pPr>
        <w:numPr>
          <w:ilvl w:val="0"/>
          <w:numId w:val="9"/>
        </w:numPr>
        <w:pBdr>
          <w:top w:val="nil"/>
          <w:left w:val="nil"/>
          <w:bottom w:val="nil"/>
          <w:right w:val="nil"/>
          <w:between w:val="nil"/>
        </w:pBdr>
        <w:ind w:left="1800"/>
        <w:contextualSpacing/>
        <w:rPr>
          <w:sz w:val="22"/>
          <w:szCs w:val="22"/>
        </w:rPr>
      </w:pPr>
      <w:r w:rsidRPr="20570076">
        <w:rPr>
          <w:strike/>
          <w:color w:val="FF0000"/>
          <w:sz w:val="22"/>
          <w:szCs w:val="22"/>
        </w:rPr>
        <w:t xml:space="preserve">Once reimbursements are finalized by organization treasurers (within 4 weeks of event), organization treasurers must meet with the PSEB treasurer to review their organization’s reimbursement. Meetings will be scheduled via google calendar. One back-up meeting must be scheduled within the 2-week time frame. </w:t>
      </w:r>
      <w:r w:rsidRPr="00E36960">
        <w:rPr>
          <w:sz w:val="22"/>
          <w:szCs w:val="22"/>
        </w:rPr>
        <w:t xml:space="preserve">The PSEB treasurer will be responsible for writing individual warrants. </w:t>
      </w:r>
    </w:p>
    <w:p w14:paraId="755C68CC" w14:textId="77777777" w:rsidR="005C78B0" w:rsidRPr="00E36960" w:rsidRDefault="005C78B0" w:rsidP="005C78B0">
      <w:pPr>
        <w:numPr>
          <w:ilvl w:val="2"/>
          <w:numId w:val="9"/>
        </w:numPr>
        <w:spacing w:line="276" w:lineRule="auto"/>
        <w:contextualSpacing/>
        <w:rPr>
          <w:sz w:val="22"/>
          <w:szCs w:val="22"/>
        </w:rPr>
      </w:pPr>
      <w:r w:rsidRPr="00E36960">
        <w:rPr>
          <w:sz w:val="22"/>
          <w:szCs w:val="22"/>
        </w:rPr>
        <w:t>If submission is incorrect then the organization treasurer has two weeks to correct the submission and communicate with the PSEB treasurer.</w:t>
      </w:r>
    </w:p>
    <w:p w14:paraId="752D409C" w14:textId="668EFEB9" w:rsidR="005C78B0" w:rsidRPr="00E36960" w:rsidRDefault="005C78B0" w:rsidP="005C78B0">
      <w:pPr>
        <w:numPr>
          <w:ilvl w:val="2"/>
          <w:numId w:val="9"/>
        </w:numPr>
        <w:spacing w:line="276" w:lineRule="auto"/>
        <w:contextualSpacing/>
        <w:rPr>
          <w:color w:val="FF0000"/>
          <w:sz w:val="22"/>
          <w:szCs w:val="22"/>
        </w:rPr>
      </w:pPr>
      <w:r w:rsidRPr="6A71C5A3">
        <w:rPr>
          <w:strike/>
          <w:color w:val="FF0000"/>
          <w:sz w:val="22"/>
          <w:szCs w:val="22"/>
        </w:rPr>
        <w:t xml:space="preserve">Warrants will be completed at the organization/PSEB treasurer meeting. </w:t>
      </w:r>
      <w:r w:rsidRPr="00E36960">
        <w:rPr>
          <w:sz w:val="22"/>
          <w:szCs w:val="22"/>
        </w:rPr>
        <w:t xml:space="preserve">Warrants will be submitted to accounting within one week following the </w:t>
      </w:r>
      <w:r w:rsidRPr="7B938229">
        <w:rPr>
          <w:strike/>
          <w:color w:val="FF0000"/>
          <w:sz w:val="22"/>
          <w:szCs w:val="22"/>
        </w:rPr>
        <w:t>meeting.</w:t>
      </w:r>
      <w:r w:rsidR="2FC69B12" w:rsidRPr="2E983D80">
        <w:rPr>
          <w:color w:val="FF0000"/>
          <w:sz w:val="22"/>
          <w:szCs w:val="22"/>
        </w:rPr>
        <w:t xml:space="preserve"> </w:t>
      </w:r>
      <w:r w:rsidR="2FC69B12" w:rsidRPr="788751E8">
        <w:rPr>
          <w:color w:val="FF0000"/>
          <w:sz w:val="22"/>
          <w:szCs w:val="22"/>
        </w:rPr>
        <w:t>submission of receipts.</w:t>
      </w:r>
    </w:p>
    <w:p w14:paraId="218A56EF" w14:textId="26311D21" w:rsidR="5F50B8A0" w:rsidRDefault="2FC69B12" w:rsidP="5F50B8A0">
      <w:pPr>
        <w:numPr>
          <w:ilvl w:val="2"/>
          <w:numId w:val="9"/>
        </w:numPr>
        <w:spacing w:line="276" w:lineRule="auto"/>
        <w:contextualSpacing/>
        <w:rPr>
          <w:color w:val="FF0000"/>
          <w:sz w:val="22"/>
          <w:szCs w:val="22"/>
        </w:rPr>
      </w:pPr>
      <w:r w:rsidRPr="125113D3">
        <w:rPr>
          <w:color w:val="FF0000"/>
          <w:sz w:val="22"/>
          <w:szCs w:val="22"/>
        </w:rPr>
        <w:t xml:space="preserve">PSEB treasurer is </w:t>
      </w:r>
      <w:r w:rsidRPr="125BCD29">
        <w:rPr>
          <w:color w:val="FF0000"/>
          <w:sz w:val="22"/>
          <w:szCs w:val="22"/>
        </w:rPr>
        <w:t xml:space="preserve">required to </w:t>
      </w:r>
      <w:r w:rsidRPr="7A0A8800">
        <w:rPr>
          <w:color w:val="FF0000"/>
          <w:sz w:val="22"/>
          <w:szCs w:val="22"/>
        </w:rPr>
        <w:t xml:space="preserve">cc the </w:t>
      </w:r>
      <w:r w:rsidRPr="217CE312">
        <w:rPr>
          <w:color w:val="FF0000"/>
          <w:sz w:val="22"/>
          <w:szCs w:val="22"/>
        </w:rPr>
        <w:t xml:space="preserve">Student </w:t>
      </w:r>
      <w:r w:rsidRPr="76CF4D27">
        <w:rPr>
          <w:color w:val="FF0000"/>
          <w:sz w:val="22"/>
          <w:szCs w:val="22"/>
        </w:rPr>
        <w:t xml:space="preserve">Affairs Coordinator on all </w:t>
      </w:r>
      <w:r w:rsidRPr="58E4AC4F">
        <w:rPr>
          <w:color w:val="FF0000"/>
          <w:sz w:val="22"/>
          <w:szCs w:val="22"/>
        </w:rPr>
        <w:t>warrants submitted</w:t>
      </w:r>
      <w:r w:rsidRPr="0ABCE2FB">
        <w:rPr>
          <w:color w:val="FF0000"/>
          <w:sz w:val="22"/>
          <w:szCs w:val="22"/>
        </w:rPr>
        <w:t xml:space="preserve"> </w:t>
      </w:r>
      <w:r w:rsidRPr="169508E9">
        <w:rPr>
          <w:color w:val="FF0000"/>
          <w:sz w:val="22"/>
          <w:szCs w:val="22"/>
        </w:rPr>
        <w:t xml:space="preserve">to accounting. </w:t>
      </w:r>
    </w:p>
    <w:p w14:paraId="64148D17" w14:textId="77777777" w:rsidR="005C78B0" w:rsidRPr="00BE353E" w:rsidRDefault="005C78B0" w:rsidP="005C78B0">
      <w:pPr>
        <w:numPr>
          <w:ilvl w:val="0"/>
          <w:numId w:val="9"/>
        </w:numPr>
        <w:pBdr>
          <w:top w:val="nil"/>
          <w:left w:val="nil"/>
          <w:bottom w:val="nil"/>
          <w:right w:val="nil"/>
          <w:between w:val="nil"/>
        </w:pBdr>
        <w:spacing w:line="276" w:lineRule="auto"/>
        <w:ind w:left="1800"/>
        <w:contextualSpacing/>
        <w:rPr>
          <w:sz w:val="22"/>
          <w:szCs w:val="22"/>
        </w:rPr>
      </w:pPr>
      <w:r w:rsidRPr="00E36960">
        <w:rPr>
          <w:sz w:val="22"/>
          <w:szCs w:val="22"/>
        </w:rPr>
        <w:t xml:space="preserve"> Individuals who attend meetings or trips that are not associated with an organization will be required to follow the same</w:t>
      </w:r>
      <w:r>
        <w:t xml:space="preserve"> </w:t>
      </w:r>
      <w:r w:rsidRPr="00BE353E">
        <w:rPr>
          <w:sz w:val="22"/>
          <w:szCs w:val="22"/>
        </w:rPr>
        <w:t>process as an organization treasurer.</w:t>
      </w:r>
    </w:p>
    <w:p w14:paraId="04A51A81" w14:textId="08522F9C" w:rsidR="2F2E16FD" w:rsidRDefault="61552B4D" w:rsidP="2F2E16FD">
      <w:pPr>
        <w:numPr>
          <w:ilvl w:val="0"/>
          <w:numId w:val="9"/>
        </w:numPr>
        <w:pBdr>
          <w:top w:val="nil"/>
          <w:left w:val="nil"/>
          <w:bottom w:val="nil"/>
          <w:right w:val="nil"/>
          <w:between w:val="nil"/>
        </w:pBdr>
        <w:spacing w:line="276" w:lineRule="auto"/>
        <w:ind w:left="1800"/>
        <w:contextualSpacing/>
        <w:rPr>
          <w:color w:val="FF0000"/>
          <w:sz w:val="22"/>
          <w:szCs w:val="22"/>
        </w:rPr>
      </w:pPr>
      <w:r w:rsidRPr="30A8891D">
        <w:rPr>
          <w:color w:val="FF0000"/>
          <w:sz w:val="22"/>
          <w:szCs w:val="22"/>
        </w:rPr>
        <w:t xml:space="preserve">Funding requests that are submitted and approved by the Executive Board will be presented and voted on at the immediate subsequent PSEB meeting. Requests must reach </w:t>
      </w:r>
      <w:proofErr w:type="gramStart"/>
      <w:r w:rsidRPr="30A8891D">
        <w:rPr>
          <w:color w:val="FF0000"/>
          <w:sz w:val="22"/>
          <w:szCs w:val="22"/>
        </w:rPr>
        <w:t>quorum</w:t>
      </w:r>
      <w:proofErr w:type="gramEnd"/>
      <w:r w:rsidRPr="30A8891D">
        <w:rPr>
          <w:color w:val="FF0000"/>
          <w:sz w:val="22"/>
          <w:szCs w:val="22"/>
        </w:rPr>
        <w:t xml:space="preserve"> for approval. </w:t>
      </w:r>
    </w:p>
    <w:p w14:paraId="0375A545" w14:textId="77777777" w:rsidR="005C78B0" w:rsidRDefault="005C78B0" w:rsidP="005C78B0">
      <w:pPr>
        <w:jc w:val="both"/>
        <w:rPr>
          <w:b/>
          <w:sz w:val="22"/>
          <w:szCs w:val="22"/>
        </w:rPr>
      </w:pPr>
    </w:p>
    <w:p w14:paraId="5351E97C" w14:textId="77777777" w:rsidR="005C78B0" w:rsidRDefault="005C78B0" w:rsidP="005C78B0">
      <w:pPr>
        <w:tabs>
          <w:tab w:val="left" w:pos="360"/>
          <w:tab w:val="left" w:pos="1260"/>
          <w:tab w:val="left" w:pos="1440"/>
          <w:tab w:val="left" w:pos="2160"/>
          <w:tab w:val="left" w:pos="2520"/>
        </w:tabs>
        <w:jc w:val="both"/>
        <w:rPr>
          <w:b/>
          <w:sz w:val="22"/>
          <w:szCs w:val="22"/>
        </w:rPr>
      </w:pPr>
      <w:r>
        <w:rPr>
          <w:b/>
          <w:sz w:val="22"/>
          <w:szCs w:val="22"/>
        </w:rPr>
        <w:tab/>
        <w:t>Section 11.  Monthly Update Reports</w:t>
      </w:r>
    </w:p>
    <w:p w14:paraId="08771457" w14:textId="77777777" w:rsidR="005C78B0" w:rsidRDefault="005C78B0" w:rsidP="005C78B0">
      <w:pPr>
        <w:tabs>
          <w:tab w:val="left" w:pos="360"/>
          <w:tab w:val="left" w:pos="1260"/>
          <w:tab w:val="left" w:pos="1440"/>
          <w:tab w:val="left" w:pos="2160"/>
          <w:tab w:val="left" w:pos="2520"/>
        </w:tabs>
        <w:ind w:left="1440" w:hanging="1440"/>
        <w:jc w:val="both"/>
        <w:rPr>
          <w:sz w:val="22"/>
          <w:szCs w:val="22"/>
        </w:rPr>
      </w:pPr>
      <w:r>
        <w:rPr>
          <w:b/>
          <w:sz w:val="22"/>
          <w:szCs w:val="22"/>
        </w:rPr>
        <w:tab/>
      </w:r>
      <w:r>
        <w:rPr>
          <w:b/>
          <w:sz w:val="22"/>
          <w:szCs w:val="22"/>
        </w:rPr>
        <w:tab/>
      </w:r>
      <w:r>
        <w:rPr>
          <w:b/>
          <w:sz w:val="22"/>
          <w:szCs w:val="22"/>
        </w:rPr>
        <w:tab/>
      </w:r>
      <w:r>
        <w:rPr>
          <w:sz w:val="22"/>
          <w:szCs w:val="22"/>
        </w:rPr>
        <w:t>Monthly update reports must be submitted by all PSEB recognized organizations under the following guidelines:</w:t>
      </w:r>
    </w:p>
    <w:p w14:paraId="5B53FC5C" w14:textId="77777777" w:rsidR="005C78B0" w:rsidRDefault="005C78B0" w:rsidP="005C78B0">
      <w:pPr>
        <w:numPr>
          <w:ilvl w:val="0"/>
          <w:numId w:val="7"/>
        </w:numPr>
        <w:pBdr>
          <w:top w:val="nil"/>
          <w:left w:val="nil"/>
          <w:bottom w:val="nil"/>
          <w:right w:val="nil"/>
          <w:between w:val="nil"/>
        </w:pBdr>
        <w:tabs>
          <w:tab w:val="left" w:pos="360"/>
          <w:tab w:val="left" w:pos="1260"/>
          <w:tab w:val="left" w:pos="1440"/>
          <w:tab w:val="left" w:pos="2160"/>
          <w:tab w:val="left" w:pos="2520"/>
        </w:tabs>
        <w:jc w:val="both"/>
        <w:rPr>
          <w:color w:val="000000"/>
          <w:sz w:val="22"/>
          <w:szCs w:val="22"/>
        </w:rPr>
      </w:pPr>
      <w:r>
        <w:rPr>
          <w:color w:val="000000"/>
          <w:sz w:val="22"/>
          <w:szCs w:val="22"/>
        </w:rPr>
        <w:t>All monthly update reports submitted to PSEB must be submitted to the secretar</w:t>
      </w:r>
      <w:r>
        <w:rPr>
          <w:sz w:val="22"/>
          <w:szCs w:val="22"/>
        </w:rPr>
        <w:t xml:space="preserve">y </w:t>
      </w:r>
      <w:r>
        <w:rPr>
          <w:color w:val="000000"/>
          <w:sz w:val="22"/>
          <w:szCs w:val="22"/>
        </w:rPr>
        <w:t xml:space="preserve">no later than </w:t>
      </w:r>
      <w:r>
        <w:rPr>
          <w:sz w:val="22"/>
          <w:szCs w:val="22"/>
        </w:rPr>
        <w:t xml:space="preserve">the last day of the month </w:t>
      </w:r>
      <w:r>
        <w:rPr>
          <w:color w:val="000000"/>
          <w:sz w:val="22"/>
          <w:szCs w:val="22"/>
        </w:rPr>
        <w:t>using the computer-generated template created on Blackboard.  No other forms will be accepted by the PSEB;</w:t>
      </w:r>
    </w:p>
    <w:p w14:paraId="40053C73" w14:textId="77777777" w:rsidR="005C78B0" w:rsidRDefault="005C78B0" w:rsidP="005C78B0">
      <w:pPr>
        <w:numPr>
          <w:ilvl w:val="0"/>
          <w:numId w:val="7"/>
        </w:numPr>
        <w:pBdr>
          <w:top w:val="nil"/>
          <w:left w:val="nil"/>
          <w:bottom w:val="nil"/>
          <w:right w:val="nil"/>
          <w:between w:val="nil"/>
        </w:pBdr>
        <w:tabs>
          <w:tab w:val="left" w:pos="360"/>
          <w:tab w:val="left" w:pos="1260"/>
          <w:tab w:val="left" w:pos="1440"/>
          <w:tab w:val="left" w:pos="2160"/>
          <w:tab w:val="left" w:pos="2520"/>
        </w:tabs>
        <w:jc w:val="both"/>
        <w:rPr>
          <w:color w:val="000000"/>
          <w:sz w:val="22"/>
          <w:szCs w:val="22"/>
        </w:rPr>
      </w:pPr>
      <w:r>
        <w:rPr>
          <w:color w:val="000000"/>
          <w:sz w:val="22"/>
          <w:szCs w:val="22"/>
        </w:rPr>
        <w:t>Organizations failing to submit a monthly report on time will incur a $25.00 fine on the next semester’s allotment;</w:t>
      </w:r>
    </w:p>
    <w:p w14:paraId="23ECD841" w14:textId="77777777" w:rsidR="005C78B0" w:rsidRDefault="005C78B0" w:rsidP="005C78B0">
      <w:pPr>
        <w:numPr>
          <w:ilvl w:val="0"/>
          <w:numId w:val="7"/>
        </w:numPr>
        <w:pBdr>
          <w:top w:val="nil"/>
          <w:left w:val="nil"/>
          <w:bottom w:val="nil"/>
          <w:right w:val="nil"/>
          <w:between w:val="nil"/>
        </w:pBdr>
        <w:tabs>
          <w:tab w:val="left" w:pos="360"/>
          <w:tab w:val="left" w:pos="1260"/>
          <w:tab w:val="left" w:pos="1440"/>
          <w:tab w:val="left" w:pos="2160"/>
          <w:tab w:val="left" w:pos="2520"/>
        </w:tabs>
        <w:jc w:val="both"/>
        <w:rPr>
          <w:color w:val="000000"/>
          <w:sz w:val="22"/>
          <w:szCs w:val="22"/>
        </w:rPr>
      </w:pPr>
      <w:r>
        <w:rPr>
          <w:color w:val="000000"/>
          <w:sz w:val="22"/>
          <w:szCs w:val="22"/>
        </w:rPr>
        <w:t xml:space="preserve">Each organization shall be granted one warning per semester in the event that they do not submit a monthly report by the deadline. After receiving this warning an organization has 24 hours before the next PSEB meeting to submit its monthly report without being fined. </w:t>
      </w:r>
    </w:p>
    <w:p w14:paraId="5030EC3C" w14:textId="77777777" w:rsidR="005C78B0" w:rsidRDefault="005C78B0" w:rsidP="005C78B0">
      <w:pPr>
        <w:tabs>
          <w:tab w:val="left" w:pos="360"/>
          <w:tab w:val="left" w:pos="1260"/>
          <w:tab w:val="left" w:pos="1620"/>
          <w:tab w:val="left" w:pos="2160"/>
          <w:tab w:val="left" w:pos="2520"/>
        </w:tabs>
        <w:jc w:val="both"/>
        <w:rPr>
          <w:b/>
          <w:sz w:val="22"/>
          <w:szCs w:val="22"/>
        </w:rPr>
      </w:pPr>
    </w:p>
    <w:p w14:paraId="7FE3A398" w14:textId="77777777" w:rsidR="005C78B0" w:rsidRDefault="005C78B0" w:rsidP="005C78B0">
      <w:pPr>
        <w:tabs>
          <w:tab w:val="left" w:pos="360"/>
          <w:tab w:val="left" w:pos="1260"/>
          <w:tab w:val="left" w:pos="1440"/>
          <w:tab w:val="left" w:pos="2160"/>
          <w:tab w:val="left" w:pos="2520"/>
        </w:tabs>
        <w:jc w:val="both"/>
        <w:rPr>
          <w:b/>
          <w:sz w:val="22"/>
          <w:szCs w:val="22"/>
          <w:u w:val="single"/>
        </w:rPr>
      </w:pPr>
      <w:bookmarkStart w:id="1" w:name="_gjdgxs" w:colFirst="0" w:colLast="0"/>
      <w:bookmarkEnd w:id="1"/>
      <w:r>
        <w:rPr>
          <w:b/>
          <w:sz w:val="22"/>
          <w:szCs w:val="22"/>
        </w:rPr>
        <w:t xml:space="preserve">Article XIII. </w:t>
      </w:r>
      <w:r>
        <w:rPr>
          <w:b/>
          <w:sz w:val="22"/>
          <w:szCs w:val="22"/>
        </w:rPr>
        <w:tab/>
      </w:r>
      <w:r>
        <w:rPr>
          <w:b/>
          <w:sz w:val="22"/>
          <w:szCs w:val="22"/>
          <w:u w:val="single"/>
        </w:rPr>
        <w:t>Amendments to the Constitution</w:t>
      </w:r>
    </w:p>
    <w:p w14:paraId="5B07EA57" w14:textId="77777777" w:rsidR="005C78B0" w:rsidRDefault="005C78B0" w:rsidP="005C78B0">
      <w:pPr>
        <w:tabs>
          <w:tab w:val="left" w:pos="360"/>
          <w:tab w:val="left" w:pos="1260"/>
          <w:tab w:val="left" w:pos="1440"/>
          <w:tab w:val="left" w:pos="2160"/>
          <w:tab w:val="left" w:pos="2520"/>
        </w:tabs>
        <w:jc w:val="both"/>
        <w:rPr>
          <w:b/>
          <w:sz w:val="22"/>
          <w:szCs w:val="22"/>
        </w:rPr>
      </w:pPr>
      <w:r>
        <w:rPr>
          <w:b/>
          <w:sz w:val="22"/>
          <w:szCs w:val="22"/>
        </w:rPr>
        <w:tab/>
      </w:r>
    </w:p>
    <w:p w14:paraId="59B5E9A4" w14:textId="77777777" w:rsidR="005C78B0" w:rsidRDefault="005C78B0" w:rsidP="005C78B0">
      <w:pPr>
        <w:tabs>
          <w:tab w:val="left" w:pos="360"/>
          <w:tab w:val="left" w:pos="1260"/>
          <w:tab w:val="left" w:pos="1440"/>
          <w:tab w:val="left" w:pos="2160"/>
          <w:tab w:val="left" w:pos="2520"/>
        </w:tabs>
        <w:jc w:val="both"/>
        <w:rPr>
          <w:b/>
          <w:sz w:val="22"/>
          <w:szCs w:val="22"/>
        </w:rPr>
      </w:pPr>
      <w:r>
        <w:rPr>
          <w:b/>
          <w:sz w:val="22"/>
          <w:szCs w:val="22"/>
        </w:rPr>
        <w:tab/>
        <w:t>Section 1.</w:t>
      </w:r>
      <w:r>
        <w:rPr>
          <w:b/>
          <w:sz w:val="22"/>
          <w:szCs w:val="22"/>
        </w:rPr>
        <w:tab/>
        <w:t>Proposal of the Amendment</w:t>
      </w:r>
    </w:p>
    <w:p w14:paraId="32D110D8" w14:textId="77777777" w:rsidR="005C78B0" w:rsidRDefault="005C78B0" w:rsidP="005C78B0">
      <w:pPr>
        <w:tabs>
          <w:tab w:val="left" w:pos="360"/>
          <w:tab w:val="left" w:pos="1260"/>
          <w:tab w:val="left" w:pos="1440"/>
          <w:tab w:val="left" w:pos="2160"/>
          <w:tab w:val="left" w:pos="2520"/>
        </w:tabs>
        <w:jc w:val="both"/>
        <w:rPr>
          <w:sz w:val="22"/>
          <w:szCs w:val="22"/>
        </w:rPr>
      </w:pPr>
      <w:r>
        <w:rPr>
          <w:b/>
          <w:sz w:val="22"/>
          <w:szCs w:val="22"/>
        </w:rPr>
        <w:tab/>
      </w:r>
      <w:r>
        <w:rPr>
          <w:b/>
          <w:sz w:val="22"/>
          <w:szCs w:val="22"/>
        </w:rPr>
        <w:tab/>
      </w:r>
      <w:r>
        <w:rPr>
          <w:b/>
          <w:sz w:val="22"/>
          <w:szCs w:val="22"/>
        </w:rPr>
        <w:tab/>
      </w:r>
      <w:r>
        <w:rPr>
          <w:sz w:val="22"/>
          <w:szCs w:val="22"/>
        </w:rPr>
        <w:t>Amendments to this Constitution may be proposed in the following ways:</w:t>
      </w:r>
    </w:p>
    <w:p w14:paraId="19800743" w14:textId="77777777" w:rsidR="005C78B0" w:rsidRDefault="005C78B0" w:rsidP="005C78B0">
      <w:pPr>
        <w:numPr>
          <w:ilvl w:val="0"/>
          <w:numId w:val="2"/>
        </w:numPr>
        <w:tabs>
          <w:tab w:val="left" w:pos="360"/>
          <w:tab w:val="left" w:pos="1260"/>
          <w:tab w:val="left" w:pos="1440"/>
          <w:tab w:val="left" w:pos="2160"/>
        </w:tabs>
        <w:jc w:val="both"/>
        <w:rPr>
          <w:sz w:val="22"/>
          <w:szCs w:val="22"/>
        </w:rPr>
      </w:pPr>
      <w:r>
        <w:rPr>
          <w:sz w:val="22"/>
          <w:szCs w:val="22"/>
        </w:rPr>
        <w:t>At any time by a written petition signed by one-third of the membership of the PSEB;</w:t>
      </w:r>
    </w:p>
    <w:p w14:paraId="5FA3522E" w14:textId="3E7E1024" w:rsidR="005C78B0" w:rsidRDefault="005C78B0" w:rsidP="005C78B0">
      <w:pPr>
        <w:numPr>
          <w:ilvl w:val="0"/>
          <w:numId w:val="2"/>
        </w:numPr>
        <w:tabs>
          <w:tab w:val="left" w:pos="360"/>
          <w:tab w:val="left" w:pos="1260"/>
          <w:tab w:val="left" w:pos="1440"/>
          <w:tab w:val="left" w:pos="2160"/>
        </w:tabs>
        <w:jc w:val="both"/>
        <w:rPr>
          <w:color w:val="FF0000"/>
        </w:rPr>
      </w:pPr>
      <w:r>
        <w:rPr>
          <w:sz w:val="22"/>
          <w:szCs w:val="22"/>
        </w:rPr>
        <w:lastRenderedPageBreak/>
        <w:t xml:space="preserve">At any time by the Executive Branch through unanimous agreement of the officers. Following unanimous agreement, these amendments will be presented </w:t>
      </w:r>
      <w:r w:rsidR="68D67E30" w:rsidRPr="7B870A40">
        <w:rPr>
          <w:color w:val="FF0000"/>
          <w:sz w:val="22"/>
          <w:szCs w:val="22"/>
        </w:rPr>
        <w:t>and voted on</w:t>
      </w:r>
      <w:r w:rsidR="68D67E30" w:rsidRPr="1840A6B4">
        <w:rPr>
          <w:sz w:val="22"/>
          <w:szCs w:val="22"/>
        </w:rPr>
        <w:t xml:space="preserve"> at </w:t>
      </w:r>
      <w:r w:rsidR="68D67E30" w:rsidRPr="3DFC72BE">
        <w:rPr>
          <w:sz w:val="22"/>
          <w:szCs w:val="22"/>
        </w:rPr>
        <w:t xml:space="preserve">the </w:t>
      </w:r>
      <w:r>
        <w:rPr>
          <w:sz w:val="22"/>
          <w:szCs w:val="22"/>
        </w:rPr>
        <w:t xml:space="preserve">next immediate PSEB </w:t>
      </w:r>
      <w:r w:rsidRPr="69396B0B">
        <w:rPr>
          <w:sz w:val="22"/>
          <w:szCs w:val="22"/>
        </w:rPr>
        <w:t>meeting</w:t>
      </w:r>
      <w:r w:rsidR="2A6980D1" w:rsidRPr="1F9E30C1">
        <w:rPr>
          <w:color w:val="FF0000"/>
          <w:sz w:val="22"/>
          <w:szCs w:val="22"/>
        </w:rPr>
        <w:t>.</w:t>
      </w:r>
      <w:r w:rsidR="2A6980D1" w:rsidRPr="69396B0B">
        <w:rPr>
          <w:sz w:val="22"/>
          <w:szCs w:val="22"/>
        </w:rPr>
        <w:t xml:space="preserve"> </w:t>
      </w:r>
      <w:r w:rsidRPr="7828CEA2">
        <w:rPr>
          <w:strike/>
          <w:color w:val="FF0000"/>
          <w:sz w:val="22"/>
          <w:szCs w:val="22"/>
        </w:rPr>
        <w:t xml:space="preserve">and then </w:t>
      </w:r>
      <w:proofErr w:type="gramStart"/>
      <w:r w:rsidRPr="7828CEA2">
        <w:rPr>
          <w:strike/>
          <w:color w:val="FF0000"/>
          <w:sz w:val="22"/>
          <w:szCs w:val="22"/>
        </w:rPr>
        <w:t>voted on</w:t>
      </w:r>
      <w:proofErr w:type="gramEnd"/>
      <w:r w:rsidRPr="7828CEA2">
        <w:rPr>
          <w:strike/>
          <w:color w:val="FF0000"/>
          <w:sz w:val="22"/>
          <w:szCs w:val="22"/>
        </w:rPr>
        <w:t xml:space="preserve"> during the subsequent month’s meeting</w:t>
      </w:r>
      <w:r w:rsidRPr="7828CEA2">
        <w:rPr>
          <w:strike/>
          <w:color w:val="FF0000"/>
        </w:rPr>
        <w:t>.</w:t>
      </w:r>
      <w:r w:rsidRPr="42B8FA7C">
        <w:rPr>
          <w:color w:val="FF0000"/>
        </w:rPr>
        <w:t xml:space="preserve"> </w:t>
      </w:r>
    </w:p>
    <w:p w14:paraId="17949B6F" w14:textId="77777777" w:rsidR="005C78B0" w:rsidRDefault="005C78B0" w:rsidP="005C78B0">
      <w:pPr>
        <w:tabs>
          <w:tab w:val="left" w:pos="360"/>
          <w:tab w:val="left" w:pos="1260"/>
          <w:tab w:val="left" w:pos="1440"/>
          <w:tab w:val="left" w:pos="2160"/>
          <w:tab w:val="left" w:pos="2520"/>
        </w:tabs>
        <w:jc w:val="both"/>
        <w:rPr>
          <w:b/>
          <w:color w:val="FF0000"/>
          <w:sz w:val="22"/>
          <w:szCs w:val="22"/>
        </w:rPr>
      </w:pPr>
    </w:p>
    <w:p w14:paraId="3B1BBA4E" w14:textId="77777777" w:rsidR="005C78B0" w:rsidRDefault="005C78B0" w:rsidP="7CF8119A">
      <w:pPr>
        <w:tabs>
          <w:tab w:val="left" w:pos="360"/>
          <w:tab w:val="left" w:pos="1260"/>
          <w:tab w:val="left" w:pos="1440"/>
          <w:tab w:val="left" w:pos="2160"/>
          <w:tab w:val="left" w:pos="2520"/>
        </w:tabs>
        <w:jc w:val="both"/>
        <w:rPr>
          <w:b/>
          <w:sz w:val="22"/>
          <w:szCs w:val="22"/>
        </w:rPr>
      </w:pPr>
      <w:r>
        <w:rPr>
          <w:b/>
          <w:sz w:val="22"/>
          <w:szCs w:val="22"/>
        </w:rPr>
        <w:tab/>
        <w:t>Section 2.</w:t>
      </w:r>
      <w:r>
        <w:rPr>
          <w:b/>
          <w:sz w:val="22"/>
          <w:szCs w:val="22"/>
        </w:rPr>
        <w:tab/>
        <w:t>Ratification of Amendments</w:t>
      </w:r>
    </w:p>
    <w:p w14:paraId="31C71907" w14:textId="2169E2E4" w:rsidR="005C78B0" w:rsidRDefault="005C78B0" w:rsidP="31B09F4F">
      <w:pPr>
        <w:tabs>
          <w:tab w:val="left" w:pos="360"/>
          <w:tab w:val="left" w:pos="1260"/>
          <w:tab w:val="left" w:pos="1440"/>
          <w:tab w:val="left" w:pos="2160"/>
          <w:tab w:val="left" w:pos="2520"/>
        </w:tabs>
        <w:ind w:left="1440"/>
        <w:jc w:val="both"/>
        <w:rPr>
          <w:b/>
          <w:sz w:val="22"/>
          <w:szCs w:val="22"/>
        </w:rPr>
      </w:pPr>
      <w:r>
        <w:rPr>
          <w:sz w:val="22"/>
          <w:szCs w:val="22"/>
        </w:rPr>
        <w:t xml:space="preserve">Amendments shall be ratified by an affirmative vote of two-thirds of the membership of PSEB. </w:t>
      </w:r>
      <w:r w:rsidR="6FEEDB5D" w:rsidRPr="00FB23E8">
        <w:rPr>
          <w:sz w:val="22"/>
          <w:szCs w:val="22"/>
        </w:rPr>
        <w:t>If an affirmative two-thirds</w:t>
      </w:r>
      <w:r w:rsidRPr="00FB23E8">
        <w:rPr>
          <w:sz w:val="22"/>
          <w:szCs w:val="22"/>
        </w:rPr>
        <w:t xml:space="preserve"> </w:t>
      </w:r>
      <w:r w:rsidR="6FEEDB5D" w:rsidRPr="00FB23E8">
        <w:rPr>
          <w:sz w:val="22"/>
          <w:szCs w:val="22"/>
        </w:rPr>
        <w:t xml:space="preserve">vote is not met </w:t>
      </w:r>
      <w:r w:rsidR="6F76034B" w:rsidRPr="00FB23E8">
        <w:rPr>
          <w:sz w:val="22"/>
          <w:szCs w:val="22"/>
        </w:rPr>
        <w:t xml:space="preserve">within the time frame provided by Student Affairs, </w:t>
      </w:r>
      <w:r w:rsidR="6FEEDB5D" w:rsidRPr="00FB23E8">
        <w:rPr>
          <w:sz w:val="22"/>
          <w:szCs w:val="22"/>
        </w:rPr>
        <w:t xml:space="preserve">the vote will </w:t>
      </w:r>
      <w:r w:rsidR="62F541EA" w:rsidRPr="00FB23E8">
        <w:rPr>
          <w:sz w:val="22"/>
          <w:szCs w:val="22"/>
        </w:rPr>
        <w:t xml:space="preserve">fall </w:t>
      </w:r>
      <w:proofErr w:type="gramStart"/>
      <w:r w:rsidR="62F541EA" w:rsidRPr="00FB23E8">
        <w:rPr>
          <w:sz w:val="22"/>
          <w:szCs w:val="22"/>
        </w:rPr>
        <w:t>on</w:t>
      </w:r>
      <w:proofErr w:type="gramEnd"/>
      <w:r w:rsidR="08AA7726" w:rsidRPr="00FB23E8">
        <w:rPr>
          <w:sz w:val="22"/>
          <w:szCs w:val="22"/>
        </w:rPr>
        <w:t xml:space="preserve"> the quorum.</w:t>
      </w:r>
      <w:r w:rsidR="08AA7726">
        <w:rPr>
          <w:sz w:val="22"/>
          <w:szCs w:val="22"/>
        </w:rPr>
        <w:t xml:space="preserve"> </w:t>
      </w:r>
      <w:r>
        <w:rPr>
          <w:sz w:val="22"/>
          <w:szCs w:val="22"/>
        </w:rPr>
        <w:t>The voting method for the ratification of the amendment shall be determined by the President</w:t>
      </w:r>
      <w:r>
        <w:rPr>
          <w:b/>
          <w:sz w:val="22"/>
          <w:szCs w:val="22"/>
        </w:rPr>
        <w:t>.</w:t>
      </w:r>
    </w:p>
    <w:p w14:paraId="3E180174" w14:textId="77777777" w:rsidR="005C78B0" w:rsidRDefault="005C78B0" w:rsidP="005C78B0"/>
    <w:p w14:paraId="5E39EC39" w14:textId="1D96EED5" w:rsidR="004B5B2A" w:rsidRDefault="004B5B2A"/>
    <w:sectPr w:rsidR="004B5B2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19762" w14:textId="77777777" w:rsidR="00996D66" w:rsidRDefault="00996D66">
      <w:r>
        <w:separator/>
      </w:r>
    </w:p>
  </w:endnote>
  <w:endnote w:type="continuationSeparator" w:id="0">
    <w:p w14:paraId="68CE5E2D" w14:textId="77777777" w:rsidR="00996D66" w:rsidRDefault="00996D66">
      <w:r>
        <w:continuationSeparator/>
      </w:r>
    </w:p>
  </w:endnote>
  <w:endnote w:type="continuationNotice" w:id="1">
    <w:p w14:paraId="26F586A3" w14:textId="77777777" w:rsidR="00996D66" w:rsidRDefault="00996D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50153" w14:textId="77777777" w:rsidR="0088700B" w:rsidRDefault="0088700B">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142AF" w14:textId="77777777" w:rsidR="0088700B" w:rsidRDefault="0088700B">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C8F68" w14:textId="77777777" w:rsidR="0088700B" w:rsidRDefault="0088700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F9201" w14:textId="77777777" w:rsidR="00996D66" w:rsidRDefault="00996D66">
      <w:r>
        <w:separator/>
      </w:r>
    </w:p>
  </w:footnote>
  <w:footnote w:type="continuationSeparator" w:id="0">
    <w:p w14:paraId="3DF449F2" w14:textId="77777777" w:rsidR="00996D66" w:rsidRDefault="00996D66">
      <w:r>
        <w:continuationSeparator/>
      </w:r>
    </w:p>
  </w:footnote>
  <w:footnote w:type="continuationNotice" w:id="1">
    <w:p w14:paraId="38CB7CC6" w14:textId="77777777" w:rsidR="00996D66" w:rsidRDefault="00996D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C85CC" w14:textId="77777777" w:rsidR="0088700B" w:rsidRDefault="0088700B">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514F1" w14:textId="3C9FA596" w:rsidR="0088700B" w:rsidRDefault="00D66C07">
    <w:pPr>
      <w:pBdr>
        <w:top w:val="nil"/>
        <w:left w:val="nil"/>
        <w:bottom w:val="nil"/>
        <w:right w:val="nil"/>
        <w:between w:val="nil"/>
      </w:pBdr>
      <w:tabs>
        <w:tab w:val="center" w:pos="4320"/>
        <w:tab w:val="right" w:pos="8640"/>
      </w:tabs>
      <w:rPr>
        <w:color w:val="000000"/>
        <w:sz w:val="16"/>
        <w:szCs w:val="16"/>
      </w:rPr>
    </w:pPr>
    <w:r>
      <w:rPr>
        <w:color w:val="000000"/>
        <w:sz w:val="16"/>
        <w:szCs w:val="16"/>
      </w:rPr>
      <w:t xml:space="preserve">Updated </w:t>
    </w:r>
    <w:r>
      <w:rPr>
        <w:sz w:val="16"/>
        <w:szCs w:val="16"/>
      </w:rPr>
      <w:t>Sp</w:t>
    </w:r>
    <w:r w:rsidR="00302680">
      <w:rPr>
        <w:sz w:val="16"/>
        <w:szCs w:val="16"/>
      </w:rPr>
      <w:t>ring 202</w:t>
    </w:r>
    <w:r w:rsidR="00932351">
      <w:rPr>
        <w:sz w:val="16"/>
        <w:szCs w:val="16"/>
      </w:rPr>
      <w:t>4</w:t>
    </w:r>
  </w:p>
  <w:p w14:paraId="5E311C98" w14:textId="5A4D85AC" w:rsidR="0088700B" w:rsidRDefault="00D66C07">
    <w:pPr>
      <w:pBdr>
        <w:top w:val="nil"/>
        <w:left w:val="nil"/>
        <w:bottom w:val="nil"/>
        <w:right w:val="nil"/>
        <w:between w:val="nil"/>
      </w:pBdr>
      <w:tabs>
        <w:tab w:val="center" w:pos="4320"/>
        <w:tab w:val="right" w:pos="8640"/>
      </w:tabs>
      <w:rPr>
        <w:color w:val="000000"/>
        <w:sz w:val="16"/>
        <w:szCs w:val="16"/>
      </w:rPr>
    </w:pPr>
    <w:r>
      <w:rPr>
        <w:color w:val="000000"/>
        <w:sz w:val="16"/>
        <w:szCs w:val="16"/>
      </w:rPr>
      <w:t xml:space="preserve">Effective </w:t>
    </w:r>
    <w:r w:rsidR="00932351">
      <w:rPr>
        <w:sz w:val="16"/>
        <w:szCs w:val="16"/>
      </w:rPr>
      <w:t>April</w:t>
    </w:r>
    <w:r w:rsidR="00302680">
      <w:rPr>
        <w:sz w:val="16"/>
        <w:szCs w:val="16"/>
      </w:rPr>
      <w:t xml:space="preserve"> </w:t>
    </w:r>
    <w:r w:rsidR="00932351">
      <w:rPr>
        <w:sz w:val="16"/>
        <w:szCs w:val="16"/>
      </w:rPr>
      <w:t>17</w:t>
    </w:r>
    <w:r w:rsidR="00302680" w:rsidRPr="00302680">
      <w:rPr>
        <w:sz w:val="16"/>
        <w:szCs w:val="16"/>
        <w:vertAlign w:val="superscript"/>
      </w:rPr>
      <w:t>th</w:t>
    </w:r>
    <w:r w:rsidR="00302680">
      <w:rPr>
        <w:sz w:val="16"/>
        <w:szCs w:val="16"/>
      </w:rPr>
      <w:t>, 202</w:t>
    </w:r>
    <w:r w:rsidR="00932351">
      <w:rPr>
        <w:sz w:val="16"/>
        <w:szCs w:val="16"/>
      </w:rPr>
      <w:t>4</w:t>
    </w:r>
    <w:r>
      <w:rPr>
        <w:color w:val="000000"/>
      </w:rPr>
      <w:tab/>
    </w:r>
    <w:r>
      <w:rPr>
        <w:color w:val="000000"/>
      </w:rPr>
      <w:tab/>
    </w:r>
    <w:r>
      <w:rPr>
        <w:color w:val="000000"/>
      </w:rPr>
      <w:fldChar w:fldCharType="begin"/>
    </w:r>
    <w:r>
      <w:rPr>
        <w:color w:val="000000"/>
      </w:rPr>
      <w:instrText>PAGE</w:instrText>
    </w:r>
    <w:r>
      <w:rPr>
        <w:color w:val="000000"/>
      </w:rPr>
      <w:fldChar w:fldCharType="separate"/>
    </w:r>
    <w:r>
      <w:rPr>
        <w:noProof/>
        <w:color w:val="000000"/>
      </w:rPr>
      <w:t>8</w:t>
    </w:r>
    <w:r>
      <w:rPr>
        <w:color w:val="000000"/>
      </w:rPr>
      <w:fldChar w:fldCharType="end"/>
    </w:r>
    <w:r>
      <w:rPr>
        <w:color w:val="000000"/>
      </w:rPr>
      <w:tab/>
    </w: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69587" w14:textId="77777777" w:rsidR="0088700B" w:rsidRDefault="0088700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B4FBD"/>
    <w:multiLevelType w:val="multilevel"/>
    <w:tmpl w:val="E48C632E"/>
    <w:lvl w:ilvl="0">
      <w:start w:val="1"/>
      <w:numFmt w:val="upperLetter"/>
      <w:lvlText w:val="%1."/>
      <w:lvlJc w:val="left"/>
      <w:pPr>
        <w:ind w:left="720" w:hanging="360"/>
      </w:pPr>
      <w:rPr>
        <w:b/>
        <w:strike w:val="0"/>
        <w:color w:val="auto"/>
      </w:rPr>
    </w:lvl>
    <w:lvl w:ilvl="1">
      <w:start w:val="1"/>
      <w:numFmt w:val="upperRoman"/>
      <w:lvlText w:val="%2."/>
      <w:lvlJc w:val="right"/>
      <w:pPr>
        <w:ind w:left="1440" w:hanging="360"/>
      </w:pPr>
      <w:rPr>
        <w:u w:val="single"/>
      </w:rPr>
    </w:lvl>
    <w:lvl w:ilvl="2">
      <w:start w:val="1"/>
      <w:numFmt w:val="low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BE7A2F"/>
    <w:multiLevelType w:val="multilevel"/>
    <w:tmpl w:val="64FA2D1C"/>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 w15:restartNumberingAfterBreak="0">
    <w:nsid w:val="16532670"/>
    <w:multiLevelType w:val="multilevel"/>
    <w:tmpl w:val="86F83B7E"/>
    <w:lvl w:ilvl="0">
      <w:start w:val="1"/>
      <w:numFmt w:val="upperLetter"/>
      <w:lvlText w:val="%1."/>
      <w:lvlJc w:val="left"/>
      <w:pPr>
        <w:ind w:left="2520" w:hanging="360"/>
      </w:pPr>
      <w:rPr>
        <w:b/>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 w15:restartNumberingAfterBreak="0">
    <w:nsid w:val="16B0010B"/>
    <w:multiLevelType w:val="hybridMultilevel"/>
    <w:tmpl w:val="A468D5E0"/>
    <w:lvl w:ilvl="0" w:tplc="705AA904">
      <w:numFmt w:val="bullet"/>
      <w:lvlText w:val="-"/>
      <w:lvlJc w:val="left"/>
      <w:pPr>
        <w:ind w:left="3240" w:hanging="360"/>
      </w:pPr>
      <w:rPr>
        <w:rFonts w:ascii="Times New Roman" w:eastAsia="Times New Roman" w:hAnsi="Times New Roman" w:cs="Times New Roman" w:hint="default"/>
        <w:color w:val="FF000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18942A89"/>
    <w:multiLevelType w:val="multilevel"/>
    <w:tmpl w:val="E83C0592"/>
    <w:lvl w:ilvl="0">
      <w:start w:val="1"/>
      <w:numFmt w:val="upperLetter"/>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5" w15:restartNumberingAfterBreak="0">
    <w:nsid w:val="1E44593C"/>
    <w:multiLevelType w:val="hybridMultilevel"/>
    <w:tmpl w:val="4BCC20A2"/>
    <w:lvl w:ilvl="0" w:tplc="04090019">
      <w:start w:val="1"/>
      <w:numFmt w:val="lowerLetter"/>
      <w:lvlText w:val="%1."/>
      <w:lvlJc w:val="left"/>
      <w:pPr>
        <w:ind w:left="2520" w:hanging="360"/>
      </w:pPr>
    </w:lvl>
    <w:lvl w:ilvl="1" w:tplc="8D5C8906">
      <w:numFmt w:val="bullet"/>
      <w:lvlText w:val="-"/>
      <w:lvlJc w:val="left"/>
      <w:pPr>
        <w:ind w:left="3240" w:hanging="360"/>
      </w:pPr>
      <w:rPr>
        <w:rFonts w:ascii="Times New Roman" w:hAnsi="Times New Roman" w:cs="Times New Roman" w:hint="default"/>
        <w:color w:val="000000" w:themeColor="text1"/>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4C67E37"/>
    <w:multiLevelType w:val="multilevel"/>
    <w:tmpl w:val="D298B428"/>
    <w:lvl w:ilvl="0">
      <w:start w:val="1"/>
      <w:numFmt w:val="upperLetter"/>
      <w:lvlText w:val="%1."/>
      <w:lvlJc w:val="left"/>
      <w:pPr>
        <w:ind w:left="1800" w:hanging="360"/>
      </w:pPr>
    </w:lvl>
    <w:lvl w:ilvl="1">
      <w:start w:val="1"/>
      <w:numFmt w:val="decimal"/>
      <w:lvlText w:val="%2."/>
      <w:lvlJc w:val="left"/>
      <w:pPr>
        <w:ind w:left="2520" w:hanging="360"/>
      </w:pPr>
      <w:rPr>
        <w:b w:val="0"/>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24FB71D2"/>
    <w:multiLevelType w:val="multilevel"/>
    <w:tmpl w:val="906CE880"/>
    <w:lvl w:ilvl="0">
      <w:start w:val="1"/>
      <w:numFmt w:val="upperLetter"/>
      <w:lvlText w:val="%1."/>
      <w:lvlJc w:val="left"/>
      <w:pPr>
        <w:ind w:left="1800" w:hanging="360"/>
      </w:pPr>
      <w:rPr>
        <w:rFonts w:ascii="Times New Roman" w:eastAsia="Times New Roman" w:hAnsi="Times New Roman" w:cs="Times New Roman"/>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2A6101D9"/>
    <w:multiLevelType w:val="multilevel"/>
    <w:tmpl w:val="037E41D4"/>
    <w:lvl w:ilvl="0">
      <w:start w:val="1"/>
      <w:numFmt w:val="upperLetter"/>
      <w:lvlText w:val="%1."/>
      <w:lvlJc w:val="left"/>
      <w:pPr>
        <w:ind w:left="2520" w:hanging="360"/>
      </w:pPr>
      <w:rPr>
        <w:b/>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9" w15:restartNumberingAfterBreak="0">
    <w:nsid w:val="2BB33792"/>
    <w:multiLevelType w:val="multilevel"/>
    <w:tmpl w:val="2556CDA0"/>
    <w:lvl w:ilvl="0">
      <w:start w:val="1"/>
      <w:numFmt w:val="lowerRoman"/>
      <w:lvlText w:val="%1."/>
      <w:lvlJc w:val="left"/>
      <w:pPr>
        <w:ind w:left="2160" w:hanging="360"/>
      </w:pPr>
      <w:rPr>
        <w:rFonts w:hint="default"/>
        <w:b w:val="0"/>
      </w:rPr>
    </w:lvl>
    <w:lvl w:ilvl="1">
      <w:start w:val="1"/>
      <w:numFmt w:val="lowerRoman"/>
      <w:lvlText w:val="%2."/>
      <w:lvlJc w:val="right"/>
      <w:pPr>
        <w:ind w:left="2880" w:hanging="360"/>
      </w:pPr>
      <w:rPr>
        <w:rFonts w:hint="default"/>
        <w:u w:val="single"/>
      </w:rPr>
    </w:lvl>
    <w:lvl w:ilvl="2">
      <w:start w:val="1"/>
      <w:numFmt w:val="lowerRoman"/>
      <w:lvlText w:val="%3."/>
      <w:lvlJc w:val="right"/>
      <w:pPr>
        <w:ind w:left="3780" w:hanging="36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0" w15:restartNumberingAfterBreak="0">
    <w:nsid w:val="3D2568A6"/>
    <w:multiLevelType w:val="hybridMultilevel"/>
    <w:tmpl w:val="0B98297C"/>
    <w:lvl w:ilvl="0" w:tplc="04090019">
      <w:start w:val="1"/>
      <w:numFmt w:val="lowerLetter"/>
      <w:lvlText w:val="%1."/>
      <w:lvlJc w:val="left"/>
      <w:pPr>
        <w:ind w:left="2520" w:hanging="360"/>
      </w:pPr>
    </w:lvl>
    <w:lvl w:ilvl="1" w:tplc="04090019">
      <w:start w:val="1"/>
      <w:numFmt w:val="lowerLetter"/>
      <w:lvlText w:val="%2."/>
      <w:lvlJc w:val="left"/>
      <w:pPr>
        <w:ind w:left="6480" w:hanging="360"/>
      </w:pPr>
    </w:lvl>
    <w:lvl w:ilvl="2" w:tplc="0409001B">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1" w15:restartNumberingAfterBreak="0">
    <w:nsid w:val="5C421350"/>
    <w:multiLevelType w:val="multilevel"/>
    <w:tmpl w:val="3D9AA2CC"/>
    <w:lvl w:ilvl="0">
      <w:start w:val="1"/>
      <w:numFmt w:val="upperLetter"/>
      <w:lvlText w:val="%1."/>
      <w:lvlJc w:val="left"/>
      <w:pPr>
        <w:ind w:left="2520" w:hanging="360"/>
      </w:pPr>
      <w:rPr>
        <w:b/>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2" w15:restartNumberingAfterBreak="0">
    <w:nsid w:val="5C63053F"/>
    <w:multiLevelType w:val="hybridMultilevel"/>
    <w:tmpl w:val="F9082DE4"/>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6BB71BA7"/>
    <w:multiLevelType w:val="multilevel"/>
    <w:tmpl w:val="020E21AA"/>
    <w:lvl w:ilvl="0">
      <w:start w:val="1"/>
      <w:numFmt w:val="upperLetter"/>
      <w:lvlText w:val="%1."/>
      <w:lvlJc w:val="left"/>
      <w:pPr>
        <w:ind w:left="2160" w:hanging="360"/>
      </w:pPr>
      <w:rPr>
        <w:b/>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4" w15:restartNumberingAfterBreak="0">
    <w:nsid w:val="746A4B93"/>
    <w:multiLevelType w:val="multilevel"/>
    <w:tmpl w:val="3814BC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8063DCD"/>
    <w:multiLevelType w:val="multilevel"/>
    <w:tmpl w:val="629EAB2C"/>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6" w15:restartNumberingAfterBreak="0">
    <w:nsid w:val="7DDD671B"/>
    <w:multiLevelType w:val="multilevel"/>
    <w:tmpl w:val="6666D73A"/>
    <w:lvl w:ilvl="0">
      <w:start w:val="1"/>
      <w:numFmt w:val="upperLetter"/>
      <w:lvlText w:val="%1."/>
      <w:lvlJc w:val="left"/>
      <w:pPr>
        <w:ind w:left="1800" w:hanging="360"/>
      </w:pPr>
      <w:rPr>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16cid:durableId="860701416">
    <w:abstractNumId w:val="2"/>
  </w:num>
  <w:num w:numId="2" w16cid:durableId="998508837">
    <w:abstractNumId w:val="11"/>
  </w:num>
  <w:num w:numId="3" w16cid:durableId="1526669104">
    <w:abstractNumId w:val="15"/>
  </w:num>
  <w:num w:numId="4" w16cid:durableId="526062880">
    <w:abstractNumId w:val="7"/>
  </w:num>
  <w:num w:numId="5" w16cid:durableId="1940067853">
    <w:abstractNumId w:val="4"/>
  </w:num>
  <w:num w:numId="6" w16cid:durableId="1254240694">
    <w:abstractNumId w:val="1"/>
  </w:num>
  <w:num w:numId="7" w16cid:durableId="1410034933">
    <w:abstractNumId w:val="13"/>
  </w:num>
  <w:num w:numId="8" w16cid:durableId="1008558758">
    <w:abstractNumId w:val="14"/>
  </w:num>
  <w:num w:numId="9" w16cid:durableId="41096327">
    <w:abstractNumId w:val="0"/>
  </w:num>
  <w:num w:numId="10" w16cid:durableId="26418373">
    <w:abstractNumId w:val="6"/>
  </w:num>
  <w:num w:numId="11" w16cid:durableId="827983423">
    <w:abstractNumId w:val="16"/>
  </w:num>
  <w:num w:numId="12" w16cid:durableId="466045500">
    <w:abstractNumId w:val="8"/>
  </w:num>
  <w:num w:numId="13" w16cid:durableId="1890922435">
    <w:abstractNumId w:val="10"/>
  </w:num>
  <w:num w:numId="14" w16cid:durableId="1773545777">
    <w:abstractNumId w:val="9"/>
  </w:num>
  <w:num w:numId="15" w16cid:durableId="997462645">
    <w:abstractNumId w:val="12"/>
  </w:num>
  <w:num w:numId="16" w16cid:durableId="1149784681">
    <w:abstractNumId w:val="3"/>
  </w:num>
  <w:num w:numId="17" w16cid:durableId="13168372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8B0"/>
    <w:rsid w:val="000015D6"/>
    <w:rsid w:val="000115E3"/>
    <w:rsid w:val="000116E6"/>
    <w:rsid w:val="00014FE0"/>
    <w:rsid w:val="00015037"/>
    <w:rsid w:val="00016EF6"/>
    <w:rsid w:val="0002281A"/>
    <w:rsid w:val="00025E43"/>
    <w:rsid w:val="0002718A"/>
    <w:rsid w:val="000274C4"/>
    <w:rsid w:val="000279BC"/>
    <w:rsid w:val="00030E71"/>
    <w:rsid w:val="0003109B"/>
    <w:rsid w:val="00040DB4"/>
    <w:rsid w:val="0004293D"/>
    <w:rsid w:val="00050E3A"/>
    <w:rsid w:val="00052B76"/>
    <w:rsid w:val="00054E9C"/>
    <w:rsid w:val="00066049"/>
    <w:rsid w:val="000739F9"/>
    <w:rsid w:val="00076488"/>
    <w:rsid w:val="00090967"/>
    <w:rsid w:val="00091490"/>
    <w:rsid w:val="00091892"/>
    <w:rsid w:val="0009215E"/>
    <w:rsid w:val="00094FC1"/>
    <w:rsid w:val="00095B54"/>
    <w:rsid w:val="00095BC9"/>
    <w:rsid w:val="000A23BC"/>
    <w:rsid w:val="000A3A91"/>
    <w:rsid w:val="000A5645"/>
    <w:rsid w:val="000A5AEE"/>
    <w:rsid w:val="000A714D"/>
    <w:rsid w:val="000A71A9"/>
    <w:rsid w:val="000B17B9"/>
    <w:rsid w:val="000B5F05"/>
    <w:rsid w:val="000C448A"/>
    <w:rsid w:val="000C4B10"/>
    <w:rsid w:val="000C5EF9"/>
    <w:rsid w:val="000D0B06"/>
    <w:rsid w:val="000D44EC"/>
    <w:rsid w:val="000E0D6B"/>
    <w:rsid w:val="000E2869"/>
    <w:rsid w:val="000E290E"/>
    <w:rsid w:val="000E315F"/>
    <w:rsid w:val="000E47AC"/>
    <w:rsid w:val="000E533C"/>
    <w:rsid w:val="000E7BB7"/>
    <w:rsid w:val="000F09D6"/>
    <w:rsid w:val="000F22CE"/>
    <w:rsid w:val="000F6154"/>
    <w:rsid w:val="000F6264"/>
    <w:rsid w:val="001011B7"/>
    <w:rsid w:val="00103B43"/>
    <w:rsid w:val="0011016C"/>
    <w:rsid w:val="0011108B"/>
    <w:rsid w:val="001128EC"/>
    <w:rsid w:val="001147BC"/>
    <w:rsid w:val="0011563D"/>
    <w:rsid w:val="001204DF"/>
    <w:rsid w:val="00125B18"/>
    <w:rsid w:val="00126B39"/>
    <w:rsid w:val="0013210E"/>
    <w:rsid w:val="0013358C"/>
    <w:rsid w:val="00133D82"/>
    <w:rsid w:val="001349C4"/>
    <w:rsid w:val="001365E4"/>
    <w:rsid w:val="001371F8"/>
    <w:rsid w:val="00141074"/>
    <w:rsid w:val="00143369"/>
    <w:rsid w:val="0014360A"/>
    <w:rsid w:val="00144D67"/>
    <w:rsid w:val="00145235"/>
    <w:rsid w:val="00151E99"/>
    <w:rsid w:val="00154F3C"/>
    <w:rsid w:val="001563AF"/>
    <w:rsid w:val="00157B7D"/>
    <w:rsid w:val="001654A9"/>
    <w:rsid w:val="00167A8F"/>
    <w:rsid w:val="00167BED"/>
    <w:rsid w:val="00172D4B"/>
    <w:rsid w:val="00173304"/>
    <w:rsid w:val="00173B92"/>
    <w:rsid w:val="001754FC"/>
    <w:rsid w:val="00176D32"/>
    <w:rsid w:val="001809C0"/>
    <w:rsid w:val="001918CF"/>
    <w:rsid w:val="00191FA7"/>
    <w:rsid w:val="001966F1"/>
    <w:rsid w:val="0019677C"/>
    <w:rsid w:val="001973BB"/>
    <w:rsid w:val="001A63DA"/>
    <w:rsid w:val="001B24DB"/>
    <w:rsid w:val="001B2B3F"/>
    <w:rsid w:val="001B4A0C"/>
    <w:rsid w:val="001C0EBD"/>
    <w:rsid w:val="001C394C"/>
    <w:rsid w:val="001C456F"/>
    <w:rsid w:val="001C5BE3"/>
    <w:rsid w:val="001D4B7F"/>
    <w:rsid w:val="001D58D0"/>
    <w:rsid w:val="001E1AB2"/>
    <w:rsid w:val="001E27F7"/>
    <w:rsid w:val="001E5C6C"/>
    <w:rsid w:val="001E79B2"/>
    <w:rsid w:val="001F1315"/>
    <w:rsid w:val="001F19B1"/>
    <w:rsid w:val="001F4743"/>
    <w:rsid w:val="001F595C"/>
    <w:rsid w:val="001F5FE4"/>
    <w:rsid w:val="00202DE5"/>
    <w:rsid w:val="002062FC"/>
    <w:rsid w:val="00215785"/>
    <w:rsid w:val="00220383"/>
    <w:rsid w:val="00220D7E"/>
    <w:rsid w:val="0022489F"/>
    <w:rsid w:val="0022640A"/>
    <w:rsid w:val="002272DE"/>
    <w:rsid w:val="00235349"/>
    <w:rsid w:val="00241434"/>
    <w:rsid w:val="0024472B"/>
    <w:rsid w:val="002460B1"/>
    <w:rsid w:val="002466C9"/>
    <w:rsid w:val="0024674C"/>
    <w:rsid w:val="0025463B"/>
    <w:rsid w:val="00256AC3"/>
    <w:rsid w:val="00256B84"/>
    <w:rsid w:val="002575F7"/>
    <w:rsid w:val="002610E7"/>
    <w:rsid w:val="00265340"/>
    <w:rsid w:val="0026596F"/>
    <w:rsid w:val="002706AA"/>
    <w:rsid w:val="00271DCB"/>
    <w:rsid w:val="00277B80"/>
    <w:rsid w:val="0028027E"/>
    <w:rsid w:val="00281D69"/>
    <w:rsid w:val="00284EF2"/>
    <w:rsid w:val="00285F1D"/>
    <w:rsid w:val="00286B48"/>
    <w:rsid w:val="0029376F"/>
    <w:rsid w:val="0029583F"/>
    <w:rsid w:val="002965E0"/>
    <w:rsid w:val="002973ED"/>
    <w:rsid w:val="002A29AA"/>
    <w:rsid w:val="002A60D1"/>
    <w:rsid w:val="002A766D"/>
    <w:rsid w:val="002B5B54"/>
    <w:rsid w:val="002B6640"/>
    <w:rsid w:val="002B76AA"/>
    <w:rsid w:val="002C2BC0"/>
    <w:rsid w:val="002C3D15"/>
    <w:rsid w:val="002C5CD2"/>
    <w:rsid w:val="002C7116"/>
    <w:rsid w:val="002C78D1"/>
    <w:rsid w:val="002D21C1"/>
    <w:rsid w:val="002D2900"/>
    <w:rsid w:val="002D5403"/>
    <w:rsid w:val="002D5648"/>
    <w:rsid w:val="002D7189"/>
    <w:rsid w:val="002E0C71"/>
    <w:rsid w:val="002E4A07"/>
    <w:rsid w:val="002E77AB"/>
    <w:rsid w:val="002F62E8"/>
    <w:rsid w:val="002F7029"/>
    <w:rsid w:val="00300646"/>
    <w:rsid w:val="00302680"/>
    <w:rsid w:val="003050EA"/>
    <w:rsid w:val="003056A8"/>
    <w:rsid w:val="00305BDF"/>
    <w:rsid w:val="00307A98"/>
    <w:rsid w:val="00307C79"/>
    <w:rsid w:val="00311063"/>
    <w:rsid w:val="003126DC"/>
    <w:rsid w:val="00312F88"/>
    <w:rsid w:val="00314EB0"/>
    <w:rsid w:val="00315F49"/>
    <w:rsid w:val="00320DB1"/>
    <w:rsid w:val="00321AB5"/>
    <w:rsid w:val="00321F2B"/>
    <w:rsid w:val="0032352B"/>
    <w:rsid w:val="003251E5"/>
    <w:rsid w:val="003327C3"/>
    <w:rsid w:val="003337A4"/>
    <w:rsid w:val="00334279"/>
    <w:rsid w:val="003378E1"/>
    <w:rsid w:val="00340541"/>
    <w:rsid w:val="00341F82"/>
    <w:rsid w:val="00345928"/>
    <w:rsid w:val="00346438"/>
    <w:rsid w:val="00362C48"/>
    <w:rsid w:val="00367A79"/>
    <w:rsid w:val="003719A5"/>
    <w:rsid w:val="00372220"/>
    <w:rsid w:val="0037547A"/>
    <w:rsid w:val="003755B6"/>
    <w:rsid w:val="003777DE"/>
    <w:rsid w:val="00377A02"/>
    <w:rsid w:val="0038075F"/>
    <w:rsid w:val="003862DE"/>
    <w:rsid w:val="00391FB1"/>
    <w:rsid w:val="003952DA"/>
    <w:rsid w:val="003A0051"/>
    <w:rsid w:val="003A08E4"/>
    <w:rsid w:val="003A0F63"/>
    <w:rsid w:val="003A160A"/>
    <w:rsid w:val="003A3CC6"/>
    <w:rsid w:val="003A58A7"/>
    <w:rsid w:val="003B13EE"/>
    <w:rsid w:val="003B369C"/>
    <w:rsid w:val="003B3B09"/>
    <w:rsid w:val="003B778B"/>
    <w:rsid w:val="003B7C0B"/>
    <w:rsid w:val="003B7FA3"/>
    <w:rsid w:val="003C2163"/>
    <w:rsid w:val="003D1091"/>
    <w:rsid w:val="003D1D26"/>
    <w:rsid w:val="003E55F0"/>
    <w:rsid w:val="003E5621"/>
    <w:rsid w:val="003F0E6D"/>
    <w:rsid w:val="003F370B"/>
    <w:rsid w:val="003F68A7"/>
    <w:rsid w:val="003F6BB7"/>
    <w:rsid w:val="00400BC2"/>
    <w:rsid w:val="00403952"/>
    <w:rsid w:val="0040595C"/>
    <w:rsid w:val="00413A8E"/>
    <w:rsid w:val="004149B9"/>
    <w:rsid w:val="004165FB"/>
    <w:rsid w:val="004300D3"/>
    <w:rsid w:val="00432645"/>
    <w:rsid w:val="00433EDD"/>
    <w:rsid w:val="00436DD8"/>
    <w:rsid w:val="00437224"/>
    <w:rsid w:val="00441B74"/>
    <w:rsid w:val="00441BFE"/>
    <w:rsid w:val="00441E60"/>
    <w:rsid w:val="00444077"/>
    <w:rsid w:val="0044620C"/>
    <w:rsid w:val="00450D9E"/>
    <w:rsid w:val="00451039"/>
    <w:rsid w:val="00451947"/>
    <w:rsid w:val="00452181"/>
    <w:rsid w:val="004523C5"/>
    <w:rsid w:val="00452FC6"/>
    <w:rsid w:val="00454872"/>
    <w:rsid w:val="00457E53"/>
    <w:rsid w:val="004601AD"/>
    <w:rsid w:val="00460F49"/>
    <w:rsid w:val="004628C4"/>
    <w:rsid w:val="00462EB1"/>
    <w:rsid w:val="0046363B"/>
    <w:rsid w:val="004639A3"/>
    <w:rsid w:val="00463EC6"/>
    <w:rsid w:val="00464C7C"/>
    <w:rsid w:val="00467D3F"/>
    <w:rsid w:val="004744AB"/>
    <w:rsid w:val="00477556"/>
    <w:rsid w:val="00480E9F"/>
    <w:rsid w:val="00481448"/>
    <w:rsid w:val="00492A54"/>
    <w:rsid w:val="00493F61"/>
    <w:rsid w:val="00496DC4"/>
    <w:rsid w:val="004A1EA2"/>
    <w:rsid w:val="004A5E58"/>
    <w:rsid w:val="004A787F"/>
    <w:rsid w:val="004B07EC"/>
    <w:rsid w:val="004B1FD7"/>
    <w:rsid w:val="004B52BD"/>
    <w:rsid w:val="004B5B2A"/>
    <w:rsid w:val="004B6572"/>
    <w:rsid w:val="004B7227"/>
    <w:rsid w:val="004C03E2"/>
    <w:rsid w:val="004C09AB"/>
    <w:rsid w:val="004C0BC9"/>
    <w:rsid w:val="004C1487"/>
    <w:rsid w:val="004C339E"/>
    <w:rsid w:val="004C3E8E"/>
    <w:rsid w:val="004C5940"/>
    <w:rsid w:val="004C6BDE"/>
    <w:rsid w:val="004C7AB9"/>
    <w:rsid w:val="004D1D88"/>
    <w:rsid w:val="004D3380"/>
    <w:rsid w:val="004D7430"/>
    <w:rsid w:val="004E3739"/>
    <w:rsid w:val="004E432D"/>
    <w:rsid w:val="004E59F0"/>
    <w:rsid w:val="004E77B7"/>
    <w:rsid w:val="004F18AA"/>
    <w:rsid w:val="004F7D52"/>
    <w:rsid w:val="00502C24"/>
    <w:rsid w:val="00504F7E"/>
    <w:rsid w:val="00514C6A"/>
    <w:rsid w:val="00514C7C"/>
    <w:rsid w:val="00520635"/>
    <w:rsid w:val="00520826"/>
    <w:rsid w:val="005226F1"/>
    <w:rsid w:val="00523F35"/>
    <w:rsid w:val="005271D2"/>
    <w:rsid w:val="00531202"/>
    <w:rsid w:val="00537C04"/>
    <w:rsid w:val="00542044"/>
    <w:rsid w:val="00543DBE"/>
    <w:rsid w:val="0054677A"/>
    <w:rsid w:val="0055184E"/>
    <w:rsid w:val="00556F32"/>
    <w:rsid w:val="00557C43"/>
    <w:rsid w:val="0055E4C0"/>
    <w:rsid w:val="00561127"/>
    <w:rsid w:val="0056328A"/>
    <w:rsid w:val="00563FC2"/>
    <w:rsid w:val="00564FE3"/>
    <w:rsid w:val="005711B2"/>
    <w:rsid w:val="00572A0C"/>
    <w:rsid w:val="00580CEB"/>
    <w:rsid w:val="005854BA"/>
    <w:rsid w:val="0059437E"/>
    <w:rsid w:val="0059463A"/>
    <w:rsid w:val="005976A1"/>
    <w:rsid w:val="005A06FB"/>
    <w:rsid w:val="005A2C25"/>
    <w:rsid w:val="005A2D8B"/>
    <w:rsid w:val="005A2FCA"/>
    <w:rsid w:val="005A4461"/>
    <w:rsid w:val="005A7D45"/>
    <w:rsid w:val="005B05CD"/>
    <w:rsid w:val="005B16B2"/>
    <w:rsid w:val="005B48E1"/>
    <w:rsid w:val="005B5BE0"/>
    <w:rsid w:val="005B5DE2"/>
    <w:rsid w:val="005B60AF"/>
    <w:rsid w:val="005B747C"/>
    <w:rsid w:val="005C34B1"/>
    <w:rsid w:val="005C3828"/>
    <w:rsid w:val="005C70F1"/>
    <w:rsid w:val="005C78B0"/>
    <w:rsid w:val="005C78D5"/>
    <w:rsid w:val="005D3DFF"/>
    <w:rsid w:val="005D583F"/>
    <w:rsid w:val="005D6152"/>
    <w:rsid w:val="005D698D"/>
    <w:rsid w:val="005E0E3A"/>
    <w:rsid w:val="005E2335"/>
    <w:rsid w:val="005E24D4"/>
    <w:rsid w:val="005E27E6"/>
    <w:rsid w:val="005E7325"/>
    <w:rsid w:val="005E7F8F"/>
    <w:rsid w:val="005F08D6"/>
    <w:rsid w:val="005F4D1D"/>
    <w:rsid w:val="00602ADE"/>
    <w:rsid w:val="00602D86"/>
    <w:rsid w:val="00607885"/>
    <w:rsid w:val="00613801"/>
    <w:rsid w:val="0061637F"/>
    <w:rsid w:val="00620D3C"/>
    <w:rsid w:val="006222DC"/>
    <w:rsid w:val="0062765D"/>
    <w:rsid w:val="00627AF5"/>
    <w:rsid w:val="006311DD"/>
    <w:rsid w:val="00633AE7"/>
    <w:rsid w:val="00636695"/>
    <w:rsid w:val="00637631"/>
    <w:rsid w:val="00640135"/>
    <w:rsid w:val="0064070C"/>
    <w:rsid w:val="00641B8D"/>
    <w:rsid w:val="00643F76"/>
    <w:rsid w:val="006473DD"/>
    <w:rsid w:val="006568B8"/>
    <w:rsid w:val="00656AEE"/>
    <w:rsid w:val="00657B9F"/>
    <w:rsid w:val="00661E20"/>
    <w:rsid w:val="00673FFC"/>
    <w:rsid w:val="00682D62"/>
    <w:rsid w:val="006849A4"/>
    <w:rsid w:val="00684DDC"/>
    <w:rsid w:val="00696A4F"/>
    <w:rsid w:val="006A0066"/>
    <w:rsid w:val="006A2F24"/>
    <w:rsid w:val="006A5213"/>
    <w:rsid w:val="006B368C"/>
    <w:rsid w:val="006C08BF"/>
    <w:rsid w:val="006C25AD"/>
    <w:rsid w:val="006C311A"/>
    <w:rsid w:val="006C5C5F"/>
    <w:rsid w:val="006C662F"/>
    <w:rsid w:val="006C74A9"/>
    <w:rsid w:val="006D20F5"/>
    <w:rsid w:val="006D6445"/>
    <w:rsid w:val="006D6916"/>
    <w:rsid w:val="006E1B15"/>
    <w:rsid w:val="006E1F7A"/>
    <w:rsid w:val="006E33E2"/>
    <w:rsid w:val="006E38EF"/>
    <w:rsid w:val="006E4296"/>
    <w:rsid w:val="006E70A1"/>
    <w:rsid w:val="006E70DC"/>
    <w:rsid w:val="006F75E8"/>
    <w:rsid w:val="007014F7"/>
    <w:rsid w:val="007064F2"/>
    <w:rsid w:val="007104A9"/>
    <w:rsid w:val="00710605"/>
    <w:rsid w:val="0071199F"/>
    <w:rsid w:val="00720440"/>
    <w:rsid w:val="00722F88"/>
    <w:rsid w:val="00724ED7"/>
    <w:rsid w:val="00725DF3"/>
    <w:rsid w:val="007273CA"/>
    <w:rsid w:val="007328DC"/>
    <w:rsid w:val="007368E1"/>
    <w:rsid w:val="0074172A"/>
    <w:rsid w:val="00743A5D"/>
    <w:rsid w:val="00743A7B"/>
    <w:rsid w:val="0074460D"/>
    <w:rsid w:val="00744EDE"/>
    <w:rsid w:val="00746706"/>
    <w:rsid w:val="007502BF"/>
    <w:rsid w:val="00753549"/>
    <w:rsid w:val="00754805"/>
    <w:rsid w:val="00754AC3"/>
    <w:rsid w:val="00754C4B"/>
    <w:rsid w:val="00754CA4"/>
    <w:rsid w:val="00755E61"/>
    <w:rsid w:val="007561FE"/>
    <w:rsid w:val="00756CDF"/>
    <w:rsid w:val="00763713"/>
    <w:rsid w:val="00766983"/>
    <w:rsid w:val="00767AD7"/>
    <w:rsid w:val="00774364"/>
    <w:rsid w:val="0077576E"/>
    <w:rsid w:val="00776373"/>
    <w:rsid w:val="00780A8E"/>
    <w:rsid w:val="007837D9"/>
    <w:rsid w:val="007840BA"/>
    <w:rsid w:val="007846CD"/>
    <w:rsid w:val="00786A6B"/>
    <w:rsid w:val="00786AB2"/>
    <w:rsid w:val="00786CB5"/>
    <w:rsid w:val="00791CCB"/>
    <w:rsid w:val="007920EB"/>
    <w:rsid w:val="00792273"/>
    <w:rsid w:val="007939A7"/>
    <w:rsid w:val="00793EEA"/>
    <w:rsid w:val="00795FB0"/>
    <w:rsid w:val="007A23EE"/>
    <w:rsid w:val="007A2CB0"/>
    <w:rsid w:val="007A6AA1"/>
    <w:rsid w:val="007A765D"/>
    <w:rsid w:val="007A773F"/>
    <w:rsid w:val="007B23E5"/>
    <w:rsid w:val="007B78A1"/>
    <w:rsid w:val="007C1C72"/>
    <w:rsid w:val="007C31E2"/>
    <w:rsid w:val="007C6CDA"/>
    <w:rsid w:val="007C7143"/>
    <w:rsid w:val="007D181A"/>
    <w:rsid w:val="007D7ADA"/>
    <w:rsid w:val="007E3544"/>
    <w:rsid w:val="007E6AF0"/>
    <w:rsid w:val="007E7065"/>
    <w:rsid w:val="007F6F9E"/>
    <w:rsid w:val="00800C77"/>
    <w:rsid w:val="00810CC9"/>
    <w:rsid w:val="0082081D"/>
    <w:rsid w:val="00821768"/>
    <w:rsid w:val="0082286D"/>
    <w:rsid w:val="00823A61"/>
    <w:rsid w:val="0083078C"/>
    <w:rsid w:val="00830F06"/>
    <w:rsid w:val="00831293"/>
    <w:rsid w:val="008327DF"/>
    <w:rsid w:val="00835F63"/>
    <w:rsid w:val="00841AAC"/>
    <w:rsid w:val="008428D9"/>
    <w:rsid w:val="00844B01"/>
    <w:rsid w:val="008502AF"/>
    <w:rsid w:val="00851E5E"/>
    <w:rsid w:val="00852DF9"/>
    <w:rsid w:val="00852ECD"/>
    <w:rsid w:val="00860573"/>
    <w:rsid w:val="00861B62"/>
    <w:rsid w:val="00864EC8"/>
    <w:rsid w:val="00865149"/>
    <w:rsid w:val="00871663"/>
    <w:rsid w:val="008729BA"/>
    <w:rsid w:val="00872C94"/>
    <w:rsid w:val="00875EB4"/>
    <w:rsid w:val="00880652"/>
    <w:rsid w:val="00881D50"/>
    <w:rsid w:val="00882A8E"/>
    <w:rsid w:val="00885B6E"/>
    <w:rsid w:val="00886032"/>
    <w:rsid w:val="008865F1"/>
    <w:rsid w:val="0088700B"/>
    <w:rsid w:val="0089492D"/>
    <w:rsid w:val="00894F3D"/>
    <w:rsid w:val="00896B46"/>
    <w:rsid w:val="008972E9"/>
    <w:rsid w:val="00897791"/>
    <w:rsid w:val="008A1EBC"/>
    <w:rsid w:val="008B0C3E"/>
    <w:rsid w:val="008B364F"/>
    <w:rsid w:val="008B3700"/>
    <w:rsid w:val="008B599C"/>
    <w:rsid w:val="008B6294"/>
    <w:rsid w:val="008B7367"/>
    <w:rsid w:val="008C4A10"/>
    <w:rsid w:val="008C6761"/>
    <w:rsid w:val="008D0F40"/>
    <w:rsid w:val="008D27B6"/>
    <w:rsid w:val="008D2A30"/>
    <w:rsid w:val="008D4CC6"/>
    <w:rsid w:val="008D65CE"/>
    <w:rsid w:val="008E05B5"/>
    <w:rsid w:val="008E1316"/>
    <w:rsid w:val="008E52A0"/>
    <w:rsid w:val="008F3B57"/>
    <w:rsid w:val="008F7005"/>
    <w:rsid w:val="009012E4"/>
    <w:rsid w:val="00902E68"/>
    <w:rsid w:val="00903627"/>
    <w:rsid w:val="00903E1C"/>
    <w:rsid w:val="00904264"/>
    <w:rsid w:val="00906EEC"/>
    <w:rsid w:val="00910B90"/>
    <w:rsid w:val="009133A0"/>
    <w:rsid w:val="009145AC"/>
    <w:rsid w:val="00915822"/>
    <w:rsid w:val="00917C70"/>
    <w:rsid w:val="00921AD0"/>
    <w:rsid w:val="00922511"/>
    <w:rsid w:val="00924FB7"/>
    <w:rsid w:val="0092725E"/>
    <w:rsid w:val="00930371"/>
    <w:rsid w:val="00930EB9"/>
    <w:rsid w:val="00931FDA"/>
    <w:rsid w:val="00932351"/>
    <w:rsid w:val="009328A5"/>
    <w:rsid w:val="00941AF8"/>
    <w:rsid w:val="00941F3E"/>
    <w:rsid w:val="009436E5"/>
    <w:rsid w:val="00943A8B"/>
    <w:rsid w:val="009443B0"/>
    <w:rsid w:val="009444D2"/>
    <w:rsid w:val="00946A1D"/>
    <w:rsid w:val="00946AA5"/>
    <w:rsid w:val="009470F4"/>
    <w:rsid w:val="009508E1"/>
    <w:rsid w:val="0095149F"/>
    <w:rsid w:val="009524BC"/>
    <w:rsid w:val="00952878"/>
    <w:rsid w:val="0095384D"/>
    <w:rsid w:val="0095399A"/>
    <w:rsid w:val="00954F84"/>
    <w:rsid w:val="009573C7"/>
    <w:rsid w:val="009575E7"/>
    <w:rsid w:val="00964448"/>
    <w:rsid w:val="0097154D"/>
    <w:rsid w:val="00972FF9"/>
    <w:rsid w:val="0097495D"/>
    <w:rsid w:val="0097632C"/>
    <w:rsid w:val="0098158D"/>
    <w:rsid w:val="0098569A"/>
    <w:rsid w:val="00985A3D"/>
    <w:rsid w:val="00986834"/>
    <w:rsid w:val="009916BD"/>
    <w:rsid w:val="00992DDF"/>
    <w:rsid w:val="00996D66"/>
    <w:rsid w:val="00997DCF"/>
    <w:rsid w:val="009A2E92"/>
    <w:rsid w:val="009A4256"/>
    <w:rsid w:val="009A5D32"/>
    <w:rsid w:val="009A672F"/>
    <w:rsid w:val="009A746E"/>
    <w:rsid w:val="009B116B"/>
    <w:rsid w:val="009B601A"/>
    <w:rsid w:val="009B7C95"/>
    <w:rsid w:val="009C1583"/>
    <w:rsid w:val="009C1DDC"/>
    <w:rsid w:val="009D2538"/>
    <w:rsid w:val="009D47F6"/>
    <w:rsid w:val="009D717E"/>
    <w:rsid w:val="009E017D"/>
    <w:rsid w:val="009E1989"/>
    <w:rsid w:val="009E2EE9"/>
    <w:rsid w:val="009E2F36"/>
    <w:rsid w:val="009E53A6"/>
    <w:rsid w:val="009F5EDA"/>
    <w:rsid w:val="00A00F5B"/>
    <w:rsid w:val="00A03DBB"/>
    <w:rsid w:val="00A04514"/>
    <w:rsid w:val="00A0493D"/>
    <w:rsid w:val="00A051BB"/>
    <w:rsid w:val="00A05911"/>
    <w:rsid w:val="00A11B68"/>
    <w:rsid w:val="00A13AA8"/>
    <w:rsid w:val="00A15369"/>
    <w:rsid w:val="00A1596B"/>
    <w:rsid w:val="00A17B12"/>
    <w:rsid w:val="00A202E2"/>
    <w:rsid w:val="00A234BB"/>
    <w:rsid w:val="00A2411D"/>
    <w:rsid w:val="00A24A25"/>
    <w:rsid w:val="00A262ED"/>
    <w:rsid w:val="00A312C0"/>
    <w:rsid w:val="00A318D8"/>
    <w:rsid w:val="00A33807"/>
    <w:rsid w:val="00A34753"/>
    <w:rsid w:val="00A37E24"/>
    <w:rsid w:val="00A42092"/>
    <w:rsid w:val="00A46311"/>
    <w:rsid w:val="00A52939"/>
    <w:rsid w:val="00A53358"/>
    <w:rsid w:val="00A608BB"/>
    <w:rsid w:val="00A62121"/>
    <w:rsid w:val="00A63ACE"/>
    <w:rsid w:val="00A64748"/>
    <w:rsid w:val="00A65F1E"/>
    <w:rsid w:val="00A6725E"/>
    <w:rsid w:val="00A71273"/>
    <w:rsid w:val="00A7273D"/>
    <w:rsid w:val="00A831F6"/>
    <w:rsid w:val="00A87A16"/>
    <w:rsid w:val="00A87E8A"/>
    <w:rsid w:val="00A91A67"/>
    <w:rsid w:val="00A93000"/>
    <w:rsid w:val="00A9308F"/>
    <w:rsid w:val="00A9373A"/>
    <w:rsid w:val="00A96BFC"/>
    <w:rsid w:val="00AA4407"/>
    <w:rsid w:val="00AA4877"/>
    <w:rsid w:val="00AA536E"/>
    <w:rsid w:val="00AB169A"/>
    <w:rsid w:val="00AB1E2A"/>
    <w:rsid w:val="00AB2156"/>
    <w:rsid w:val="00AB4A1E"/>
    <w:rsid w:val="00AC1EBD"/>
    <w:rsid w:val="00AC4884"/>
    <w:rsid w:val="00AC51CE"/>
    <w:rsid w:val="00AC5BC0"/>
    <w:rsid w:val="00AC5BD7"/>
    <w:rsid w:val="00AD0C13"/>
    <w:rsid w:val="00AD1806"/>
    <w:rsid w:val="00AD321A"/>
    <w:rsid w:val="00AD42E1"/>
    <w:rsid w:val="00AD4985"/>
    <w:rsid w:val="00AD4E17"/>
    <w:rsid w:val="00AD7DFA"/>
    <w:rsid w:val="00AE08EE"/>
    <w:rsid w:val="00AE6FE3"/>
    <w:rsid w:val="00AE7489"/>
    <w:rsid w:val="00AE7F53"/>
    <w:rsid w:val="00AF1572"/>
    <w:rsid w:val="00AF32E9"/>
    <w:rsid w:val="00AF3AD0"/>
    <w:rsid w:val="00AF52D3"/>
    <w:rsid w:val="00AF6829"/>
    <w:rsid w:val="00B0358A"/>
    <w:rsid w:val="00B0561D"/>
    <w:rsid w:val="00B05EAE"/>
    <w:rsid w:val="00B114A2"/>
    <w:rsid w:val="00B14154"/>
    <w:rsid w:val="00B148CD"/>
    <w:rsid w:val="00B155AD"/>
    <w:rsid w:val="00B16F26"/>
    <w:rsid w:val="00B20EC5"/>
    <w:rsid w:val="00B22107"/>
    <w:rsid w:val="00B257C0"/>
    <w:rsid w:val="00B31672"/>
    <w:rsid w:val="00B31985"/>
    <w:rsid w:val="00B33424"/>
    <w:rsid w:val="00B3600F"/>
    <w:rsid w:val="00B449D6"/>
    <w:rsid w:val="00B50BF3"/>
    <w:rsid w:val="00B53E34"/>
    <w:rsid w:val="00B54B41"/>
    <w:rsid w:val="00B557DF"/>
    <w:rsid w:val="00B5796B"/>
    <w:rsid w:val="00B6007D"/>
    <w:rsid w:val="00B65839"/>
    <w:rsid w:val="00B66EBC"/>
    <w:rsid w:val="00B704E6"/>
    <w:rsid w:val="00B728DA"/>
    <w:rsid w:val="00B75244"/>
    <w:rsid w:val="00B82935"/>
    <w:rsid w:val="00B82D9F"/>
    <w:rsid w:val="00B865E1"/>
    <w:rsid w:val="00B87D15"/>
    <w:rsid w:val="00B904CC"/>
    <w:rsid w:val="00B90656"/>
    <w:rsid w:val="00B9299C"/>
    <w:rsid w:val="00B92D68"/>
    <w:rsid w:val="00B955CB"/>
    <w:rsid w:val="00B97D0A"/>
    <w:rsid w:val="00B97F56"/>
    <w:rsid w:val="00BA15ED"/>
    <w:rsid w:val="00BA45D3"/>
    <w:rsid w:val="00BB075F"/>
    <w:rsid w:val="00BB194C"/>
    <w:rsid w:val="00BB6556"/>
    <w:rsid w:val="00BB7897"/>
    <w:rsid w:val="00BC2C4B"/>
    <w:rsid w:val="00BC38AB"/>
    <w:rsid w:val="00BC78A8"/>
    <w:rsid w:val="00BD0745"/>
    <w:rsid w:val="00BD1B76"/>
    <w:rsid w:val="00BE2681"/>
    <w:rsid w:val="00BE3A3E"/>
    <w:rsid w:val="00BE631F"/>
    <w:rsid w:val="00BE72FD"/>
    <w:rsid w:val="00BE7324"/>
    <w:rsid w:val="00BE7729"/>
    <w:rsid w:val="00BF09AF"/>
    <w:rsid w:val="00BF3249"/>
    <w:rsid w:val="00BF44A5"/>
    <w:rsid w:val="00BF4E16"/>
    <w:rsid w:val="00BF6009"/>
    <w:rsid w:val="00BF6ADF"/>
    <w:rsid w:val="00C13666"/>
    <w:rsid w:val="00C16955"/>
    <w:rsid w:val="00C22308"/>
    <w:rsid w:val="00C268B9"/>
    <w:rsid w:val="00C275C2"/>
    <w:rsid w:val="00C27FF5"/>
    <w:rsid w:val="00C308C3"/>
    <w:rsid w:val="00C30AB2"/>
    <w:rsid w:val="00C37A85"/>
    <w:rsid w:val="00C4502E"/>
    <w:rsid w:val="00C45686"/>
    <w:rsid w:val="00C46801"/>
    <w:rsid w:val="00C4699E"/>
    <w:rsid w:val="00C5157F"/>
    <w:rsid w:val="00C535BF"/>
    <w:rsid w:val="00C53A78"/>
    <w:rsid w:val="00C53B49"/>
    <w:rsid w:val="00C546B7"/>
    <w:rsid w:val="00C54E4A"/>
    <w:rsid w:val="00C57465"/>
    <w:rsid w:val="00C62FB9"/>
    <w:rsid w:val="00C6698A"/>
    <w:rsid w:val="00C7085C"/>
    <w:rsid w:val="00C72727"/>
    <w:rsid w:val="00C74E89"/>
    <w:rsid w:val="00C751E9"/>
    <w:rsid w:val="00C75464"/>
    <w:rsid w:val="00C80174"/>
    <w:rsid w:val="00C8133D"/>
    <w:rsid w:val="00C82176"/>
    <w:rsid w:val="00C8250C"/>
    <w:rsid w:val="00C82B02"/>
    <w:rsid w:val="00C83590"/>
    <w:rsid w:val="00C839F5"/>
    <w:rsid w:val="00C84007"/>
    <w:rsid w:val="00C841B7"/>
    <w:rsid w:val="00C86EF9"/>
    <w:rsid w:val="00C87F52"/>
    <w:rsid w:val="00C9242E"/>
    <w:rsid w:val="00C929B9"/>
    <w:rsid w:val="00C92CA4"/>
    <w:rsid w:val="00C932C2"/>
    <w:rsid w:val="00C94335"/>
    <w:rsid w:val="00C9528A"/>
    <w:rsid w:val="00C953A0"/>
    <w:rsid w:val="00C95A7B"/>
    <w:rsid w:val="00C9685F"/>
    <w:rsid w:val="00C97B05"/>
    <w:rsid w:val="00CA7B1E"/>
    <w:rsid w:val="00CB372F"/>
    <w:rsid w:val="00CB5D4F"/>
    <w:rsid w:val="00CB65EE"/>
    <w:rsid w:val="00CB74EC"/>
    <w:rsid w:val="00CC19BA"/>
    <w:rsid w:val="00CC1A73"/>
    <w:rsid w:val="00CC63D5"/>
    <w:rsid w:val="00CD0E96"/>
    <w:rsid w:val="00CD38EA"/>
    <w:rsid w:val="00CD4A84"/>
    <w:rsid w:val="00CD7CC7"/>
    <w:rsid w:val="00CE1252"/>
    <w:rsid w:val="00CF435E"/>
    <w:rsid w:val="00CF4809"/>
    <w:rsid w:val="00CF4828"/>
    <w:rsid w:val="00CF68BF"/>
    <w:rsid w:val="00CF6FAA"/>
    <w:rsid w:val="00D077DB"/>
    <w:rsid w:val="00D11005"/>
    <w:rsid w:val="00D148ED"/>
    <w:rsid w:val="00D168A1"/>
    <w:rsid w:val="00D17091"/>
    <w:rsid w:val="00D241C2"/>
    <w:rsid w:val="00D25349"/>
    <w:rsid w:val="00D30139"/>
    <w:rsid w:val="00D31FD6"/>
    <w:rsid w:val="00D32DC7"/>
    <w:rsid w:val="00D42789"/>
    <w:rsid w:val="00D42EBA"/>
    <w:rsid w:val="00D45261"/>
    <w:rsid w:val="00D46A7B"/>
    <w:rsid w:val="00D46EC3"/>
    <w:rsid w:val="00D52AA2"/>
    <w:rsid w:val="00D54D1E"/>
    <w:rsid w:val="00D55B6E"/>
    <w:rsid w:val="00D55F2F"/>
    <w:rsid w:val="00D562DE"/>
    <w:rsid w:val="00D655BE"/>
    <w:rsid w:val="00D66C07"/>
    <w:rsid w:val="00D709D5"/>
    <w:rsid w:val="00D720C4"/>
    <w:rsid w:val="00D72AF9"/>
    <w:rsid w:val="00D73A64"/>
    <w:rsid w:val="00D757A7"/>
    <w:rsid w:val="00D800E5"/>
    <w:rsid w:val="00D81F30"/>
    <w:rsid w:val="00D83ADD"/>
    <w:rsid w:val="00D947A1"/>
    <w:rsid w:val="00D9734F"/>
    <w:rsid w:val="00DA0DBC"/>
    <w:rsid w:val="00DA1D42"/>
    <w:rsid w:val="00DA696E"/>
    <w:rsid w:val="00DB16DC"/>
    <w:rsid w:val="00DB3CD8"/>
    <w:rsid w:val="00DB4C4B"/>
    <w:rsid w:val="00DB5120"/>
    <w:rsid w:val="00DB7CF1"/>
    <w:rsid w:val="00DC06D7"/>
    <w:rsid w:val="00DC39B7"/>
    <w:rsid w:val="00DC6C24"/>
    <w:rsid w:val="00DC7C1A"/>
    <w:rsid w:val="00DD3E89"/>
    <w:rsid w:val="00DD460A"/>
    <w:rsid w:val="00DE33C0"/>
    <w:rsid w:val="00DE5E9A"/>
    <w:rsid w:val="00DF3D05"/>
    <w:rsid w:val="00DF565B"/>
    <w:rsid w:val="00E0002E"/>
    <w:rsid w:val="00E00064"/>
    <w:rsid w:val="00E02465"/>
    <w:rsid w:val="00E02623"/>
    <w:rsid w:val="00E02D58"/>
    <w:rsid w:val="00E079B3"/>
    <w:rsid w:val="00E15336"/>
    <w:rsid w:val="00E15F59"/>
    <w:rsid w:val="00E25C2B"/>
    <w:rsid w:val="00E306DC"/>
    <w:rsid w:val="00E35180"/>
    <w:rsid w:val="00E372E8"/>
    <w:rsid w:val="00E40FEA"/>
    <w:rsid w:val="00E43169"/>
    <w:rsid w:val="00E4434C"/>
    <w:rsid w:val="00E45477"/>
    <w:rsid w:val="00E50891"/>
    <w:rsid w:val="00E648B1"/>
    <w:rsid w:val="00E653CE"/>
    <w:rsid w:val="00E71221"/>
    <w:rsid w:val="00E71990"/>
    <w:rsid w:val="00E731D4"/>
    <w:rsid w:val="00E75D21"/>
    <w:rsid w:val="00E807D0"/>
    <w:rsid w:val="00E81248"/>
    <w:rsid w:val="00E813D4"/>
    <w:rsid w:val="00E8205C"/>
    <w:rsid w:val="00E84954"/>
    <w:rsid w:val="00E8564C"/>
    <w:rsid w:val="00E8742F"/>
    <w:rsid w:val="00E910D7"/>
    <w:rsid w:val="00E91A26"/>
    <w:rsid w:val="00E93EFA"/>
    <w:rsid w:val="00E95642"/>
    <w:rsid w:val="00E97490"/>
    <w:rsid w:val="00EA468C"/>
    <w:rsid w:val="00EA4B49"/>
    <w:rsid w:val="00EA7CC2"/>
    <w:rsid w:val="00EB14A3"/>
    <w:rsid w:val="00EB3661"/>
    <w:rsid w:val="00EB64CE"/>
    <w:rsid w:val="00EC15FA"/>
    <w:rsid w:val="00EC22A2"/>
    <w:rsid w:val="00EC669B"/>
    <w:rsid w:val="00EC6E3C"/>
    <w:rsid w:val="00ED0CA7"/>
    <w:rsid w:val="00ED20FB"/>
    <w:rsid w:val="00ED313E"/>
    <w:rsid w:val="00ED4066"/>
    <w:rsid w:val="00ED6B49"/>
    <w:rsid w:val="00ED6E50"/>
    <w:rsid w:val="00EE3825"/>
    <w:rsid w:val="00EE3AE9"/>
    <w:rsid w:val="00EE4B4F"/>
    <w:rsid w:val="00EE6118"/>
    <w:rsid w:val="00EE72A0"/>
    <w:rsid w:val="00EF2DE3"/>
    <w:rsid w:val="00EF3996"/>
    <w:rsid w:val="00EF5184"/>
    <w:rsid w:val="00EF6D3F"/>
    <w:rsid w:val="00EF7623"/>
    <w:rsid w:val="00F00BD3"/>
    <w:rsid w:val="00F010DE"/>
    <w:rsid w:val="00F0267E"/>
    <w:rsid w:val="00F054C8"/>
    <w:rsid w:val="00F060C4"/>
    <w:rsid w:val="00F11290"/>
    <w:rsid w:val="00F1258D"/>
    <w:rsid w:val="00F15341"/>
    <w:rsid w:val="00F162CA"/>
    <w:rsid w:val="00F16810"/>
    <w:rsid w:val="00F1724E"/>
    <w:rsid w:val="00F17C40"/>
    <w:rsid w:val="00F22515"/>
    <w:rsid w:val="00F2514C"/>
    <w:rsid w:val="00F256FE"/>
    <w:rsid w:val="00F30ACB"/>
    <w:rsid w:val="00F3212E"/>
    <w:rsid w:val="00F361B2"/>
    <w:rsid w:val="00F400ED"/>
    <w:rsid w:val="00F526DC"/>
    <w:rsid w:val="00F52900"/>
    <w:rsid w:val="00F553BB"/>
    <w:rsid w:val="00F63F36"/>
    <w:rsid w:val="00F65AB0"/>
    <w:rsid w:val="00F66B72"/>
    <w:rsid w:val="00F713CD"/>
    <w:rsid w:val="00F72AFA"/>
    <w:rsid w:val="00F73912"/>
    <w:rsid w:val="00F758EE"/>
    <w:rsid w:val="00F75BAD"/>
    <w:rsid w:val="00F81AEB"/>
    <w:rsid w:val="00F85E4D"/>
    <w:rsid w:val="00F86110"/>
    <w:rsid w:val="00F8683D"/>
    <w:rsid w:val="00F928CC"/>
    <w:rsid w:val="00F97A84"/>
    <w:rsid w:val="00FA0958"/>
    <w:rsid w:val="00FA28F3"/>
    <w:rsid w:val="00FA6E02"/>
    <w:rsid w:val="00FB23E8"/>
    <w:rsid w:val="00FB29DA"/>
    <w:rsid w:val="00FB3D23"/>
    <w:rsid w:val="00FB6066"/>
    <w:rsid w:val="00FB626C"/>
    <w:rsid w:val="00FB7173"/>
    <w:rsid w:val="00FB73A8"/>
    <w:rsid w:val="00FC2591"/>
    <w:rsid w:val="00FC3A10"/>
    <w:rsid w:val="00FC6ADD"/>
    <w:rsid w:val="00FC7882"/>
    <w:rsid w:val="00FD1399"/>
    <w:rsid w:val="00FD1E9E"/>
    <w:rsid w:val="00FD6C2F"/>
    <w:rsid w:val="00FE2F41"/>
    <w:rsid w:val="00FE7AE1"/>
    <w:rsid w:val="00FF03C4"/>
    <w:rsid w:val="00FF214C"/>
    <w:rsid w:val="0107D5B6"/>
    <w:rsid w:val="017DBB49"/>
    <w:rsid w:val="01EC9A60"/>
    <w:rsid w:val="020A03DE"/>
    <w:rsid w:val="02D5E07E"/>
    <w:rsid w:val="02E54CDB"/>
    <w:rsid w:val="03A54754"/>
    <w:rsid w:val="03B0C8EF"/>
    <w:rsid w:val="03DBDACE"/>
    <w:rsid w:val="03F528EA"/>
    <w:rsid w:val="043558BF"/>
    <w:rsid w:val="04AF5DB2"/>
    <w:rsid w:val="050B7C5A"/>
    <w:rsid w:val="059ED22F"/>
    <w:rsid w:val="06B69680"/>
    <w:rsid w:val="06F9BC59"/>
    <w:rsid w:val="0754EFB3"/>
    <w:rsid w:val="07C55FBF"/>
    <w:rsid w:val="0846A558"/>
    <w:rsid w:val="08AA7726"/>
    <w:rsid w:val="093BD17A"/>
    <w:rsid w:val="0995267A"/>
    <w:rsid w:val="09A999FA"/>
    <w:rsid w:val="0A0C3498"/>
    <w:rsid w:val="0A242421"/>
    <w:rsid w:val="0A697528"/>
    <w:rsid w:val="0A9A5BE2"/>
    <w:rsid w:val="0AA8494A"/>
    <w:rsid w:val="0ABCE2FB"/>
    <w:rsid w:val="0ACD3D9F"/>
    <w:rsid w:val="0B494599"/>
    <w:rsid w:val="0B5DF5C2"/>
    <w:rsid w:val="0B9EE092"/>
    <w:rsid w:val="0C2DC89F"/>
    <w:rsid w:val="0CCF938D"/>
    <w:rsid w:val="0E1FCF26"/>
    <w:rsid w:val="0E462879"/>
    <w:rsid w:val="0F4CD12D"/>
    <w:rsid w:val="0F8227D2"/>
    <w:rsid w:val="1013B5FE"/>
    <w:rsid w:val="1082F168"/>
    <w:rsid w:val="10E3C729"/>
    <w:rsid w:val="1166B03F"/>
    <w:rsid w:val="12383FC1"/>
    <w:rsid w:val="123ED976"/>
    <w:rsid w:val="125113D3"/>
    <w:rsid w:val="125BCD29"/>
    <w:rsid w:val="12B93856"/>
    <w:rsid w:val="13799996"/>
    <w:rsid w:val="14B2B259"/>
    <w:rsid w:val="14EF3B5D"/>
    <w:rsid w:val="1538AF91"/>
    <w:rsid w:val="159F86AC"/>
    <w:rsid w:val="15D49717"/>
    <w:rsid w:val="15DF066C"/>
    <w:rsid w:val="1675606B"/>
    <w:rsid w:val="169508E9"/>
    <w:rsid w:val="16D3A207"/>
    <w:rsid w:val="178A6A73"/>
    <w:rsid w:val="17AB8CD9"/>
    <w:rsid w:val="1840A6B4"/>
    <w:rsid w:val="188643CA"/>
    <w:rsid w:val="18897867"/>
    <w:rsid w:val="1942C867"/>
    <w:rsid w:val="19D30516"/>
    <w:rsid w:val="1A21D75D"/>
    <w:rsid w:val="1A5072EE"/>
    <w:rsid w:val="1B141F62"/>
    <w:rsid w:val="1B1979D2"/>
    <w:rsid w:val="1B4508C7"/>
    <w:rsid w:val="1C129FFC"/>
    <w:rsid w:val="1C2F114B"/>
    <w:rsid w:val="1C9CBAED"/>
    <w:rsid w:val="1CA21F19"/>
    <w:rsid w:val="1E4BBE9D"/>
    <w:rsid w:val="1F9E30C1"/>
    <w:rsid w:val="1FAA514B"/>
    <w:rsid w:val="20126227"/>
    <w:rsid w:val="20570076"/>
    <w:rsid w:val="2099B0A1"/>
    <w:rsid w:val="20C7D3EA"/>
    <w:rsid w:val="211D83BC"/>
    <w:rsid w:val="217CE312"/>
    <w:rsid w:val="21C745DE"/>
    <w:rsid w:val="2337916F"/>
    <w:rsid w:val="23F374FF"/>
    <w:rsid w:val="23FAAE1E"/>
    <w:rsid w:val="2411A5AE"/>
    <w:rsid w:val="2472D49A"/>
    <w:rsid w:val="24889155"/>
    <w:rsid w:val="248A87EA"/>
    <w:rsid w:val="24DDC1CA"/>
    <w:rsid w:val="24DE2073"/>
    <w:rsid w:val="24E12832"/>
    <w:rsid w:val="25B6E07C"/>
    <w:rsid w:val="2710D71F"/>
    <w:rsid w:val="27E368EB"/>
    <w:rsid w:val="28470078"/>
    <w:rsid w:val="295FADEA"/>
    <w:rsid w:val="29677DFB"/>
    <w:rsid w:val="29BA52DC"/>
    <w:rsid w:val="29D7C525"/>
    <w:rsid w:val="2A2BB3C9"/>
    <w:rsid w:val="2A6980D1"/>
    <w:rsid w:val="2AB1A968"/>
    <w:rsid w:val="2AE08E8C"/>
    <w:rsid w:val="2B8BFEE5"/>
    <w:rsid w:val="2BDBA276"/>
    <w:rsid w:val="2C214533"/>
    <w:rsid w:val="2D309B28"/>
    <w:rsid w:val="2D64F0A2"/>
    <w:rsid w:val="2E983D80"/>
    <w:rsid w:val="2ED629C7"/>
    <w:rsid w:val="2F2E16FD"/>
    <w:rsid w:val="2F85A29F"/>
    <w:rsid w:val="2FC69B12"/>
    <w:rsid w:val="301D062D"/>
    <w:rsid w:val="3073969F"/>
    <w:rsid w:val="30A8891D"/>
    <w:rsid w:val="30C273F0"/>
    <w:rsid w:val="3160054F"/>
    <w:rsid w:val="316B3632"/>
    <w:rsid w:val="31B09F4F"/>
    <w:rsid w:val="31CB61C9"/>
    <w:rsid w:val="31EBAC83"/>
    <w:rsid w:val="32020FA5"/>
    <w:rsid w:val="328F48FB"/>
    <w:rsid w:val="32A2D16D"/>
    <w:rsid w:val="32A92EB0"/>
    <w:rsid w:val="32B12AAE"/>
    <w:rsid w:val="32DA67EB"/>
    <w:rsid w:val="33E798EE"/>
    <w:rsid w:val="3456A4A6"/>
    <w:rsid w:val="34FE1C9A"/>
    <w:rsid w:val="352DED0E"/>
    <w:rsid w:val="3573DDEF"/>
    <w:rsid w:val="358DD64E"/>
    <w:rsid w:val="35D74B7A"/>
    <w:rsid w:val="37A60FE1"/>
    <w:rsid w:val="37B22BB5"/>
    <w:rsid w:val="3952FBE8"/>
    <w:rsid w:val="3A01217E"/>
    <w:rsid w:val="3A4AAE4E"/>
    <w:rsid w:val="3A6D67BD"/>
    <w:rsid w:val="3A740B65"/>
    <w:rsid w:val="3B32BC1B"/>
    <w:rsid w:val="3B7F9F73"/>
    <w:rsid w:val="3C15FDF1"/>
    <w:rsid w:val="3C9A329C"/>
    <w:rsid w:val="3DA9D9E0"/>
    <w:rsid w:val="3DFC72BE"/>
    <w:rsid w:val="3E2A9C2F"/>
    <w:rsid w:val="3E9A3B80"/>
    <w:rsid w:val="3E9B7561"/>
    <w:rsid w:val="3EDFD354"/>
    <w:rsid w:val="3EFDB8FC"/>
    <w:rsid w:val="3F03DD88"/>
    <w:rsid w:val="3F565CFA"/>
    <w:rsid w:val="3FBFCA62"/>
    <w:rsid w:val="3FC19418"/>
    <w:rsid w:val="41069700"/>
    <w:rsid w:val="4197788C"/>
    <w:rsid w:val="42B8FA7C"/>
    <w:rsid w:val="4336DD6A"/>
    <w:rsid w:val="43376B10"/>
    <w:rsid w:val="433C8058"/>
    <w:rsid w:val="43644A24"/>
    <w:rsid w:val="44032E48"/>
    <w:rsid w:val="44129BBA"/>
    <w:rsid w:val="444406B3"/>
    <w:rsid w:val="449CB2ED"/>
    <w:rsid w:val="45561381"/>
    <w:rsid w:val="45649857"/>
    <w:rsid w:val="46086791"/>
    <w:rsid w:val="4615FD0B"/>
    <w:rsid w:val="471A03CD"/>
    <w:rsid w:val="472EAC1E"/>
    <w:rsid w:val="47A3F1EC"/>
    <w:rsid w:val="484E02E9"/>
    <w:rsid w:val="48540FD2"/>
    <w:rsid w:val="48B61628"/>
    <w:rsid w:val="48F4EC61"/>
    <w:rsid w:val="4A1FF46C"/>
    <w:rsid w:val="4A772C68"/>
    <w:rsid w:val="4AA87084"/>
    <w:rsid w:val="4B160D06"/>
    <w:rsid w:val="4B5D0F86"/>
    <w:rsid w:val="4BC97DCE"/>
    <w:rsid w:val="4BEE0DF9"/>
    <w:rsid w:val="4D0C527C"/>
    <w:rsid w:val="4D9E2FE9"/>
    <w:rsid w:val="4DB13678"/>
    <w:rsid w:val="4DEB96F5"/>
    <w:rsid w:val="4E0BEBD9"/>
    <w:rsid w:val="4E673994"/>
    <w:rsid w:val="4E812928"/>
    <w:rsid w:val="4EDD0583"/>
    <w:rsid w:val="4FB490F3"/>
    <w:rsid w:val="50F3B0C5"/>
    <w:rsid w:val="51582603"/>
    <w:rsid w:val="51E5B9FF"/>
    <w:rsid w:val="5234E83B"/>
    <w:rsid w:val="532823F0"/>
    <w:rsid w:val="5355AB56"/>
    <w:rsid w:val="539B0EAD"/>
    <w:rsid w:val="54C036F4"/>
    <w:rsid w:val="554DB856"/>
    <w:rsid w:val="55E528B7"/>
    <w:rsid w:val="561237E6"/>
    <w:rsid w:val="563E52D4"/>
    <w:rsid w:val="5675C5D0"/>
    <w:rsid w:val="56EC179F"/>
    <w:rsid w:val="5724ECCD"/>
    <w:rsid w:val="57349E24"/>
    <w:rsid w:val="577338C7"/>
    <w:rsid w:val="585551B8"/>
    <w:rsid w:val="58A733E1"/>
    <w:rsid w:val="58E4AC4F"/>
    <w:rsid w:val="5A49888B"/>
    <w:rsid w:val="5ACCF85E"/>
    <w:rsid w:val="5AD86F77"/>
    <w:rsid w:val="5B16059A"/>
    <w:rsid w:val="5C11E9A9"/>
    <w:rsid w:val="5DF484C6"/>
    <w:rsid w:val="5DF4C8E4"/>
    <w:rsid w:val="5E30B571"/>
    <w:rsid w:val="5E49D28F"/>
    <w:rsid w:val="5F2DB9AA"/>
    <w:rsid w:val="5F50B8A0"/>
    <w:rsid w:val="5F690A6B"/>
    <w:rsid w:val="601B19B0"/>
    <w:rsid w:val="6038052F"/>
    <w:rsid w:val="60626FC0"/>
    <w:rsid w:val="608765BB"/>
    <w:rsid w:val="60AA610F"/>
    <w:rsid w:val="60C52CC3"/>
    <w:rsid w:val="610DEB81"/>
    <w:rsid w:val="613ABEBF"/>
    <w:rsid w:val="61552B4D"/>
    <w:rsid w:val="629478D0"/>
    <w:rsid w:val="629F5242"/>
    <w:rsid w:val="62CADD2B"/>
    <w:rsid w:val="62CC2267"/>
    <w:rsid w:val="62DAE7B5"/>
    <w:rsid w:val="62F541EA"/>
    <w:rsid w:val="632853C8"/>
    <w:rsid w:val="634C59F3"/>
    <w:rsid w:val="6350D73D"/>
    <w:rsid w:val="63C38EFF"/>
    <w:rsid w:val="63E4987D"/>
    <w:rsid w:val="642B3C11"/>
    <w:rsid w:val="6455ED9C"/>
    <w:rsid w:val="64B031CD"/>
    <w:rsid w:val="652873FC"/>
    <w:rsid w:val="6594AE66"/>
    <w:rsid w:val="6599A4F6"/>
    <w:rsid w:val="65A10C2B"/>
    <w:rsid w:val="65A2E664"/>
    <w:rsid w:val="65C5BD91"/>
    <w:rsid w:val="65E3802E"/>
    <w:rsid w:val="65E4C90A"/>
    <w:rsid w:val="65F3118A"/>
    <w:rsid w:val="65F51CB4"/>
    <w:rsid w:val="6608BFA7"/>
    <w:rsid w:val="662367FB"/>
    <w:rsid w:val="66564A2A"/>
    <w:rsid w:val="66798F4C"/>
    <w:rsid w:val="66B254C8"/>
    <w:rsid w:val="66C6E764"/>
    <w:rsid w:val="67B05C3B"/>
    <w:rsid w:val="680A8D9C"/>
    <w:rsid w:val="68AACC0C"/>
    <w:rsid w:val="68D67E30"/>
    <w:rsid w:val="68DD4B7C"/>
    <w:rsid w:val="69396B0B"/>
    <w:rsid w:val="69539E01"/>
    <w:rsid w:val="69CE6497"/>
    <w:rsid w:val="6A71C5A3"/>
    <w:rsid w:val="6AF8C037"/>
    <w:rsid w:val="6B8232AB"/>
    <w:rsid w:val="6C5AE977"/>
    <w:rsid w:val="6C5DCD3A"/>
    <w:rsid w:val="6CCEF697"/>
    <w:rsid w:val="6D695D12"/>
    <w:rsid w:val="6D6F8600"/>
    <w:rsid w:val="6DBB62A0"/>
    <w:rsid w:val="6E0C14AA"/>
    <w:rsid w:val="6E1E8B5C"/>
    <w:rsid w:val="6F19DE64"/>
    <w:rsid w:val="6F76034B"/>
    <w:rsid w:val="6FE402DD"/>
    <w:rsid w:val="6FEEDB5D"/>
    <w:rsid w:val="70002B36"/>
    <w:rsid w:val="7010493E"/>
    <w:rsid w:val="70C84FCB"/>
    <w:rsid w:val="70ED9F97"/>
    <w:rsid w:val="7106E932"/>
    <w:rsid w:val="71539646"/>
    <w:rsid w:val="720E963C"/>
    <w:rsid w:val="73B769B9"/>
    <w:rsid w:val="741A49F3"/>
    <w:rsid w:val="74357297"/>
    <w:rsid w:val="74E76D6C"/>
    <w:rsid w:val="74FAD9FB"/>
    <w:rsid w:val="75DFAE26"/>
    <w:rsid w:val="7617C3F2"/>
    <w:rsid w:val="761D0C86"/>
    <w:rsid w:val="76A63C0D"/>
    <w:rsid w:val="76CF4D27"/>
    <w:rsid w:val="7760079E"/>
    <w:rsid w:val="776A3358"/>
    <w:rsid w:val="77941483"/>
    <w:rsid w:val="7828CEA2"/>
    <w:rsid w:val="783B6C0E"/>
    <w:rsid w:val="788751E8"/>
    <w:rsid w:val="78BA6235"/>
    <w:rsid w:val="7A0506E1"/>
    <w:rsid w:val="7A0A8800"/>
    <w:rsid w:val="7AACEA24"/>
    <w:rsid w:val="7B1E51AF"/>
    <w:rsid w:val="7B870A40"/>
    <w:rsid w:val="7B875266"/>
    <w:rsid w:val="7B938229"/>
    <w:rsid w:val="7C113BC3"/>
    <w:rsid w:val="7CF8119A"/>
    <w:rsid w:val="7E0FA5C5"/>
    <w:rsid w:val="7F05551F"/>
    <w:rsid w:val="7F400A44"/>
    <w:rsid w:val="7F77D369"/>
    <w:rsid w:val="7FCB8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9F7AE"/>
  <w15:chartTrackingRefBased/>
  <w15:docId w15:val="{922D2143-2826-4512-81C8-327DF71E7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C78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8B0"/>
    <w:pPr>
      <w:ind w:left="720"/>
      <w:contextualSpacing/>
    </w:pPr>
  </w:style>
  <w:style w:type="paragraph" w:styleId="Header">
    <w:name w:val="header"/>
    <w:basedOn w:val="Normal"/>
    <w:link w:val="HeaderChar"/>
    <w:uiPriority w:val="99"/>
    <w:semiHidden/>
    <w:unhideWhenUsed/>
    <w:rsid w:val="00095B54"/>
    <w:pPr>
      <w:tabs>
        <w:tab w:val="center" w:pos="4680"/>
        <w:tab w:val="right" w:pos="9360"/>
      </w:tabs>
    </w:pPr>
  </w:style>
  <w:style w:type="character" w:customStyle="1" w:styleId="HeaderChar">
    <w:name w:val="Header Char"/>
    <w:basedOn w:val="DefaultParagraphFont"/>
    <w:link w:val="Header"/>
    <w:uiPriority w:val="99"/>
    <w:semiHidden/>
    <w:rsid w:val="00095B54"/>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95B54"/>
    <w:pPr>
      <w:tabs>
        <w:tab w:val="center" w:pos="4680"/>
        <w:tab w:val="right" w:pos="9360"/>
      </w:tabs>
    </w:pPr>
  </w:style>
  <w:style w:type="character" w:customStyle="1" w:styleId="FooterChar">
    <w:name w:val="Footer Char"/>
    <w:basedOn w:val="DefaultParagraphFont"/>
    <w:link w:val="Footer"/>
    <w:uiPriority w:val="99"/>
    <w:semiHidden/>
    <w:rsid w:val="00095B5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B5B2A"/>
    <w:rPr>
      <w:color w:val="0563C1" w:themeColor="hyperlink"/>
      <w:u w:val="single"/>
    </w:rPr>
  </w:style>
  <w:style w:type="character" w:styleId="UnresolvedMention">
    <w:name w:val="Unresolved Mention"/>
    <w:basedOn w:val="DefaultParagraphFont"/>
    <w:uiPriority w:val="99"/>
    <w:semiHidden/>
    <w:unhideWhenUsed/>
    <w:rsid w:val="004B5B2A"/>
    <w:rPr>
      <w:color w:val="605E5C"/>
      <w:shd w:val="clear" w:color="auto" w:fill="E1DFDD"/>
    </w:rPr>
  </w:style>
  <w:style w:type="character" w:styleId="FollowedHyperlink">
    <w:name w:val="FollowedHyperlink"/>
    <w:basedOn w:val="DefaultParagraphFont"/>
    <w:uiPriority w:val="99"/>
    <w:semiHidden/>
    <w:unhideWhenUsed/>
    <w:rsid w:val="00A347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443008">
      <w:bodyDiv w:val="1"/>
      <w:marLeft w:val="0"/>
      <w:marRight w:val="0"/>
      <w:marTop w:val="0"/>
      <w:marBottom w:val="0"/>
      <w:divBdr>
        <w:top w:val="none" w:sz="0" w:space="0" w:color="auto"/>
        <w:left w:val="none" w:sz="0" w:space="0" w:color="auto"/>
        <w:bottom w:val="none" w:sz="0" w:space="0" w:color="auto"/>
        <w:right w:val="none" w:sz="0" w:space="0" w:color="auto"/>
      </w:divBdr>
    </w:div>
    <w:div w:id="1099182871">
      <w:bodyDiv w:val="1"/>
      <w:marLeft w:val="0"/>
      <w:marRight w:val="0"/>
      <w:marTop w:val="0"/>
      <w:marBottom w:val="0"/>
      <w:divBdr>
        <w:top w:val="none" w:sz="0" w:space="0" w:color="auto"/>
        <w:left w:val="none" w:sz="0" w:space="0" w:color="auto"/>
        <w:bottom w:val="none" w:sz="0" w:space="0" w:color="auto"/>
        <w:right w:val="none" w:sz="0" w:space="0" w:color="auto"/>
      </w:divBdr>
    </w:div>
    <w:div w:id="1171718571">
      <w:bodyDiv w:val="1"/>
      <w:marLeft w:val="0"/>
      <w:marRight w:val="0"/>
      <w:marTop w:val="0"/>
      <w:marBottom w:val="0"/>
      <w:divBdr>
        <w:top w:val="none" w:sz="0" w:space="0" w:color="auto"/>
        <w:left w:val="none" w:sz="0" w:space="0" w:color="auto"/>
        <w:bottom w:val="none" w:sz="0" w:space="0" w:color="auto"/>
        <w:right w:val="none" w:sz="0" w:space="0" w:color="auto"/>
      </w:divBdr>
    </w:div>
    <w:div w:id="166855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1721</TotalTime>
  <Pages>9</Pages>
  <Words>3896</Words>
  <Characters>22212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Phoenix Riley</dc:creator>
  <cp:keywords/>
  <dc:description/>
  <cp:lastModifiedBy>Byrd, Kenley E</cp:lastModifiedBy>
  <cp:revision>312</cp:revision>
  <dcterms:created xsi:type="dcterms:W3CDTF">2024-11-13T20:16:00Z</dcterms:created>
  <dcterms:modified xsi:type="dcterms:W3CDTF">2024-11-18T22:04:00Z</dcterms:modified>
</cp:coreProperties>
</file>