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1CDF" w14:textId="77777777" w:rsidR="00AE05A0" w:rsidRDefault="00AE05A0" w:rsidP="00AE05A0">
      <w:pPr>
        <w:rPr>
          <w:b/>
          <w:bCs/>
          <w:sz w:val="28"/>
          <w:szCs w:val="28"/>
        </w:rPr>
      </w:pPr>
    </w:p>
    <w:p w14:paraId="726A8C65" w14:textId="6C83D309" w:rsidR="00AE05A0" w:rsidRPr="00AE05A0" w:rsidRDefault="00AE05A0" w:rsidP="00AE05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Physician Assistan</w:t>
      </w:r>
      <w:r w:rsidR="00C51C7E">
        <w:rPr>
          <w:b/>
          <w:bCs/>
          <w:sz w:val="28"/>
          <w:szCs w:val="28"/>
        </w:rPr>
        <w:t>t Employment A</w:t>
      </w:r>
      <w:r w:rsidR="00920B08">
        <w:rPr>
          <w:b/>
          <w:bCs/>
          <w:sz w:val="28"/>
          <w:szCs w:val="28"/>
        </w:rPr>
        <w:t xml:space="preserve">d: </w:t>
      </w:r>
    </w:p>
    <w:p w14:paraId="7C99036C" w14:textId="3984469A" w:rsidR="00AE05A0" w:rsidRPr="00AE05A0" w:rsidRDefault="00AE05A0" w:rsidP="00AE05A0"/>
    <w:p w14:paraId="15255114" w14:textId="772D2436" w:rsidR="00AE05A0" w:rsidRPr="00AE05A0" w:rsidRDefault="00AE05A0" w:rsidP="00AE05A0">
      <w:r w:rsidRPr="00AE05A0">
        <w:t xml:space="preserve">CAPE FEAR PHYSICAL MEDICINE AND REHABILITATION is a </w:t>
      </w:r>
      <w:r w:rsidRPr="00AE05A0">
        <w:t>well-established</w:t>
      </w:r>
      <w:r w:rsidRPr="00AE05A0">
        <w:t xml:space="preserve"> physician owned private practice in Fayetteville, NC.</w:t>
      </w:r>
    </w:p>
    <w:p w14:paraId="53A43612" w14:textId="77777777" w:rsidR="00AE05A0" w:rsidRPr="00AE05A0" w:rsidRDefault="00AE05A0" w:rsidP="00AE05A0">
      <w:r w:rsidRPr="00AE05A0">
        <w:t xml:space="preserve">**Job </w:t>
      </w:r>
      <w:proofErr w:type="gramStart"/>
      <w:r w:rsidRPr="00AE05A0">
        <w:t>Summary:*</w:t>
      </w:r>
      <w:proofErr w:type="gramEnd"/>
      <w:r w:rsidRPr="00AE05A0">
        <w:t>*</w:t>
      </w:r>
    </w:p>
    <w:p w14:paraId="5DBB2728" w14:textId="5CBBCC45" w:rsidR="00AE05A0" w:rsidRPr="00AE05A0" w:rsidRDefault="00AE05A0" w:rsidP="00AE05A0">
      <w:r w:rsidRPr="00AE05A0">
        <w:t>We are currently seeking a motivated licensed Physician Assistant to join our healthcare team. The ideal candidate will provide high-quality patient care under the supervision of a licensed physician.</w:t>
      </w:r>
    </w:p>
    <w:p w14:paraId="6FDA0278" w14:textId="77777777" w:rsidR="00AE05A0" w:rsidRPr="00AE05A0" w:rsidRDefault="00AE05A0" w:rsidP="00AE05A0">
      <w:r w:rsidRPr="00AE05A0">
        <w:t>**</w:t>
      </w:r>
      <w:proofErr w:type="gramStart"/>
      <w:r w:rsidRPr="00AE05A0">
        <w:t>Duties:*</w:t>
      </w:r>
      <w:proofErr w:type="gramEnd"/>
      <w:r w:rsidRPr="00AE05A0">
        <w:t>*</w:t>
      </w:r>
    </w:p>
    <w:p w14:paraId="199DA6BD" w14:textId="77777777" w:rsidR="00AE05A0" w:rsidRPr="00AE05A0" w:rsidRDefault="00AE05A0" w:rsidP="00AE05A0">
      <w:r w:rsidRPr="00AE05A0">
        <w:t>- Conduct physical examinations and obtain medical history from patients.</w:t>
      </w:r>
    </w:p>
    <w:p w14:paraId="50125EED" w14:textId="77777777" w:rsidR="00AE05A0" w:rsidRPr="00AE05A0" w:rsidRDefault="00AE05A0" w:rsidP="00AE05A0">
      <w:r w:rsidRPr="00AE05A0">
        <w:t>-Review patient's medical diagnosis, prognosis, procedures and clinical plan</w:t>
      </w:r>
    </w:p>
    <w:p w14:paraId="6BD081C3" w14:textId="77777777" w:rsidR="00AE05A0" w:rsidRPr="00AE05A0" w:rsidRDefault="00AE05A0" w:rsidP="00AE05A0">
      <w:r w:rsidRPr="00AE05A0">
        <w:t>- Develop and implement treatment plans</w:t>
      </w:r>
    </w:p>
    <w:p w14:paraId="390F039C" w14:textId="77777777" w:rsidR="00AE05A0" w:rsidRPr="00AE05A0" w:rsidRDefault="00AE05A0" w:rsidP="00AE05A0">
      <w:r w:rsidRPr="00AE05A0">
        <w:t>- Order and interpret diagnostic tests</w:t>
      </w:r>
    </w:p>
    <w:p w14:paraId="100A558F" w14:textId="77777777" w:rsidR="00AE05A0" w:rsidRPr="00AE05A0" w:rsidRDefault="00AE05A0" w:rsidP="00AE05A0">
      <w:r w:rsidRPr="00AE05A0">
        <w:t>- Provide patient education on health maintenance and disease prevention</w:t>
      </w:r>
    </w:p>
    <w:p w14:paraId="77811946" w14:textId="77777777" w:rsidR="00AE05A0" w:rsidRPr="00AE05A0" w:rsidRDefault="00AE05A0" w:rsidP="00AE05A0">
      <w:r w:rsidRPr="00AE05A0">
        <w:t>- Collaborate with physicians and other healthcare professionals</w:t>
      </w:r>
    </w:p>
    <w:p w14:paraId="2EB399D4" w14:textId="77777777" w:rsidR="00AE05A0" w:rsidRPr="00AE05A0" w:rsidRDefault="00AE05A0" w:rsidP="00AE05A0">
      <w:r w:rsidRPr="00AE05A0">
        <w:t>-Perform clinical procedures (i.e., joint injections, trigger point injections)</w:t>
      </w:r>
    </w:p>
    <w:p w14:paraId="3B21162F" w14:textId="77777777" w:rsidR="00AE05A0" w:rsidRPr="00AE05A0" w:rsidRDefault="00AE05A0" w:rsidP="00AE05A0">
      <w:r w:rsidRPr="00AE05A0">
        <w:t>**</w:t>
      </w:r>
      <w:proofErr w:type="gramStart"/>
      <w:r w:rsidRPr="00AE05A0">
        <w:t>Skills:*</w:t>
      </w:r>
      <w:proofErr w:type="gramEnd"/>
      <w:r w:rsidRPr="00AE05A0">
        <w:t>*</w:t>
      </w:r>
    </w:p>
    <w:p w14:paraId="7F5CDD71" w14:textId="77777777" w:rsidR="00AE05A0" w:rsidRPr="00AE05A0" w:rsidRDefault="00AE05A0" w:rsidP="00AE05A0">
      <w:r w:rsidRPr="00AE05A0">
        <w:t>- Musculoskeletal experience preferred.</w:t>
      </w:r>
    </w:p>
    <w:p w14:paraId="28A8261F" w14:textId="77777777" w:rsidR="00AE05A0" w:rsidRPr="00AE05A0" w:rsidRDefault="00AE05A0" w:rsidP="00AE05A0">
      <w:r w:rsidRPr="00AE05A0">
        <w:t xml:space="preserve">- Proficiency in electronic health record systems, </w:t>
      </w:r>
      <w:proofErr w:type="spellStart"/>
      <w:r w:rsidRPr="00AE05A0">
        <w:t>eCW</w:t>
      </w:r>
      <w:proofErr w:type="spellEnd"/>
      <w:r w:rsidRPr="00AE05A0">
        <w:t xml:space="preserve"> preferred.</w:t>
      </w:r>
    </w:p>
    <w:p w14:paraId="55CB46A8" w14:textId="77777777" w:rsidR="00AE05A0" w:rsidRPr="00AE05A0" w:rsidRDefault="00AE05A0" w:rsidP="00AE05A0">
      <w:r w:rsidRPr="00AE05A0">
        <w:t>This position offers the opportunity to work alongside experienced doctors and contribute to the well-being of patients. If you are a motivated individual with a passion for healthcare, we encourage you to apply for this rewarding role.</w:t>
      </w:r>
    </w:p>
    <w:p w14:paraId="72627B3D" w14:textId="60FAD3EA" w:rsidR="00AE05A0" w:rsidRPr="00AE05A0" w:rsidRDefault="00AE05A0" w:rsidP="00AE05A0">
      <w:r w:rsidRPr="00AE05A0">
        <w:t>Job Types: Part-time</w:t>
      </w:r>
      <w:r w:rsidR="00DC629D">
        <w:t>, possible Full-time</w:t>
      </w:r>
    </w:p>
    <w:p w14:paraId="471EB5B1" w14:textId="738EF211" w:rsidR="00AE05A0" w:rsidRPr="00AE05A0" w:rsidRDefault="00AE05A0" w:rsidP="00AE05A0">
      <w:r w:rsidRPr="00AE05A0">
        <w:t>Benefits</w:t>
      </w:r>
      <w:r w:rsidR="00DC629D">
        <w:t xml:space="preserve"> for Full-time</w:t>
      </w:r>
      <w:r w:rsidR="00EE1CE5">
        <w:t xml:space="preserve">: </w:t>
      </w:r>
    </w:p>
    <w:p w14:paraId="002D1BC0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401(k)</w:t>
      </w:r>
    </w:p>
    <w:p w14:paraId="5D8E3D0F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Dental insurance</w:t>
      </w:r>
    </w:p>
    <w:p w14:paraId="34C95E04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Flexible schedule</w:t>
      </w:r>
    </w:p>
    <w:p w14:paraId="2C288118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Health insurance</w:t>
      </w:r>
    </w:p>
    <w:p w14:paraId="28ED2DB1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lastRenderedPageBreak/>
        <w:t>Life insurance</w:t>
      </w:r>
    </w:p>
    <w:p w14:paraId="2DFEAD14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Paid time off</w:t>
      </w:r>
    </w:p>
    <w:p w14:paraId="1E42A093" w14:textId="77777777" w:rsidR="00AE05A0" w:rsidRPr="00AE05A0" w:rsidRDefault="00AE05A0" w:rsidP="00AE05A0">
      <w:pPr>
        <w:numPr>
          <w:ilvl w:val="0"/>
          <w:numId w:val="1"/>
        </w:numPr>
      </w:pPr>
      <w:r w:rsidRPr="00AE05A0">
        <w:t>Vision insurance</w:t>
      </w:r>
    </w:p>
    <w:p w14:paraId="7D16E5BD" w14:textId="77777777" w:rsidR="00AE05A0" w:rsidRPr="00AE05A0" w:rsidRDefault="00AE05A0" w:rsidP="00AE05A0">
      <w:r w:rsidRPr="00AE05A0">
        <w:t>Experience:</w:t>
      </w:r>
    </w:p>
    <w:p w14:paraId="727888A8" w14:textId="2A38ADB7" w:rsidR="00AE05A0" w:rsidRDefault="00AE05A0" w:rsidP="00AE05A0">
      <w:pPr>
        <w:numPr>
          <w:ilvl w:val="0"/>
          <w:numId w:val="2"/>
        </w:numPr>
      </w:pPr>
      <w:r w:rsidRPr="00AE05A0">
        <w:t>PA 1 year (Preferred)</w:t>
      </w:r>
    </w:p>
    <w:p w14:paraId="5CB48401" w14:textId="63A1BF36" w:rsidR="00EE1CE5" w:rsidRPr="00AE05A0" w:rsidRDefault="00EE1CE5" w:rsidP="00AE05A0">
      <w:pPr>
        <w:numPr>
          <w:ilvl w:val="0"/>
          <w:numId w:val="2"/>
        </w:numPr>
      </w:pPr>
      <w:r>
        <w:t>New Graduates encouraged to apply</w:t>
      </w:r>
    </w:p>
    <w:p w14:paraId="151F7EC2" w14:textId="77777777" w:rsidR="00AE05A0" w:rsidRPr="00AE05A0" w:rsidRDefault="00AE05A0" w:rsidP="00AE05A0">
      <w:r w:rsidRPr="00AE05A0">
        <w:t>License/Certification:</w:t>
      </w:r>
    </w:p>
    <w:p w14:paraId="0610CDA9" w14:textId="4287B893" w:rsidR="00AE05A0" w:rsidRPr="00AE05A0" w:rsidRDefault="00AE05A0" w:rsidP="00EE1CE5">
      <w:pPr>
        <w:numPr>
          <w:ilvl w:val="0"/>
          <w:numId w:val="3"/>
        </w:numPr>
      </w:pPr>
      <w:r w:rsidRPr="00AE05A0">
        <w:t>Physician Assistant License (Required)</w:t>
      </w:r>
    </w:p>
    <w:p w14:paraId="4DAE72FB" w14:textId="77777777" w:rsidR="00AE05A0" w:rsidRPr="00AE05A0" w:rsidRDefault="00AE05A0" w:rsidP="00AE05A0">
      <w:r w:rsidRPr="00AE05A0">
        <w:t>Ability to Commute:</w:t>
      </w:r>
    </w:p>
    <w:p w14:paraId="387DF5EE" w14:textId="77777777" w:rsidR="00AE05A0" w:rsidRPr="00AE05A0" w:rsidRDefault="00AE05A0" w:rsidP="00AE05A0">
      <w:pPr>
        <w:numPr>
          <w:ilvl w:val="0"/>
          <w:numId w:val="4"/>
        </w:numPr>
      </w:pPr>
      <w:r w:rsidRPr="00AE05A0">
        <w:t>Fayetteville, NC 28303 (Required)</w:t>
      </w:r>
    </w:p>
    <w:p w14:paraId="535070C5" w14:textId="77777777" w:rsidR="00AE05A0" w:rsidRPr="00AE05A0" w:rsidRDefault="00AE05A0" w:rsidP="00AE05A0">
      <w:r w:rsidRPr="00AE05A0">
        <w:t>Ability to Relocate:</w:t>
      </w:r>
    </w:p>
    <w:p w14:paraId="50031014" w14:textId="77777777" w:rsidR="00AE05A0" w:rsidRPr="00AE05A0" w:rsidRDefault="00AE05A0" w:rsidP="00AE05A0">
      <w:pPr>
        <w:numPr>
          <w:ilvl w:val="0"/>
          <w:numId w:val="5"/>
        </w:numPr>
      </w:pPr>
      <w:r w:rsidRPr="00AE05A0">
        <w:t>Fayetteville, NC 28303: Relocate before starting work (Required)</w:t>
      </w:r>
    </w:p>
    <w:p w14:paraId="208CB94B" w14:textId="77777777" w:rsidR="00AE05A0" w:rsidRPr="00AE05A0" w:rsidRDefault="00AE05A0" w:rsidP="00AE05A0">
      <w:r w:rsidRPr="00AE05A0">
        <w:t>Work Location: In person</w:t>
      </w:r>
    </w:p>
    <w:p w14:paraId="52D43ACC" w14:textId="77777777" w:rsidR="00585B21" w:rsidRDefault="00585B21"/>
    <w:sectPr w:rsidR="00585B21" w:rsidSect="00AE05A0"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CBC"/>
    <w:multiLevelType w:val="multilevel"/>
    <w:tmpl w:val="F774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05473"/>
    <w:multiLevelType w:val="multilevel"/>
    <w:tmpl w:val="33A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42AC9"/>
    <w:multiLevelType w:val="multilevel"/>
    <w:tmpl w:val="3E3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4298A"/>
    <w:multiLevelType w:val="multilevel"/>
    <w:tmpl w:val="9A56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01077"/>
    <w:multiLevelType w:val="multilevel"/>
    <w:tmpl w:val="B250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858398">
    <w:abstractNumId w:val="3"/>
  </w:num>
  <w:num w:numId="2" w16cid:durableId="1476678507">
    <w:abstractNumId w:val="2"/>
  </w:num>
  <w:num w:numId="3" w16cid:durableId="992103356">
    <w:abstractNumId w:val="4"/>
  </w:num>
  <w:num w:numId="4" w16cid:durableId="553321913">
    <w:abstractNumId w:val="1"/>
  </w:num>
  <w:num w:numId="5" w16cid:durableId="65642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A0"/>
    <w:rsid w:val="004401C1"/>
    <w:rsid w:val="004F1E9F"/>
    <w:rsid w:val="00585B21"/>
    <w:rsid w:val="00627D9C"/>
    <w:rsid w:val="00920B08"/>
    <w:rsid w:val="00AE05A0"/>
    <w:rsid w:val="00C51C7E"/>
    <w:rsid w:val="00D3266D"/>
    <w:rsid w:val="00DC629D"/>
    <w:rsid w:val="00E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C616"/>
  <w15:chartTrackingRefBased/>
  <w15:docId w15:val="{6C1F15F1-1F39-48AF-A12E-B57E16A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Hannan</dc:creator>
  <cp:keywords/>
  <dc:description/>
  <cp:lastModifiedBy>Deanna Hannan</cp:lastModifiedBy>
  <cp:revision>2</cp:revision>
  <cp:lastPrinted>2025-08-15T16:22:00Z</cp:lastPrinted>
  <dcterms:created xsi:type="dcterms:W3CDTF">2025-08-15T16:25:00Z</dcterms:created>
  <dcterms:modified xsi:type="dcterms:W3CDTF">2025-08-15T16:25:00Z</dcterms:modified>
</cp:coreProperties>
</file>