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9B14" w14:textId="30BC601D" w:rsidR="00076723" w:rsidRPr="00310567" w:rsidRDefault="00076723" w:rsidP="006223B3">
      <w:pPr>
        <w:jc w:val="center"/>
        <w:rPr>
          <w:noProof/>
          <w:sz w:val="24"/>
          <w:szCs w:val="24"/>
        </w:rPr>
      </w:pPr>
      <w:r>
        <w:rPr>
          <w:noProof/>
          <w:sz w:val="40"/>
          <w:szCs w:val="40"/>
        </w:rPr>
        <w:t>To install Pharos for Windows based laptops</w:t>
      </w:r>
      <w:r w:rsidR="006223B3">
        <w:rPr>
          <w:noProof/>
          <w:sz w:val="40"/>
          <w:szCs w:val="40"/>
        </w:rPr>
        <w:t xml:space="preserve"> and PCs</w:t>
      </w:r>
      <w:r>
        <w:rPr>
          <w:noProof/>
          <w:sz w:val="40"/>
          <w:szCs w:val="40"/>
        </w:rPr>
        <w:br/>
      </w:r>
    </w:p>
    <w:p w14:paraId="4C08F2D5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t>Use this link to download the Windows version of Pharos.</w:t>
      </w:r>
      <w:r>
        <w:br/>
      </w:r>
      <w:r>
        <w:br/>
        <w:t xml:space="preserve">     </w:t>
      </w:r>
      <w:hyperlink r:id="rId7" w:history="1">
        <w:r w:rsidRPr="00171781">
          <w:rPr>
            <w:rStyle w:val="Hyperlink"/>
          </w:rPr>
          <w:t>https://campbelllaw.sharefile.com/d-sf81a2570f483479a9b1b67afa7edfbad</w:t>
        </w:r>
      </w:hyperlink>
      <w:r>
        <w:br/>
      </w:r>
    </w:p>
    <w:p w14:paraId="0E58A16F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D6A29" wp14:editId="288E84C8">
                <wp:simplePos x="0" y="0"/>
                <wp:positionH relativeFrom="column">
                  <wp:posOffset>616226</wp:posOffset>
                </wp:positionH>
                <wp:positionV relativeFrom="paragraph">
                  <wp:posOffset>306621</wp:posOffset>
                </wp:positionV>
                <wp:extent cx="2528515" cy="1152939"/>
                <wp:effectExtent l="38100" t="0" r="24765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8515" cy="11529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8793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48.5pt;margin-top:24.15pt;width:199.1pt;height:90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  <w:r>
        <w:t>Download the Windows Pharos Pkg to your “</w:t>
      </w:r>
      <w:r w:rsidRPr="003817DC">
        <w:rPr>
          <w:b/>
          <w:bCs/>
        </w:rPr>
        <w:t>Downloads</w:t>
      </w:r>
      <w:r>
        <w:t xml:space="preserve">” folder (check in File Explorer - </w:t>
      </w:r>
      <w:r>
        <w:rPr>
          <w:noProof/>
        </w:rPr>
        <w:drawing>
          <wp:inline distT="0" distB="0" distL="0" distR="0" wp14:anchorId="7E88B6FB" wp14:editId="5DE0C294">
            <wp:extent cx="237773" cy="237773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6" cy="23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14:paraId="7935E0CF" w14:textId="77777777" w:rsidR="00076723" w:rsidRDefault="00076723" w:rsidP="00076723">
      <w:pPr>
        <w:ind w:left="150"/>
      </w:pPr>
      <w:r w:rsidRPr="00BF292D">
        <w:rPr>
          <w:noProof/>
        </w:rPr>
        <w:drawing>
          <wp:inline distT="0" distB="0" distL="0" distR="0" wp14:anchorId="12958A4D" wp14:editId="0DE759FB">
            <wp:extent cx="4550858" cy="2277536"/>
            <wp:effectExtent l="0" t="0" r="2540" b="889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6961" cy="230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E5BF6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t xml:space="preserve">Dbl click on the </w:t>
      </w:r>
      <w:r w:rsidRPr="00902123">
        <w:rPr>
          <w:b/>
          <w:bCs/>
        </w:rPr>
        <w:t>Windows_NewPharos_Pkg1.0_for_x64</w:t>
      </w:r>
      <w:r>
        <w:rPr>
          <w:b/>
          <w:bCs/>
        </w:rPr>
        <w:t xml:space="preserve"> </w:t>
      </w:r>
      <w:r>
        <w:t>file</w:t>
      </w:r>
    </w:p>
    <w:p w14:paraId="131AC276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t>Click “</w:t>
      </w:r>
      <w:r w:rsidRPr="00902123">
        <w:rPr>
          <w:b/>
          <w:bCs/>
        </w:rPr>
        <w:t>OK</w:t>
      </w:r>
      <w:r>
        <w:rPr>
          <w:b/>
          <w:bCs/>
        </w:rPr>
        <w:t>”</w:t>
      </w:r>
      <w:r>
        <w:t xml:space="preserve"> on the UAC Box (User Account Control)</w:t>
      </w:r>
    </w:p>
    <w:p w14:paraId="04A2F765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3B9E3" wp14:editId="15AF3327">
                <wp:simplePos x="0" y="0"/>
                <wp:positionH relativeFrom="column">
                  <wp:posOffset>1045597</wp:posOffset>
                </wp:positionH>
                <wp:positionV relativeFrom="paragraph">
                  <wp:posOffset>208748</wp:posOffset>
                </wp:positionV>
                <wp:extent cx="1224500" cy="2091193"/>
                <wp:effectExtent l="0" t="0" r="71120" b="615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0" cy="20911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25BB2" id="Straight Arrow Connector 14" o:spid="_x0000_s1026" type="#_x0000_t32" style="position:absolute;margin-left:82.35pt;margin-top:16.45pt;width:96.4pt;height:16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" strokecolor="red" strokeweight=".5pt">
                <v:stroke endarrow="block" joinstyle="miter"/>
              </v:shape>
            </w:pict>
          </mc:Fallback>
        </mc:AlternateContent>
      </w:r>
      <w:r>
        <w:t>Click on “</w:t>
      </w:r>
      <w:r w:rsidRPr="003817DC">
        <w:rPr>
          <w:b/>
          <w:bCs/>
        </w:rPr>
        <w:t>Install</w:t>
      </w:r>
      <w:r>
        <w:t>” to start the process</w:t>
      </w:r>
    </w:p>
    <w:p w14:paraId="7AF99EF3" w14:textId="77777777" w:rsidR="00076723" w:rsidRDefault="00076723" w:rsidP="00076723">
      <w:r w:rsidRPr="00CD60B2">
        <w:rPr>
          <w:noProof/>
        </w:rPr>
        <w:drawing>
          <wp:inline distT="0" distB="0" distL="0" distR="0" wp14:anchorId="7D4A120A" wp14:editId="1DA316A6">
            <wp:extent cx="3005593" cy="2235869"/>
            <wp:effectExtent l="0" t="0" r="4445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2799" cy="224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3D87F" w14:textId="77777777" w:rsidR="00076723" w:rsidRDefault="00076723" w:rsidP="00076723"/>
    <w:p w14:paraId="0CA562AC" w14:textId="77777777" w:rsidR="00076723" w:rsidRDefault="00076723" w:rsidP="00076723"/>
    <w:p w14:paraId="3FC70E7E" w14:textId="77777777" w:rsidR="00076723" w:rsidRDefault="00076723" w:rsidP="00076723"/>
    <w:p w14:paraId="5283BF7B" w14:textId="77777777" w:rsidR="00076723" w:rsidRDefault="00076723" w:rsidP="00076723"/>
    <w:p w14:paraId="2355A502" w14:textId="77777777" w:rsidR="00076723" w:rsidRDefault="00076723" w:rsidP="00076723"/>
    <w:p w14:paraId="27A7F09B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8B274" wp14:editId="26D2BEF2">
                <wp:simplePos x="0" y="0"/>
                <wp:positionH relativeFrom="column">
                  <wp:posOffset>1832776</wp:posOffset>
                </wp:positionH>
                <wp:positionV relativeFrom="paragraph">
                  <wp:posOffset>196159</wp:posOffset>
                </wp:positionV>
                <wp:extent cx="866692" cy="2019631"/>
                <wp:effectExtent l="0" t="0" r="8636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692" cy="20196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E9430" id="Straight Arrow Connector 15" o:spid="_x0000_s1026" type="#_x0000_t32" style="position:absolute;margin-left:144.3pt;margin-top:15.45pt;width:68.25pt;height:15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" strokecolor="red" strokeweight=".5pt">
                <v:stroke endarrow="block" joinstyle="miter"/>
              </v:shape>
            </w:pict>
          </mc:Fallback>
        </mc:AlternateContent>
      </w:r>
      <w:r>
        <w:t>When complete, click “</w:t>
      </w:r>
      <w:r w:rsidRPr="003817DC">
        <w:rPr>
          <w:b/>
          <w:bCs/>
        </w:rPr>
        <w:t>Finish</w:t>
      </w:r>
      <w:r>
        <w:t>”</w:t>
      </w:r>
    </w:p>
    <w:p w14:paraId="70C62A98" w14:textId="77777777" w:rsidR="00076723" w:rsidRDefault="00076723" w:rsidP="00076723">
      <w:r w:rsidRPr="00CD60B2">
        <w:rPr>
          <w:noProof/>
        </w:rPr>
        <w:drawing>
          <wp:inline distT="0" distB="0" distL="0" distR="0" wp14:anchorId="7DF4033B" wp14:editId="152CECEA">
            <wp:extent cx="3005455" cy="2176911"/>
            <wp:effectExtent l="0" t="0" r="4445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178" cy="220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D0393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t>You can delete the install package from your “Downloads” folder or save it to share with others as needed.</w:t>
      </w:r>
    </w:p>
    <w:p w14:paraId="745F1011" w14:textId="77777777" w:rsidR="00076723" w:rsidRPr="00C57DBD" w:rsidRDefault="00076723" w:rsidP="00076723">
      <w:pPr>
        <w:ind w:left="150"/>
        <w:rPr>
          <w:sz w:val="16"/>
          <w:szCs w:val="16"/>
        </w:rPr>
      </w:pPr>
    </w:p>
    <w:p w14:paraId="7DF84B24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t>Open MS Word, then a document. Click either “Print Preview” button or “File-Print” to bring up the print menu</w:t>
      </w:r>
    </w:p>
    <w:p w14:paraId="3967A4BB" w14:textId="77777777" w:rsidR="00076723" w:rsidRDefault="00076723" w:rsidP="00076723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997DC" wp14:editId="7493BE5E">
                <wp:simplePos x="0" y="0"/>
                <wp:positionH relativeFrom="column">
                  <wp:posOffset>2087217</wp:posOffset>
                </wp:positionH>
                <wp:positionV relativeFrom="paragraph">
                  <wp:posOffset>168690</wp:posOffset>
                </wp:positionV>
                <wp:extent cx="527768" cy="1757238"/>
                <wp:effectExtent l="57150" t="0" r="24765" b="527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768" cy="17572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5B434" id="Straight Arrow Connector 8" o:spid="_x0000_s1026" type="#_x0000_t32" style="position:absolute;margin-left:164.35pt;margin-top:13.3pt;width:41.55pt;height:138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" strokecolor="red" strokeweight=".5pt">
                <v:stroke endarrow="block" joinstyle="miter"/>
              </v:shape>
            </w:pict>
          </mc:Fallback>
        </mc:AlternateContent>
      </w:r>
      <w:r>
        <w:t>You should see “</w:t>
      </w:r>
      <w:r w:rsidRPr="003817DC">
        <w:rPr>
          <w:b/>
          <w:bCs/>
        </w:rPr>
        <w:t>Campbell Law Print</w:t>
      </w:r>
      <w:r>
        <w:t xml:space="preserve">” under </w:t>
      </w:r>
      <w:r w:rsidRPr="005A6CF3">
        <w:rPr>
          <w:b/>
          <w:bCs/>
          <w:color w:val="2F5496" w:themeColor="accent1" w:themeShade="BF"/>
        </w:rPr>
        <w:t>Printer</w:t>
      </w:r>
      <w:r>
        <w:t xml:space="preserve"> (should have the green check mark and “Ready”)</w:t>
      </w:r>
    </w:p>
    <w:p w14:paraId="58276F20" w14:textId="77777777" w:rsidR="00076723" w:rsidRDefault="00076723" w:rsidP="000767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B0845" wp14:editId="53791D1A">
                <wp:simplePos x="0" y="0"/>
                <wp:positionH relativeFrom="column">
                  <wp:posOffset>2013998</wp:posOffset>
                </wp:positionH>
                <wp:positionV relativeFrom="paragraph">
                  <wp:posOffset>2664239</wp:posOffset>
                </wp:positionV>
                <wp:extent cx="2538123" cy="1774798"/>
                <wp:effectExtent l="38100" t="38100" r="33655" b="355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38123" cy="17747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7AA06" id="Straight Arrow Connector 9" o:spid="_x0000_s1026" type="#_x0000_t32" style="position:absolute;margin-left:158.6pt;margin-top:209.8pt;width:199.85pt;height:139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" strokecolor="red" strokeweight=".5pt">
                <v:stroke endarrow="block" joinstyle="miter"/>
              </v:shape>
            </w:pict>
          </mc:Fallback>
        </mc:AlternateContent>
      </w:r>
      <w:r w:rsidRPr="00CD60B2">
        <w:rPr>
          <w:noProof/>
        </w:rPr>
        <w:drawing>
          <wp:inline distT="0" distB="0" distL="0" distR="0" wp14:anchorId="685E46B5" wp14:editId="03CB8CE9">
            <wp:extent cx="2701874" cy="4389120"/>
            <wp:effectExtent l="0" t="0" r="381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7362" cy="439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F0C9E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t>This is a universal Konica Minolta driver that automagically defaults to “2 – sided” printing. Change as needed by clicking on the arrow and selecting “Print One Sided”</w:t>
      </w:r>
    </w:p>
    <w:p w14:paraId="36F3FC1D" w14:textId="77777777" w:rsidR="00076723" w:rsidRDefault="00076723" w:rsidP="0007672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9837D" wp14:editId="436618C5">
                <wp:simplePos x="0" y="0"/>
                <wp:positionH relativeFrom="column">
                  <wp:posOffset>1999753</wp:posOffset>
                </wp:positionH>
                <wp:positionV relativeFrom="paragraph">
                  <wp:posOffset>2043264</wp:posOffset>
                </wp:positionV>
                <wp:extent cx="39757" cy="246491"/>
                <wp:effectExtent l="38100" t="38100" r="55880" b="203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57" cy="2464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E0D02" id="Straight Arrow Connector 12" o:spid="_x0000_s1026" type="#_x0000_t32" style="position:absolute;margin-left:157.45pt;margin-top:160.9pt;width:3.15pt;height:19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Pr="007F4D5D">
        <w:rPr>
          <w:noProof/>
        </w:rPr>
        <w:drawing>
          <wp:inline distT="0" distB="0" distL="0" distR="0" wp14:anchorId="3ED1068C" wp14:editId="73F4FF8C">
            <wp:extent cx="2989580" cy="2234317"/>
            <wp:effectExtent l="0" t="0" r="1270" b="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0073" cy="224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BC1F8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t>Also, by clicking on “</w:t>
      </w:r>
      <w:r w:rsidRPr="007F4D5D">
        <w:rPr>
          <w:b/>
          <w:bCs/>
        </w:rPr>
        <w:t>Printer Properties</w:t>
      </w:r>
      <w:r>
        <w:t>” you bring up the Konica Minolta printer options for further customization</w:t>
      </w:r>
    </w:p>
    <w:p w14:paraId="48ED3457" w14:textId="77777777" w:rsidR="00076723" w:rsidRPr="0058356C" w:rsidRDefault="00076723" w:rsidP="00076723">
      <w:pPr>
        <w:rPr>
          <w:sz w:val="8"/>
          <w:szCs w:val="8"/>
        </w:rPr>
      </w:pPr>
    </w:p>
    <w:p w14:paraId="4EFDC100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t>Here at “</w:t>
      </w:r>
      <w:r w:rsidRPr="001420C5">
        <w:rPr>
          <w:i/>
          <w:iCs/>
        </w:rPr>
        <w:t>Campbell Law Print Properties</w:t>
      </w:r>
      <w:r>
        <w:t>” box you can set number of pages to print, Color, Portrait or Landscape, 2-sided, Original Size, etc if needed. If it is basic printing, then there is no need to click on “Printer Properties.”</w:t>
      </w:r>
    </w:p>
    <w:p w14:paraId="77E1FD34" w14:textId="77777777" w:rsidR="00076723" w:rsidRDefault="00076723" w:rsidP="00076723">
      <w:pPr>
        <w:pStyle w:val="ListParagraph"/>
      </w:pPr>
    </w:p>
    <w:p w14:paraId="33BBBCC9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CA422" wp14:editId="2F317303">
                <wp:simplePos x="0" y="0"/>
                <wp:positionH relativeFrom="column">
                  <wp:posOffset>2635857</wp:posOffset>
                </wp:positionH>
                <wp:positionV relativeFrom="paragraph">
                  <wp:posOffset>201350</wp:posOffset>
                </wp:positionV>
                <wp:extent cx="604300" cy="2727298"/>
                <wp:effectExtent l="57150" t="0" r="24765" b="5461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300" cy="27272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5928B" id="Straight Arrow Connector 16" o:spid="_x0000_s1026" type="#_x0000_t32" style="position:absolute;margin-left:207.55pt;margin-top:15.85pt;width:47.6pt;height:214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" strokecolor="red" strokeweight=".5pt">
                <v:stroke endarrow="block" joinstyle="miter"/>
              </v:shape>
            </w:pict>
          </mc:Fallback>
        </mc:AlternateContent>
      </w:r>
      <w:r>
        <w:t>Once you have selected the type of output, click “</w:t>
      </w:r>
      <w:r w:rsidRPr="00C20AA1">
        <w:rPr>
          <w:b/>
          <w:bCs/>
        </w:rPr>
        <w:t>OK</w:t>
      </w:r>
      <w:r>
        <w:t>”</w:t>
      </w:r>
    </w:p>
    <w:p w14:paraId="44463F77" w14:textId="77777777" w:rsidR="00076723" w:rsidRDefault="00076723" w:rsidP="00076723">
      <w:r w:rsidRPr="00CD60B2">
        <w:rPr>
          <w:noProof/>
        </w:rPr>
        <w:drawing>
          <wp:inline distT="0" distB="0" distL="0" distR="0" wp14:anchorId="1715F895" wp14:editId="40EE3256">
            <wp:extent cx="3738971" cy="2899300"/>
            <wp:effectExtent l="0" t="0" r="0" b="0"/>
            <wp:docPr id="5" name="Picture 5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 pro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4186" cy="290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D86E7" w14:textId="77777777" w:rsidR="00076723" w:rsidRDefault="00076723" w:rsidP="00076723"/>
    <w:p w14:paraId="7A2D417A" w14:textId="77777777" w:rsidR="00076723" w:rsidRDefault="00076723" w:rsidP="00076723">
      <w:r>
        <w:t xml:space="preserve">NOTE: This menu is rarely used since most standard outputs are handled from the MS Word Print Menu. </w:t>
      </w:r>
    </w:p>
    <w:p w14:paraId="3535E54C" w14:textId="77777777" w:rsidR="00076723" w:rsidRDefault="00076723" w:rsidP="00076723">
      <w:r>
        <w:t xml:space="preserve">Also, </w:t>
      </w:r>
    </w:p>
    <w:p w14:paraId="6FAA77BD" w14:textId="77777777" w:rsidR="00076723" w:rsidRDefault="00076723" w:rsidP="00076723"/>
    <w:p w14:paraId="79C07369" w14:textId="77777777" w:rsidR="00076723" w:rsidRDefault="00076723" w:rsidP="00076723"/>
    <w:p w14:paraId="671876C2" w14:textId="77777777" w:rsidR="00076723" w:rsidRDefault="00076723" w:rsidP="00076723"/>
    <w:p w14:paraId="3090D4CF" w14:textId="77777777" w:rsidR="00076723" w:rsidRDefault="00076723" w:rsidP="00076723"/>
    <w:p w14:paraId="3F40C4FE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DEEA7" wp14:editId="6A89353D">
                <wp:simplePos x="0" y="0"/>
                <wp:positionH relativeFrom="column">
                  <wp:posOffset>1576676</wp:posOffset>
                </wp:positionH>
                <wp:positionV relativeFrom="paragraph">
                  <wp:posOffset>198921</wp:posOffset>
                </wp:positionV>
                <wp:extent cx="2045142" cy="1168317"/>
                <wp:effectExtent l="38100" t="0" r="31750" b="514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5142" cy="11683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4C3F1" id="Straight Arrow Connector 20" o:spid="_x0000_s1026" type="#_x0000_t32" style="position:absolute;margin-left:124.15pt;margin-top:15.65pt;width:161.05pt;height:9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  <w:r>
        <w:t>This will take you back to the Word “Print” menu. Click “</w:t>
      </w:r>
      <w:r w:rsidRPr="00BB11DB">
        <w:rPr>
          <w:b/>
          <w:bCs/>
        </w:rPr>
        <w:t>Print</w:t>
      </w:r>
      <w:r>
        <w:t xml:space="preserve">” to print your job. </w:t>
      </w:r>
    </w:p>
    <w:p w14:paraId="32D21C2A" w14:textId="77777777" w:rsidR="00076723" w:rsidRDefault="00076723" w:rsidP="00076723">
      <w:r w:rsidRPr="007F4D5D">
        <w:rPr>
          <w:noProof/>
        </w:rPr>
        <w:drawing>
          <wp:inline distT="0" distB="0" distL="0" distR="0" wp14:anchorId="2CCC4452" wp14:editId="3365CB7E">
            <wp:extent cx="3085332" cy="2305878"/>
            <wp:effectExtent l="0" t="0" r="1270" b="0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4707" cy="232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5392" w14:textId="3A9765B5" w:rsidR="00076723" w:rsidRDefault="00076723" w:rsidP="0007672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C621C" wp14:editId="76272B40">
                <wp:simplePos x="0" y="0"/>
                <wp:positionH relativeFrom="column">
                  <wp:posOffset>1009649</wp:posOffset>
                </wp:positionH>
                <wp:positionV relativeFrom="paragraph">
                  <wp:posOffset>266065</wp:posOffset>
                </wp:positionV>
                <wp:extent cx="3190875" cy="3439160"/>
                <wp:effectExtent l="38100" t="0" r="28575" b="660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875" cy="3439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1A27F" id="Straight Arrow Connector 21" o:spid="_x0000_s1026" type="#_x0000_t32" style="position:absolute;margin-left:79.5pt;margin-top:20.95pt;width:251.25pt;height:270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" strokecolor="red" strokeweight=".5pt">
                <v:stroke endarrow="block" joinstyle="miter"/>
              </v:shape>
            </w:pict>
          </mc:Fallback>
        </mc:AlternateContent>
      </w:r>
      <w:r>
        <w:t xml:space="preserve">A popup box should appear where you will type in your Campbell UserID with birthdate ONLY </w:t>
      </w:r>
    </w:p>
    <w:p w14:paraId="3285D97D" w14:textId="77777777" w:rsidR="00076723" w:rsidRDefault="00076723" w:rsidP="00076723">
      <w:r w:rsidRPr="00C20AA1">
        <w:rPr>
          <w:noProof/>
        </w:rPr>
        <w:drawing>
          <wp:inline distT="0" distB="0" distL="0" distR="0" wp14:anchorId="170878E6" wp14:editId="3B12D65D">
            <wp:extent cx="3252083" cy="2333146"/>
            <wp:effectExtent l="0" t="0" r="5715" b="0"/>
            <wp:docPr id="18" name="Picture 1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8456" cy="233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54E5" w14:textId="77777777" w:rsidR="00076723" w:rsidRDefault="00076723" w:rsidP="0007672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67A36" wp14:editId="5F7B4DF2">
                <wp:simplePos x="0" y="0"/>
                <wp:positionH relativeFrom="column">
                  <wp:posOffset>854764</wp:posOffset>
                </wp:positionH>
                <wp:positionV relativeFrom="paragraph">
                  <wp:posOffset>2220152</wp:posOffset>
                </wp:positionV>
                <wp:extent cx="1375245" cy="229097"/>
                <wp:effectExtent l="0" t="57150" r="15875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5245" cy="2290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44AA" id="Straight Arrow Connector 22" o:spid="_x0000_s1026" type="#_x0000_t32" style="position:absolute;margin-left:67.3pt;margin-top:174.8pt;width:108.3pt;height:18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Pr="00C20AA1">
        <w:rPr>
          <w:noProof/>
        </w:rPr>
        <w:drawing>
          <wp:inline distT="0" distB="0" distL="0" distR="0" wp14:anchorId="186A1F13" wp14:editId="3A36CD6E">
            <wp:extent cx="3252083" cy="2349736"/>
            <wp:effectExtent l="0" t="0" r="5715" b="0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0357" cy="23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6AFC9" w14:textId="77777777" w:rsidR="00076723" w:rsidRDefault="00076723" w:rsidP="00076723">
      <w:pPr>
        <w:pStyle w:val="ListParagraph"/>
        <w:numPr>
          <w:ilvl w:val="0"/>
          <w:numId w:val="1"/>
        </w:numPr>
      </w:pPr>
      <w:r>
        <w:t>Click “</w:t>
      </w:r>
      <w:r w:rsidRPr="00BB11DB">
        <w:rPr>
          <w:b/>
          <w:bCs/>
        </w:rPr>
        <w:t>Print</w:t>
      </w:r>
      <w:r>
        <w:t xml:space="preserve">” to send your job to the student printers in the </w:t>
      </w:r>
      <w:proofErr w:type="gramStart"/>
      <w:r>
        <w:t>Library</w:t>
      </w:r>
      <w:proofErr w:type="gramEnd"/>
      <w:r>
        <w:t xml:space="preserve"> (B&amp;W) or Commons (Color)</w:t>
      </w:r>
    </w:p>
    <w:p w14:paraId="32525649" w14:textId="77777777" w:rsidR="00076723" w:rsidRDefault="00076723" w:rsidP="00076723">
      <w:pPr>
        <w:rPr>
          <w:u w:val="single"/>
        </w:rPr>
      </w:pPr>
      <w:r w:rsidRPr="00BB11DB">
        <w:rPr>
          <w:b/>
          <w:bCs/>
          <w:color w:val="FF0000"/>
        </w:rPr>
        <w:t>NOTE</w:t>
      </w:r>
      <w:r w:rsidRPr="00BB11DB">
        <w:rPr>
          <w:u w:val="single"/>
        </w:rPr>
        <w:t>: you may get a popup from Pharos looking for any updates, just let it do the check and the boxes will disappear.</w:t>
      </w:r>
    </w:p>
    <w:p w14:paraId="1BC50510" w14:textId="22893EC8" w:rsidR="00076723" w:rsidRPr="0058356C" w:rsidRDefault="00076723" w:rsidP="00076723">
      <w:pPr>
        <w:pStyle w:val="ListParagraph"/>
        <w:numPr>
          <w:ilvl w:val="0"/>
          <w:numId w:val="1"/>
        </w:numPr>
        <w:rPr>
          <w:u w:val="single"/>
        </w:rPr>
      </w:pPr>
      <w:r>
        <w:lastRenderedPageBreak/>
        <w:t xml:space="preserve">Go to ANY of the printers in the </w:t>
      </w:r>
      <w:proofErr w:type="gramStart"/>
      <w:r>
        <w:t>Library</w:t>
      </w:r>
      <w:proofErr w:type="gramEnd"/>
      <w:r>
        <w:t xml:space="preserve"> (B&amp;W) or Commons (Color), scan your badge, select your job(s) and hit the “</w:t>
      </w:r>
      <w:r w:rsidRPr="0058356C">
        <w:rPr>
          <w:b/>
          <w:bCs/>
        </w:rPr>
        <w:t>Start</w:t>
      </w:r>
      <w:r>
        <w:t>” button on the printer to print your job.</w:t>
      </w:r>
    </w:p>
    <w:p w14:paraId="706008C8" w14:textId="77777777" w:rsidR="00076723" w:rsidRPr="0058356C" w:rsidRDefault="00076723" w:rsidP="00076723">
      <w:pPr>
        <w:ind w:left="150"/>
        <w:rPr>
          <w:sz w:val="12"/>
          <w:szCs w:val="12"/>
          <w:u w:val="single"/>
        </w:rPr>
      </w:pPr>
    </w:p>
    <w:p w14:paraId="2F3DD5EC" w14:textId="77777777" w:rsidR="00076723" w:rsidRPr="0058356C" w:rsidRDefault="00076723" w:rsidP="00076723">
      <w:pPr>
        <w:pStyle w:val="ListParagraph"/>
        <w:numPr>
          <w:ilvl w:val="0"/>
          <w:numId w:val="1"/>
        </w:numPr>
        <w:rPr>
          <w:u w:val="single"/>
        </w:rPr>
      </w:pPr>
      <w:r>
        <w:t>Remember to log out of the printer when done:</w:t>
      </w:r>
    </w:p>
    <w:p w14:paraId="72447C8C" w14:textId="77777777" w:rsidR="00076723" w:rsidRDefault="00076723" w:rsidP="00076723">
      <w:pPr>
        <w:pStyle w:val="ListParagraph"/>
      </w:pPr>
    </w:p>
    <w:p w14:paraId="486B0171" w14:textId="77777777" w:rsidR="00076723" w:rsidRPr="0058356C" w:rsidRDefault="00076723" w:rsidP="00076723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Click on “Access” </w:t>
      </w:r>
    </w:p>
    <w:p w14:paraId="4C232C2F" w14:textId="77777777" w:rsidR="00076723" w:rsidRPr="0058356C" w:rsidRDefault="00076723" w:rsidP="00076723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“Ok” the message to log you out (Helps to be courteous to the next user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7C62E2A2" w14:textId="77777777" w:rsidR="00076723" w:rsidRDefault="00076723" w:rsidP="00076723">
      <w:pPr>
        <w:rPr>
          <w:u w:val="single"/>
        </w:rPr>
      </w:pPr>
    </w:p>
    <w:p w14:paraId="789D5FB4" w14:textId="4D80F937" w:rsidR="00076723" w:rsidRDefault="00076723" w:rsidP="00076723">
      <w:pPr>
        <w:rPr>
          <w:u w:val="single"/>
        </w:rPr>
      </w:pPr>
      <w:r>
        <w:rPr>
          <w:u w:val="single"/>
        </w:rPr>
        <w:t xml:space="preserve">Any problems or questions you can email IT, </w:t>
      </w:r>
      <w:proofErr w:type="gramStart"/>
      <w:r>
        <w:rPr>
          <w:u w:val="single"/>
        </w:rPr>
        <w:t>call</w:t>
      </w:r>
      <w:proofErr w:type="gramEnd"/>
      <w:r>
        <w:rPr>
          <w:u w:val="single"/>
        </w:rPr>
        <w:t xml:space="preserve"> or stop by the IT Suite 440 </w:t>
      </w:r>
    </w:p>
    <w:p w14:paraId="45193A2A" w14:textId="4E8901C9" w:rsidR="00076723" w:rsidRDefault="00076723" w:rsidP="00076723">
      <w:r w:rsidRPr="00076723">
        <w:rPr>
          <w:b/>
          <w:bCs/>
        </w:rPr>
        <w:t>Email</w:t>
      </w:r>
      <w:r>
        <w:t xml:space="preserve">: </w:t>
      </w:r>
      <w:hyperlink r:id="rId17" w:history="1">
        <w:r w:rsidRPr="00C07782">
          <w:rPr>
            <w:rStyle w:val="Hyperlink"/>
          </w:rPr>
          <w:t>Lawhelpdesk@campbell.edu</w:t>
        </w:r>
      </w:hyperlink>
    </w:p>
    <w:p w14:paraId="780EC82D" w14:textId="1038DDC3" w:rsidR="00076723" w:rsidRPr="00076723" w:rsidRDefault="00076723" w:rsidP="00076723">
      <w:r w:rsidRPr="00076723">
        <w:rPr>
          <w:b/>
          <w:bCs/>
        </w:rPr>
        <w:t>Phone</w:t>
      </w:r>
      <w:r>
        <w:t xml:space="preserve">: 919 865 5890, 5889 or 4681 (James, </w:t>
      </w:r>
      <w:proofErr w:type="gramStart"/>
      <w:r>
        <w:t>Dave</w:t>
      </w:r>
      <w:proofErr w:type="gramEnd"/>
      <w:r>
        <w:t xml:space="preserve"> and Larry)</w:t>
      </w:r>
    </w:p>
    <w:p w14:paraId="7A22AB6A" w14:textId="77777777" w:rsidR="00124A4D" w:rsidRDefault="00124A4D"/>
    <w:sectPr w:rsidR="00124A4D" w:rsidSect="00BF292D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DD7B" w14:textId="77777777" w:rsidR="00AF754C" w:rsidRDefault="00AF754C">
      <w:pPr>
        <w:spacing w:after="0" w:line="240" w:lineRule="auto"/>
      </w:pPr>
      <w:r>
        <w:separator/>
      </w:r>
    </w:p>
  </w:endnote>
  <w:endnote w:type="continuationSeparator" w:id="0">
    <w:p w14:paraId="5D6FECA1" w14:textId="77777777" w:rsidR="00AF754C" w:rsidRDefault="00AF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B0A0" w14:textId="187FE924" w:rsidR="007831E2" w:rsidRPr="00C57DBD" w:rsidRDefault="00000000">
    <w:pPr>
      <w:pStyle w:val="Footer"/>
      <w:rPr>
        <w:i/>
        <w:iCs/>
      </w:rPr>
    </w:pPr>
    <w:r w:rsidRPr="00C57DBD">
      <w:rPr>
        <w:b/>
        <w:bCs/>
      </w:rPr>
      <w:t>Created:</w:t>
    </w:r>
    <w:r>
      <w:t xml:space="preserve"> </w:t>
    </w:r>
    <w:r w:rsidRPr="00C57DBD">
      <w:rPr>
        <w:i/>
        <w:iCs/>
      </w:rPr>
      <w:fldChar w:fldCharType="begin"/>
    </w:r>
    <w:r w:rsidRPr="00C57DBD">
      <w:rPr>
        <w:i/>
        <w:iCs/>
      </w:rPr>
      <w:instrText xml:space="preserve"> DATE \@ "dddd, MMMM d, yyyy" </w:instrText>
    </w:r>
    <w:r w:rsidRPr="00C57DBD">
      <w:rPr>
        <w:i/>
        <w:iCs/>
      </w:rPr>
      <w:fldChar w:fldCharType="separate"/>
    </w:r>
    <w:r w:rsidR="006223B3">
      <w:rPr>
        <w:i/>
        <w:iCs/>
        <w:noProof/>
      </w:rPr>
      <w:t>Thursday, August 10, 2023</w:t>
    </w:r>
    <w:r w:rsidRPr="00C57DBD">
      <w:rPr>
        <w:i/>
        <w:iCs/>
      </w:rPr>
      <w:fldChar w:fldCharType="end"/>
    </w:r>
  </w:p>
  <w:p w14:paraId="2408C7DD" w14:textId="77777777" w:rsidR="007831E2" w:rsidRDefault="00783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40B1" w14:textId="77777777" w:rsidR="00AF754C" w:rsidRDefault="00AF754C">
      <w:pPr>
        <w:spacing w:after="0" w:line="240" w:lineRule="auto"/>
      </w:pPr>
      <w:r>
        <w:separator/>
      </w:r>
    </w:p>
  </w:footnote>
  <w:footnote w:type="continuationSeparator" w:id="0">
    <w:p w14:paraId="576C6A68" w14:textId="77777777" w:rsidR="00AF754C" w:rsidRDefault="00AF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C472" w14:textId="77777777" w:rsidR="007831E2" w:rsidRDefault="00000000">
    <w:pPr>
      <w:pStyle w:val="Header"/>
    </w:pPr>
    <w:r>
      <w:rPr>
        <w:noProof/>
      </w:rPr>
      <w:pict w14:anchorId="6373D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22751" o:spid="_x0000_s1026" type="#_x0000_t75" style="position:absolute;margin-left:0;margin-top:0;width:539.9pt;height:718pt;z-index:-251656192;mso-position-horizontal:center;mso-position-horizontal-relative:margin;mso-position-vertical:center;mso-position-vertical-relative:margin" o:allowincell="f">
          <v:imagedata r:id="rId1" o:title="Campbell Shield Icon 20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85B" w14:textId="77777777" w:rsidR="007831E2" w:rsidRDefault="00000000">
    <w:pPr>
      <w:pStyle w:val="Header"/>
    </w:pPr>
    <w:r>
      <w:rPr>
        <w:noProof/>
      </w:rPr>
      <w:pict w14:anchorId="6D303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22752" o:spid="_x0000_s1027" type="#_x0000_t75" style="position:absolute;margin-left:0;margin-top:0;width:539.9pt;height:718pt;z-index:-251655168;mso-position-horizontal:center;mso-position-horizontal-relative:margin;mso-position-vertical:center;mso-position-vertical-relative:margin" o:allowincell="f">
          <v:imagedata r:id="rId1" o:title="Campbell Shield Icon 201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4720" w14:textId="77777777" w:rsidR="007831E2" w:rsidRDefault="00000000">
    <w:pPr>
      <w:pStyle w:val="Header"/>
    </w:pPr>
    <w:r>
      <w:rPr>
        <w:noProof/>
      </w:rPr>
      <w:pict w14:anchorId="6E75E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22750" o:spid="_x0000_s1025" type="#_x0000_t75" style="position:absolute;margin-left:0;margin-top:0;width:539.9pt;height:718pt;z-index:-251657216;mso-position-horizontal:center;mso-position-horizontal-relative:margin;mso-position-vertical:center;mso-position-vertical-relative:margin" o:allowincell="f">
          <v:imagedata r:id="rId1" o:title="Campbell Shield Icon 201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7578"/>
    <w:multiLevelType w:val="hybridMultilevel"/>
    <w:tmpl w:val="A64AF892"/>
    <w:lvl w:ilvl="0" w:tplc="7A8E2D70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D6B72"/>
    <w:multiLevelType w:val="hybridMultilevel"/>
    <w:tmpl w:val="F3E88BFC"/>
    <w:lvl w:ilvl="0" w:tplc="7A8E2D70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224605520">
    <w:abstractNumId w:val="1"/>
  </w:num>
  <w:num w:numId="2" w16cid:durableId="199205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23"/>
    <w:rsid w:val="00076723"/>
    <w:rsid w:val="00124A4D"/>
    <w:rsid w:val="006223B3"/>
    <w:rsid w:val="007831E2"/>
    <w:rsid w:val="00AF754C"/>
    <w:rsid w:val="00F6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7A8B5"/>
  <w15:chartTrackingRefBased/>
  <w15:docId w15:val="{C779CC85-04BB-4461-AF44-7C737592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2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2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6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campbelllaw.sharefile.com/d-sf81a2570f483479a9b1b67afa7edfbad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Lawhelpdesk@campbell.ed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Yacovelli, James</dc:creator>
  <cp:keywords/>
  <dc:description/>
  <cp:lastModifiedBy>Yacovelli, James</cp:lastModifiedBy>
  <cp:revision>2</cp:revision>
  <dcterms:created xsi:type="dcterms:W3CDTF">2023-08-10T17:12:00Z</dcterms:created>
  <dcterms:modified xsi:type="dcterms:W3CDTF">2023-08-10T17:21:00Z</dcterms:modified>
</cp:coreProperties>
</file>