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F56E" w14:textId="77777777" w:rsidR="00B44482" w:rsidRPr="001054AC" w:rsidRDefault="00BD57ED">
      <w:pPr>
        <w:pStyle w:val="BodyText"/>
        <w:ind w:left="100"/>
        <w:rPr>
          <w:rFonts w:ascii="Times New Roman"/>
          <w:b w:val="0"/>
          <w:sz w:val="18"/>
          <w:szCs w:val="18"/>
        </w:rPr>
      </w:pPr>
      <w:r w:rsidRPr="001054AC">
        <w:rPr>
          <w:rFonts w:ascii="Times New Roman"/>
          <w:b w:val="0"/>
          <w:noProof/>
          <w:sz w:val="18"/>
          <w:szCs w:val="18"/>
        </w:rPr>
        <w:drawing>
          <wp:inline distT="0" distB="0" distL="0" distR="0" wp14:anchorId="32962DDA" wp14:editId="4669C83B">
            <wp:extent cx="259949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49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7B24" w14:textId="77777777" w:rsidR="00B44482" w:rsidRPr="001054AC" w:rsidRDefault="00BD57ED">
      <w:pPr>
        <w:pStyle w:val="BodyText"/>
        <w:spacing w:before="153"/>
        <w:ind w:left="3269" w:right="2754"/>
        <w:jc w:val="center"/>
        <w:rPr>
          <w:sz w:val="18"/>
          <w:szCs w:val="18"/>
        </w:rPr>
      </w:pPr>
      <w:r w:rsidRPr="001054AC">
        <w:rPr>
          <w:spacing w:val="3"/>
          <w:sz w:val="18"/>
          <w:szCs w:val="18"/>
        </w:rPr>
        <w:t xml:space="preserve">Exam </w:t>
      </w:r>
      <w:r w:rsidRPr="001054AC">
        <w:rPr>
          <w:spacing w:val="6"/>
          <w:sz w:val="18"/>
          <w:szCs w:val="18"/>
        </w:rPr>
        <w:t xml:space="preserve">Schedule </w:t>
      </w:r>
      <w:r w:rsidRPr="001054AC">
        <w:rPr>
          <w:sz w:val="18"/>
          <w:szCs w:val="18"/>
        </w:rPr>
        <w:t xml:space="preserve">- </w:t>
      </w:r>
      <w:r w:rsidRPr="001054AC">
        <w:rPr>
          <w:spacing w:val="3"/>
          <w:sz w:val="18"/>
          <w:szCs w:val="18"/>
        </w:rPr>
        <w:t>Fall</w:t>
      </w:r>
      <w:r w:rsidRPr="001054AC">
        <w:rPr>
          <w:spacing w:val="60"/>
          <w:sz w:val="18"/>
          <w:szCs w:val="18"/>
        </w:rPr>
        <w:t xml:space="preserve"> </w:t>
      </w:r>
      <w:r w:rsidRPr="001054AC">
        <w:rPr>
          <w:spacing w:val="3"/>
          <w:sz w:val="18"/>
          <w:szCs w:val="18"/>
        </w:rPr>
        <w:t>2024</w:t>
      </w:r>
    </w:p>
    <w:p w14:paraId="367CE96C" w14:textId="4D955734" w:rsidR="00B44482" w:rsidRPr="001054AC" w:rsidRDefault="00BD57ED">
      <w:pPr>
        <w:spacing w:before="13"/>
        <w:ind w:left="3269" w:right="2739"/>
        <w:jc w:val="center"/>
        <w:rPr>
          <w:b/>
          <w:sz w:val="18"/>
          <w:szCs w:val="18"/>
        </w:rPr>
      </w:pPr>
      <w:r w:rsidRPr="001054AC">
        <w:rPr>
          <w:b/>
          <w:w w:val="105"/>
          <w:sz w:val="18"/>
          <w:szCs w:val="18"/>
        </w:rPr>
        <w:t xml:space="preserve">(as of </w:t>
      </w:r>
      <w:r w:rsidR="001054AC">
        <w:rPr>
          <w:b/>
          <w:w w:val="105"/>
          <w:sz w:val="18"/>
          <w:szCs w:val="18"/>
        </w:rPr>
        <w:t>11.12</w:t>
      </w:r>
      <w:r w:rsidRPr="001054AC">
        <w:rPr>
          <w:b/>
          <w:w w:val="105"/>
          <w:sz w:val="18"/>
          <w:szCs w:val="18"/>
        </w:rPr>
        <w:t>.24)</w:t>
      </w:r>
    </w:p>
    <w:p w14:paraId="7113A9CD" w14:textId="77777777" w:rsidR="00B44482" w:rsidRPr="001054AC" w:rsidRDefault="00B44482">
      <w:pPr>
        <w:spacing w:before="1"/>
        <w:rPr>
          <w:b/>
          <w:sz w:val="18"/>
          <w:szCs w:val="18"/>
        </w:rPr>
      </w:pPr>
    </w:p>
    <w:tbl>
      <w:tblPr>
        <w:tblW w:w="0" w:type="auto"/>
        <w:tblInd w:w="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060"/>
        <w:gridCol w:w="2676"/>
        <w:gridCol w:w="1395"/>
        <w:gridCol w:w="988"/>
      </w:tblGrid>
      <w:tr w:rsidR="00B44482" w:rsidRPr="001054AC" w14:paraId="574BAD19" w14:textId="77777777">
        <w:trPr>
          <w:trHeight w:val="293"/>
        </w:trPr>
        <w:tc>
          <w:tcPr>
            <w:tcW w:w="9069" w:type="dxa"/>
            <w:gridSpan w:val="5"/>
            <w:tcBorders>
              <w:bottom w:val="single" w:sz="4" w:space="0" w:color="000000"/>
            </w:tcBorders>
            <w:shd w:val="clear" w:color="auto" w:fill="F8CAAC"/>
          </w:tcPr>
          <w:p w14:paraId="1A6607F3" w14:textId="77777777" w:rsidR="00B44482" w:rsidRPr="001054AC" w:rsidRDefault="00BD57ED">
            <w:pPr>
              <w:pStyle w:val="TableParagraph"/>
              <w:tabs>
                <w:tab w:val="left" w:pos="3293"/>
                <w:tab w:val="left" w:pos="5072"/>
                <w:tab w:val="left" w:pos="7010"/>
                <w:tab w:val="left" w:pos="8367"/>
              </w:tabs>
              <w:spacing w:before="45"/>
              <w:ind w:left="1317"/>
              <w:rPr>
                <w:b/>
                <w:sz w:val="18"/>
                <w:szCs w:val="18"/>
              </w:rPr>
            </w:pPr>
            <w:r w:rsidRPr="001054AC">
              <w:rPr>
                <w:b/>
                <w:spacing w:val="5"/>
                <w:sz w:val="18"/>
                <w:szCs w:val="18"/>
              </w:rPr>
              <w:t>Date</w:t>
            </w:r>
            <w:r w:rsidRPr="001054AC">
              <w:rPr>
                <w:b/>
                <w:spacing w:val="5"/>
                <w:sz w:val="18"/>
                <w:szCs w:val="18"/>
              </w:rPr>
              <w:tab/>
              <w:t>Time</w:t>
            </w:r>
            <w:r w:rsidRPr="001054AC">
              <w:rPr>
                <w:b/>
                <w:spacing w:val="5"/>
                <w:sz w:val="18"/>
                <w:szCs w:val="18"/>
              </w:rPr>
              <w:tab/>
            </w:r>
            <w:r w:rsidRPr="001054AC">
              <w:rPr>
                <w:b/>
                <w:spacing w:val="7"/>
                <w:sz w:val="18"/>
                <w:szCs w:val="18"/>
              </w:rPr>
              <w:t>Course</w:t>
            </w:r>
            <w:r w:rsidRPr="001054AC">
              <w:rPr>
                <w:b/>
                <w:spacing w:val="7"/>
                <w:sz w:val="18"/>
                <w:szCs w:val="18"/>
              </w:rPr>
              <w:tab/>
              <w:t>Professor</w:t>
            </w:r>
            <w:r w:rsidRPr="001054AC">
              <w:rPr>
                <w:b/>
                <w:spacing w:val="7"/>
                <w:sz w:val="18"/>
                <w:szCs w:val="18"/>
              </w:rPr>
              <w:tab/>
            </w:r>
            <w:r w:rsidRPr="001054AC">
              <w:rPr>
                <w:b/>
                <w:spacing w:val="9"/>
                <w:sz w:val="18"/>
                <w:szCs w:val="18"/>
              </w:rPr>
              <w:t>Room</w:t>
            </w:r>
          </w:p>
        </w:tc>
      </w:tr>
      <w:tr w:rsidR="00B44482" w:rsidRPr="001054AC" w14:paraId="064BDC0E" w14:textId="77777777">
        <w:trPr>
          <w:trHeight w:val="204"/>
        </w:trPr>
        <w:tc>
          <w:tcPr>
            <w:tcW w:w="2950" w:type="dxa"/>
            <w:tcBorders>
              <w:top w:val="single" w:sz="4" w:space="0" w:color="000000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0D3C7E4A" w14:textId="77777777" w:rsidR="00B44482" w:rsidRPr="001054AC" w:rsidRDefault="00BD57ED">
            <w:pPr>
              <w:pStyle w:val="TableParagraph"/>
              <w:spacing w:line="184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Monday, December 2, 2024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4C58711" w14:textId="77777777" w:rsidR="00B44482" w:rsidRPr="001054AC" w:rsidRDefault="00BD57ED">
            <w:pPr>
              <w:pStyle w:val="TableParagraph"/>
              <w:spacing w:line="184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8DB7B22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Contracts (§1)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70F86AA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Pryor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DFDFDF"/>
              <w:bottom w:val="single" w:sz="4" w:space="0" w:color="DFDFDF"/>
            </w:tcBorders>
          </w:tcPr>
          <w:p w14:paraId="59AE1441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3773B7CF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745C1C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A27CE1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419A67D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Civil Procedure (§2)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714DF5B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Sawchak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46C966A6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313</w:t>
            </w:r>
          </w:p>
        </w:tc>
      </w:tr>
      <w:tr w:rsidR="00B44482" w:rsidRPr="001054AC" w14:paraId="41DFBC48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D5F614E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F24D6C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34FC032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Civil Procedure (§3)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58D1168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Gadson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6FE1BB6A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37D7F9C0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3F46E9D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E8625E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B69540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2CA72F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1BA8DAA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3A799499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73951B7B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A4C2AA1" w14:textId="77777777" w:rsidR="00B44482" w:rsidRPr="001054AC" w:rsidRDefault="00BD57ED">
            <w:pPr>
              <w:pStyle w:val="TableParagraph"/>
              <w:spacing w:before="1"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70C4087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Evidence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C142CF2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Chriscoe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3D0D18B4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159A6451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54677F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B74218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137351A" w14:textId="5D6423B2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Secured Transactions</w:t>
            </w:r>
            <w:r w:rsidR="00252C0F" w:rsidRPr="001054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DFCDFFE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Zinnecker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3929D9EE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313</w:t>
            </w:r>
          </w:p>
        </w:tc>
      </w:tr>
      <w:tr w:rsidR="00B44482" w:rsidRPr="001054AC" w14:paraId="1E656737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5F073DA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33D4514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33E2FE8" w14:textId="52C7D653" w:rsidR="00B44482" w:rsidRPr="001054AC" w:rsidRDefault="00252C0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Secured Transactions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33C0DCCE" w14:textId="65A73E27" w:rsidR="00B44482" w:rsidRPr="001054AC" w:rsidRDefault="00252C0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Zinnecker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08E398B1" w14:textId="14500889" w:rsidR="00B44482" w:rsidRPr="001054AC" w:rsidRDefault="00252C0F" w:rsidP="004F3783">
            <w:pPr>
              <w:pStyle w:val="TableParagraph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7627BEA4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33356333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Tuesday, December 3,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22B7A8A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908BFE5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Employment Discrimination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FB6A422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Essary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7CC39493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3178098B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54A49AD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49D414F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6836690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0A673A8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353E48B5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5ACCDE82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512DF67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Wednesday, December 4,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0115E51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55C127B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Sales &amp; Leases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83DD658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Papadima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0754C9C2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10471F71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0081029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04BFFE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EA5974A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Sales &amp; Leases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1A9CAD3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Dunn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09D6CB6F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313</w:t>
            </w:r>
          </w:p>
        </w:tc>
      </w:tr>
      <w:tr w:rsidR="00B44482" w:rsidRPr="001054AC" w14:paraId="73AE3632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138DFBC9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900F74E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51C486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9123B75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7B7FDF8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6DEC9691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7D62106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61B2897" w14:textId="77777777" w:rsidR="00B44482" w:rsidRPr="001054AC" w:rsidRDefault="00BD57ED">
            <w:pPr>
              <w:pStyle w:val="TableParagraph"/>
              <w:spacing w:before="1"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AF0EA1E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Constitutional Law II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75262C2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Bowser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4EA3687E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3B46FD50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8592EF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06C728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B7398D6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Constitutional Law II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CBB2F1E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Wallace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340B945A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308</w:t>
            </w:r>
          </w:p>
        </w:tc>
      </w:tr>
      <w:tr w:rsidR="00B44482" w:rsidRPr="001054AC" w14:paraId="2EE43363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2D70BDE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59313615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4FF4993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5A5FDA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7C00345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58AC3414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039431B6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Thursday, December 5,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743D74D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0A78A0D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Gangs, Guns &amp; Drugs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667EFD6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Gordon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7C68B9C8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55B9155D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156B80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6DE0F4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FFCD58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197B75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746159A5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39F3657E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3875658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AC4D698" w14:textId="77777777" w:rsidR="00B44482" w:rsidRPr="001054AC" w:rsidRDefault="00BD57ED">
            <w:pPr>
              <w:pStyle w:val="TableParagraph"/>
              <w:spacing w:before="1"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C6943EF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Family Law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D6002F0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Waugaman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575D863B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411E42A5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4989675E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374F5DC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ACCC8CB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1D40147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3E5E423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0150FAAF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40EF7C8C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Friday, December 6,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E89E113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A8C640D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Criminal Procedure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6E731E0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Kenny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6E71081C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373C201D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03A9E60B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27EAE76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9BBFEC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3C2935F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1408F8C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7D5E7D32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18A8D91F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Saturday, December 7,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09E32E9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013D468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Property (§1)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3C889B9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Williams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7F58666E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4116FC97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CF5F57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2D63A9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F923EFF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Torts (§2)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8878099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Lukasik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115D3DC2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313</w:t>
            </w:r>
          </w:p>
        </w:tc>
      </w:tr>
      <w:tr w:rsidR="00B44482" w:rsidRPr="001054AC" w14:paraId="3EBB3A2F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9E500C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15B968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1AB8B45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Torts (§3)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D0AAD0E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Chriscoe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4D9DEDDE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280D092A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FB4036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7F44B1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1F1405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F3E300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0FC5885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75C98D76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17255EA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FAC468B" w14:textId="77777777" w:rsidR="00B44482" w:rsidRPr="001054AC" w:rsidRDefault="00BD57ED">
            <w:pPr>
              <w:pStyle w:val="TableParagraph"/>
              <w:spacing w:before="1"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F1B063B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Income Taxation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ACAE711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DeStefano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450F44A7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5FA46E5A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5044DD0E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CE13F3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8433F14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Pretrial Litigation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6D7C64B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Glazier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4EDF17E4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308</w:t>
            </w:r>
          </w:p>
        </w:tc>
      </w:tr>
      <w:tr w:rsidR="00B44482" w:rsidRPr="001054AC" w14:paraId="44556E38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422A5B7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E02FBB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37F19B0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Intellectual Property Law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E091AA0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Osborn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7E4F53F9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5461B732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1C72307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63B9073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4C568A3E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2F024E6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0685C19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52008948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43BDC91D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Monday, December 9,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2D9301B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1175C17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Business Organizations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834C7DB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Newell &amp; Cline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5BE3ECCE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2C1CD182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799F5EF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20AA1A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CE7D2BE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Constitutional Litigation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48C857D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Kent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1DE9C44F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0970D27E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89E34A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856CF0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54FEECB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688B9A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76467E8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086C39ED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4847F055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ADBCE70" w14:textId="77777777" w:rsidR="00B44482" w:rsidRPr="001054AC" w:rsidRDefault="00BD57ED">
            <w:pPr>
              <w:pStyle w:val="TableParagraph"/>
              <w:spacing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D8B6532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Criminal Procedure Litigation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7B60614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Dever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7D142213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4A1DC9C0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3AF6F8D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2FB5FFDE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425A95C" w14:textId="036A97EA" w:rsidR="00B44482" w:rsidRPr="001054AC" w:rsidRDefault="004F3783" w:rsidP="004F3783">
            <w:pPr>
              <w:pStyle w:val="TableParagraph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 xml:space="preserve"> </w:t>
            </w:r>
            <w:r w:rsidR="00833756" w:rsidRPr="001054AC">
              <w:rPr>
                <w:sz w:val="18"/>
                <w:szCs w:val="18"/>
              </w:rPr>
              <w:t>Construction Law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63DF13B9" w14:textId="2B529E5C" w:rsidR="00B44482" w:rsidRPr="001054AC" w:rsidRDefault="004F3783" w:rsidP="004F3783">
            <w:pPr>
              <w:pStyle w:val="TableParagraph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 xml:space="preserve"> </w:t>
            </w:r>
            <w:r w:rsidR="00833756" w:rsidRPr="001054AC">
              <w:rPr>
                <w:sz w:val="18"/>
                <w:szCs w:val="18"/>
              </w:rPr>
              <w:t>Penry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0004903B" w14:textId="3B634F71" w:rsidR="00B44482" w:rsidRPr="001054AC" w:rsidRDefault="00833756" w:rsidP="00833756">
            <w:pPr>
              <w:pStyle w:val="TableParagraph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308</w:t>
            </w:r>
          </w:p>
        </w:tc>
      </w:tr>
      <w:tr w:rsidR="00B44482" w:rsidRPr="001054AC" w14:paraId="459FC919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73D1ABEE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Tuesday, December 10,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DBDC7B7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4A393DF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Workplace Law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26C8411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Bordatto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68134089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3FC28BEB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1DF28B3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CD298BC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63A5E8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8485E9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0B61BDF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7ACB1BAE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1C31C33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3C1AA50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65395F5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650BAB7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0BBD5DFB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311FF54A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5CF1D693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Wednesday, December 11,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4C1A2B0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38B193F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Criminal Law (§1)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A546187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Kenny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322E3124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20CC4755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3211EF1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50E7C6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7C771F4" w14:textId="6FDAEFC5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Criminal Law (§</w:t>
            </w:r>
            <w:r w:rsidR="004F3783" w:rsidRPr="001054AC">
              <w:rPr>
                <w:sz w:val="18"/>
                <w:szCs w:val="18"/>
              </w:rPr>
              <w:t>3</w:t>
            </w:r>
            <w:r w:rsidRPr="001054AC">
              <w:rPr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96B8544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Boyd, Bobbi Jo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3CE4638F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313</w:t>
            </w:r>
          </w:p>
        </w:tc>
      </w:tr>
      <w:tr w:rsidR="00B44482" w:rsidRPr="001054AC" w14:paraId="38F8DB95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57D94E4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469E230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BB1FCA9" w14:textId="0B58017F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Criminal Law (§</w:t>
            </w:r>
            <w:r w:rsidR="004F3783" w:rsidRPr="001054AC">
              <w:rPr>
                <w:sz w:val="18"/>
                <w:szCs w:val="18"/>
              </w:rPr>
              <w:t>2</w:t>
            </w:r>
            <w:r w:rsidRPr="001054AC">
              <w:rPr>
                <w:sz w:val="18"/>
                <w:szCs w:val="18"/>
              </w:rPr>
              <w:t>)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636BFAE" w14:textId="77777777" w:rsidR="00B44482" w:rsidRPr="001054AC" w:rsidRDefault="00BD57ED">
            <w:pPr>
              <w:pStyle w:val="TableParagraph"/>
              <w:spacing w:before="1"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Boyd, Bryan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6D643958" w14:textId="77777777" w:rsidR="00B44482" w:rsidRPr="001054AC" w:rsidRDefault="00BD57ED">
            <w:pPr>
              <w:pStyle w:val="TableParagraph"/>
              <w:spacing w:before="1"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543758AD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3E0CAB49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713E64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176656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61CBC9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277BD216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35BCD410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A51D80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0D8CBE5" w14:textId="77777777" w:rsidR="00B44482" w:rsidRPr="001054AC" w:rsidRDefault="00BD57ED">
            <w:pPr>
              <w:pStyle w:val="TableParagraph"/>
              <w:spacing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813041A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Wills &amp; Trusts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C915993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Bowser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3F262742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313</w:t>
            </w:r>
          </w:p>
        </w:tc>
      </w:tr>
      <w:tr w:rsidR="00B44482" w:rsidRPr="001054AC" w14:paraId="29D713EA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8202F6C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75C8124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7714785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Wills &amp; Trusts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FD16F30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DeStefano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50A37547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310</w:t>
            </w:r>
          </w:p>
        </w:tc>
      </w:tr>
      <w:tr w:rsidR="00B44482" w:rsidRPr="001054AC" w14:paraId="5DE4B214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3B23B9CC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649B8D0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3E7DBE5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8FC4BB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01F2E26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4D384276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2990A49A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Thursday, December 12,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D0771AD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1A0C980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Workers Compensation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05EEA32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Ballance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344B70EF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307</w:t>
            </w:r>
          </w:p>
        </w:tc>
      </w:tr>
      <w:tr w:rsidR="00B44482" w:rsidRPr="001054AC" w14:paraId="05928D65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025A8735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601A3A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67F09F6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1521144F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3114C9E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6147797B" w14:textId="77777777">
        <w:trPr>
          <w:trHeight w:val="204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62471370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5BC18EEC" w14:textId="77777777" w:rsidR="00B44482" w:rsidRPr="001054AC" w:rsidRDefault="00BD57ED">
            <w:pPr>
              <w:pStyle w:val="TableParagraph"/>
              <w:spacing w:line="184" w:lineRule="exact"/>
              <w:ind w:left="216" w:right="131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2:00 PM</w:t>
            </w: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2B94C868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Trial Advocacy</w:t>
            </w: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05D8FB00" w14:textId="77777777" w:rsidR="00B44482" w:rsidRPr="001054AC" w:rsidRDefault="00BD57ED">
            <w:pPr>
              <w:pStyle w:val="TableParagraph"/>
              <w:spacing w:line="184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Cox</w:t>
            </w: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</w:tcBorders>
          </w:tcPr>
          <w:p w14:paraId="7021F1D5" w14:textId="77777777" w:rsidR="00B44482" w:rsidRPr="001054AC" w:rsidRDefault="00BD57ED">
            <w:pPr>
              <w:pStyle w:val="TableParagraph"/>
              <w:spacing w:line="184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2C8F23A2" w14:textId="77777777">
        <w:trPr>
          <w:trHeight w:val="201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bottom w:val="single" w:sz="34" w:space="0" w:color="BEBEBE"/>
              <w:right w:val="single" w:sz="4" w:space="0" w:color="DFDFDF"/>
            </w:tcBorders>
          </w:tcPr>
          <w:p w14:paraId="0E0C3C54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0673116D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07702AD7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  <w:right w:val="single" w:sz="4" w:space="0" w:color="DFDFDF"/>
            </w:tcBorders>
          </w:tcPr>
          <w:p w14:paraId="75281BF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  <w:bottom w:val="single" w:sz="34" w:space="0" w:color="BEBEBE"/>
            </w:tcBorders>
          </w:tcPr>
          <w:p w14:paraId="1EC5FD32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44482" w:rsidRPr="001054AC" w14:paraId="045FF4CD" w14:textId="77777777">
        <w:trPr>
          <w:trHeight w:val="201"/>
        </w:trPr>
        <w:tc>
          <w:tcPr>
            <w:tcW w:w="2950" w:type="dxa"/>
            <w:tcBorders>
              <w:top w:val="single" w:sz="34" w:space="0" w:color="BEBEBE"/>
              <w:left w:val="single" w:sz="34" w:space="0" w:color="FFFFFF"/>
              <w:bottom w:val="single" w:sz="4" w:space="0" w:color="DFDFDF"/>
              <w:right w:val="single" w:sz="4" w:space="0" w:color="DFDFDF"/>
            </w:tcBorders>
          </w:tcPr>
          <w:p w14:paraId="0A56C7BC" w14:textId="77777777" w:rsidR="00B44482" w:rsidRPr="001054AC" w:rsidRDefault="00BD57ED">
            <w:pPr>
              <w:pStyle w:val="TableParagraph"/>
              <w:spacing w:line="182" w:lineRule="exact"/>
              <w:ind w:left="58"/>
              <w:rPr>
                <w:b/>
                <w:sz w:val="18"/>
                <w:szCs w:val="18"/>
              </w:rPr>
            </w:pPr>
            <w:r w:rsidRPr="001054AC">
              <w:rPr>
                <w:b/>
                <w:sz w:val="18"/>
                <w:szCs w:val="18"/>
              </w:rPr>
              <w:t>Friday, December 13, 2024</w:t>
            </w:r>
          </w:p>
        </w:tc>
        <w:tc>
          <w:tcPr>
            <w:tcW w:w="1060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E392E85" w14:textId="77777777" w:rsidR="00B44482" w:rsidRPr="001054AC" w:rsidRDefault="00BD57ED">
            <w:pPr>
              <w:pStyle w:val="TableParagraph"/>
              <w:spacing w:line="182" w:lineRule="exact"/>
              <w:ind w:left="216" w:right="132"/>
              <w:jc w:val="center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9:00 AM</w:t>
            </w:r>
          </w:p>
        </w:tc>
        <w:tc>
          <w:tcPr>
            <w:tcW w:w="2676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2BA7923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Professional Responsibility</w:t>
            </w:r>
          </w:p>
        </w:tc>
        <w:tc>
          <w:tcPr>
            <w:tcW w:w="1395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14:paraId="36C5FEDE" w14:textId="77777777" w:rsidR="00B44482" w:rsidRPr="001054AC" w:rsidRDefault="00BD57ED">
            <w:pPr>
              <w:pStyle w:val="TableParagraph"/>
              <w:spacing w:line="182" w:lineRule="exact"/>
              <w:ind w:left="61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Boyd</w:t>
            </w:r>
          </w:p>
        </w:tc>
        <w:tc>
          <w:tcPr>
            <w:tcW w:w="988" w:type="dxa"/>
            <w:tcBorders>
              <w:top w:val="single" w:sz="34" w:space="0" w:color="BEBEBE"/>
              <w:left w:val="single" w:sz="4" w:space="0" w:color="DFDFDF"/>
              <w:bottom w:val="single" w:sz="4" w:space="0" w:color="DFDFDF"/>
            </w:tcBorders>
          </w:tcPr>
          <w:p w14:paraId="64CF6B9B" w14:textId="77777777" w:rsidR="00B44482" w:rsidRPr="001054AC" w:rsidRDefault="00BD57ED">
            <w:pPr>
              <w:pStyle w:val="TableParagraph"/>
              <w:spacing w:line="182" w:lineRule="exact"/>
              <w:ind w:right="300"/>
              <w:jc w:val="right"/>
              <w:rPr>
                <w:sz w:val="18"/>
                <w:szCs w:val="18"/>
              </w:rPr>
            </w:pPr>
            <w:r w:rsidRPr="001054AC">
              <w:rPr>
                <w:sz w:val="18"/>
                <w:szCs w:val="18"/>
              </w:rPr>
              <w:t>105</w:t>
            </w:r>
          </w:p>
        </w:tc>
      </w:tr>
      <w:tr w:rsidR="00B44482" w:rsidRPr="001054AC" w14:paraId="126C675A" w14:textId="77777777">
        <w:trPr>
          <w:trHeight w:val="205"/>
        </w:trPr>
        <w:tc>
          <w:tcPr>
            <w:tcW w:w="2950" w:type="dxa"/>
            <w:tcBorders>
              <w:top w:val="single" w:sz="4" w:space="0" w:color="DFDFDF"/>
              <w:left w:val="single" w:sz="34" w:space="0" w:color="FFFFFF"/>
              <w:right w:val="single" w:sz="4" w:space="0" w:color="DFDFDF"/>
            </w:tcBorders>
          </w:tcPr>
          <w:p w14:paraId="06D7A1A3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DFDFDF"/>
              <w:left w:val="single" w:sz="4" w:space="0" w:color="DFDFDF"/>
              <w:right w:val="single" w:sz="4" w:space="0" w:color="DFDFDF"/>
            </w:tcBorders>
          </w:tcPr>
          <w:p w14:paraId="1960959A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DFDFDF"/>
              <w:left w:val="single" w:sz="4" w:space="0" w:color="DFDFDF"/>
              <w:right w:val="single" w:sz="4" w:space="0" w:color="DFDFDF"/>
            </w:tcBorders>
          </w:tcPr>
          <w:p w14:paraId="2957EEF1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DFDFDF"/>
              <w:left w:val="single" w:sz="4" w:space="0" w:color="DFDFDF"/>
              <w:right w:val="single" w:sz="4" w:space="0" w:color="DFDFDF"/>
            </w:tcBorders>
          </w:tcPr>
          <w:p w14:paraId="2D765DA8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DFDFDF"/>
              <w:left w:val="single" w:sz="4" w:space="0" w:color="DFDFDF"/>
            </w:tcBorders>
          </w:tcPr>
          <w:p w14:paraId="30F3C229" w14:textId="77777777" w:rsidR="00B44482" w:rsidRPr="001054AC" w:rsidRDefault="00B4448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3C5B3F8" w14:textId="77777777" w:rsidR="00BD57ED" w:rsidRPr="001054AC" w:rsidRDefault="00BD57ED">
      <w:pPr>
        <w:rPr>
          <w:sz w:val="18"/>
          <w:szCs w:val="18"/>
        </w:rPr>
      </w:pPr>
    </w:p>
    <w:sectPr w:rsidR="00BD57ED" w:rsidRPr="001054AC">
      <w:type w:val="continuous"/>
      <w:pgSz w:w="12240" w:h="15840"/>
      <w:pgMar w:top="720" w:right="1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482"/>
    <w:rsid w:val="001054AC"/>
    <w:rsid w:val="0021597E"/>
    <w:rsid w:val="00252C0F"/>
    <w:rsid w:val="004F3783"/>
    <w:rsid w:val="005A633C"/>
    <w:rsid w:val="00833756"/>
    <w:rsid w:val="00B44482"/>
    <w:rsid w:val="00BD57ED"/>
    <w:rsid w:val="00C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6EC6"/>
  <w15:docId w15:val="{95C2D6F1-8253-4045-8D34-A3FE556C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DeStefano, John F</dc:creator>
  <cp:lastModifiedBy>Porter, Anjanette W</cp:lastModifiedBy>
  <cp:revision>5</cp:revision>
  <dcterms:created xsi:type="dcterms:W3CDTF">2024-10-08T14:13:00Z</dcterms:created>
  <dcterms:modified xsi:type="dcterms:W3CDTF">2024-11-12T14:15:00Z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</Properties>
</file>