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1CF4" w14:textId="77777777" w:rsidR="0005015E" w:rsidRDefault="0005015E" w:rsidP="0005015E">
      <w:pPr>
        <w:spacing w:line="240" w:lineRule="auto"/>
      </w:pPr>
      <w:r>
        <w:t>As you finalize your bar applications, please make sure you have all of the following before you submit.</w:t>
      </w:r>
    </w:p>
    <w:p w14:paraId="41106853" w14:textId="77777777" w:rsidR="0005015E" w:rsidRPr="0005015E" w:rsidRDefault="0005015E" w:rsidP="0005015E">
      <w:pPr>
        <w:spacing w:line="240" w:lineRule="auto"/>
      </w:pPr>
    </w:p>
    <w:p w14:paraId="2D7F0E06" w14:textId="77777777" w:rsidR="00E567A9" w:rsidRDefault="0005015E">
      <w:r w:rsidRPr="0005015E">
        <w:rPr>
          <w:u w:val="single"/>
        </w:rPr>
        <w:t>The following are sent with your application</w:t>
      </w:r>
      <w:r>
        <w:t>:</w:t>
      </w:r>
    </w:p>
    <w:p w14:paraId="7E49B5CC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>Passport photo.</w:t>
      </w:r>
    </w:p>
    <w:p w14:paraId="6CD04719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>Summary Card (this is where you staple your passport photo) – available on the N</w:t>
      </w:r>
      <w:r w:rsidR="007917BA">
        <w:t xml:space="preserve">orth </w:t>
      </w:r>
      <w:r>
        <w:t>C</w:t>
      </w:r>
      <w:r w:rsidR="007917BA">
        <w:t xml:space="preserve">arolina </w:t>
      </w:r>
      <w:r>
        <w:t>B</w:t>
      </w:r>
      <w:r w:rsidR="007917BA">
        <w:t xml:space="preserve">oard of </w:t>
      </w:r>
      <w:r>
        <w:t>L</w:t>
      </w:r>
      <w:r w:rsidR="007917BA">
        <w:t xml:space="preserve">aw </w:t>
      </w:r>
      <w:r>
        <w:t>E</w:t>
      </w:r>
      <w:r w:rsidR="007917BA">
        <w:t>xaminers</w:t>
      </w:r>
      <w:r>
        <w:t xml:space="preserve"> Website</w:t>
      </w:r>
      <w:r w:rsidR="007917BA">
        <w:t xml:space="preserve"> “NCBLE”</w:t>
      </w:r>
      <w:r>
        <w:t>.</w:t>
      </w:r>
    </w:p>
    <w:p w14:paraId="0D446AD1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>Authorization for Fingerprints – available on the NCBLE Website.</w:t>
      </w:r>
    </w:p>
    <w:p w14:paraId="14C29A96" w14:textId="5F66B84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>Two Fingerprint Cards Completed.</w:t>
      </w:r>
      <w:r w:rsidR="00C45B67">
        <w:t xml:space="preserve"> (</w:t>
      </w:r>
      <w:r w:rsidR="006E798B">
        <w:t>M</w:t>
      </w:r>
      <w:r w:rsidR="00C45B67">
        <w:t xml:space="preserve">ay be obtained </w:t>
      </w:r>
      <w:r w:rsidR="007917BA">
        <w:t>at CCBI</w:t>
      </w:r>
      <w:r w:rsidR="00C45B67">
        <w:t>)</w:t>
      </w:r>
    </w:p>
    <w:p w14:paraId="08B12AFC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>Certified Copy</w:t>
      </w:r>
      <w:r w:rsidR="007917BA">
        <w:t xml:space="preserve"> (meaning has a state seal)</w:t>
      </w:r>
      <w:r>
        <w:t xml:space="preserve"> or Original Birth Certificate.</w:t>
      </w:r>
    </w:p>
    <w:p w14:paraId="0FCACBC2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 xml:space="preserve">Copy Marriage License (ONLY </w:t>
      </w:r>
      <w:r w:rsidR="009D7DEE">
        <w:t xml:space="preserve">required for those </w:t>
      </w:r>
      <w:r>
        <w:t>who need to show a name change).</w:t>
      </w:r>
    </w:p>
    <w:p w14:paraId="71F78C84" w14:textId="77777777" w:rsidR="0005015E" w:rsidRPr="009D7DEE" w:rsidRDefault="0005015E" w:rsidP="0005015E">
      <w:pPr>
        <w:pStyle w:val="ListParagraph"/>
        <w:numPr>
          <w:ilvl w:val="0"/>
          <w:numId w:val="1"/>
        </w:numPr>
        <w:spacing w:line="240" w:lineRule="auto"/>
        <w:rPr>
          <w:highlight w:val="yellow"/>
        </w:rPr>
      </w:pPr>
      <w:r>
        <w:t>Copy of Requests for all Transcripts.</w:t>
      </w:r>
      <w:r w:rsidR="00C45B67">
        <w:t xml:space="preserve"> </w:t>
      </w:r>
      <w:r w:rsidR="00C45B67" w:rsidRPr="009D7DEE">
        <w:rPr>
          <w:highlight w:val="yellow"/>
        </w:rPr>
        <w:t>**The transcript</w:t>
      </w:r>
      <w:r w:rsidR="007917BA">
        <w:rPr>
          <w:highlight w:val="yellow"/>
        </w:rPr>
        <w:t>(s)</w:t>
      </w:r>
      <w:r w:rsidR="00C45B67" w:rsidRPr="009D7DEE">
        <w:rPr>
          <w:highlight w:val="yellow"/>
        </w:rPr>
        <w:t xml:space="preserve"> is sent directly to the bar examiners.</w:t>
      </w:r>
    </w:p>
    <w:p w14:paraId="40D6A940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 xml:space="preserve">Certified copy of </w:t>
      </w:r>
      <w:r w:rsidR="00C45B67">
        <w:t xml:space="preserve">COMPLETE </w:t>
      </w:r>
      <w:r>
        <w:t>driving records from all states</w:t>
      </w:r>
      <w:r w:rsidR="007917BA">
        <w:t xml:space="preserve"> where you have had a driver’s license</w:t>
      </w:r>
      <w:r>
        <w:t>.  Complete history can be requested online in NC.</w:t>
      </w:r>
    </w:p>
    <w:p w14:paraId="0627DB7D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>All court records required (criminal or civil).</w:t>
      </w:r>
      <w:r w:rsidR="007917BA">
        <w:t xml:space="preserve"> These must be certified. </w:t>
      </w:r>
    </w:p>
    <w:p w14:paraId="421BF8B7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 xml:space="preserve">Completed Handwriting Sample </w:t>
      </w:r>
      <w:r w:rsidR="007917BA">
        <w:t>(prints when you finalize your application)</w:t>
      </w:r>
    </w:p>
    <w:p w14:paraId="4621680F" w14:textId="77777777" w:rsidR="00C45B67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 xml:space="preserve">Sign the authorizations at the end of the application. </w:t>
      </w:r>
      <w:r w:rsidR="007917BA">
        <w:t>(prints when you finalize your application)</w:t>
      </w:r>
    </w:p>
    <w:p w14:paraId="0AA1F0A7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 xml:space="preserve"> Form DD214 if applicable.</w:t>
      </w:r>
      <w:r w:rsidR="00643E04">
        <w:t xml:space="preserve"> (Military Discharge)</w:t>
      </w:r>
    </w:p>
    <w:p w14:paraId="0199EB0C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>Documentation from lender for student loan status.</w:t>
      </w:r>
    </w:p>
    <w:p w14:paraId="08DADD91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>No copy of your law school application – we do that for you.</w:t>
      </w:r>
      <w:r w:rsidR="00643E04">
        <w:t xml:space="preserve"> UNLESS you transferred from another law school. If you attended another school for any period of time you will need a copy of the application. </w:t>
      </w:r>
    </w:p>
    <w:p w14:paraId="4F72AB9D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>Signed and Notarized application.</w:t>
      </w:r>
    </w:p>
    <w:p w14:paraId="7D2E8441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 xml:space="preserve">Print </w:t>
      </w:r>
      <w:r w:rsidR="007917BA">
        <w:t>application double sided (follow instructions carefully)</w:t>
      </w:r>
      <w:r>
        <w:t>.</w:t>
      </w:r>
    </w:p>
    <w:p w14:paraId="7C94AE71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>Submit the original plus one complete copy (Also double sided)</w:t>
      </w:r>
    </w:p>
    <w:p w14:paraId="6EF51691" w14:textId="77777777" w:rsid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t>Keep copies of everything for your records!</w:t>
      </w:r>
    </w:p>
    <w:p w14:paraId="4B6F99B5" w14:textId="77777777" w:rsidR="0005015E" w:rsidRPr="0005015E" w:rsidRDefault="0005015E" w:rsidP="0005015E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>Enclose your CHECK!!</w:t>
      </w:r>
    </w:p>
    <w:p w14:paraId="1368974A" w14:textId="77777777" w:rsidR="0005015E" w:rsidRPr="0005015E" w:rsidRDefault="0005015E" w:rsidP="0005015E">
      <w:pPr>
        <w:pStyle w:val="ListParagraph"/>
        <w:spacing w:line="240" w:lineRule="auto"/>
      </w:pPr>
    </w:p>
    <w:p w14:paraId="2E809FE4" w14:textId="77777777" w:rsidR="0005015E" w:rsidRPr="00643E04" w:rsidRDefault="0005015E" w:rsidP="0005015E">
      <w:pPr>
        <w:rPr>
          <w:b/>
          <w:color w:val="FF0000"/>
        </w:rPr>
      </w:pPr>
      <w:r w:rsidRPr="00643E04">
        <w:rPr>
          <w:b/>
          <w:color w:val="FF0000"/>
          <w:u w:val="single"/>
        </w:rPr>
        <w:t>The following are sent directly to Bar Examiners</w:t>
      </w:r>
      <w:r w:rsidRPr="00643E04">
        <w:rPr>
          <w:b/>
          <w:color w:val="FF0000"/>
        </w:rPr>
        <w:t>:</w:t>
      </w:r>
    </w:p>
    <w:p w14:paraId="1782B58A" w14:textId="77777777" w:rsidR="0005015E" w:rsidRDefault="0005015E" w:rsidP="00A808F1">
      <w:pPr>
        <w:pStyle w:val="ListParagraph"/>
        <w:numPr>
          <w:ilvl w:val="0"/>
          <w:numId w:val="2"/>
        </w:numPr>
        <w:spacing w:line="240" w:lineRule="auto"/>
      </w:pPr>
      <w:r>
        <w:t>Transcripts</w:t>
      </w:r>
      <w:r w:rsidR="00A808F1">
        <w:t>.</w:t>
      </w:r>
    </w:p>
    <w:p w14:paraId="0C7B1C18" w14:textId="77777777" w:rsidR="0005015E" w:rsidRDefault="007917BA" w:rsidP="00A808F1">
      <w:pPr>
        <w:pStyle w:val="ListParagraph"/>
        <w:numPr>
          <w:ilvl w:val="0"/>
          <w:numId w:val="2"/>
        </w:numPr>
        <w:spacing w:line="240" w:lineRule="auto"/>
      </w:pPr>
      <w:r>
        <w:t>4</w:t>
      </w:r>
      <w:r w:rsidR="0005015E">
        <w:t xml:space="preserve"> Certificates of Moral Character (</w:t>
      </w:r>
      <w:r>
        <w:t>1</w:t>
      </w:r>
      <w:r w:rsidR="0005015E">
        <w:t xml:space="preserve"> from each of your 4 references)</w:t>
      </w:r>
      <w:r w:rsidR="00A808F1">
        <w:t>.</w:t>
      </w:r>
      <w:r w:rsidR="00C45B67">
        <w:t xml:space="preserve"> NCBLE website.</w:t>
      </w:r>
    </w:p>
    <w:p w14:paraId="69F17798" w14:textId="77777777" w:rsidR="007917BA" w:rsidRDefault="007917BA" w:rsidP="007917BA">
      <w:pPr>
        <w:spacing w:line="240" w:lineRule="auto"/>
      </w:pPr>
    </w:p>
    <w:p w14:paraId="6F85E8DE" w14:textId="77777777" w:rsidR="007917BA" w:rsidRDefault="007917BA" w:rsidP="007917BA">
      <w:pPr>
        <w:spacing w:line="240" w:lineRule="auto"/>
      </w:pPr>
    </w:p>
    <w:p w14:paraId="7F438701" w14:textId="77777777" w:rsidR="007917BA" w:rsidRDefault="007917BA" w:rsidP="007917BA">
      <w:pPr>
        <w:spacing w:line="240" w:lineRule="auto"/>
      </w:pPr>
      <w:r>
        <w:t>SUGGESTED TIMELINE:</w:t>
      </w:r>
    </w:p>
    <w:p w14:paraId="5C9F2307" w14:textId="77777777" w:rsidR="00BE6E39" w:rsidRDefault="00BE6E39" w:rsidP="00BE6E39">
      <w:pPr>
        <w:spacing w:line="240" w:lineRule="auto"/>
      </w:pPr>
    </w:p>
    <w:p w14:paraId="600FB283" w14:textId="77777777" w:rsidR="00BE6E39" w:rsidRDefault="00BE6E39" w:rsidP="00BE6E39">
      <w:pPr>
        <w:spacing w:line="240" w:lineRule="auto"/>
      </w:pPr>
    </w:p>
    <w:p w14:paraId="554025CD" w14:textId="77777777" w:rsidR="00BE6E39" w:rsidRDefault="00BE6E39" w:rsidP="00BE6E39">
      <w:pPr>
        <w:spacing w:line="240" w:lineRule="auto"/>
      </w:pPr>
      <w:r>
        <w:t>September- Review blank application to get overview. Complete all addresses and employment history.</w:t>
      </w:r>
    </w:p>
    <w:p w14:paraId="18F71DFD" w14:textId="77777777" w:rsidR="00BE6E39" w:rsidRDefault="00BE6E39" w:rsidP="00BE6E39">
      <w:pPr>
        <w:spacing w:line="240" w:lineRule="auto"/>
      </w:pPr>
      <w:r>
        <w:t>October-send for all documents needed (driving records, transcripts, court records, birth certificate) and give your certificates of moral character to your re</w:t>
      </w:r>
      <w:r w:rsidR="005C4148">
        <w:t>ferences</w:t>
      </w:r>
      <w:r>
        <w:t>.</w:t>
      </w:r>
    </w:p>
    <w:p w14:paraId="5B4637B1" w14:textId="77777777" w:rsidR="00BE6E39" w:rsidRDefault="00BE6E39" w:rsidP="00BE6E39">
      <w:pPr>
        <w:spacing w:line="240" w:lineRule="auto"/>
      </w:pPr>
      <w:r>
        <w:lastRenderedPageBreak/>
        <w:t>November-Gather your financial information, run a credit report on yourself, and then begin to fill out application online</w:t>
      </w:r>
      <w:r w:rsidR="005C4148">
        <w:t>.</w:t>
      </w:r>
    </w:p>
    <w:p w14:paraId="2FD377C4" w14:textId="77777777" w:rsidR="00BE6E39" w:rsidRDefault="00BE6E39" w:rsidP="00BE6E39">
      <w:pPr>
        <w:spacing w:line="240" w:lineRule="auto"/>
      </w:pPr>
      <w:r>
        <w:t>December- do a final review and make an appointment to have your application notarized with Ms. Hinds-Glick or another notary.</w:t>
      </w:r>
    </w:p>
    <w:p w14:paraId="5EA65459" w14:textId="77777777" w:rsidR="007917BA" w:rsidRDefault="007917BA" w:rsidP="00BE6E39">
      <w:pPr>
        <w:spacing w:line="240" w:lineRule="auto"/>
      </w:pPr>
    </w:p>
    <w:p w14:paraId="2DFEB260" w14:textId="77777777" w:rsidR="007917BA" w:rsidRDefault="007917BA" w:rsidP="00BE6E39">
      <w:pPr>
        <w:spacing w:line="240" w:lineRule="auto"/>
      </w:pPr>
    </w:p>
    <w:p w14:paraId="1F0DD0C3" w14:textId="77777777" w:rsidR="007917BA" w:rsidRDefault="007917BA" w:rsidP="00BE6E39">
      <w:pPr>
        <w:spacing w:line="240" w:lineRule="auto"/>
      </w:pPr>
      <w:r>
        <w:t xml:space="preserve">Please make an appointment with me if you need to discuss an application for a state other than North Carolina.  </w:t>
      </w:r>
    </w:p>
    <w:sectPr w:rsidR="0079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71B7"/>
    <w:multiLevelType w:val="hybridMultilevel"/>
    <w:tmpl w:val="AA3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710FF"/>
    <w:multiLevelType w:val="hybridMultilevel"/>
    <w:tmpl w:val="535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975500">
    <w:abstractNumId w:val="0"/>
  </w:num>
  <w:num w:numId="2" w16cid:durableId="118878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5E"/>
    <w:rsid w:val="0005015E"/>
    <w:rsid w:val="005C4148"/>
    <w:rsid w:val="00643E04"/>
    <w:rsid w:val="006E798B"/>
    <w:rsid w:val="0077437B"/>
    <w:rsid w:val="007917BA"/>
    <w:rsid w:val="009D7DEE"/>
    <w:rsid w:val="00A808F1"/>
    <w:rsid w:val="00AD6491"/>
    <w:rsid w:val="00BE6E39"/>
    <w:rsid w:val="00C45B67"/>
    <w:rsid w:val="00E54F10"/>
    <w:rsid w:val="00E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9B97"/>
  <w15:docId w15:val="{F2E975C2-FDF9-4DBA-A876-A203059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Sha Hinds-Glick</cp:lastModifiedBy>
  <cp:revision>2</cp:revision>
  <dcterms:created xsi:type="dcterms:W3CDTF">2023-05-26T14:48:00Z</dcterms:created>
  <dcterms:modified xsi:type="dcterms:W3CDTF">2023-05-26T14:48:00Z</dcterms:modified>
</cp:coreProperties>
</file>