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30093" w:rsidRDefault="00863D65">
      <w:pPr>
        <w:jc w:val="center"/>
        <w:rPr>
          <w:u w:val="single"/>
        </w:rPr>
      </w:pPr>
      <w:r>
        <w:rPr>
          <w:u w:val="single"/>
        </w:rPr>
        <w:t xml:space="preserve">Preclinical Kaplan Live Online </w:t>
      </w:r>
    </w:p>
    <w:p w14:paraId="00000002" w14:textId="77777777" w:rsidR="00830093" w:rsidRDefault="00863D65">
      <w:pPr>
        <w:jc w:val="center"/>
        <w:rPr>
          <w:u w:val="single"/>
        </w:rPr>
      </w:pPr>
      <w:r>
        <w:rPr>
          <w:u w:val="single"/>
        </w:rPr>
        <w:t xml:space="preserve">Campbell University School of Osteopathic Medicine  </w:t>
      </w:r>
    </w:p>
    <w:p w14:paraId="00000003" w14:textId="77777777" w:rsidR="00830093" w:rsidRDefault="00863D65">
      <w:pPr>
        <w:jc w:val="center"/>
        <w:rPr>
          <w:u w:val="single"/>
        </w:rPr>
      </w:pPr>
      <w:r>
        <w:rPr>
          <w:u w:val="single"/>
        </w:rPr>
        <w:t>Agenda</w:t>
      </w:r>
    </w:p>
    <w:p w14:paraId="00000004" w14:textId="77777777" w:rsidR="00830093" w:rsidRDefault="00863D65">
      <w:pPr>
        <w:pStyle w:val="Heading2"/>
      </w:pPr>
      <w:bookmarkStart w:id="0" w:name="_ff1gg6eq60q2" w:colFirst="0" w:colLast="0"/>
      <w:bookmarkEnd w:id="0"/>
      <w:r>
        <w:t>Immunology</w:t>
      </w:r>
    </w:p>
    <w:p w14:paraId="00000005" w14:textId="77777777" w:rsidR="00830093" w:rsidRDefault="00863D65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Day 1, 4/28/25:</w:t>
      </w:r>
    </w:p>
    <w:p w14:paraId="00000006" w14:textId="77777777" w:rsidR="00830093" w:rsidRDefault="00863D65">
      <w:pPr>
        <w:numPr>
          <w:ilvl w:val="1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AM</w:t>
      </w:r>
    </w:p>
    <w:p w14:paraId="00000007" w14:textId="77777777" w:rsidR="00830093" w:rsidRDefault="00863D65">
      <w:pPr>
        <w:numPr>
          <w:ilvl w:val="2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Innate Immunity</w:t>
      </w:r>
    </w:p>
    <w:p w14:paraId="00000008" w14:textId="77777777" w:rsidR="00830093" w:rsidRDefault="00863D65">
      <w:pPr>
        <w:numPr>
          <w:ilvl w:val="2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Adaptive Immunity</w:t>
      </w:r>
    </w:p>
    <w:p w14:paraId="00000009" w14:textId="77777777" w:rsidR="00830093" w:rsidRDefault="00863D65">
      <w:pPr>
        <w:numPr>
          <w:ilvl w:val="2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Immunodiagnostics</w:t>
      </w:r>
    </w:p>
    <w:p w14:paraId="0000000A" w14:textId="77777777" w:rsidR="00830093" w:rsidRDefault="00863D65">
      <w:pPr>
        <w:numPr>
          <w:ilvl w:val="2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Immunizations</w:t>
      </w:r>
    </w:p>
    <w:p w14:paraId="0000000B" w14:textId="77777777" w:rsidR="00830093" w:rsidRDefault="00863D65">
      <w:pPr>
        <w:numPr>
          <w:ilvl w:val="1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PM</w:t>
      </w:r>
    </w:p>
    <w:p w14:paraId="0000000C" w14:textId="77777777" w:rsidR="00830093" w:rsidRDefault="00863D65">
      <w:pPr>
        <w:numPr>
          <w:ilvl w:val="2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Hypersensitivity </w:t>
      </w:r>
      <w:proofErr w:type="gramStart"/>
      <w:r>
        <w:rPr>
          <w:sz w:val="18"/>
          <w:szCs w:val="18"/>
        </w:rPr>
        <w:t>and  Autoimmunity</w:t>
      </w:r>
      <w:proofErr w:type="gramEnd"/>
    </w:p>
    <w:p w14:paraId="0000000D" w14:textId="77777777" w:rsidR="00830093" w:rsidRDefault="00863D65">
      <w:pPr>
        <w:numPr>
          <w:ilvl w:val="2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Immunodeficiencies and Transplantation Immunology</w:t>
      </w:r>
    </w:p>
    <w:p w14:paraId="0000000E" w14:textId="77777777" w:rsidR="00830093" w:rsidRDefault="00863D65">
      <w:pPr>
        <w:pStyle w:val="Heading2"/>
      </w:pPr>
      <w:bookmarkStart w:id="1" w:name="_6jc0p8bmzrxt" w:colFirst="0" w:colLast="0"/>
      <w:bookmarkEnd w:id="1"/>
      <w:r>
        <w:t>Microbiology</w:t>
      </w:r>
    </w:p>
    <w:p w14:paraId="0000000F" w14:textId="77777777" w:rsidR="00830093" w:rsidRDefault="00863D65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Day 1, 4/29/25</w:t>
      </w:r>
    </w:p>
    <w:p w14:paraId="00000010" w14:textId="77777777" w:rsidR="00830093" w:rsidRDefault="00863D65">
      <w:pPr>
        <w:numPr>
          <w:ilvl w:val="1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AM</w:t>
      </w:r>
    </w:p>
    <w:p w14:paraId="00000011" w14:textId="77777777" w:rsidR="00830093" w:rsidRDefault="00863D65">
      <w:pPr>
        <w:numPr>
          <w:ilvl w:val="2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Microbes causing pharyngitis </w:t>
      </w:r>
    </w:p>
    <w:p w14:paraId="00000012" w14:textId="77777777" w:rsidR="00830093" w:rsidRDefault="00863D65">
      <w:pPr>
        <w:numPr>
          <w:ilvl w:val="2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Microbes causing meningitis </w:t>
      </w:r>
    </w:p>
    <w:p w14:paraId="00000013" w14:textId="77777777" w:rsidR="00830093" w:rsidRDefault="00863D65">
      <w:pPr>
        <w:numPr>
          <w:ilvl w:val="1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PM</w:t>
      </w:r>
    </w:p>
    <w:p w14:paraId="00000014" w14:textId="77777777" w:rsidR="00830093" w:rsidRDefault="00863D65">
      <w:pPr>
        <w:numPr>
          <w:ilvl w:val="2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Microbes causing pneumonia </w:t>
      </w:r>
    </w:p>
    <w:p w14:paraId="00000015" w14:textId="77777777" w:rsidR="00830093" w:rsidRDefault="00863D65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Day 2, 4/30/25:</w:t>
      </w:r>
    </w:p>
    <w:p w14:paraId="00000016" w14:textId="77777777" w:rsidR="00830093" w:rsidRDefault="00863D65">
      <w:pPr>
        <w:numPr>
          <w:ilvl w:val="1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AM</w:t>
      </w:r>
    </w:p>
    <w:p w14:paraId="00000017" w14:textId="77777777" w:rsidR="00830093" w:rsidRDefault="00863D65">
      <w:pPr>
        <w:numPr>
          <w:ilvl w:val="2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Microbes causing gastrointestinal infections</w:t>
      </w:r>
    </w:p>
    <w:p w14:paraId="00000018" w14:textId="77777777" w:rsidR="00830093" w:rsidRDefault="00863D65">
      <w:pPr>
        <w:numPr>
          <w:ilvl w:val="2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Microbes causing cutaneous diseases</w:t>
      </w:r>
    </w:p>
    <w:p w14:paraId="00000019" w14:textId="77777777" w:rsidR="00830093" w:rsidRDefault="00863D65">
      <w:pPr>
        <w:numPr>
          <w:ilvl w:val="1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PM</w:t>
      </w:r>
    </w:p>
    <w:p w14:paraId="0000001A" w14:textId="77777777" w:rsidR="00830093" w:rsidRDefault="00863D65">
      <w:pPr>
        <w:numPr>
          <w:ilvl w:val="2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Microbes causing genitourinary infections </w:t>
      </w:r>
    </w:p>
    <w:p w14:paraId="0000001B" w14:textId="77777777" w:rsidR="00830093" w:rsidRDefault="00863D65">
      <w:pPr>
        <w:numPr>
          <w:ilvl w:val="2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Microbes causing carditis</w:t>
      </w:r>
    </w:p>
    <w:p w14:paraId="0000001C" w14:textId="77777777" w:rsidR="00830093" w:rsidRDefault="00863D65">
      <w:pPr>
        <w:pStyle w:val="Heading2"/>
      </w:pPr>
      <w:bookmarkStart w:id="2" w:name="_otcspl1vmoxk" w:colFirst="0" w:colLast="0"/>
      <w:bookmarkEnd w:id="2"/>
      <w:r>
        <w:t>Pharmacology</w:t>
      </w:r>
    </w:p>
    <w:p w14:paraId="0000001D" w14:textId="77777777" w:rsidR="00830093" w:rsidRDefault="00863D65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Day 1, 5/6/25</w:t>
      </w:r>
    </w:p>
    <w:p w14:paraId="0000001E" w14:textId="77777777" w:rsidR="00830093" w:rsidRDefault="00863D65">
      <w:pPr>
        <w:numPr>
          <w:ilvl w:val="1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Section 1 - General Principles</w:t>
      </w:r>
    </w:p>
    <w:p w14:paraId="0000001F" w14:textId="77777777" w:rsidR="00830093" w:rsidRDefault="00863D65">
      <w:pPr>
        <w:numPr>
          <w:ilvl w:val="1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Section 2 - Autonomic Pharmacology</w:t>
      </w:r>
    </w:p>
    <w:p w14:paraId="00000020" w14:textId="77777777" w:rsidR="00830093" w:rsidRDefault="00863D65">
      <w:pPr>
        <w:numPr>
          <w:ilvl w:val="1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Section 3 - Cardiac and Renal Pharmacology</w:t>
      </w:r>
    </w:p>
    <w:p w14:paraId="00000021" w14:textId="77777777" w:rsidR="00830093" w:rsidRDefault="00863D65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Day 2, 5/7/25</w:t>
      </w:r>
    </w:p>
    <w:p w14:paraId="00000022" w14:textId="77777777" w:rsidR="00830093" w:rsidRDefault="00863D65">
      <w:pPr>
        <w:numPr>
          <w:ilvl w:val="1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Section 4 - CNS Pharmacology</w:t>
      </w:r>
    </w:p>
    <w:p w14:paraId="00000023" w14:textId="77777777" w:rsidR="00830093" w:rsidRDefault="00863D65">
      <w:pPr>
        <w:numPr>
          <w:ilvl w:val="1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Section 5 - Antimicrobial Agents</w:t>
      </w:r>
    </w:p>
    <w:p w14:paraId="00000024" w14:textId="77777777" w:rsidR="00830093" w:rsidRDefault="00863D65">
      <w:pPr>
        <w:numPr>
          <w:ilvl w:val="1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Section 6 - Drugs for Inflammatory and Related Disorders</w:t>
      </w:r>
    </w:p>
    <w:p w14:paraId="00000025" w14:textId="77777777" w:rsidR="00830093" w:rsidRDefault="00863D65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Day 3, 5/8/25</w:t>
      </w:r>
    </w:p>
    <w:p w14:paraId="00000026" w14:textId="77777777" w:rsidR="00830093" w:rsidRDefault="00863D65">
      <w:pPr>
        <w:numPr>
          <w:ilvl w:val="1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Section 7 - Drugs Used in Blood Disorders</w:t>
      </w:r>
    </w:p>
    <w:p w14:paraId="00000027" w14:textId="77777777" w:rsidR="00830093" w:rsidRDefault="00863D65">
      <w:pPr>
        <w:numPr>
          <w:ilvl w:val="1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Section 8 - Endocrine Pharmacology</w:t>
      </w:r>
    </w:p>
    <w:p w14:paraId="00000028" w14:textId="77777777" w:rsidR="00830093" w:rsidRDefault="00863D65">
      <w:pPr>
        <w:numPr>
          <w:ilvl w:val="1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Section 9 - Anticancer Drugs, Immunopharmacology, and Toxicology</w:t>
      </w:r>
    </w:p>
    <w:p w14:paraId="00000029" w14:textId="77777777" w:rsidR="00830093" w:rsidRDefault="00863D65">
      <w:pPr>
        <w:pStyle w:val="Heading2"/>
      </w:pPr>
      <w:bookmarkStart w:id="3" w:name="_dcg3ekxjyhud" w:colFirst="0" w:colLast="0"/>
      <w:bookmarkEnd w:id="3"/>
      <w:r>
        <w:t>Patho-Physiology</w:t>
      </w:r>
    </w:p>
    <w:p w14:paraId="0000002A" w14:textId="77777777" w:rsidR="00830093" w:rsidRDefault="00863D65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Day 1, 5/12/25</w:t>
      </w:r>
    </w:p>
    <w:p w14:paraId="0000002B" w14:textId="77777777" w:rsidR="00830093" w:rsidRDefault="00863D65">
      <w:pPr>
        <w:numPr>
          <w:ilvl w:val="1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lastRenderedPageBreak/>
        <w:t>AM: General Pathology foundations/mechanisms</w:t>
      </w:r>
    </w:p>
    <w:p w14:paraId="0000002C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Chap </w:t>
      </w:r>
      <w:proofErr w:type="gramStart"/>
      <w:r>
        <w:rPr>
          <w:color w:val="222222"/>
          <w:sz w:val="18"/>
          <w:szCs w:val="18"/>
        </w:rPr>
        <w:t>2  Cell</w:t>
      </w:r>
      <w:proofErr w:type="gramEnd"/>
      <w:r>
        <w:rPr>
          <w:color w:val="222222"/>
          <w:sz w:val="18"/>
          <w:szCs w:val="18"/>
        </w:rPr>
        <w:t xml:space="preserve"> injury and adaptation (pp 6-13): Cell injury, Necrosis, Apoptosis, Cell adaptation</w:t>
      </w:r>
    </w:p>
    <w:p w14:paraId="0000002D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Chap 3 Inflammation (pp 15-21)</w:t>
      </w:r>
      <w:proofErr w:type="gramStart"/>
      <w:r>
        <w:rPr>
          <w:color w:val="222222"/>
          <w:sz w:val="18"/>
          <w:szCs w:val="18"/>
        </w:rPr>
        <w:t>:  Acute</w:t>
      </w:r>
      <w:proofErr w:type="gramEnd"/>
      <w:r>
        <w:rPr>
          <w:color w:val="222222"/>
          <w:sz w:val="18"/>
          <w:szCs w:val="18"/>
        </w:rPr>
        <w:t xml:space="preserve">, chronic, granulomatous inflammation </w:t>
      </w:r>
    </w:p>
    <w:p w14:paraId="0000002E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Chap 4 Tissue repair (pp 23-25): Regeneration, Wound healing</w:t>
      </w:r>
    </w:p>
    <w:p w14:paraId="0000002F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Chap </w:t>
      </w:r>
      <w:proofErr w:type="gramStart"/>
      <w:r>
        <w:rPr>
          <w:color w:val="222222"/>
          <w:sz w:val="18"/>
          <w:szCs w:val="18"/>
        </w:rPr>
        <w:t>8  Amyloidosis</w:t>
      </w:r>
      <w:proofErr w:type="gramEnd"/>
      <w:r>
        <w:rPr>
          <w:color w:val="222222"/>
          <w:sz w:val="18"/>
          <w:szCs w:val="18"/>
        </w:rPr>
        <w:t xml:space="preserve"> (p 63-64)</w:t>
      </w:r>
    </w:p>
    <w:p w14:paraId="00000030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Chap 5 Circulatory Path (pp 27-36): </w:t>
      </w:r>
    </w:p>
    <w:p w14:paraId="00000031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Edema (includes Physio Chap 1 p13) </w:t>
      </w:r>
    </w:p>
    <w:p w14:paraId="00000032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Coagulation, Bleeding disorders, </w:t>
      </w:r>
    </w:p>
    <w:p w14:paraId="00000033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Thrombosis (includes Physio Part IV cardiovascular p79), DIC, Embolism</w:t>
      </w:r>
    </w:p>
    <w:p w14:paraId="00000034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Shock (includes Physio Part IV arterial pressure regulation p93-96)</w:t>
      </w:r>
    </w:p>
    <w:p w14:paraId="00000035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Start Chap 11: Red blood cell pathology (</w:t>
      </w:r>
      <w:proofErr w:type="gramStart"/>
      <w:r>
        <w:rPr>
          <w:color w:val="222222"/>
          <w:sz w:val="18"/>
          <w:szCs w:val="18"/>
        </w:rPr>
        <w:t>pp</w:t>
      </w:r>
      <w:proofErr w:type="gramEnd"/>
      <w:r>
        <w:rPr>
          <w:color w:val="222222"/>
          <w:sz w:val="18"/>
          <w:szCs w:val="18"/>
        </w:rPr>
        <w:t xml:space="preserve"> 87-96): Anemias (microcytic, normocytic, macrocytic), polycythemias</w:t>
      </w:r>
    </w:p>
    <w:p w14:paraId="00000036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Includes Physio Part V p 163-65: Hb oxygen dissociation curves; High altitudes p 172-73</w:t>
      </w:r>
    </w:p>
    <w:p w14:paraId="00000037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Microcytic anemia Iron deficiency, Anemia of chronic disease, Thalassemia</w:t>
      </w:r>
    </w:p>
    <w:p w14:paraId="00000038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Normocytic anemia: Hemolytic anemia, Sickle cell </w:t>
      </w:r>
      <w:proofErr w:type="gramStart"/>
      <w:r>
        <w:rPr>
          <w:color w:val="222222"/>
          <w:sz w:val="18"/>
          <w:szCs w:val="18"/>
        </w:rPr>
        <w:t>anemia,  Hemoglobin</w:t>
      </w:r>
      <w:proofErr w:type="gramEnd"/>
      <w:r>
        <w:rPr>
          <w:color w:val="222222"/>
          <w:sz w:val="18"/>
          <w:szCs w:val="18"/>
        </w:rPr>
        <w:t xml:space="preserve"> C, Glucose 6-phosphate dehydrogenase, Immune hemolytic anemia, Paroxysmal nocturnal hemoglobinuria</w:t>
      </w:r>
    </w:p>
    <w:p w14:paraId="00000039" w14:textId="77777777" w:rsidR="00830093" w:rsidRDefault="00863D65">
      <w:pPr>
        <w:numPr>
          <w:ilvl w:val="1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PM: Vascular, Cardiac</w:t>
      </w:r>
    </w:p>
    <w:p w14:paraId="0000003A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Finish Chap 11</w:t>
      </w:r>
    </w:p>
    <w:p w14:paraId="0000003B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Chap 12: </w:t>
      </w:r>
      <w:proofErr w:type="gramStart"/>
      <w:r>
        <w:rPr>
          <w:color w:val="222222"/>
          <w:sz w:val="18"/>
          <w:szCs w:val="18"/>
        </w:rPr>
        <w:t>Vascular  (</w:t>
      </w:r>
      <w:proofErr w:type="gramEnd"/>
      <w:r>
        <w:rPr>
          <w:color w:val="222222"/>
          <w:sz w:val="18"/>
          <w:szCs w:val="18"/>
        </w:rPr>
        <w:t xml:space="preserve">pp 97-101): </w:t>
      </w:r>
      <w:proofErr w:type="spellStart"/>
      <w:r>
        <w:rPr>
          <w:color w:val="222222"/>
          <w:sz w:val="18"/>
          <w:szCs w:val="18"/>
        </w:rPr>
        <w:t>Vasculitides</w:t>
      </w:r>
      <w:proofErr w:type="spellEnd"/>
      <w:r>
        <w:rPr>
          <w:color w:val="222222"/>
          <w:sz w:val="18"/>
          <w:szCs w:val="18"/>
        </w:rPr>
        <w:t>, Raynaud, Arteriosclerosis, Aneurysm</w:t>
      </w:r>
    </w:p>
    <w:p w14:paraId="0000003C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Physio Part II Chap 3 p 43, 48-59: </w:t>
      </w:r>
      <w:proofErr w:type="spellStart"/>
      <w:r>
        <w:rPr>
          <w:color w:val="222222"/>
          <w:sz w:val="18"/>
          <w:szCs w:val="18"/>
        </w:rPr>
        <w:t>Electrocardiology</w:t>
      </w:r>
      <w:proofErr w:type="spellEnd"/>
      <w:r>
        <w:rPr>
          <w:color w:val="222222"/>
          <w:sz w:val="18"/>
          <w:szCs w:val="18"/>
        </w:rPr>
        <w:t xml:space="preserve"> &amp; ECG alterations</w:t>
      </w:r>
    </w:p>
    <w:p w14:paraId="0000003D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Chap 13: Cardiac (pp 105-96): </w:t>
      </w:r>
    </w:p>
    <w:p w14:paraId="0000003E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Ischemic heart disease, Heart failure (includes pulmonary edema (Physio Part I p14) Contractility Part IV p85)</w:t>
      </w:r>
    </w:p>
    <w:p w14:paraId="0000003F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Valvular disease (correlate with Physiology Part IV Cardiac cycle and valve disease p 119-129)</w:t>
      </w:r>
    </w:p>
    <w:p w14:paraId="00000040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Myocarditis, Congenital heart disease</w:t>
      </w:r>
    </w:p>
    <w:p w14:paraId="00000041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Cardiomyopathy (includes Physio Part IV p90-92)</w:t>
      </w:r>
    </w:p>
    <w:p w14:paraId="00000042" w14:textId="77777777" w:rsidR="00830093" w:rsidRDefault="00863D65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Day 2, 5/13/25</w:t>
      </w:r>
    </w:p>
    <w:p w14:paraId="00000043" w14:textId="77777777" w:rsidR="00830093" w:rsidRDefault="00863D65">
      <w:pPr>
        <w:numPr>
          <w:ilvl w:val="1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AM</w:t>
      </w:r>
      <w:proofErr w:type="gramStart"/>
      <w:r>
        <w:rPr>
          <w:color w:val="222222"/>
          <w:sz w:val="18"/>
          <w:szCs w:val="18"/>
        </w:rPr>
        <w:t>:  Organ</w:t>
      </w:r>
      <w:proofErr w:type="gramEnd"/>
      <w:r>
        <w:rPr>
          <w:color w:val="222222"/>
          <w:sz w:val="18"/>
          <w:szCs w:val="18"/>
        </w:rPr>
        <w:t xml:space="preserve"> systems</w:t>
      </w:r>
    </w:p>
    <w:p w14:paraId="00000044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Chap 14 Respiratory (pp 120-133): </w:t>
      </w:r>
    </w:p>
    <w:p w14:paraId="00000045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Pulmonary infections</w:t>
      </w:r>
    </w:p>
    <w:p w14:paraId="00000046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Obstructive/Restrictive lung disorders (includes Physio Part V p 152-54)</w:t>
      </w:r>
    </w:p>
    <w:p w14:paraId="00000047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Cystic fibrosis (Pathology Genetics Chap 6 p43) </w:t>
      </w:r>
    </w:p>
    <w:p w14:paraId="00000048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Pneumoconiosis, Pulmonary Tumors</w:t>
      </w:r>
    </w:p>
    <w:p w14:paraId="00000049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Chap 15 </w:t>
      </w:r>
      <w:proofErr w:type="gramStart"/>
      <w:r>
        <w:rPr>
          <w:color w:val="222222"/>
          <w:sz w:val="18"/>
          <w:szCs w:val="18"/>
        </w:rPr>
        <w:t>Renal  (</w:t>
      </w:r>
      <w:proofErr w:type="gramEnd"/>
      <w:r>
        <w:rPr>
          <w:color w:val="222222"/>
          <w:sz w:val="18"/>
          <w:szCs w:val="18"/>
        </w:rPr>
        <w:t xml:space="preserve">pp 139- 153): </w:t>
      </w:r>
    </w:p>
    <w:p w14:paraId="0000004A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Review Physio Part VI p 189-93, 196-99, 215-17, 232-33</w:t>
      </w:r>
    </w:p>
    <w:p w14:paraId="0000004B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Nephritic/Nephrotic syndromes, Acute kidney injury (Tubular necrosis), Interstitial nephritis, </w:t>
      </w:r>
    </w:p>
    <w:p w14:paraId="0000004C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Renal artery stenosis, Renal papillary necrosis, </w:t>
      </w:r>
    </w:p>
    <w:p w14:paraId="0000004D" w14:textId="77777777" w:rsidR="00830093" w:rsidRDefault="00863D65">
      <w:pPr>
        <w:numPr>
          <w:ilvl w:val="3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Renal tumors, Hydronephrosis, Bladder tumor</w:t>
      </w:r>
    </w:p>
    <w:p w14:paraId="0000004E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Chap 16 GI (</w:t>
      </w:r>
      <w:proofErr w:type="gramStart"/>
      <w:r>
        <w:rPr>
          <w:color w:val="222222"/>
          <w:sz w:val="18"/>
          <w:szCs w:val="18"/>
        </w:rPr>
        <w:t>pp</w:t>
      </w:r>
      <w:proofErr w:type="gramEnd"/>
      <w:r>
        <w:rPr>
          <w:color w:val="222222"/>
          <w:sz w:val="18"/>
          <w:szCs w:val="18"/>
        </w:rPr>
        <w:t xml:space="preserve"> 155-165): </w:t>
      </w:r>
    </w:p>
    <w:p w14:paraId="0000004F" w14:textId="77777777" w:rsidR="00830093" w:rsidRDefault="00863D65">
      <w:pPr>
        <w:numPr>
          <w:ilvl w:val="3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Esophagitis, Acute vs Chronic Gastritis, Gastric tumors, Celiac disease, Whipple disease, Inflammatory bowel disease, Colon neoplasia</w:t>
      </w:r>
    </w:p>
    <w:p w14:paraId="00000050" w14:textId="77777777" w:rsidR="00830093" w:rsidRDefault="00863D65">
      <w:pPr>
        <w:numPr>
          <w:ilvl w:val="2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Correlate with Physio Part VIII p 388--92</w:t>
      </w:r>
    </w:p>
    <w:p w14:paraId="00000051" w14:textId="77777777" w:rsidR="00830093" w:rsidRDefault="00863D65">
      <w:pPr>
        <w:numPr>
          <w:ilvl w:val="1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PM: Organ systems</w:t>
      </w:r>
    </w:p>
    <w:p w14:paraId="00000052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Chap 17 Pancreas (p 167-69):</w:t>
      </w:r>
    </w:p>
    <w:p w14:paraId="00000053" w14:textId="77777777" w:rsidR="00830093" w:rsidRDefault="00863D65">
      <w:pPr>
        <w:numPr>
          <w:ilvl w:val="3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 Acute vs chronic pancreatitis, pancreatic cancer, islet cell tumors, diabetes; Correlate with Physio Part VII p 297-311</w:t>
      </w:r>
    </w:p>
    <w:p w14:paraId="00000054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Chap 18 Gallbladder, biliary (pp 171): </w:t>
      </w:r>
    </w:p>
    <w:p w14:paraId="00000055" w14:textId="77777777" w:rsidR="00830093" w:rsidRDefault="00863D65">
      <w:pPr>
        <w:numPr>
          <w:ilvl w:val="3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Gallstones, Cholecystitis</w:t>
      </w:r>
    </w:p>
    <w:p w14:paraId="00000056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Chap 19 Liver (pp 175-181): </w:t>
      </w:r>
    </w:p>
    <w:p w14:paraId="00000057" w14:textId="77777777" w:rsidR="00830093" w:rsidRDefault="00863D65">
      <w:pPr>
        <w:numPr>
          <w:ilvl w:val="3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lastRenderedPageBreak/>
        <w:t xml:space="preserve">Jaundice, Cirrhosis, Viral hepatitis (include </w:t>
      </w:r>
      <w:proofErr w:type="spellStart"/>
      <w:r>
        <w:rPr>
          <w:color w:val="222222"/>
          <w:sz w:val="18"/>
          <w:szCs w:val="18"/>
        </w:rPr>
        <w:t>HepBvirus</w:t>
      </w:r>
      <w:proofErr w:type="spellEnd"/>
      <w:r>
        <w:rPr>
          <w:color w:val="222222"/>
          <w:sz w:val="18"/>
          <w:szCs w:val="18"/>
        </w:rPr>
        <w:t xml:space="preserve"> serology), Alcoholic liver </w:t>
      </w:r>
      <w:proofErr w:type="gramStart"/>
      <w:r>
        <w:rPr>
          <w:color w:val="222222"/>
          <w:sz w:val="18"/>
          <w:szCs w:val="18"/>
        </w:rPr>
        <w:t>disease,  Metabolic</w:t>
      </w:r>
      <w:proofErr w:type="gramEnd"/>
      <w:r>
        <w:rPr>
          <w:color w:val="222222"/>
          <w:sz w:val="18"/>
          <w:szCs w:val="18"/>
        </w:rPr>
        <w:t xml:space="preserve"> conditions (Wilson, Hemochromatosis, Alpha 1-antitrypsin, Reye, Non-alcoholic liver disease), Budd-Chiari syndrome, Liver Tumors</w:t>
      </w:r>
    </w:p>
    <w:p w14:paraId="00000058" w14:textId="77777777" w:rsidR="00830093" w:rsidRDefault="00863D65">
      <w:pPr>
        <w:numPr>
          <w:ilvl w:val="2"/>
          <w:numId w:val="2"/>
        </w:numPr>
        <w:rPr>
          <w:color w:val="222222"/>
          <w:sz w:val="18"/>
          <w:szCs w:val="18"/>
        </w:rPr>
      </w:pPr>
      <w:proofErr w:type="gramStart"/>
      <w:r>
        <w:rPr>
          <w:color w:val="222222"/>
          <w:sz w:val="18"/>
          <w:szCs w:val="18"/>
        </w:rPr>
        <w:t>Correlate</w:t>
      </w:r>
      <w:proofErr w:type="gramEnd"/>
      <w:r>
        <w:rPr>
          <w:color w:val="222222"/>
          <w:sz w:val="18"/>
          <w:szCs w:val="18"/>
        </w:rPr>
        <w:t xml:space="preserve"> with Physio Part VIII p 393-95</w:t>
      </w:r>
    </w:p>
    <w:p w14:paraId="00000059" w14:textId="77777777" w:rsidR="00830093" w:rsidRDefault="00863D65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Day 3, 5/14/25</w:t>
      </w:r>
    </w:p>
    <w:p w14:paraId="0000005A" w14:textId="77777777" w:rsidR="00830093" w:rsidRDefault="00863D65">
      <w:pPr>
        <w:numPr>
          <w:ilvl w:val="1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AM</w:t>
      </w:r>
      <w:proofErr w:type="gramStart"/>
      <w:r>
        <w:rPr>
          <w:color w:val="222222"/>
          <w:sz w:val="18"/>
          <w:szCs w:val="18"/>
        </w:rPr>
        <w:t>:  Organ</w:t>
      </w:r>
      <w:proofErr w:type="gramEnd"/>
      <w:r>
        <w:rPr>
          <w:color w:val="222222"/>
          <w:sz w:val="18"/>
          <w:szCs w:val="18"/>
        </w:rPr>
        <w:t xml:space="preserve"> systems</w:t>
      </w:r>
    </w:p>
    <w:p w14:paraId="0000005B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Chap 20 Central Nervous system (pp 185- 203): </w:t>
      </w:r>
    </w:p>
    <w:p w14:paraId="0000005C" w14:textId="77777777" w:rsidR="00830093" w:rsidRDefault="00863D65">
      <w:pPr>
        <w:numPr>
          <w:ilvl w:val="3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Meningitis, Encephalitis, Prion disease, Cerebrovascular disease, Degenerative disorders (Parkinson, Huntington, Alzheimer, Lewy body dementia), CNS tumors</w:t>
      </w:r>
    </w:p>
    <w:p w14:paraId="0000005D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Chap 21 White cell (</w:t>
      </w:r>
      <w:proofErr w:type="gramStart"/>
      <w:r>
        <w:rPr>
          <w:color w:val="222222"/>
          <w:sz w:val="18"/>
          <w:szCs w:val="18"/>
        </w:rPr>
        <w:t>pp</w:t>
      </w:r>
      <w:proofErr w:type="gramEnd"/>
      <w:r>
        <w:rPr>
          <w:color w:val="222222"/>
          <w:sz w:val="18"/>
          <w:szCs w:val="18"/>
        </w:rPr>
        <w:t xml:space="preserve"> 208-216): </w:t>
      </w:r>
    </w:p>
    <w:p w14:paraId="0000005E" w14:textId="77777777" w:rsidR="00830093" w:rsidRDefault="00863D65">
      <w:pPr>
        <w:numPr>
          <w:ilvl w:val="3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Lymphoma, Leukemia</w:t>
      </w:r>
    </w:p>
    <w:p w14:paraId="0000005F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Start Chap 25 Endocrine (pp 243-250): </w:t>
      </w:r>
    </w:p>
    <w:p w14:paraId="00000060" w14:textId="77777777" w:rsidR="00830093" w:rsidRDefault="00863D65">
      <w:pPr>
        <w:numPr>
          <w:ilvl w:val="3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Thyroid, Parathyroid, Pituitary, Adrenal endocrine conditions and tumors. Brief mention of congenital adrenal hyperplasia</w:t>
      </w:r>
    </w:p>
    <w:p w14:paraId="00000061" w14:textId="77777777" w:rsidR="00830093" w:rsidRDefault="00863D65">
      <w:pPr>
        <w:numPr>
          <w:ilvl w:val="2"/>
          <w:numId w:val="2"/>
        </w:numPr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Review Physio Part VII p 258-95, 313-50</w:t>
      </w:r>
    </w:p>
    <w:p w14:paraId="00000062" w14:textId="77777777" w:rsidR="00830093" w:rsidRDefault="00863D65">
      <w:pPr>
        <w:numPr>
          <w:ilvl w:val="1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PM</w:t>
      </w:r>
      <w:proofErr w:type="gramStart"/>
      <w:r>
        <w:rPr>
          <w:color w:val="222222"/>
          <w:sz w:val="18"/>
          <w:szCs w:val="18"/>
        </w:rPr>
        <w:t>:  Organ</w:t>
      </w:r>
      <w:proofErr w:type="gramEnd"/>
      <w:r>
        <w:rPr>
          <w:color w:val="222222"/>
          <w:sz w:val="18"/>
          <w:szCs w:val="18"/>
        </w:rPr>
        <w:t xml:space="preserve"> systems</w:t>
      </w:r>
    </w:p>
    <w:p w14:paraId="00000063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Finish Chap 25</w:t>
      </w:r>
    </w:p>
    <w:p w14:paraId="00000064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Chap 22 Female pathology (p 221-30): </w:t>
      </w:r>
    </w:p>
    <w:p w14:paraId="00000065" w14:textId="77777777" w:rsidR="00830093" w:rsidRDefault="00863D65">
      <w:pPr>
        <w:numPr>
          <w:ilvl w:val="3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HPV &amp; Cervical dysplasia, carcinoma, Menstrual cycle (Physio Part VII p 361-75), Endometrial hyperplasia &amp; carcinoma, Ovarian </w:t>
      </w:r>
      <w:proofErr w:type="gramStart"/>
      <w:r>
        <w:rPr>
          <w:color w:val="222222"/>
          <w:sz w:val="18"/>
          <w:szCs w:val="18"/>
        </w:rPr>
        <w:t>tumors;</w:t>
      </w:r>
      <w:proofErr w:type="gramEnd"/>
      <w:r>
        <w:rPr>
          <w:color w:val="222222"/>
          <w:sz w:val="18"/>
          <w:szCs w:val="18"/>
        </w:rPr>
        <w:t xml:space="preserve"> </w:t>
      </w:r>
    </w:p>
    <w:p w14:paraId="00000066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Chap 24 Male pathology (p 238-39): </w:t>
      </w:r>
    </w:p>
    <w:p w14:paraId="00000067" w14:textId="77777777" w:rsidR="00830093" w:rsidRDefault="00863D65">
      <w:pPr>
        <w:numPr>
          <w:ilvl w:val="3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Testes non-neoplastic conditions and neoplasms. Brief mention of Kallman syndrome, 5-alpha reductase deficiency</w:t>
      </w:r>
    </w:p>
    <w:p w14:paraId="00000068" w14:textId="77777777" w:rsidR="00830093" w:rsidRDefault="00863D65">
      <w:pPr>
        <w:numPr>
          <w:ilvl w:val="2"/>
          <w:numId w:val="2"/>
        </w:numPr>
        <w:shd w:val="clear" w:color="auto" w:fill="FFFFFF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(If time permits): </w:t>
      </w:r>
      <w:proofErr w:type="gramStart"/>
      <w:r>
        <w:rPr>
          <w:color w:val="222222"/>
          <w:sz w:val="18"/>
          <w:szCs w:val="18"/>
        </w:rPr>
        <w:t>Chap</w:t>
      </w:r>
      <w:proofErr w:type="gramEnd"/>
      <w:r>
        <w:rPr>
          <w:color w:val="222222"/>
          <w:sz w:val="18"/>
          <w:szCs w:val="18"/>
        </w:rPr>
        <w:t xml:space="preserve"> 26 &amp; 27 Bone &amp; Joint pathology (</w:t>
      </w:r>
      <w:proofErr w:type="gramStart"/>
      <w:r>
        <w:rPr>
          <w:color w:val="222222"/>
          <w:sz w:val="18"/>
          <w:szCs w:val="18"/>
        </w:rPr>
        <w:t>pp</w:t>
      </w:r>
      <w:proofErr w:type="gramEnd"/>
      <w:r>
        <w:rPr>
          <w:color w:val="222222"/>
          <w:sz w:val="18"/>
          <w:szCs w:val="18"/>
        </w:rPr>
        <w:t xml:space="preserve"> 253-262); Osteoporosis, Bone tumors; Arthritis</w:t>
      </w:r>
    </w:p>
    <w:p w14:paraId="00000069" w14:textId="77777777" w:rsidR="00830093" w:rsidRDefault="00863D65">
      <w:pPr>
        <w:pStyle w:val="Heading2"/>
      </w:pPr>
      <w:bookmarkStart w:id="4" w:name="_z5pf8mz3u16u" w:colFirst="0" w:colLast="0"/>
      <w:bookmarkEnd w:id="4"/>
      <w:r>
        <w:t>Biochemistry/Medical Genetics</w:t>
      </w:r>
    </w:p>
    <w:p w14:paraId="0000006A" w14:textId="77777777" w:rsidR="00830093" w:rsidRDefault="00863D65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Day 1, 5/19/25</w:t>
      </w:r>
    </w:p>
    <w:p w14:paraId="0000006B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Enzyme Kinetics</w:t>
      </w:r>
    </w:p>
    <w:p w14:paraId="0000006C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Transport Kinetics</w:t>
      </w:r>
    </w:p>
    <w:p w14:paraId="0000006D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Hormones (Glucagon and Insulin)</w:t>
      </w:r>
    </w:p>
    <w:p w14:paraId="0000006E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Overview of Energy Metabolism</w:t>
      </w:r>
    </w:p>
    <w:p w14:paraId="0000006F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Glycolysis</w:t>
      </w:r>
    </w:p>
    <w:p w14:paraId="00000070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Diabetes and Glycolysis</w:t>
      </w:r>
    </w:p>
    <w:p w14:paraId="00000071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Galactose and Fructose Metabolism</w:t>
      </w:r>
    </w:p>
    <w:p w14:paraId="00000072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TCA Cycle and Electron Transport Chain</w:t>
      </w:r>
    </w:p>
    <w:p w14:paraId="00000073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Glycogen</w:t>
      </w:r>
    </w:p>
    <w:p w14:paraId="00000074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Glycogen Storage Diseases</w:t>
      </w:r>
    </w:p>
    <w:p w14:paraId="00000075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Gluconeogenesis</w:t>
      </w:r>
    </w:p>
    <w:p w14:paraId="00000076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Alcohol Metabolism</w:t>
      </w:r>
    </w:p>
    <w:p w14:paraId="00000077" w14:textId="77777777" w:rsidR="00830093" w:rsidRDefault="00863D65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Day 2, 5/20/25</w:t>
      </w:r>
    </w:p>
    <w:p w14:paraId="00000078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Hexose Monophosphate Shunt</w:t>
      </w:r>
    </w:p>
    <w:p w14:paraId="00000079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Lipid Synthesis and Storage</w:t>
      </w:r>
    </w:p>
    <w:p w14:paraId="0000007A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Hyperlipidemias</w:t>
      </w:r>
    </w:p>
    <w:p w14:paraId="0000007B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Lipid Mobilization and Catabolism</w:t>
      </w:r>
    </w:p>
    <w:p w14:paraId="0000007C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Nitrogen Metabolism and Urea Cycle</w:t>
      </w:r>
    </w:p>
    <w:p w14:paraId="0000007D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Amino Acid Metabolism</w:t>
      </w:r>
    </w:p>
    <w:p w14:paraId="0000007E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Bilirubin Metabolism</w:t>
      </w:r>
    </w:p>
    <w:p w14:paraId="0000007F" w14:textId="77777777" w:rsidR="00830093" w:rsidRDefault="00863D65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Day 3, 5/21/25</w:t>
      </w:r>
    </w:p>
    <w:p w14:paraId="00000080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Single-Gene disorders</w:t>
      </w:r>
    </w:p>
    <w:p w14:paraId="00000081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Autosomal Dominant/Recessive</w:t>
      </w:r>
    </w:p>
    <w:p w14:paraId="00000082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Hardy-Weinberg Mathematics/Population Genetics</w:t>
      </w:r>
    </w:p>
    <w:p w14:paraId="00000083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Cytogenetics/Chromosomal Abnormalities</w:t>
      </w:r>
    </w:p>
    <w:p w14:paraId="00000084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Recombination Frequency</w:t>
      </w:r>
    </w:p>
    <w:p w14:paraId="00000085" w14:textId="77777777" w:rsidR="00830093" w:rsidRDefault="00863D65">
      <w:pPr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Genetic Diagnosis</w:t>
      </w:r>
    </w:p>
    <w:p w14:paraId="00000086" w14:textId="77777777" w:rsidR="00830093" w:rsidRDefault="00830093">
      <w:pPr>
        <w:rPr>
          <w:sz w:val="18"/>
          <w:szCs w:val="18"/>
        </w:rPr>
      </w:pPr>
    </w:p>
    <w:p w14:paraId="00000087" w14:textId="77777777" w:rsidR="00830093" w:rsidRDefault="00830093">
      <w:pPr>
        <w:rPr>
          <w:sz w:val="18"/>
          <w:szCs w:val="18"/>
        </w:rPr>
      </w:pPr>
    </w:p>
    <w:p w14:paraId="00000088" w14:textId="77777777" w:rsidR="00830093" w:rsidRDefault="00830093">
      <w:pPr>
        <w:rPr>
          <w:sz w:val="18"/>
          <w:szCs w:val="18"/>
        </w:rPr>
      </w:pPr>
    </w:p>
    <w:p w14:paraId="00000089" w14:textId="77777777" w:rsidR="00830093" w:rsidRDefault="00830093">
      <w:pPr>
        <w:rPr>
          <w:sz w:val="18"/>
          <w:szCs w:val="18"/>
        </w:rPr>
      </w:pPr>
    </w:p>
    <w:p w14:paraId="0000008A" w14:textId="77777777" w:rsidR="00830093" w:rsidRDefault="00830093">
      <w:pPr>
        <w:rPr>
          <w:sz w:val="18"/>
          <w:szCs w:val="18"/>
        </w:rPr>
      </w:pPr>
    </w:p>
    <w:p w14:paraId="0000008B" w14:textId="77777777" w:rsidR="00830093" w:rsidRDefault="00830093">
      <w:pPr>
        <w:rPr>
          <w:sz w:val="18"/>
          <w:szCs w:val="18"/>
        </w:rPr>
      </w:pPr>
    </w:p>
    <w:p w14:paraId="0000008C" w14:textId="77777777" w:rsidR="00830093" w:rsidRDefault="00830093">
      <w:pPr>
        <w:rPr>
          <w:sz w:val="18"/>
          <w:szCs w:val="18"/>
        </w:rPr>
      </w:pPr>
    </w:p>
    <w:p w14:paraId="0000008D" w14:textId="77777777" w:rsidR="00830093" w:rsidRDefault="00830093">
      <w:pPr>
        <w:rPr>
          <w:sz w:val="18"/>
          <w:szCs w:val="18"/>
        </w:rPr>
      </w:pPr>
    </w:p>
    <w:sectPr w:rsidR="008300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3239"/>
    <w:multiLevelType w:val="multilevel"/>
    <w:tmpl w:val="E3222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BA284C"/>
    <w:multiLevelType w:val="multilevel"/>
    <w:tmpl w:val="261EA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605BE9"/>
    <w:multiLevelType w:val="multilevel"/>
    <w:tmpl w:val="950433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83634C"/>
    <w:multiLevelType w:val="multilevel"/>
    <w:tmpl w:val="37C62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06379">
    <w:abstractNumId w:val="1"/>
  </w:num>
  <w:num w:numId="2" w16cid:durableId="2024627889">
    <w:abstractNumId w:val="3"/>
  </w:num>
  <w:num w:numId="3" w16cid:durableId="1259755931">
    <w:abstractNumId w:val="2"/>
  </w:num>
  <w:num w:numId="4" w16cid:durableId="6345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093"/>
    <w:rsid w:val="00830093"/>
    <w:rsid w:val="00863D65"/>
    <w:rsid w:val="009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34BB7-E044-4139-99C4-8E92D6B0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815</Words>
  <Characters>4652</Characters>
  <Application>Microsoft Office Word</Application>
  <DocSecurity>4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Hinkelman, Amy N.</dc:creator>
  <cp:lastModifiedBy>Hinkelman, Amy N.</cp:lastModifiedBy>
  <cp:revision>2</cp:revision>
  <dcterms:created xsi:type="dcterms:W3CDTF">2025-05-02T12:24:00Z</dcterms:created>
  <dcterms:modified xsi:type="dcterms:W3CDTF">2025-05-02T12:24:00Z</dcterms:modified>
</cp:coreProperties>
</file>