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C121" w14:textId="05514C17" w:rsidR="00E6673F" w:rsidRPr="001B0206" w:rsidRDefault="00665DAD" w:rsidP="00490756">
      <w:pPr>
        <w:spacing w:before="240" w:after="0" w:line="240" w:lineRule="auto"/>
        <w:jc w:val="center"/>
        <w:rPr>
          <w:sz w:val="40"/>
          <w:szCs w:val="40"/>
        </w:rPr>
      </w:pPr>
      <w:r w:rsidRPr="001B02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59909C" wp14:editId="1A748E43">
            <wp:simplePos x="0" y="0"/>
            <wp:positionH relativeFrom="column">
              <wp:posOffset>8255</wp:posOffset>
            </wp:positionH>
            <wp:positionV relativeFrom="page">
              <wp:posOffset>425450</wp:posOffset>
            </wp:positionV>
            <wp:extent cx="5962887" cy="603504"/>
            <wp:effectExtent l="0" t="0" r="0" b="6350"/>
            <wp:wrapTopAndBottom/>
            <wp:docPr id="3" name="Picture 3" descr="K:\2018 Marketing Assets\Logo for digital\Horizontal\School_of_Medicine Horizontal Align -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8 Marketing Assets\Logo for digital\Horizontal\School_of_Medicine Horizontal Align - Dig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7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4C3C" w:rsidRPr="001B0206">
        <w:rPr>
          <w:b/>
          <w:sz w:val="40"/>
          <w:szCs w:val="40"/>
        </w:rPr>
        <w:t>Accepted Students Day</w:t>
      </w:r>
    </w:p>
    <w:p w14:paraId="45B603E0" w14:textId="0995FD17" w:rsidR="008D4C3C" w:rsidRPr="00E6673F" w:rsidRDefault="008D4C3C" w:rsidP="00E6673F">
      <w:pPr>
        <w:spacing w:after="0" w:line="240" w:lineRule="auto"/>
        <w:jc w:val="center"/>
      </w:pPr>
      <w:r w:rsidRPr="000245A7">
        <w:rPr>
          <w:b/>
          <w:sz w:val="32"/>
        </w:rPr>
        <w:t>Class of 20</w:t>
      </w:r>
      <w:r w:rsidR="00580F3A" w:rsidRPr="000245A7">
        <w:rPr>
          <w:b/>
          <w:sz w:val="32"/>
        </w:rPr>
        <w:t>2</w:t>
      </w:r>
      <w:r w:rsidR="003460CA">
        <w:rPr>
          <w:b/>
          <w:sz w:val="32"/>
        </w:rPr>
        <w:t>7</w:t>
      </w:r>
    </w:p>
    <w:p w14:paraId="72BF9000" w14:textId="21E410C1" w:rsidR="008D4C3C" w:rsidRDefault="008D4C3C" w:rsidP="00E6673F">
      <w:pPr>
        <w:spacing w:after="0" w:line="240" w:lineRule="auto"/>
        <w:jc w:val="center"/>
        <w:rPr>
          <w:b/>
          <w:sz w:val="28"/>
        </w:rPr>
      </w:pPr>
      <w:r w:rsidRPr="000245A7">
        <w:rPr>
          <w:b/>
          <w:sz w:val="28"/>
        </w:rPr>
        <w:t xml:space="preserve">Saturday, </w:t>
      </w:r>
      <w:r w:rsidR="003460CA">
        <w:rPr>
          <w:b/>
          <w:sz w:val="28"/>
        </w:rPr>
        <w:t>March 25, 2023</w:t>
      </w:r>
    </w:p>
    <w:p w14:paraId="0CFF3832" w14:textId="77777777" w:rsidR="00EB67E8" w:rsidRPr="00AD4E61" w:rsidRDefault="00EB67E8" w:rsidP="00E6673F">
      <w:pPr>
        <w:spacing w:after="0" w:line="240" w:lineRule="auto"/>
        <w:jc w:val="center"/>
        <w:rPr>
          <w:b/>
          <w:sz w:val="20"/>
        </w:rPr>
      </w:pPr>
    </w:p>
    <w:p w14:paraId="3A0431DB" w14:textId="361B8692" w:rsidR="008D4C3C" w:rsidRDefault="008D4C3C" w:rsidP="00E6673F">
      <w:pPr>
        <w:spacing w:after="0" w:line="240" w:lineRule="auto"/>
        <w:jc w:val="center"/>
        <w:rPr>
          <w:b/>
          <w:sz w:val="32"/>
        </w:rPr>
      </w:pPr>
      <w:r w:rsidRPr="000245A7">
        <w:rPr>
          <w:b/>
          <w:sz w:val="32"/>
        </w:rPr>
        <w:t>AGENDA</w:t>
      </w:r>
    </w:p>
    <w:p w14:paraId="59064F8D" w14:textId="77777777" w:rsidR="00EB67E8" w:rsidRPr="00AD4E61" w:rsidRDefault="00EB67E8" w:rsidP="00E6673F">
      <w:pPr>
        <w:spacing w:after="0" w:line="240" w:lineRule="auto"/>
        <w:jc w:val="center"/>
        <w:rPr>
          <w:b/>
          <w:sz w:val="20"/>
          <w:szCs w:val="8"/>
        </w:rPr>
      </w:pPr>
    </w:p>
    <w:p w14:paraId="77DA23B9" w14:textId="270A8C4E" w:rsidR="008D4C3C" w:rsidRDefault="00BB21E5" w:rsidP="00E6673F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8:15 – 9:00 AM</w:t>
      </w:r>
      <w:r w:rsidR="008D4C3C" w:rsidRPr="000245A7">
        <w:rPr>
          <w:sz w:val="24"/>
        </w:rPr>
        <w:t xml:space="preserve"> – Check-In/Breakfast</w:t>
      </w:r>
    </w:p>
    <w:p w14:paraId="5AB562CD" w14:textId="77777777" w:rsidR="00AD4E61" w:rsidRPr="00AD4E61" w:rsidRDefault="00AD4E61" w:rsidP="00E6673F">
      <w:pPr>
        <w:spacing w:after="0" w:line="240" w:lineRule="auto"/>
        <w:jc w:val="center"/>
        <w:rPr>
          <w:sz w:val="12"/>
        </w:rPr>
      </w:pPr>
    </w:p>
    <w:tbl>
      <w:tblPr>
        <w:tblStyle w:val="TableGrid"/>
        <w:tblW w:w="10149" w:type="dxa"/>
        <w:jc w:val="center"/>
        <w:tblLook w:val="04A0" w:firstRow="1" w:lastRow="0" w:firstColumn="1" w:lastColumn="0" w:noHBand="0" w:noVBand="1"/>
      </w:tblPr>
      <w:tblGrid>
        <w:gridCol w:w="2250"/>
        <w:gridCol w:w="3775"/>
        <w:gridCol w:w="1265"/>
        <w:gridCol w:w="2859"/>
      </w:tblGrid>
      <w:tr w:rsidR="001B0206" w:rsidRPr="008D4C3C" w14:paraId="06BAB994" w14:textId="77777777" w:rsidTr="00AD6D22">
        <w:trPr>
          <w:trHeight w:val="546"/>
          <w:jc w:val="center"/>
        </w:trPr>
        <w:tc>
          <w:tcPr>
            <w:tcW w:w="2250" w:type="dxa"/>
            <w:shd w:val="clear" w:color="auto" w:fill="auto"/>
          </w:tcPr>
          <w:p w14:paraId="262DF775" w14:textId="3143E543" w:rsidR="001B0206" w:rsidRPr="00AD6D22" w:rsidRDefault="001B0206" w:rsidP="008D4C3C">
            <w:pPr>
              <w:jc w:val="center"/>
              <w:rPr>
                <w:b/>
                <w:sz w:val="28"/>
                <w:szCs w:val="24"/>
              </w:rPr>
            </w:pPr>
            <w:r w:rsidRPr="00AD6D22">
              <w:rPr>
                <w:b/>
                <w:sz w:val="28"/>
                <w:szCs w:val="24"/>
              </w:rPr>
              <w:t>Time</w:t>
            </w:r>
          </w:p>
        </w:tc>
        <w:tc>
          <w:tcPr>
            <w:tcW w:w="3775" w:type="dxa"/>
            <w:shd w:val="clear" w:color="auto" w:fill="FDE9D9" w:themeFill="accent6" w:themeFillTint="33"/>
          </w:tcPr>
          <w:p w14:paraId="3438EBBD" w14:textId="77777777" w:rsidR="001B0206" w:rsidRPr="00005108" w:rsidRDefault="001B0206" w:rsidP="001B0206">
            <w:pPr>
              <w:jc w:val="center"/>
              <w:rPr>
                <w:b/>
                <w:color w:val="E36C0A" w:themeColor="accent6" w:themeShade="BF"/>
                <w:sz w:val="28"/>
                <w:szCs w:val="24"/>
              </w:rPr>
            </w:pPr>
            <w:r w:rsidRPr="00005108">
              <w:rPr>
                <w:b/>
                <w:color w:val="E36C0A" w:themeColor="accent6" w:themeShade="BF"/>
                <w:sz w:val="28"/>
                <w:szCs w:val="24"/>
              </w:rPr>
              <w:t>Accepted Students</w:t>
            </w:r>
          </w:p>
          <w:p w14:paraId="1C74F441" w14:textId="06B88A9B" w:rsidR="001B0206" w:rsidRPr="00005108" w:rsidRDefault="001B0206" w:rsidP="001B0206">
            <w:pPr>
              <w:jc w:val="center"/>
              <w:rPr>
                <w:b/>
                <w:color w:val="E36C0A" w:themeColor="accent6" w:themeShade="BF"/>
                <w:sz w:val="28"/>
                <w:szCs w:val="24"/>
              </w:rPr>
            </w:pPr>
            <w:r w:rsidRPr="00005108">
              <w:rPr>
                <w:b/>
                <w:color w:val="E36C0A" w:themeColor="accent6" w:themeShade="BF"/>
                <w:sz w:val="28"/>
              </w:rPr>
              <w:t>Lecture Hall 201</w:t>
            </w:r>
          </w:p>
        </w:tc>
        <w:tc>
          <w:tcPr>
            <w:tcW w:w="4124" w:type="dxa"/>
            <w:gridSpan w:val="2"/>
            <w:shd w:val="clear" w:color="auto" w:fill="DBE5F1" w:themeFill="accent1" w:themeFillTint="33"/>
          </w:tcPr>
          <w:p w14:paraId="77226184" w14:textId="77777777" w:rsidR="001B0206" w:rsidRPr="00005108" w:rsidRDefault="001B0206" w:rsidP="001B0206">
            <w:pPr>
              <w:jc w:val="center"/>
              <w:rPr>
                <w:b/>
                <w:color w:val="31849B" w:themeColor="accent5" w:themeShade="BF"/>
                <w:sz w:val="28"/>
                <w:szCs w:val="24"/>
              </w:rPr>
            </w:pPr>
            <w:r w:rsidRPr="00005108">
              <w:rPr>
                <w:b/>
                <w:color w:val="31849B" w:themeColor="accent5" w:themeShade="BF"/>
                <w:sz w:val="28"/>
                <w:szCs w:val="24"/>
              </w:rPr>
              <w:t>Guests</w:t>
            </w:r>
          </w:p>
          <w:p w14:paraId="4DCB2E44" w14:textId="7D03F617" w:rsidR="001B0206" w:rsidRPr="00005108" w:rsidRDefault="001B0206" w:rsidP="001B0206">
            <w:pPr>
              <w:jc w:val="center"/>
              <w:rPr>
                <w:b/>
                <w:color w:val="31849B" w:themeColor="accent5" w:themeShade="BF"/>
                <w:sz w:val="28"/>
                <w:szCs w:val="24"/>
              </w:rPr>
            </w:pPr>
            <w:r w:rsidRPr="00005108">
              <w:rPr>
                <w:b/>
                <w:color w:val="31849B" w:themeColor="accent5" w:themeShade="BF"/>
                <w:sz w:val="28"/>
              </w:rPr>
              <w:t>Lecture Hall 201</w:t>
            </w:r>
          </w:p>
        </w:tc>
      </w:tr>
      <w:tr w:rsidR="00AA3F08" w:rsidRPr="008D4C3C" w14:paraId="01076D9B" w14:textId="77777777" w:rsidTr="001B0206">
        <w:trPr>
          <w:trHeight w:val="546"/>
          <w:jc w:val="center"/>
        </w:trPr>
        <w:tc>
          <w:tcPr>
            <w:tcW w:w="2250" w:type="dxa"/>
            <w:vAlign w:val="center"/>
          </w:tcPr>
          <w:p w14:paraId="4E4C9A18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9:00 AM – 9:15 AM</w:t>
            </w:r>
          </w:p>
        </w:tc>
        <w:tc>
          <w:tcPr>
            <w:tcW w:w="7899" w:type="dxa"/>
            <w:gridSpan w:val="3"/>
            <w:vAlign w:val="center"/>
          </w:tcPr>
          <w:p w14:paraId="20C357AE" w14:textId="16FA93F9" w:rsidR="00AA3F08" w:rsidRPr="00AA3F08" w:rsidRDefault="00AA3F08" w:rsidP="00F50200">
            <w:pPr>
              <w:jc w:val="center"/>
              <w:rPr>
                <w:b/>
                <w:color w:val="E36C0A" w:themeColor="accent6" w:themeShade="BF"/>
              </w:rPr>
            </w:pPr>
            <w:r w:rsidRPr="001B0206">
              <w:rPr>
                <w:b/>
                <w:sz w:val="24"/>
              </w:rPr>
              <w:t>Welcome</w:t>
            </w:r>
          </w:p>
        </w:tc>
      </w:tr>
      <w:tr w:rsidR="00AA3F08" w:rsidRPr="008D4C3C" w14:paraId="694C215E" w14:textId="77777777" w:rsidTr="001B0206">
        <w:trPr>
          <w:trHeight w:val="353"/>
          <w:jc w:val="center"/>
        </w:trPr>
        <w:tc>
          <w:tcPr>
            <w:tcW w:w="2250" w:type="dxa"/>
            <w:vMerge w:val="restart"/>
            <w:vAlign w:val="center"/>
          </w:tcPr>
          <w:p w14:paraId="15047A0D" w14:textId="36A1E8F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9:15 AM – 10:00 AM</w:t>
            </w: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14:paraId="4AA02652" w14:textId="77777777" w:rsidR="00AA3F08" w:rsidRPr="00005108" w:rsidRDefault="00AA3F08" w:rsidP="00AA3F08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005108">
              <w:rPr>
                <w:b/>
                <w:color w:val="E36C0A" w:themeColor="accent6" w:themeShade="BF"/>
                <w:sz w:val="24"/>
              </w:rPr>
              <w:t>Icebreaker Activities</w:t>
            </w:r>
          </w:p>
          <w:p w14:paraId="44A1E0DF" w14:textId="77777777" w:rsidR="00AA3F08" w:rsidRDefault="00AA3F08" w:rsidP="00AA3F08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005108">
              <w:rPr>
                <w:b/>
                <w:color w:val="E36C0A" w:themeColor="accent6" w:themeShade="BF"/>
                <w:sz w:val="24"/>
              </w:rPr>
              <w:t>(Assigned Color Coded Groupings)</w:t>
            </w:r>
          </w:p>
          <w:p w14:paraId="67CAF4AD" w14:textId="403F28F1" w:rsidR="001B0206" w:rsidRPr="00EC638F" w:rsidRDefault="001B0206" w:rsidP="00AA3F0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Pr="001B0206">
              <w:rPr>
                <w:b/>
                <w:color w:val="E36C0A" w:themeColor="accent6" w:themeShade="BF"/>
                <w:vertAlign w:val="superscript"/>
              </w:rPr>
              <w:t>rd</w:t>
            </w:r>
            <w:r>
              <w:rPr>
                <w:b/>
                <w:color w:val="E36C0A" w:themeColor="accent6" w:themeShade="BF"/>
              </w:rPr>
              <w:t xml:space="preserve"> Floor Study Rooms</w:t>
            </w:r>
          </w:p>
        </w:tc>
        <w:tc>
          <w:tcPr>
            <w:tcW w:w="1265" w:type="dxa"/>
            <w:vAlign w:val="center"/>
          </w:tcPr>
          <w:p w14:paraId="70197FC7" w14:textId="77777777" w:rsidR="00AA3F08" w:rsidRPr="00005108" w:rsidRDefault="00AA3F08" w:rsidP="00F50200">
            <w:pPr>
              <w:jc w:val="center"/>
              <w:rPr>
                <w:b/>
                <w:color w:val="31849B" w:themeColor="accent5" w:themeShade="BF"/>
                <w:sz w:val="20"/>
              </w:rPr>
            </w:pPr>
            <w:r w:rsidRPr="00005108">
              <w:rPr>
                <w:b/>
                <w:color w:val="31849B" w:themeColor="accent5" w:themeShade="BF"/>
                <w:sz w:val="20"/>
              </w:rPr>
              <w:t>9:15 AM – 9:30 AM</w:t>
            </w:r>
          </w:p>
        </w:tc>
        <w:tc>
          <w:tcPr>
            <w:tcW w:w="2859" w:type="dxa"/>
            <w:vAlign w:val="center"/>
          </w:tcPr>
          <w:p w14:paraId="1D47DF3E" w14:textId="77777777" w:rsidR="00AA3F08" w:rsidRPr="00005108" w:rsidRDefault="00AA3F08" w:rsidP="00F50200">
            <w:pPr>
              <w:jc w:val="center"/>
              <w:rPr>
                <w:b/>
                <w:color w:val="31849B" w:themeColor="accent5" w:themeShade="BF"/>
                <w:sz w:val="24"/>
              </w:rPr>
            </w:pPr>
            <w:r w:rsidRPr="00005108">
              <w:rPr>
                <w:b/>
                <w:color w:val="31849B" w:themeColor="accent5" w:themeShade="BF"/>
                <w:sz w:val="24"/>
              </w:rPr>
              <w:t>CUSOM Overview</w:t>
            </w:r>
          </w:p>
        </w:tc>
      </w:tr>
      <w:tr w:rsidR="00AA3F08" w:rsidRPr="008D4C3C" w14:paraId="0405C997" w14:textId="77777777" w:rsidTr="001B0206">
        <w:trPr>
          <w:trHeight w:val="494"/>
          <w:jc w:val="center"/>
        </w:trPr>
        <w:tc>
          <w:tcPr>
            <w:tcW w:w="2250" w:type="dxa"/>
            <w:vMerge/>
            <w:shd w:val="clear" w:color="auto" w:fill="FDE9D9" w:themeFill="accent6" w:themeFillTint="33"/>
            <w:vAlign w:val="center"/>
          </w:tcPr>
          <w:p w14:paraId="28A8F6CE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</w:p>
        </w:tc>
        <w:tc>
          <w:tcPr>
            <w:tcW w:w="3775" w:type="dxa"/>
            <w:vMerge/>
            <w:shd w:val="clear" w:color="auto" w:fill="auto"/>
            <w:vAlign w:val="center"/>
          </w:tcPr>
          <w:p w14:paraId="751106A3" w14:textId="77777777" w:rsidR="00AA3F08" w:rsidRDefault="00AA3F08" w:rsidP="00F50200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9389832" w14:textId="77777777" w:rsidR="00AA3F08" w:rsidRPr="00005108" w:rsidRDefault="00AA3F08" w:rsidP="00F50200">
            <w:pPr>
              <w:jc w:val="center"/>
              <w:rPr>
                <w:b/>
                <w:color w:val="31849B" w:themeColor="accent5" w:themeShade="BF"/>
                <w:sz w:val="20"/>
              </w:rPr>
            </w:pPr>
            <w:r w:rsidRPr="00005108">
              <w:rPr>
                <w:b/>
                <w:color w:val="31849B" w:themeColor="accent5" w:themeShade="BF"/>
                <w:sz w:val="20"/>
              </w:rPr>
              <w:t>9:30 AM – 10:00 AM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B338F1A" w14:textId="77777777" w:rsidR="00AA3F08" w:rsidRPr="00005108" w:rsidRDefault="00AA3F08" w:rsidP="00BB21E5">
            <w:pPr>
              <w:jc w:val="center"/>
              <w:rPr>
                <w:b/>
                <w:color w:val="31849B" w:themeColor="accent5" w:themeShade="BF"/>
                <w:sz w:val="24"/>
              </w:rPr>
            </w:pPr>
            <w:r w:rsidRPr="00005108">
              <w:rPr>
                <w:b/>
                <w:color w:val="31849B" w:themeColor="accent5" w:themeShade="BF"/>
                <w:sz w:val="24"/>
              </w:rPr>
              <w:t>Best Practices for Supporting your Student During Medical School</w:t>
            </w:r>
          </w:p>
        </w:tc>
      </w:tr>
      <w:tr w:rsidR="00AA3F08" w:rsidRPr="008D4C3C" w14:paraId="5A376902" w14:textId="77777777" w:rsidTr="001B0206">
        <w:trPr>
          <w:trHeight w:val="494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6D13641E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10:00 AM – 10:15 AM</w:t>
            </w: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0D5A3F34" w14:textId="4D845AC7" w:rsidR="00AA3F08" w:rsidRPr="001B0206" w:rsidRDefault="00AA3F08" w:rsidP="00BB21E5">
            <w:pPr>
              <w:jc w:val="center"/>
              <w:rPr>
                <w:b/>
                <w:sz w:val="24"/>
              </w:rPr>
            </w:pPr>
            <w:r w:rsidRPr="001B0206">
              <w:rPr>
                <w:b/>
                <w:sz w:val="24"/>
              </w:rPr>
              <w:t>Break</w:t>
            </w:r>
          </w:p>
        </w:tc>
      </w:tr>
      <w:tr w:rsidR="00AA3F08" w:rsidRPr="008D4C3C" w14:paraId="72CA8939" w14:textId="77777777" w:rsidTr="001B0206">
        <w:trPr>
          <w:trHeight w:val="494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1AC457A2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10:15 AM – 10:30 AM</w:t>
            </w: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5E8D6E3A" w14:textId="755CC9BF" w:rsidR="00AA3F08" w:rsidRPr="001B0206" w:rsidRDefault="00AA3F08" w:rsidP="00F50200">
            <w:pPr>
              <w:jc w:val="center"/>
              <w:rPr>
                <w:b/>
                <w:sz w:val="24"/>
              </w:rPr>
            </w:pPr>
            <w:r w:rsidRPr="001B0206">
              <w:rPr>
                <w:b/>
                <w:sz w:val="24"/>
              </w:rPr>
              <w:t>Life at CUSOM</w:t>
            </w:r>
          </w:p>
        </w:tc>
      </w:tr>
      <w:tr w:rsidR="00AA3F08" w:rsidRPr="008D4C3C" w14:paraId="0881BB88" w14:textId="77777777" w:rsidTr="001B0206">
        <w:trPr>
          <w:trHeight w:val="494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5EFF4DF6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10:30 AM – 11:00 AM</w:t>
            </w: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092917C6" w14:textId="3F18ACEE" w:rsidR="00AA3F08" w:rsidRPr="001B0206" w:rsidRDefault="00AA3F08" w:rsidP="00F50200">
            <w:pPr>
              <w:jc w:val="center"/>
              <w:rPr>
                <w:b/>
                <w:sz w:val="24"/>
              </w:rPr>
            </w:pPr>
            <w:r w:rsidRPr="001B0206">
              <w:rPr>
                <w:b/>
                <w:sz w:val="24"/>
              </w:rPr>
              <w:t>Financial Aid Presentation</w:t>
            </w:r>
          </w:p>
        </w:tc>
      </w:tr>
      <w:tr w:rsidR="00AA3F08" w:rsidRPr="008D4C3C" w14:paraId="5B07D2E2" w14:textId="77777777" w:rsidTr="001B0206">
        <w:trPr>
          <w:trHeight w:val="494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74041783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11:00 AM – 11:30 AM</w:t>
            </w: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68A9F423" w14:textId="6006D954" w:rsidR="00AA3F08" w:rsidRPr="001B0206" w:rsidRDefault="00AA3F08" w:rsidP="00F50200">
            <w:pPr>
              <w:jc w:val="center"/>
              <w:rPr>
                <w:b/>
                <w:sz w:val="24"/>
              </w:rPr>
            </w:pPr>
            <w:r w:rsidRPr="001B0206">
              <w:rPr>
                <w:b/>
                <w:sz w:val="24"/>
              </w:rPr>
              <w:t>Student Panel</w:t>
            </w:r>
          </w:p>
        </w:tc>
      </w:tr>
      <w:tr w:rsidR="00AA3F08" w:rsidRPr="008D4C3C" w14:paraId="4F8BAE96" w14:textId="77777777" w:rsidTr="001B0206">
        <w:trPr>
          <w:trHeight w:val="494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5631FEB8" w14:textId="4C3DC369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11:30 AM – 11:45</w:t>
            </w:r>
            <w:r w:rsidR="001B0206" w:rsidRPr="001B0206">
              <w:rPr>
                <w:b/>
                <w:sz w:val="20"/>
              </w:rPr>
              <w:t xml:space="preserve"> AM</w:t>
            </w: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6E7D1496" w14:textId="535A6DB8" w:rsidR="00AA3F08" w:rsidRPr="001B0206" w:rsidRDefault="00AA3F08" w:rsidP="00F50200">
            <w:pPr>
              <w:jc w:val="center"/>
              <w:rPr>
                <w:b/>
                <w:sz w:val="24"/>
              </w:rPr>
            </w:pPr>
            <w:r w:rsidRPr="001B0206">
              <w:rPr>
                <w:b/>
                <w:sz w:val="24"/>
              </w:rPr>
              <w:t>What’s Next? Prepping for August</w:t>
            </w:r>
          </w:p>
        </w:tc>
      </w:tr>
      <w:tr w:rsidR="00AA3F08" w:rsidRPr="008D4C3C" w14:paraId="22E006E9" w14:textId="77777777" w:rsidTr="001B0206">
        <w:trPr>
          <w:trHeight w:val="494"/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3CB58024" w14:textId="77777777" w:rsidR="00AA3F08" w:rsidRPr="001B0206" w:rsidRDefault="00AA3F08" w:rsidP="00005108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11:45 AM – 12:00 PM</w:t>
            </w: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194FBBB0" w14:textId="1A955360" w:rsidR="00AA3F08" w:rsidRPr="001B0206" w:rsidRDefault="00AA3F08" w:rsidP="00F50200">
            <w:pPr>
              <w:jc w:val="center"/>
              <w:rPr>
                <w:b/>
                <w:sz w:val="24"/>
              </w:rPr>
            </w:pPr>
            <w:r w:rsidRPr="001B0206">
              <w:rPr>
                <w:b/>
                <w:sz w:val="24"/>
              </w:rPr>
              <w:t>Wrap-up/Final Q&amp;A</w:t>
            </w:r>
          </w:p>
        </w:tc>
      </w:tr>
    </w:tbl>
    <w:p w14:paraId="0775E66D" w14:textId="5F5D3551" w:rsidR="00F50200" w:rsidRDefault="00F50200" w:rsidP="000245A7">
      <w:pPr>
        <w:spacing w:after="0"/>
        <w:rPr>
          <w:i/>
          <w:highlight w:val="yellow"/>
        </w:rPr>
      </w:pPr>
    </w:p>
    <w:p w14:paraId="5115858A" w14:textId="2335D928" w:rsidR="000774A3" w:rsidRPr="001B0206" w:rsidRDefault="000774A3" w:rsidP="00E6673F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  <w:r w:rsidRPr="001B0206">
        <w:rPr>
          <w:b/>
          <w:color w:val="E36C0A" w:themeColor="accent6" w:themeShade="BF"/>
          <w:sz w:val="24"/>
          <w:szCs w:val="24"/>
        </w:rPr>
        <w:t>AFTERNOON EVENTS</w:t>
      </w:r>
    </w:p>
    <w:p w14:paraId="3763189C" w14:textId="77777777" w:rsidR="00AD4E61" w:rsidRPr="001B0206" w:rsidRDefault="00EB67E8" w:rsidP="00AD4E61">
      <w:pPr>
        <w:spacing w:after="0" w:line="240" w:lineRule="auto"/>
        <w:jc w:val="center"/>
        <w:rPr>
          <w:sz w:val="12"/>
        </w:rPr>
      </w:pPr>
      <w:r w:rsidRPr="001B0206">
        <w:rPr>
          <w:b/>
        </w:rPr>
        <w:t>12:00 PM – 2:45 PM</w:t>
      </w:r>
    </w:p>
    <w:p w14:paraId="0815E2FE" w14:textId="77777777" w:rsidR="00EB67E8" w:rsidRPr="00AD4E61" w:rsidRDefault="00EB67E8" w:rsidP="00EB67E8">
      <w:pPr>
        <w:spacing w:after="0" w:line="240" w:lineRule="auto"/>
        <w:jc w:val="center"/>
        <w:rPr>
          <w:b/>
          <w:sz w:val="12"/>
        </w:rPr>
      </w:pPr>
    </w:p>
    <w:tbl>
      <w:tblPr>
        <w:tblStyle w:val="TableGrid"/>
        <w:tblpPr w:leftFromText="180" w:rightFromText="180" w:vertAnchor="text" w:horzAnchor="margin" w:tblpX="-365" w:tblpY="11"/>
        <w:tblW w:w="10095" w:type="dxa"/>
        <w:tblLook w:val="04A0" w:firstRow="1" w:lastRow="0" w:firstColumn="1" w:lastColumn="0" w:noHBand="0" w:noVBand="1"/>
      </w:tblPr>
      <w:tblGrid>
        <w:gridCol w:w="2155"/>
        <w:gridCol w:w="7940"/>
      </w:tblGrid>
      <w:tr w:rsidR="00AA3F08" w14:paraId="110BABF9" w14:textId="77777777" w:rsidTr="00AD4E61">
        <w:trPr>
          <w:trHeight w:val="796"/>
        </w:trPr>
        <w:tc>
          <w:tcPr>
            <w:tcW w:w="2155" w:type="dxa"/>
            <w:vAlign w:val="center"/>
          </w:tcPr>
          <w:p w14:paraId="72CB82CD" w14:textId="452D713B" w:rsidR="00AA3F08" w:rsidRPr="001B0206" w:rsidRDefault="00AA3F08" w:rsidP="007124DB">
            <w:pPr>
              <w:jc w:val="center"/>
              <w:rPr>
                <w:sz w:val="20"/>
              </w:rPr>
            </w:pPr>
            <w:r w:rsidRPr="001B0206">
              <w:rPr>
                <w:b/>
                <w:sz w:val="20"/>
              </w:rPr>
              <w:t>12:00 PM – 12:45 PM</w:t>
            </w:r>
          </w:p>
        </w:tc>
        <w:tc>
          <w:tcPr>
            <w:tcW w:w="7940" w:type="dxa"/>
            <w:vAlign w:val="center"/>
          </w:tcPr>
          <w:p w14:paraId="0BA91FA8" w14:textId="3A45359E" w:rsidR="00AA3F08" w:rsidRPr="00AD4E61" w:rsidRDefault="00AA3F08" w:rsidP="007124DB">
            <w:pPr>
              <w:jc w:val="center"/>
              <w:rPr>
                <w:b/>
                <w:sz w:val="24"/>
              </w:rPr>
            </w:pPr>
            <w:r w:rsidRPr="00AD4E61">
              <w:rPr>
                <w:b/>
                <w:sz w:val="24"/>
              </w:rPr>
              <w:t>Lunch</w:t>
            </w:r>
          </w:p>
          <w:p w14:paraId="33C46962" w14:textId="7230193D" w:rsidR="00AA3F08" w:rsidRDefault="00AA3F08" w:rsidP="007124DB">
            <w:pPr>
              <w:jc w:val="center"/>
            </w:pPr>
            <w:r>
              <w:t>(First floor L</w:t>
            </w:r>
            <w:r w:rsidRPr="000774A3">
              <w:t>obby)</w:t>
            </w:r>
          </w:p>
        </w:tc>
      </w:tr>
      <w:tr w:rsidR="007124DB" w14:paraId="71FC951D" w14:textId="77777777" w:rsidTr="00AD4E61">
        <w:trPr>
          <w:trHeight w:val="796"/>
        </w:trPr>
        <w:tc>
          <w:tcPr>
            <w:tcW w:w="2155" w:type="dxa"/>
            <w:vAlign w:val="center"/>
          </w:tcPr>
          <w:p w14:paraId="17823816" w14:textId="5659F952" w:rsidR="007124DB" w:rsidRPr="001B0206" w:rsidRDefault="007124DB" w:rsidP="007124DB">
            <w:pPr>
              <w:jc w:val="center"/>
              <w:rPr>
                <w:sz w:val="20"/>
              </w:rPr>
            </w:pPr>
            <w:r w:rsidRPr="001B0206">
              <w:rPr>
                <w:b/>
                <w:sz w:val="20"/>
              </w:rPr>
              <w:t>12:45 PM – 2:45 PM</w:t>
            </w:r>
          </w:p>
        </w:tc>
        <w:tc>
          <w:tcPr>
            <w:tcW w:w="7940" w:type="dxa"/>
            <w:vAlign w:val="center"/>
          </w:tcPr>
          <w:p w14:paraId="6A752E3E" w14:textId="77777777" w:rsidR="007124DB" w:rsidRPr="00AD4E61" w:rsidRDefault="007124DB" w:rsidP="007124DB">
            <w:pPr>
              <w:jc w:val="center"/>
              <w:rPr>
                <w:sz w:val="24"/>
              </w:rPr>
            </w:pPr>
            <w:r w:rsidRPr="00AD4E61">
              <w:rPr>
                <w:b/>
                <w:sz w:val="24"/>
              </w:rPr>
              <w:t>Community Showcase</w:t>
            </w:r>
          </w:p>
          <w:p w14:paraId="7C054A34" w14:textId="3521BDA5" w:rsidR="007124DB" w:rsidRPr="006C1B52" w:rsidRDefault="007124DB" w:rsidP="007124DB">
            <w:pPr>
              <w:jc w:val="center"/>
            </w:pPr>
            <w:r>
              <w:t>(Second Floor</w:t>
            </w:r>
            <w:r w:rsidRPr="002737B7">
              <w:t>)</w:t>
            </w:r>
          </w:p>
        </w:tc>
      </w:tr>
      <w:tr w:rsidR="007124DB" w14:paraId="1885BE77" w14:textId="77777777" w:rsidTr="00AD4E61">
        <w:trPr>
          <w:trHeight w:val="2164"/>
        </w:trPr>
        <w:tc>
          <w:tcPr>
            <w:tcW w:w="2155" w:type="dxa"/>
            <w:vAlign w:val="center"/>
          </w:tcPr>
          <w:p w14:paraId="218ED0CE" w14:textId="004014F6" w:rsidR="007124DB" w:rsidRPr="001B0206" w:rsidRDefault="007124DB" w:rsidP="007124DB">
            <w:pPr>
              <w:jc w:val="center"/>
              <w:rPr>
                <w:b/>
                <w:sz w:val="20"/>
              </w:rPr>
            </w:pPr>
            <w:r w:rsidRPr="001B0206">
              <w:rPr>
                <w:b/>
                <w:sz w:val="20"/>
              </w:rPr>
              <w:t>12:45 PM – 2:45 PM</w:t>
            </w:r>
          </w:p>
        </w:tc>
        <w:tc>
          <w:tcPr>
            <w:tcW w:w="7940" w:type="dxa"/>
            <w:vAlign w:val="center"/>
          </w:tcPr>
          <w:p w14:paraId="29661EB9" w14:textId="77777777" w:rsidR="007124DB" w:rsidRPr="00AD4E61" w:rsidRDefault="007124DB" w:rsidP="007124DB">
            <w:pPr>
              <w:jc w:val="center"/>
              <w:rPr>
                <w:sz w:val="24"/>
              </w:rPr>
            </w:pPr>
            <w:r w:rsidRPr="00AD4E61">
              <w:rPr>
                <w:b/>
                <w:sz w:val="24"/>
              </w:rPr>
              <w:t>Tours of Leon Levine Hall</w:t>
            </w:r>
          </w:p>
          <w:p w14:paraId="4DB55CA6" w14:textId="77777777" w:rsidR="007124DB" w:rsidRDefault="007124DB" w:rsidP="007124DB">
            <w:pPr>
              <w:jc w:val="center"/>
            </w:pPr>
            <w:r>
              <w:t>(Please check-in with students at front Security desk)</w:t>
            </w:r>
          </w:p>
          <w:p w14:paraId="41B0240C" w14:textId="77777777" w:rsidR="007124DB" w:rsidRPr="00AD4E61" w:rsidRDefault="007124DB" w:rsidP="007124DB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AD4E61">
              <w:rPr>
                <w:b/>
                <w:color w:val="E36C0A" w:themeColor="accent6" w:themeShade="BF"/>
                <w:sz w:val="24"/>
              </w:rPr>
              <w:t>Available Tours:</w:t>
            </w:r>
          </w:p>
          <w:p w14:paraId="0BF8CD8A" w14:textId="77777777" w:rsidR="007124DB" w:rsidRPr="00AD4E61" w:rsidRDefault="007124DB" w:rsidP="007124DB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AD4E61">
              <w:rPr>
                <w:b/>
                <w:color w:val="E36C0A" w:themeColor="accent6" w:themeShade="BF"/>
                <w:sz w:val="24"/>
              </w:rPr>
              <w:t>12:45 – 1:15pm</w:t>
            </w:r>
          </w:p>
          <w:p w14:paraId="3F41D208" w14:textId="70691FE0" w:rsidR="007124DB" w:rsidRPr="00AD4E61" w:rsidRDefault="007124DB" w:rsidP="007124DB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AD4E61">
              <w:rPr>
                <w:b/>
                <w:color w:val="E36C0A" w:themeColor="accent6" w:themeShade="BF"/>
                <w:sz w:val="24"/>
              </w:rPr>
              <w:t>1:15 – 1:45pm</w:t>
            </w:r>
          </w:p>
          <w:p w14:paraId="5B2354F2" w14:textId="77777777" w:rsidR="007124DB" w:rsidRPr="00AD4E61" w:rsidRDefault="007124DB" w:rsidP="007124DB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AD4E61">
              <w:rPr>
                <w:b/>
                <w:color w:val="E36C0A" w:themeColor="accent6" w:themeShade="BF"/>
                <w:sz w:val="24"/>
              </w:rPr>
              <w:t>1:45 – 2:15pm</w:t>
            </w:r>
          </w:p>
          <w:p w14:paraId="757EB229" w14:textId="77777777" w:rsidR="007124DB" w:rsidRPr="007124DB" w:rsidRDefault="007124DB" w:rsidP="007124DB">
            <w:pPr>
              <w:jc w:val="center"/>
              <w:rPr>
                <w:b/>
                <w:color w:val="E36C0A" w:themeColor="accent6" w:themeShade="BF"/>
              </w:rPr>
            </w:pPr>
            <w:r w:rsidRPr="00AD4E61">
              <w:rPr>
                <w:b/>
                <w:color w:val="E36C0A" w:themeColor="accent6" w:themeShade="BF"/>
                <w:sz w:val="24"/>
              </w:rPr>
              <w:t>2:15 – 2:45pm</w:t>
            </w:r>
          </w:p>
        </w:tc>
      </w:tr>
    </w:tbl>
    <w:p w14:paraId="36697927" w14:textId="77777777" w:rsidR="006C1B52" w:rsidRPr="003405D7" w:rsidRDefault="006C1B52" w:rsidP="001B0206">
      <w:pPr>
        <w:spacing w:line="240" w:lineRule="auto"/>
        <w:rPr>
          <w:b/>
          <w:sz w:val="10"/>
          <w:szCs w:val="10"/>
        </w:rPr>
      </w:pPr>
    </w:p>
    <w:sectPr w:rsidR="006C1B52" w:rsidRPr="003405D7" w:rsidSect="00034C63">
      <w:pgSz w:w="12240" w:h="15840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C"/>
    <w:rsid w:val="00005108"/>
    <w:rsid w:val="000245A7"/>
    <w:rsid w:val="00034C63"/>
    <w:rsid w:val="000774A3"/>
    <w:rsid w:val="000D1126"/>
    <w:rsid w:val="001A4330"/>
    <w:rsid w:val="001B0206"/>
    <w:rsid w:val="00212530"/>
    <w:rsid w:val="00221210"/>
    <w:rsid w:val="002737B7"/>
    <w:rsid w:val="00283C1F"/>
    <w:rsid w:val="0028627E"/>
    <w:rsid w:val="002A28A4"/>
    <w:rsid w:val="00312793"/>
    <w:rsid w:val="003167BA"/>
    <w:rsid w:val="003405D7"/>
    <w:rsid w:val="003460CA"/>
    <w:rsid w:val="0035750E"/>
    <w:rsid w:val="003969EC"/>
    <w:rsid w:val="003A2001"/>
    <w:rsid w:val="004805CC"/>
    <w:rsid w:val="00490756"/>
    <w:rsid w:val="004D256F"/>
    <w:rsid w:val="00580F3A"/>
    <w:rsid w:val="005B2714"/>
    <w:rsid w:val="005B3321"/>
    <w:rsid w:val="0060408B"/>
    <w:rsid w:val="006166A3"/>
    <w:rsid w:val="00665DAD"/>
    <w:rsid w:val="006857FB"/>
    <w:rsid w:val="006C1B52"/>
    <w:rsid w:val="006C5D3B"/>
    <w:rsid w:val="006E2B2B"/>
    <w:rsid w:val="007124DB"/>
    <w:rsid w:val="00746F42"/>
    <w:rsid w:val="00763ECE"/>
    <w:rsid w:val="007B4EBD"/>
    <w:rsid w:val="00820409"/>
    <w:rsid w:val="008D4C3C"/>
    <w:rsid w:val="008D5EE9"/>
    <w:rsid w:val="00A35EF0"/>
    <w:rsid w:val="00A50A88"/>
    <w:rsid w:val="00A77564"/>
    <w:rsid w:val="00A80607"/>
    <w:rsid w:val="00AA3F08"/>
    <w:rsid w:val="00AD35DE"/>
    <w:rsid w:val="00AD4E61"/>
    <w:rsid w:val="00AD6D22"/>
    <w:rsid w:val="00B061D6"/>
    <w:rsid w:val="00B14CE4"/>
    <w:rsid w:val="00B22909"/>
    <w:rsid w:val="00B44B6B"/>
    <w:rsid w:val="00B84A40"/>
    <w:rsid w:val="00BA1301"/>
    <w:rsid w:val="00BB21E5"/>
    <w:rsid w:val="00BD4DB7"/>
    <w:rsid w:val="00BE46AD"/>
    <w:rsid w:val="00BF151E"/>
    <w:rsid w:val="00CE024B"/>
    <w:rsid w:val="00D70525"/>
    <w:rsid w:val="00DD6ADB"/>
    <w:rsid w:val="00E64282"/>
    <w:rsid w:val="00E6673F"/>
    <w:rsid w:val="00EB67E8"/>
    <w:rsid w:val="00EB7E77"/>
    <w:rsid w:val="00EC4417"/>
    <w:rsid w:val="00EC638F"/>
    <w:rsid w:val="00F263A7"/>
    <w:rsid w:val="00F50200"/>
    <w:rsid w:val="00F9257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AB48"/>
  <w15:docId w15:val="{60431C9C-905A-4339-976C-EA7FABE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Jennifer L</dc:creator>
  <cp:lastModifiedBy>Pipes, Deborah A</cp:lastModifiedBy>
  <cp:revision>4</cp:revision>
  <cp:lastPrinted>2023-01-20T21:45:00Z</cp:lastPrinted>
  <dcterms:created xsi:type="dcterms:W3CDTF">2023-01-20T21:44:00Z</dcterms:created>
  <dcterms:modified xsi:type="dcterms:W3CDTF">2023-01-23T20:14:00Z</dcterms:modified>
</cp:coreProperties>
</file>