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7881" w14:textId="30658C57" w:rsidR="00B663C9" w:rsidRPr="00BF246D" w:rsidRDefault="00B663C9" w:rsidP="00011DF1">
      <w:pPr>
        <w:pStyle w:val="MediumGrid21"/>
        <w:rPr>
          <w:b/>
          <w:bCs/>
          <w:sz w:val="28"/>
          <w:szCs w:val="28"/>
        </w:rPr>
      </w:pPr>
      <w:r w:rsidRPr="00BF246D">
        <w:rPr>
          <w:b/>
          <w:bCs/>
          <w:sz w:val="28"/>
          <w:szCs w:val="28"/>
        </w:rPr>
        <w:t>Student Corrective Action Plan</w:t>
      </w:r>
    </w:p>
    <w:p w14:paraId="42C5A718" w14:textId="77777777" w:rsidR="00B663C9" w:rsidRDefault="00B663C9" w:rsidP="00011DF1">
      <w:pPr>
        <w:pStyle w:val="MediumGrid21"/>
      </w:pPr>
    </w:p>
    <w:p w14:paraId="0262299F" w14:textId="77777777" w:rsidR="00C536F2" w:rsidRPr="00C536F2" w:rsidRDefault="00BF246D" w:rsidP="00011DF1">
      <w:pPr>
        <w:pStyle w:val="MediumGrid21"/>
      </w:pPr>
      <w:r w:rsidRPr="00C536F2">
        <w:t xml:space="preserve">Student </w:t>
      </w:r>
      <w:r w:rsidR="00011DF1" w:rsidRPr="00C536F2">
        <w:t>Name:</w:t>
      </w:r>
      <w:r w:rsidR="00011DF1" w:rsidRPr="00C536F2">
        <w:tab/>
      </w:r>
    </w:p>
    <w:p w14:paraId="22B2A967" w14:textId="4CD6D263" w:rsidR="00011DF1" w:rsidRPr="00AC5A05" w:rsidRDefault="00C536F2" w:rsidP="00011DF1">
      <w:pPr>
        <w:pStyle w:val="MediumGrid21"/>
      </w:pPr>
      <w:r w:rsidRPr="00C536F2">
        <w:t>Date:</w:t>
      </w:r>
      <w:r w:rsidR="00011DF1" w:rsidRPr="00C536F2">
        <w:tab/>
      </w:r>
      <w:r w:rsidR="00011DF1" w:rsidRPr="00AC5A05">
        <w:tab/>
      </w:r>
      <w:r w:rsidR="00011DF1" w:rsidRPr="00AC5A05">
        <w:tab/>
      </w:r>
      <w:r w:rsidR="00011DF1" w:rsidRPr="00AC5A05">
        <w:tab/>
      </w:r>
      <w:r w:rsidR="00011DF1">
        <w:t xml:space="preserve"> </w:t>
      </w:r>
    </w:p>
    <w:p w14:paraId="3B198A71" w14:textId="77777777" w:rsidR="00011DF1" w:rsidRDefault="00011DF1" w:rsidP="00011DF1">
      <w:pPr>
        <w:pStyle w:val="MediumGrid21"/>
      </w:pPr>
    </w:p>
    <w:p w14:paraId="5DE0E977" w14:textId="0A12EA5D" w:rsidR="00011DF1" w:rsidRPr="00BF246D" w:rsidRDefault="00011DF1" w:rsidP="00011DF1">
      <w:pPr>
        <w:pStyle w:val="MediumGrid21"/>
        <w:rPr>
          <w:b/>
          <w:bCs/>
          <w:u w:val="single"/>
        </w:rPr>
      </w:pPr>
      <w:r w:rsidRPr="00BF246D">
        <w:rPr>
          <w:b/>
          <w:bCs/>
          <w:u w:val="single"/>
        </w:rPr>
        <w:t xml:space="preserve">Instructions: </w:t>
      </w:r>
    </w:p>
    <w:p w14:paraId="48A3FC5B" w14:textId="4B4512B9" w:rsidR="00BF246D" w:rsidRDefault="00BF246D" w:rsidP="00011DF1">
      <w:pPr>
        <w:pStyle w:val="MediumGrid21"/>
      </w:pPr>
      <w:r>
        <w:t>Within 48-hours of notification of your failure to achieve the minimum required grade on an assessment</w:t>
      </w:r>
      <w:r w:rsidR="004248EC">
        <w:t xml:space="preserve"> (notification occurs through Exam Soft or Blackboard in most cases)</w:t>
      </w:r>
      <w:r>
        <w:t xml:space="preserve">: </w:t>
      </w:r>
    </w:p>
    <w:p w14:paraId="12B5AF61" w14:textId="059861DF" w:rsidR="00BF246D" w:rsidRDefault="00BF246D" w:rsidP="00011DF1">
      <w:pPr>
        <w:pStyle w:val="MediumGrid21"/>
      </w:pPr>
      <w:r>
        <w:t xml:space="preserve">1. Complete all sections of the following </w:t>
      </w:r>
      <w:r w:rsidRPr="00BF246D">
        <w:rPr>
          <w:i/>
          <w:iCs/>
        </w:rPr>
        <w:t>Student Corrective Action Plan</w:t>
      </w:r>
      <w:r>
        <w:t xml:space="preserve">. Failure to do so will result in an additional professional behaviors remediation. </w:t>
      </w:r>
      <w:proofErr w:type="gramStart"/>
      <w:r>
        <w:t>Both of these</w:t>
      </w:r>
      <w:proofErr w:type="gramEnd"/>
      <w:r>
        <w:t xml:space="preserve"> items will be filed in your advising folder as they occur.</w:t>
      </w:r>
    </w:p>
    <w:p w14:paraId="4D5AF85F" w14:textId="13C4AF2C" w:rsidR="00BF246D" w:rsidRDefault="00BF246D" w:rsidP="00011DF1">
      <w:pPr>
        <w:pStyle w:val="MediumGrid21"/>
      </w:pPr>
      <w:r>
        <w:t>2. Compose an email to the course coordinator and to your advisor identifying your awareness of your performance and include this form, fully completed, for your advisor</w:t>
      </w:r>
      <w:r w:rsidR="00AD003E">
        <w:t>’</w:t>
      </w:r>
      <w:r>
        <w:t>s review.</w:t>
      </w:r>
    </w:p>
    <w:p w14:paraId="3E933220" w14:textId="29BB9AC9" w:rsidR="00BF246D" w:rsidRDefault="00BF246D" w:rsidP="00011DF1">
      <w:pPr>
        <w:pStyle w:val="MediumGrid21"/>
      </w:pPr>
      <w:r>
        <w:t>3. Your advisor will review the information and follow-up with suggestions</w:t>
      </w:r>
      <w:r w:rsidR="00AD003E">
        <w:t xml:space="preserve">, </w:t>
      </w:r>
      <w:r>
        <w:t>resources and / or schedule an individual meeting</w:t>
      </w:r>
      <w:r w:rsidR="00AD003E">
        <w:t>,</w:t>
      </w:r>
      <w:r>
        <w:t xml:space="preserve"> if indicated.</w:t>
      </w:r>
    </w:p>
    <w:p w14:paraId="6808392C" w14:textId="4140B888" w:rsidR="00BF246D" w:rsidRDefault="00BF246D" w:rsidP="00011DF1">
      <w:pPr>
        <w:pStyle w:val="MediumGrid21"/>
      </w:pPr>
      <w:r>
        <w:t xml:space="preserve">4. The course coordinator may choose to contact you regarding content related to your performance on the assessment in question. </w:t>
      </w:r>
    </w:p>
    <w:p w14:paraId="61FC6819" w14:textId="2B326113" w:rsidR="00BF246D" w:rsidRDefault="00BF246D" w:rsidP="00011DF1">
      <w:pPr>
        <w:pStyle w:val="MediumGrid21"/>
      </w:pPr>
    </w:p>
    <w:p w14:paraId="46C2CF26" w14:textId="77777777" w:rsidR="00BF246D" w:rsidRDefault="00BF246D" w:rsidP="00011DF1">
      <w:pPr>
        <w:pStyle w:val="MediumGrid21"/>
      </w:pPr>
    </w:p>
    <w:p w14:paraId="7405D2D3" w14:textId="6851EDF7" w:rsidR="00011DF1" w:rsidRDefault="00AD003E" w:rsidP="00011DF1">
      <w:pPr>
        <w:pStyle w:val="MediumGrid21"/>
        <w:rPr>
          <w:b/>
          <w:bCs/>
          <w:u w:val="single"/>
        </w:rPr>
      </w:pPr>
      <w:r w:rsidRPr="00AD003E">
        <w:rPr>
          <w:b/>
          <w:bCs/>
          <w:u w:val="single"/>
        </w:rPr>
        <w:t>STUDENT SECTION</w:t>
      </w:r>
    </w:p>
    <w:p w14:paraId="2A22F9F1" w14:textId="1ADB6AE5" w:rsidR="00C536F2" w:rsidRPr="00C536F2" w:rsidRDefault="00C536F2" w:rsidP="00011DF1">
      <w:pPr>
        <w:pStyle w:val="MediumGrid21"/>
        <w:rPr>
          <w:b/>
          <w:bCs/>
        </w:rPr>
      </w:pPr>
    </w:p>
    <w:p w14:paraId="6EA08C95" w14:textId="42A52FAD" w:rsidR="00C536F2" w:rsidRPr="00C536F2" w:rsidRDefault="00C536F2" w:rsidP="00011DF1">
      <w:pPr>
        <w:pStyle w:val="MediumGrid21"/>
        <w:rPr>
          <w:b/>
          <w:bCs/>
        </w:rPr>
      </w:pPr>
      <w:r w:rsidRPr="00C536F2">
        <w:rPr>
          <w:b/>
          <w:bCs/>
        </w:rPr>
        <w:t>COURSE Name &amp; Number:</w:t>
      </w:r>
    </w:p>
    <w:p w14:paraId="5622D51D" w14:textId="5DB69F25" w:rsidR="00C536F2" w:rsidRPr="00C536F2" w:rsidRDefault="00C536F2" w:rsidP="00011DF1">
      <w:pPr>
        <w:pStyle w:val="MediumGrid21"/>
        <w:rPr>
          <w:b/>
          <w:bCs/>
        </w:rPr>
      </w:pPr>
      <w:r w:rsidRPr="00C536F2">
        <w:rPr>
          <w:b/>
          <w:bCs/>
        </w:rPr>
        <w:t>Course Coordinator:</w:t>
      </w:r>
    </w:p>
    <w:p w14:paraId="2B8CF5A7" w14:textId="6CC3A558" w:rsidR="00011DF1" w:rsidRDefault="00011DF1" w:rsidP="00011DF1">
      <w:pPr>
        <w:pStyle w:val="MediumGrid21"/>
        <w:numPr>
          <w:ilvl w:val="0"/>
          <w:numId w:val="2"/>
        </w:numPr>
      </w:pPr>
      <w:r w:rsidRPr="00AC5A05">
        <w:t xml:space="preserve">Summarize and outline all relevant circumstances that </w:t>
      </w:r>
      <w:r w:rsidR="00C536F2">
        <w:t xml:space="preserve">you believe might </w:t>
      </w:r>
      <w:r w:rsidRPr="00AC5A05">
        <w:t>have resulted in your academic problems</w:t>
      </w:r>
      <w:r>
        <w:t xml:space="preserve">: </w:t>
      </w:r>
      <w:r w:rsidR="00B663C9">
        <w:t xml:space="preserve">  </w:t>
      </w:r>
    </w:p>
    <w:p w14:paraId="6E0B4A9A" w14:textId="77777777" w:rsidR="00011DF1" w:rsidRPr="00AC5A05" w:rsidRDefault="00011DF1" w:rsidP="00011DF1">
      <w:pPr>
        <w:pStyle w:val="MediumGrid21"/>
      </w:pPr>
    </w:p>
    <w:p w14:paraId="7E07F546" w14:textId="022353CE" w:rsidR="008D65F2" w:rsidRDefault="008D65F2" w:rsidP="00011DF1">
      <w:pPr>
        <w:pStyle w:val="MediumGrid21"/>
        <w:numPr>
          <w:ilvl w:val="0"/>
          <w:numId w:val="2"/>
        </w:numPr>
      </w:pPr>
      <w:r>
        <w:t xml:space="preserve">Which of the following </w:t>
      </w:r>
      <w:r w:rsidR="00C536F2">
        <w:t xml:space="preserve">might have </w:t>
      </w:r>
      <w:r>
        <w:t>influenced your performance?</w:t>
      </w:r>
    </w:p>
    <w:tbl>
      <w:tblPr>
        <w:tblStyle w:val="TableGrid"/>
        <w:tblpPr w:leftFromText="180" w:rightFromText="180" w:vertAnchor="text" w:horzAnchor="page" w:tblpX="2191" w:tblpY="352"/>
        <w:tblW w:w="0" w:type="auto"/>
        <w:tblLook w:val="04A0" w:firstRow="1" w:lastRow="0" w:firstColumn="1" w:lastColumn="0" w:noHBand="0" w:noVBand="1"/>
      </w:tblPr>
      <w:tblGrid>
        <w:gridCol w:w="3336"/>
        <w:gridCol w:w="2877"/>
        <w:gridCol w:w="2872"/>
      </w:tblGrid>
      <w:tr w:rsidR="00C536F2" w14:paraId="4A910C33" w14:textId="77777777" w:rsidTr="00C536F2">
        <w:tc>
          <w:tcPr>
            <w:tcW w:w="3336" w:type="dxa"/>
          </w:tcPr>
          <w:p w14:paraId="5059F2EC" w14:textId="77777777" w:rsidR="00C536F2" w:rsidRDefault="00C536F2" w:rsidP="00C536F2">
            <w:pPr>
              <w:pStyle w:val="MediumGrid21"/>
            </w:pPr>
            <w:r w:rsidRPr="00AD003E">
              <w:rPr>
                <w:b/>
                <w:bCs/>
                <w:i/>
                <w:iCs/>
              </w:rPr>
              <w:t>STUDY ISSUES</w:t>
            </w:r>
          </w:p>
        </w:tc>
        <w:tc>
          <w:tcPr>
            <w:tcW w:w="2877" w:type="dxa"/>
          </w:tcPr>
          <w:p w14:paraId="25C9271F" w14:textId="77777777" w:rsidR="00C536F2" w:rsidRDefault="00C536F2" w:rsidP="00C536F2">
            <w:pPr>
              <w:pStyle w:val="MediumGrid21"/>
            </w:pPr>
            <w:r w:rsidRPr="00AD003E">
              <w:rPr>
                <w:b/>
                <w:bCs/>
                <w:i/>
                <w:iCs/>
              </w:rPr>
              <w:t>COURSE CONTENT</w:t>
            </w:r>
          </w:p>
        </w:tc>
        <w:tc>
          <w:tcPr>
            <w:tcW w:w="2872" w:type="dxa"/>
          </w:tcPr>
          <w:p w14:paraId="30EE8C81" w14:textId="77777777" w:rsidR="00C536F2" w:rsidRDefault="00C536F2" w:rsidP="00C536F2">
            <w:pPr>
              <w:pStyle w:val="MediumGrid21"/>
            </w:pPr>
            <w:r w:rsidRPr="00AD003E">
              <w:rPr>
                <w:b/>
                <w:bCs/>
                <w:i/>
                <w:iCs/>
              </w:rPr>
              <w:t>OTHER FACTORS</w:t>
            </w:r>
          </w:p>
        </w:tc>
      </w:tr>
      <w:tr w:rsidR="00C536F2" w14:paraId="0EAEEF5C" w14:textId="77777777" w:rsidTr="00C536F2">
        <w:tc>
          <w:tcPr>
            <w:tcW w:w="3336" w:type="dxa"/>
          </w:tcPr>
          <w:p w14:paraId="398DEA7A" w14:textId="77777777" w:rsidR="00C536F2" w:rsidRDefault="00C536F2" w:rsidP="00C536F2">
            <w:pPr>
              <w:pStyle w:val="MediumGrid21"/>
            </w:pPr>
            <w:proofErr w:type="gramStart"/>
            <w:r>
              <w:t xml:space="preserve">(  </w:t>
            </w:r>
            <w:proofErr w:type="gramEnd"/>
            <w:r>
              <w:t xml:space="preserve"> ) Cramming before test </w:t>
            </w:r>
          </w:p>
          <w:p w14:paraId="14691E05" w14:textId="77777777" w:rsidR="00C536F2" w:rsidRDefault="00C536F2" w:rsidP="00C536F2">
            <w:pPr>
              <w:pStyle w:val="MediumGrid21"/>
            </w:pPr>
            <w:proofErr w:type="gramStart"/>
            <w:r>
              <w:t xml:space="preserve">(  </w:t>
            </w:r>
            <w:proofErr w:type="gramEnd"/>
            <w:r>
              <w:t xml:space="preserve"> ) Studying alone</w:t>
            </w:r>
            <w:r>
              <w:tab/>
            </w:r>
          </w:p>
          <w:p w14:paraId="1FB1552C" w14:textId="77777777" w:rsidR="00C536F2" w:rsidRDefault="00C536F2" w:rsidP="00C536F2">
            <w:pPr>
              <w:pStyle w:val="MediumGrid21"/>
            </w:pPr>
            <w:proofErr w:type="gramStart"/>
            <w:r>
              <w:t xml:space="preserve">(  </w:t>
            </w:r>
            <w:proofErr w:type="gramEnd"/>
            <w:r>
              <w:t xml:space="preserve"> ) Difficulty retaining</w:t>
            </w:r>
          </w:p>
          <w:p w14:paraId="711D4B07" w14:textId="77777777" w:rsidR="00C536F2" w:rsidRDefault="00C536F2" w:rsidP="00C536F2">
            <w:pPr>
              <w:pStyle w:val="MediumGrid21"/>
            </w:pPr>
            <w:proofErr w:type="gramStart"/>
            <w:r>
              <w:t xml:space="preserve">(  </w:t>
            </w:r>
            <w:proofErr w:type="gramEnd"/>
            <w:r>
              <w:t xml:space="preserve"> ) Rewriting notes as a study plan</w:t>
            </w:r>
          </w:p>
          <w:p w14:paraId="0BD447C7" w14:textId="77777777" w:rsidR="00C536F2" w:rsidRDefault="00C536F2" w:rsidP="00C536F2">
            <w:pPr>
              <w:pStyle w:val="MediumGrid21"/>
            </w:pPr>
            <w:proofErr w:type="gramStart"/>
            <w:r>
              <w:t xml:space="preserve">(  </w:t>
            </w:r>
            <w:proofErr w:type="gramEnd"/>
            <w:r>
              <w:t xml:space="preserve"> ) Time management </w:t>
            </w:r>
            <w:r>
              <w:tab/>
            </w:r>
            <w:r>
              <w:tab/>
            </w:r>
          </w:p>
        </w:tc>
        <w:tc>
          <w:tcPr>
            <w:tcW w:w="2877" w:type="dxa"/>
          </w:tcPr>
          <w:p w14:paraId="69D2570F" w14:textId="77777777" w:rsidR="00C536F2" w:rsidRDefault="00C536F2" w:rsidP="00C536F2">
            <w:pPr>
              <w:pStyle w:val="MediumGrid21"/>
            </w:pPr>
            <w:proofErr w:type="gramStart"/>
            <w:r>
              <w:t xml:space="preserve">(  </w:t>
            </w:r>
            <w:proofErr w:type="gramEnd"/>
            <w:r>
              <w:t xml:space="preserve"> ) Types of questions</w:t>
            </w:r>
          </w:p>
          <w:p w14:paraId="4562DC60" w14:textId="77777777" w:rsidR="00C536F2" w:rsidRDefault="00C536F2" w:rsidP="00C536F2">
            <w:pPr>
              <w:pStyle w:val="MediumGrid21"/>
            </w:pPr>
            <w:proofErr w:type="gramStart"/>
            <w:r>
              <w:t xml:space="preserve">(  </w:t>
            </w:r>
            <w:proofErr w:type="gramEnd"/>
            <w:r>
              <w:t xml:space="preserve"> ) Memorization vs application</w:t>
            </w:r>
          </w:p>
          <w:p w14:paraId="7CAD275D" w14:textId="77777777" w:rsidR="00C536F2" w:rsidRDefault="00C536F2" w:rsidP="00C536F2">
            <w:pPr>
              <w:pStyle w:val="MediumGrid21"/>
            </w:pPr>
            <w:proofErr w:type="gramStart"/>
            <w:r>
              <w:t xml:space="preserve">(  </w:t>
            </w:r>
            <w:proofErr w:type="gramEnd"/>
            <w:r>
              <w:t xml:space="preserve"> ) Difficulty in understanding the course material </w:t>
            </w:r>
          </w:p>
        </w:tc>
        <w:tc>
          <w:tcPr>
            <w:tcW w:w="2872" w:type="dxa"/>
          </w:tcPr>
          <w:p w14:paraId="19CC087C" w14:textId="77777777" w:rsidR="00C536F2" w:rsidRDefault="00C536F2" w:rsidP="00C536F2">
            <w:proofErr w:type="gramStart"/>
            <w:r>
              <w:t xml:space="preserve">(  </w:t>
            </w:r>
            <w:proofErr w:type="gramEnd"/>
            <w:r>
              <w:t xml:space="preserve"> ) Relationship issues</w:t>
            </w:r>
          </w:p>
          <w:p w14:paraId="436E2D87" w14:textId="77777777" w:rsidR="00C536F2" w:rsidRDefault="00C536F2" w:rsidP="00C536F2">
            <w:proofErr w:type="gramStart"/>
            <w:r>
              <w:t xml:space="preserve">(  </w:t>
            </w:r>
            <w:proofErr w:type="gramEnd"/>
            <w:r>
              <w:t xml:space="preserve"> ) Health problems</w:t>
            </w:r>
          </w:p>
          <w:p w14:paraId="74D55B86" w14:textId="77777777" w:rsidR="00C536F2" w:rsidRDefault="00C536F2" w:rsidP="00C536F2">
            <w:proofErr w:type="gramStart"/>
            <w:r>
              <w:t xml:space="preserve">(  </w:t>
            </w:r>
            <w:proofErr w:type="gramEnd"/>
            <w:r>
              <w:t xml:space="preserve"> ) Anxiety/stress</w:t>
            </w:r>
          </w:p>
          <w:p w14:paraId="38250876" w14:textId="77777777" w:rsidR="00C536F2" w:rsidRDefault="00C536F2" w:rsidP="00C536F2">
            <w:proofErr w:type="gramStart"/>
            <w:r>
              <w:t xml:space="preserve">(  </w:t>
            </w:r>
            <w:proofErr w:type="gramEnd"/>
            <w:r>
              <w:t xml:space="preserve"> ) Test anxiety</w:t>
            </w:r>
          </w:p>
          <w:p w14:paraId="7FC2562E" w14:textId="77777777" w:rsidR="00C536F2" w:rsidRDefault="00C536F2" w:rsidP="00C536F2">
            <w:proofErr w:type="gramStart"/>
            <w:r>
              <w:t xml:space="preserve">(  </w:t>
            </w:r>
            <w:proofErr w:type="gramEnd"/>
            <w:r>
              <w:t xml:space="preserve"> ) Low self-confidence</w:t>
            </w:r>
          </w:p>
          <w:p w14:paraId="5D710F35" w14:textId="77777777" w:rsidR="00C536F2" w:rsidRDefault="00C536F2" w:rsidP="00C536F2">
            <w:proofErr w:type="gramStart"/>
            <w:r>
              <w:t xml:space="preserve">(  </w:t>
            </w:r>
            <w:proofErr w:type="gramEnd"/>
            <w:r>
              <w:t xml:space="preserve"> ) Low self-motivation </w:t>
            </w:r>
          </w:p>
          <w:p w14:paraId="55613EB1" w14:textId="77777777" w:rsidR="00C536F2" w:rsidRDefault="00C536F2" w:rsidP="00C536F2">
            <w:proofErr w:type="gramStart"/>
            <w:r>
              <w:t xml:space="preserve">(  </w:t>
            </w:r>
            <w:proofErr w:type="gramEnd"/>
            <w:r>
              <w:t xml:space="preserve"> ) Other</w:t>
            </w:r>
          </w:p>
        </w:tc>
      </w:tr>
    </w:tbl>
    <w:p w14:paraId="650F9AA5" w14:textId="507EFB14" w:rsidR="008D65F2" w:rsidRDefault="008D65F2" w:rsidP="008D65F2">
      <w:pPr>
        <w:pStyle w:val="ListParagraph"/>
      </w:pPr>
    </w:p>
    <w:p w14:paraId="219C4D4F" w14:textId="682154D7" w:rsidR="006657F9" w:rsidRDefault="006657F9" w:rsidP="008D65F2">
      <w:pPr>
        <w:pStyle w:val="ListParagraph"/>
      </w:pPr>
      <w:r>
        <w:tab/>
      </w:r>
    </w:p>
    <w:p w14:paraId="125978CA" w14:textId="1C93A5F6" w:rsidR="008D65F2" w:rsidRDefault="00AD003E" w:rsidP="008D65F2">
      <w:pPr>
        <w:pStyle w:val="ListParagraph"/>
      </w:pPr>
      <w:r>
        <w:t>Other (please specify):</w:t>
      </w:r>
    </w:p>
    <w:p w14:paraId="4329729F" w14:textId="40EA7CB7" w:rsidR="00011DF1" w:rsidRDefault="00011DF1" w:rsidP="00011DF1">
      <w:pPr>
        <w:pStyle w:val="MediumGrid21"/>
        <w:numPr>
          <w:ilvl w:val="0"/>
          <w:numId w:val="2"/>
        </w:numPr>
      </w:pPr>
      <w:r w:rsidRPr="00AC5A05">
        <w:t>Describe in detail your study strategies used over the past semester(s)</w:t>
      </w:r>
      <w:r w:rsidR="00C536F2">
        <w:t xml:space="preserve"> and specifically for this examination</w:t>
      </w:r>
      <w:r w:rsidRPr="00AC5A05">
        <w:t>. What resources did you take advantage of and/or what resources did you not utilize? (</w:t>
      </w:r>
      <w:proofErr w:type="gramStart"/>
      <w:r w:rsidRPr="00AC5A05">
        <w:t>e.g.</w:t>
      </w:r>
      <w:proofErr w:type="gramEnd"/>
      <w:r w:rsidRPr="00AC5A05">
        <w:t xml:space="preserve"> </w:t>
      </w:r>
      <w:r w:rsidR="00AD003E">
        <w:t xml:space="preserve">reading outlines, </w:t>
      </w:r>
      <w:r w:rsidRPr="00AC5A05">
        <w:t>course instructor, study groups, review sessions, academic success counselor, etc.)</w:t>
      </w:r>
      <w:r w:rsidR="00B663C9">
        <w:t>.  If you did not utilize resources, explain why not</w:t>
      </w:r>
      <w:r>
        <w:t>:</w:t>
      </w:r>
      <w:r w:rsidR="00B663C9">
        <w:t xml:space="preserve">  </w:t>
      </w:r>
    </w:p>
    <w:p w14:paraId="281F2504" w14:textId="77777777" w:rsidR="00011DF1" w:rsidRPr="00AC5A05" w:rsidRDefault="00011DF1" w:rsidP="00011DF1">
      <w:pPr>
        <w:pStyle w:val="MediumGrid21"/>
      </w:pPr>
    </w:p>
    <w:p w14:paraId="03CCD138" w14:textId="6783A8AA" w:rsidR="00011DF1" w:rsidRDefault="00011DF1" w:rsidP="00011DF1">
      <w:pPr>
        <w:pStyle w:val="MediumGrid21"/>
        <w:numPr>
          <w:ilvl w:val="0"/>
          <w:numId w:val="2"/>
        </w:numPr>
      </w:pPr>
      <w:r w:rsidRPr="00AC5A05">
        <w:t>Describe in detail your time management plan, along with any challenges, you experienced over the past semester(s)</w:t>
      </w:r>
      <w:r w:rsidR="00C536F2">
        <w:t xml:space="preserve"> and/or related to this specific examination</w:t>
      </w:r>
      <w:r>
        <w:t>:</w:t>
      </w:r>
      <w:r w:rsidR="00B663C9">
        <w:t xml:space="preserve">  </w:t>
      </w:r>
    </w:p>
    <w:p w14:paraId="638315E7" w14:textId="77777777" w:rsidR="00011DF1" w:rsidRPr="00AC5A05" w:rsidRDefault="00011DF1" w:rsidP="00011DF1">
      <w:pPr>
        <w:pStyle w:val="MediumGrid21"/>
        <w:ind w:left="720"/>
      </w:pPr>
    </w:p>
    <w:p w14:paraId="13EE2512" w14:textId="77777777" w:rsidR="00011DF1" w:rsidRPr="00AC5A05" w:rsidRDefault="00011DF1" w:rsidP="00011DF1">
      <w:pPr>
        <w:pStyle w:val="MediumGrid21"/>
      </w:pPr>
    </w:p>
    <w:p w14:paraId="4DFE04A1" w14:textId="7ACEB85C" w:rsidR="00011DF1" w:rsidRDefault="00011DF1" w:rsidP="00011DF1">
      <w:pPr>
        <w:pStyle w:val="MediumGrid21"/>
        <w:numPr>
          <w:ilvl w:val="0"/>
          <w:numId w:val="2"/>
        </w:numPr>
      </w:pPr>
      <w:r w:rsidRPr="00AC5A05">
        <w:t>How often did you meet with course instructor(s), faculty advisor, or other academic support individuals? Please describe your reason for the frequencies of these meetings.</w:t>
      </w:r>
      <w:r w:rsidR="00B663C9">
        <w:t xml:space="preserve">  </w:t>
      </w:r>
    </w:p>
    <w:p w14:paraId="4825C7A5" w14:textId="69ABB1BE" w:rsidR="00C536F2" w:rsidRDefault="00C536F2" w:rsidP="00011DF1">
      <w:pPr>
        <w:pStyle w:val="MediumGrid21"/>
        <w:numPr>
          <w:ilvl w:val="0"/>
          <w:numId w:val="2"/>
        </w:numPr>
      </w:pPr>
      <w:r w:rsidRPr="00AC5A05">
        <w:t xml:space="preserve">Are there other issues and/or concerns </w:t>
      </w:r>
      <w:r>
        <w:t>that might have</w:t>
      </w:r>
      <w:r w:rsidRPr="00AC5A05">
        <w:t xml:space="preserve"> contributed to your academic performance which need to be addressed?</w:t>
      </w:r>
      <w:r>
        <w:t xml:space="preserve">  </w:t>
      </w:r>
    </w:p>
    <w:p w14:paraId="250474B3" w14:textId="77777777" w:rsidR="00011DF1" w:rsidRPr="00AC5A05" w:rsidRDefault="00011DF1" w:rsidP="00011DF1">
      <w:pPr>
        <w:pStyle w:val="MediumGrid21"/>
      </w:pPr>
    </w:p>
    <w:p w14:paraId="7D07A479" w14:textId="7EBF5517" w:rsidR="00011DF1" w:rsidRDefault="00011DF1" w:rsidP="00011DF1">
      <w:pPr>
        <w:pStyle w:val="MediumGrid21"/>
        <w:numPr>
          <w:ilvl w:val="0"/>
          <w:numId w:val="2"/>
        </w:numPr>
      </w:pPr>
      <w:r w:rsidRPr="00AC5A05">
        <w:t xml:space="preserve">Considering your previous answers listed above, what changes will you need to make moving forward to ensure your academic and professional success in the </w:t>
      </w:r>
      <w:r w:rsidR="004218CD">
        <w:t>CU</w:t>
      </w:r>
      <w:r w:rsidRPr="00AC5A05">
        <w:t xml:space="preserve"> DPT program and beyond? Be specific.</w:t>
      </w:r>
      <w:r w:rsidR="00B663C9">
        <w:t xml:space="preserve">  </w:t>
      </w:r>
    </w:p>
    <w:p w14:paraId="34EBD86F" w14:textId="7FEB300D" w:rsidR="00F93EC6" w:rsidRDefault="00F93EC6" w:rsidP="00F93EC6">
      <w:pPr>
        <w:pStyle w:val="MediumGrid21"/>
        <w:ind w:left="720"/>
      </w:pPr>
      <w:r>
        <w:t>1.</w:t>
      </w:r>
    </w:p>
    <w:p w14:paraId="7C9F6B2A" w14:textId="48FE124B" w:rsidR="00F93EC6" w:rsidRDefault="00F93EC6" w:rsidP="00F93EC6">
      <w:pPr>
        <w:pStyle w:val="MediumGrid21"/>
        <w:ind w:left="720"/>
      </w:pPr>
      <w:r>
        <w:t>2.</w:t>
      </w:r>
    </w:p>
    <w:p w14:paraId="5610B1DE" w14:textId="3241BE73" w:rsidR="00F93EC6" w:rsidRDefault="00F93EC6" w:rsidP="00F93EC6">
      <w:pPr>
        <w:pStyle w:val="MediumGrid21"/>
        <w:ind w:left="720"/>
      </w:pPr>
      <w:r>
        <w:t>3.</w:t>
      </w:r>
    </w:p>
    <w:p w14:paraId="1F341E51" w14:textId="77777777" w:rsidR="00F93EC6" w:rsidRPr="00AC5A05" w:rsidRDefault="00F93EC6" w:rsidP="00F93EC6">
      <w:pPr>
        <w:pStyle w:val="MediumGrid21"/>
        <w:ind w:left="720"/>
      </w:pPr>
    </w:p>
    <w:p w14:paraId="026DDB95" w14:textId="77777777" w:rsidR="00011DF1" w:rsidRPr="00AC5A05" w:rsidRDefault="00011DF1" w:rsidP="00011DF1">
      <w:pPr>
        <w:pStyle w:val="MediumGrid21"/>
      </w:pPr>
    </w:p>
    <w:p w14:paraId="4B8D90C3" w14:textId="1AA8655E" w:rsidR="00011DF1" w:rsidRPr="00AC5A05" w:rsidRDefault="00011DF1" w:rsidP="00011DF1">
      <w:pPr>
        <w:pStyle w:val="MediumGrid21"/>
      </w:pPr>
      <w:r w:rsidRPr="00AC5A05">
        <w:t xml:space="preserve">By signing this plan, my signature indicates that I plan to make the changes I have outlined and carry out this Corrective Action Plan as indicated.  I also agree to meet with my advisor, instructor(s), or other support personnel as needed to </w:t>
      </w:r>
      <w:r w:rsidR="00C536F2">
        <w:t>foster</w:t>
      </w:r>
      <w:r w:rsidRPr="00AC5A05">
        <w:t xml:space="preserve"> my success and provide an update of my progress within this plan.</w:t>
      </w:r>
    </w:p>
    <w:p w14:paraId="10F75413" w14:textId="77777777" w:rsidR="00011DF1" w:rsidRPr="00AC5A05" w:rsidRDefault="00011DF1" w:rsidP="00011DF1">
      <w:pPr>
        <w:pStyle w:val="MediumGrid21"/>
      </w:pPr>
    </w:p>
    <w:p w14:paraId="558D4D1C" w14:textId="77777777" w:rsidR="00011DF1" w:rsidRPr="00AC5A05" w:rsidRDefault="00011DF1" w:rsidP="00011DF1">
      <w:pPr>
        <w:pStyle w:val="MediumGrid21"/>
      </w:pPr>
    </w:p>
    <w:p w14:paraId="34C7B02A" w14:textId="77777777" w:rsidR="00011DF1" w:rsidRPr="00AC5A05" w:rsidRDefault="00011DF1" w:rsidP="00011DF1">
      <w:pPr>
        <w:pStyle w:val="MediumGrid21"/>
      </w:pPr>
    </w:p>
    <w:p w14:paraId="6BBDFD6B" w14:textId="77777777" w:rsidR="00011DF1" w:rsidRPr="00AC5A05" w:rsidRDefault="00011DF1" w:rsidP="00011DF1">
      <w:pPr>
        <w:pStyle w:val="MediumGrid21"/>
      </w:pPr>
    </w:p>
    <w:p w14:paraId="72AFDA9E" w14:textId="77777777" w:rsidR="00011DF1" w:rsidRPr="00AC5A05" w:rsidRDefault="00011DF1" w:rsidP="00011DF1">
      <w:pPr>
        <w:pStyle w:val="MediumGrid21"/>
      </w:pPr>
    </w:p>
    <w:p w14:paraId="27B1A45A" w14:textId="2481E7AB" w:rsidR="00F93EC6" w:rsidRPr="002928D5" w:rsidRDefault="00F93EC6">
      <w:pPr>
        <w:rPr>
          <w:b/>
          <w:bCs/>
          <w:u w:val="single"/>
        </w:rPr>
      </w:pPr>
      <w:r w:rsidRPr="002928D5">
        <w:rPr>
          <w:b/>
          <w:bCs/>
          <w:u w:val="single"/>
        </w:rPr>
        <w:t>ADVISOR SECTION:</w:t>
      </w:r>
    </w:p>
    <w:p w14:paraId="26A162DD" w14:textId="3AEF53FF" w:rsidR="00F93EC6" w:rsidRDefault="00F93EC6">
      <w:r>
        <w:t>Summarize the student’s reflection of the positive/negative influences they encountered when preparing for this exam:</w:t>
      </w:r>
    </w:p>
    <w:p w14:paraId="0A7632FC" w14:textId="738E9CC0" w:rsidR="00F93EC6" w:rsidRDefault="00F93EC6"/>
    <w:p w14:paraId="41205C39" w14:textId="117ED4E5" w:rsidR="00F93EC6" w:rsidRDefault="00F93EC6"/>
    <w:p w14:paraId="49BA1508" w14:textId="55B931E1" w:rsidR="00F93EC6" w:rsidRDefault="00F93EC6">
      <w:r>
        <w:t>Identify Resources</w:t>
      </w:r>
      <w:r w:rsidR="002928D5">
        <w:t xml:space="preserve"> (if any) the student would benefit from for best success within the DPT program:</w:t>
      </w:r>
    </w:p>
    <w:p w14:paraId="3CBB6120" w14:textId="7B89E109" w:rsidR="002928D5" w:rsidRDefault="002928D5"/>
    <w:p w14:paraId="738B235B" w14:textId="3BD85B76" w:rsidR="002928D5" w:rsidRDefault="002928D5"/>
    <w:p w14:paraId="18BD609A" w14:textId="77777777" w:rsidR="002928D5" w:rsidRPr="00AC5A05" w:rsidRDefault="002928D5" w:rsidP="002928D5">
      <w:pPr>
        <w:pStyle w:val="MediumGrid21"/>
      </w:pPr>
    </w:p>
    <w:p w14:paraId="342FC432" w14:textId="77777777" w:rsidR="002928D5" w:rsidRPr="00AC5A05" w:rsidRDefault="002928D5" w:rsidP="002928D5">
      <w:pPr>
        <w:pStyle w:val="MediumGrid21"/>
        <w:rPr>
          <w:u w:val="single"/>
        </w:rPr>
      </w:pPr>
      <w:r w:rsidRPr="00AC5A05">
        <w:rPr>
          <w:u w:val="single"/>
        </w:rPr>
        <w:tab/>
      </w:r>
      <w:r w:rsidRPr="00AC5A05">
        <w:rPr>
          <w:u w:val="single"/>
        </w:rPr>
        <w:tab/>
      </w:r>
      <w:r w:rsidRPr="00AC5A05">
        <w:rPr>
          <w:u w:val="single"/>
        </w:rPr>
        <w:tab/>
      </w:r>
      <w:r w:rsidRPr="00AC5A05">
        <w:rPr>
          <w:u w:val="single"/>
        </w:rPr>
        <w:tab/>
      </w:r>
      <w:r w:rsidRPr="00AC5A05">
        <w:rPr>
          <w:u w:val="single"/>
        </w:rPr>
        <w:tab/>
      </w:r>
      <w:r w:rsidRPr="00AC5A05">
        <w:rPr>
          <w:u w:val="single"/>
        </w:rPr>
        <w:tab/>
      </w:r>
      <w:r w:rsidRPr="00AC5A05">
        <w:t xml:space="preserve"> </w:t>
      </w:r>
      <w:r w:rsidRPr="00AC5A05">
        <w:tab/>
      </w:r>
      <w:r>
        <w:tab/>
      </w:r>
      <w:r>
        <w:tab/>
      </w:r>
      <w:r w:rsidRPr="00AC5A05">
        <w:rPr>
          <w:u w:val="single"/>
        </w:rPr>
        <w:tab/>
      </w:r>
      <w:r w:rsidRPr="00AC5A05">
        <w:rPr>
          <w:u w:val="single"/>
        </w:rPr>
        <w:tab/>
      </w:r>
      <w:r w:rsidRPr="00AC5A05">
        <w:rPr>
          <w:u w:val="single"/>
        </w:rPr>
        <w:tab/>
      </w:r>
      <w:r w:rsidRPr="00AC5A05">
        <w:rPr>
          <w:u w:val="single"/>
        </w:rPr>
        <w:tab/>
      </w:r>
    </w:p>
    <w:p w14:paraId="27867A3F" w14:textId="77777777" w:rsidR="002928D5" w:rsidRPr="00AC5A05" w:rsidRDefault="002928D5" w:rsidP="002928D5">
      <w:pPr>
        <w:pStyle w:val="MediumGrid21"/>
      </w:pPr>
      <w:r w:rsidRPr="00AC5A05">
        <w:tab/>
        <w:t>Student Signature</w:t>
      </w:r>
      <w:r w:rsidRPr="00AC5A05">
        <w:tab/>
      </w:r>
      <w:r w:rsidRPr="00AC5A05">
        <w:tab/>
      </w:r>
      <w:r w:rsidRPr="00AC5A05">
        <w:tab/>
      </w:r>
      <w:r w:rsidRPr="00AC5A05">
        <w:tab/>
      </w:r>
      <w:r w:rsidRPr="00AC5A05">
        <w:tab/>
      </w:r>
      <w:r>
        <w:tab/>
      </w:r>
      <w:r w:rsidRPr="00AC5A05">
        <w:t>Date</w:t>
      </w:r>
    </w:p>
    <w:p w14:paraId="6D0C92AF" w14:textId="77777777" w:rsidR="002928D5" w:rsidRPr="00AC5A05" w:rsidRDefault="002928D5" w:rsidP="002928D5">
      <w:pPr>
        <w:pStyle w:val="MediumGrid21"/>
      </w:pPr>
    </w:p>
    <w:p w14:paraId="16642E93" w14:textId="77777777" w:rsidR="002928D5" w:rsidRPr="00AC5A05" w:rsidRDefault="002928D5" w:rsidP="002928D5">
      <w:pPr>
        <w:pStyle w:val="MediumGrid21"/>
        <w:rPr>
          <w:u w:val="single"/>
        </w:rPr>
      </w:pPr>
      <w:r w:rsidRPr="00AC5A05">
        <w:rPr>
          <w:u w:val="single"/>
        </w:rPr>
        <w:tab/>
      </w:r>
      <w:r w:rsidRPr="00AC5A05">
        <w:rPr>
          <w:u w:val="single"/>
        </w:rPr>
        <w:tab/>
      </w:r>
      <w:r w:rsidRPr="00AC5A05">
        <w:rPr>
          <w:u w:val="single"/>
        </w:rPr>
        <w:tab/>
      </w:r>
      <w:r w:rsidRPr="00AC5A05">
        <w:rPr>
          <w:u w:val="single"/>
        </w:rPr>
        <w:tab/>
      </w:r>
      <w:r w:rsidRPr="00AC5A05">
        <w:rPr>
          <w:u w:val="single"/>
        </w:rPr>
        <w:tab/>
      </w:r>
      <w:r w:rsidRPr="00AC5A05">
        <w:rPr>
          <w:u w:val="single"/>
        </w:rPr>
        <w:tab/>
      </w:r>
      <w:r w:rsidRPr="00AC5A05">
        <w:t xml:space="preserve"> </w:t>
      </w:r>
      <w:r w:rsidRPr="00AC5A05">
        <w:tab/>
      </w:r>
      <w:r>
        <w:tab/>
      </w:r>
      <w:r>
        <w:tab/>
      </w:r>
      <w:r w:rsidRPr="00AC5A05">
        <w:rPr>
          <w:u w:val="single"/>
        </w:rPr>
        <w:tab/>
      </w:r>
      <w:r w:rsidRPr="00AC5A05">
        <w:rPr>
          <w:u w:val="single"/>
        </w:rPr>
        <w:tab/>
      </w:r>
      <w:r w:rsidRPr="00AC5A05">
        <w:rPr>
          <w:u w:val="single"/>
        </w:rPr>
        <w:tab/>
      </w:r>
      <w:r w:rsidRPr="00AC5A05">
        <w:rPr>
          <w:u w:val="single"/>
        </w:rPr>
        <w:tab/>
      </w:r>
    </w:p>
    <w:p w14:paraId="1C5B7F91" w14:textId="77777777" w:rsidR="002928D5" w:rsidRPr="00AC5A05" w:rsidRDefault="002928D5" w:rsidP="002928D5">
      <w:pPr>
        <w:pStyle w:val="MediumGrid21"/>
      </w:pPr>
      <w:r w:rsidRPr="00AC5A05">
        <w:tab/>
        <w:t>Faculty Advisor Signature</w:t>
      </w:r>
      <w:r w:rsidRPr="00AC5A05">
        <w:tab/>
      </w:r>
      <w:r w:rsidRPr="00AC5A05">
        <w:tab/>
      </w:r>
      <w:r w:rsidRPr="00AC5A05">
        <w:tab/>
      </w:r>
      <w:r w:rsidRPr="00AC5A05">
        <w:tab/>
      </w:r>
      <w:r>
        <w:tab/>
      </w:r>
      <w:r w:rsidRPr="00AC5A05">
        <w:t>Date</w:t>
      </w:r>
    </w:p>
    <w:p w14:paraId="76398C04" w14:textId="77777777" w:rsidR="002928D5" w:rsidRDefault="002928D5"/>
    <w:sectPr w:rsidR="00292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68B1"/>
    <w:multiLevelType w:val="hybridMultilevel"/>
    <w:tmpl w:val="552E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D7E17"/>
    <w:multiLevelType w:val="hybridMultilevel"/>
    <w:tmpl w:val="08C8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F1"/>
    <w:rsid w:val="00011DF1"/>
    <w:rsid w:val="000515D6"/>
    <w:rsid w:val="0012042C"/>
    <w:rsid w:val="002928D5"/>
    <w:rsid w:val="002A0676"/>
    <w:rsid w:val="004218CD"/>
    <w:rsid w:val="004248EC"/>
    <w:rsid w:val="00437725"/>
    <w:rsid w:val="0055361A"/>
    <w:rsid w:val="005E35A9"/>
    <w:rsid w:val="006657F9"/>
    <w:rsid w:val="007679B0"/>
    <w:rsid w:val="008D65F2"/>
    <w:rsid w:val="00A9621A"/>
    <w:rsid w:val="00AD003E"/>
    <w:rsid w:val="00B663C9"/>
    <w:rsid w:val="00B74D15"/>
    <w:rsid w:val="00BF246D"/>
    <w:rsid w:val="00C40740"/>
    <w:rsid w:val="00C536F2"/>
    <w:rsid w:val="00F9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4D28"/>
  <w15:chartTrackingRefBased/>
  <w15:docId w15:val="{FAA02FF0-DF4D-4493-9BC2-3B773449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D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OC 1 APA"/>
    <w:basedOn w:val="Normal"/>
    <w:next w:val="Normal"/>
    <w:autoRedefine/>
    <w:uiPriority w:val="39"/>
    <w:qFormat/>
    <w:rsid w:val="00437725"/>
    <w:pPr>
      <w:tabs>
        <w:tab w:val="right" w:leader="dot" w:pos="9350"/>
      </w:tabs>
      <w:spacing w:after="0" w:line="48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TOCHeading2">
    <w:name w:val="TOC Heading 2"/>
    <w:basedOn w:val="Heading2"/>
    <w:link w:val="TOCHeading2Char"/>
    <w:qFormat/>
    <w:rsid w:val="00011DF1"/>
    <w:pPr>
      <w:spacing w:before="120" w:after="120" w:line="240" w:lineRule="auto"/>
    </w:pPr>
    <w:rPr>
      <w:b/>
      <w:bCs/>
      <w:sz w:val="24"/>
      <w:szCs w:val="24"/>
    </w:rPr>
  </w:style>
  <w:style w:type="character" w:customStyle="1" w:styleId="TOCHeading2Char">
    <w:name w:val="TOC Heading 2 Char"/>
    <w:basedOn w:val="Heading2Char"/>
    <w:link w:val="TOCHeading2"/>
    <w:rsid w:val="00011DF1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customStyle="1" w:styleId="MediumGrid21">
    <w:name w:val="Medium Grid 21"/>
    <w:qFormat/>
    <w:rsid w:val="00011D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D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D65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0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03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5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University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Leineke</dc:creator>
  <cp:keywords/>
  <dc:description/>
  <cp:lastModifiedBy>Green, Michelle D</cp:lastModifiedBy>
  <cp:revision>3</cp:revision>
  <cp:lastPrinted>2022-02-08T16:53:00Z</cp:lastPrinted>
  <dcterms:created xsi:type="dcterms:W3CDTF">2022-02-08T20:32:00Z</dcterms:created>
  <dcterms:modified xsi:type="dcterms:W3CDTF">2022-03-03T20:02:00Z</dcterms:modified>
</cp:coreProperties>
</file>