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3AE9C" w14:textId="1A139D70" w:rsidR="00244B47" w:rsidRPr="00F73CB4" w:rsidRDefault="00F73CB4">
      <w:pPr>
        <w:rPr>
          <w:b/>
          <w:bCs/>
        </w:rPr>
      </w:pPr>
      <w:r w:rsidRPr="00F73CB4">
        <w:rPr>
          <w:b/>
          <w:bCs/>
        </w:rPr>
        <w:t>Acute Care SIG Panel Speakers</w:t>
      </w:r>
    </w:p>
    <w:p w14:paraId="7D8BA06F" w14:textId="0587AEA9" w:rsidR="00F73CB4" w:rsidRDefault="00F73CB4">
      <w:pPr>
        <w:rPr>
          <w:b/>
          <w:bCs/>
        </w:rPr>
      </w:pPr>
      <w:r w:rsidRPr="00F73CB4">
        <w:rPr>
          <w:b/>
          <w:bCs/>
        </w:rPr>
        <w:t>October 22, 2020</w:t>
      </w:r>
    </w:p>
    <w:p w14:paraId="414433CE" w14:textId="70843854" w:rsidR="00F73CB4" w:rsidRDefault="00F73CB4">
      <w:pPr>
        <w:rPr>
          <w:b/>
          <w:bCs/>
        </w:rPr>
      </w:pPr>
    </w:p>
    <w:p w14:paraId="1B71EE32" w14:textId="3205A148" w:rsidR="00F73CB4" w:rsidRDefault="00F73CB4">
      <w:r>
        <w:t>All of our speakers have allowed me to send their contact info to you for an acute care contact resource.  A special “THANK YOU” to all of you who were able to attend in person!  If you weren’t able to attend, the session was recorded.  Nikita will send that out to you to listen to at your convenience.  I think the speakers had excellent suggestions about working in their different settings and about their variety of career experiences!</w:t>
      </w:r>
      <w:r w:rsidR="00E11A5D">
        <w:t xml:space="preserve">    Dr. Crouch</w:t>
      </w:r>
    </w:p>
    <w:p w14:paraId="143EDF5C" w14:textId="4B0B91A8" w:rsidR="00F73CB4" w:rsidRDefault="00F73CB4"/>
    <w:p w14:paraId="15DFAD94" w14:textId="661CA5DF" w:rsidR="00F73CB4" w:rsidRDefault="00F73CB4">
      <w:r>
        <w:t>--</w:t>
      </w:r>
      <w:r w:rsidR="009154DC">
        <w:t xml:space="preserve">Jennifer </w:t>
      </w:r>
      <w:proofErr w:type="spellStart"/>
      <w:r w:rsidR="009154DC">
        <w:t>Edelschick,PT,DPT,PCS</w:t>
      </w:r>
      <w:proofErr w:type="spellEnd"/>
    </w:p>
    <w:p w14:paraId="74144E0D" w14:textId="19586A22" w:rsidR="009154DC" w:rsidRDefault="009154DC">
      <w:r>
        <w:t>Duke Hospital Pediatric Coordinator</w:t>
      </w:r>
    </w:p>
    <w:p w14:paraId="6FEC5BE9" w14:textId="45C49EDA" w:rsidR="009154DC" w:rsidRDefault="009154DC">
      <w:hyperlink r:id="rId4" w:history="1">
        <w:r w:rsidRPr="00076EF0">
          <w:rPr>
            <w:rStyle w:val="Hyperlink"/>
          </w:rPr>
          <w:t>Jennifer.edelschick@duke.edu</w:t>
        </w:r>
      </w:hyperlink>
    </w:p>
    <w:p w14:paraId="3EAD9BA5" w14:textId="230EE6C4" w:rsidR="009154DC" w:rsidRDefault="009154DC"/>
    <w:p w14:paraId="0DB7B151" w14:textId="63277CD1" w:rsidR="009154DC" w:rsidRDefault="009154DC">
      <w:r>
        <w:t xml:space="preserve">--Tamara </w:t>
      </w:r>
      <w:proofErr w:type="spellStart"/>
      <w:r>
        <w:t>Kirk,PT,DPT,CCS</w:t>
      </w:r>
      <w:proofErr w:type="spellEnd"/>
    </w:p>
    <w:p w14:paraId="7CEC4A45" w14:textId="320716FE" w:rsidR="009154DC" w:rsidRDefault="009154DC">
      <w:r>
        <w:t>Duke Hospital Cardiopulmonary Coordinator</w:t>
      </w:r>
    </w:p>
    <w:p w14:paraId="5509C98A" w14:textId="1065051C" w:rsidR="009154DC" w:rsidRDefault="009154DC">
      <w:hyperlink r:id="rId5" w:history="1">
        <w:r w:rsidRPr="00076EF0">
          <w:rPr>
            <w:rStyle w:val="Hyperlink"/>
          </w:rPr>
          <w:t>Tamara.klintworth@duke.edu</w:t>
        </w:r>
      </w:hyperlink>
    </w:p>
    <w:p w14:paraId="5F4DD957" w14:textId="0E81CE54" w:rsidR="009154DC" w:rsidRDefault="009154DC"/>
    <w:p w14:paraId="24D5271D" w14:textId="118A70F3" w:rsidR="009154DC" w:rsidRDefault="009154DC">
      <w:r>
        <w:t xml:space="preserve">--Heather </w:t>
      </w:r>
      <w:proofErr w:type="spellStart"/>
      <w:r>
        <w:t>Eustis,PT,DPT</w:t>
      </w:r>
      <w:proofErr w:type="spellEnd"/>
    </w:p>
    <w:p w14:paraId="071BCD28" w14:textId="2887616F" w:rsidR="009154DC" w:rsidRDefault="009154DC">
      <w:r>
        <w:t>Duke Hospital Neurology Therapist</w:t>
      </w:r>
    </w:p>
    <w:p w14:paraId="6CB1981E" w14:textId="57FBE989" w:rsidR="009154DC" w:rsidRDefault="009154DC">
      <w:hyperlink r:id="rId6" w:history="1">
        <w:r w:rsidRPr="00076EF0">
          <w:rPr>
            <w:rStyle w:val="Hyperlink"/>
          </w:rPr>
          <w:t>Heather.eustis@duke.edu</w:t>
        </w:r>
      </w:hyperlink>
    </w:p>
    <w:p w14:paraId="0DD10C5C" w14:textId="763B234E" w:rsidR="009154DC" w:rsidRDefault="009154DC"/>
    <w:p w14:paraId="55C64ED0" w14:textId="2364770D" w:rsidR="009154DC" w:rsidRDefault="009154DC">
      <w:r>
        <w:t>--Jonathan Koo, PT,MS</w:t>
      </w:r>
    </w:p>
    <w:p w14:paraId="6037F2CE" w14:textId="1533F4EE" w:rsidR="009154DC" w:rsidRDefault="009154DC">
      <w:proofErr w:type="spellStart"/>
      <w:r>
        <w:t>Wakemed</w:t>
      </w:r>
      <w:proofErr w:type="spellEnd"/>
      <w:r>
        <w:t xml:space="preserve"> Hospital ICU Specialist</w:t>
      </w:r>
    </w:p>
    <w:p w14:paraId="0548034A" w14:textId="3F41A2EB" w:rsidR="009154DC" w:rsidRDefault="009154DC">
      <w:hyperlink r:id="rId7" w:history="1">
        <w:r w:rsidRPr="00076EF0">
          <w:rPr>
            <w:rStyle w:val="Hyperlink"/>
          </w:rPr>
          <w:t>jkoo@wakemed.org</w:t>
        </w:r>
      </w:hyperlink>
    </w:p>
    <w:p w14:paraId="70DE4F22" w14:textId="5413EB5C" w:rsidR="009154DC" w:rsidRDefault="009154DC"/>
    <w:p w14:paraId="2709A4E4" w14:textId="017E60EC" w:rsidR="009154DC" w:rsidRDefault="009154DC">
      <w:r>
        <w:t>--Janice Coffey, PT,DPT</w:t>
      </w:r>
    </w:p>
    <w:p w14:paraId="42DCA94B" w14:textId="38077CB8" w:rsidR="009154DC" w:rsidRDefault="009154DC">
      <w:r>
        <w:t>M CIV USARMY MEDCOM WAMC(USA)</w:t>
      </w:r>
    </w:p>
    <w:p w14:paraId="12487A09" w14:textId="2600D022" w:rsidR="009154DC" w:rsidRDefault="009154DC">
      <w:r>
        <w:t>Womack Army Medical Center</w:t>
      </w:r>
    </w:p>
    <w:p w14:paraId="33120C45" w14:textId="072E68E0" w:rsidR="009154DC" w:rsidRDefault="009154DC">
      <w:hyperlink r:id="rId8" w:history="1">
        <w:r w:rsidRPr="00076EF0">
          <w:rPr>
            <w:rStyle w:val="Hyperlink"/>
          </w:rPr>
          <w:t>Janice.m.coffey2.civ@mail.mil</w:t>
        </w:r>
      </w:hyperlink>
    </w:p>
    <w:p w14:paraId="3A393137" w14:textId="1A79FC25" w:rsidR="009154DC" w:rsidRDefault="009154DC"/>
    <w:p w14:paraId="54CAD5B5" w14:textId="77777777" w:rsidR="009154DC" w:rsidRDefault="009154DC"/>
    <w:p w14:paraId="7A971841" w14:textId="77777777" w:rsidR="009154DC" w:rsidRDefault="009154DC"/>
    <w:p w14:paraId="46DA08CE" w14:textId="35909DD4" w:rsidR="00F73CB4" w:rsidRDefault="00F73CB4"/>
    <w:p w14:paraId="0803A370" w14:textId="77777777" w:rsidR="00F73CB4" w:rsidRPr="00F73CB4" w:rsidRDefault="00F73CB4"/>
    <w:sectPr w:rsidR="00F73CB4" w:rsidRPr="00F73CB4" w:rsidSect="00876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B4"/>
    <w:rsid w:val="00041113"/>
    <w:rsid w:val="0039663F"/>
    <w:rsid w:val="00466CCA"/>
    <w:rsid w:val="007765F8"/>
    <w:rsid w:val="00876B09"/>
    <w:rsid w:val="009154DC"/>
    <w:rsid w:val="00933A35"/>
    <w:rsid w:val="00CA5B8A"/>
    <w:rsid w:val="00E11A5D"/>
    <w:rsid w:val="00E90A77"/>
    <w:rsid w:val="00F7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1F47B"/>
  <w15:chartTrackingRefBased/>
  <w15:docId w15:val="{48321AC7-C96C-B843-BB98-E42857BD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4DC"/>
    <w:rPr>
      <w:color w:val="0563C1" w:themeColor="hyperlink"/>
      <w:u w:val="single"/>
    </w:rPr>
  </w:style>
  <w:style w:type="character" w:styleId="UnresolvedMention">
    <w:name w:val="Unresolved Mention"/>
    <w:basedOn w:val="DefaultParagraphFont"/>
    <w:uiPriority w:val="99"/>
    <w:rsid w:val="00915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m.coffey2.civ@mail.mil" TargetMode="External"/><Relationship Id="rId3" Type="http://schemas.openxmlformats.org/officeDocument/2006/relationships/webSettings" Target="webSettings.xml"/><Relationship Id="rId7" Type="http://schemas.openxmlformats.org/officeDocument/2006/relationships/hyperlink" Target="mailto:jkoo@wakeme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eustis@duke.edu" TargetMode="External"/><Relationship Id="rId5" Type="http://schemas.openxmlformats.org/officeDocument/2006/relationships/hyperlink" Target="mailto:Tamara.klintworth@duke.edu" TargetMode="External"/><Relationship Id="rId10" Type="http://schemas.openxmlformats.org/officeDocument/2006/relationships/theme" Target="theme/theme1.xml"/><Relationship Id="rId4" Type="http://schemas.openxmlformats.org/officeDocument/2006/relationships/hyperlink" Target="mailto:Jennifer.edelschick@duke.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Crouch</dc:creator>
  <cp:keywords/>
  <dc:description/>
  <cp:lastModifiedBy>Rebecca Crouch</cp:lastModifiedBy>
  <cp:revision>3</cp:revision>
  <dcterms:created xsi:type="dcterms:W3CDTF">2020-10-23T12:40:00Z</dcterms:created>
  <dcterms:modified xsi:type="dcterms:W3CDTF">2020-10-23T12:53:00Z</dcterms:modified>
</cp:coreProperties>
</file>