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09126" w14:textId="68B67376" w:rsidR="002502A2" w:rsidRDefault="00A30B0B">
      <w:pPr>
        <w:rPr>
          <w:b/>
          <w:bCs/>
        </w:rPr>
      </w:pPr>
      <w:r w:rsidRPr="00A30B0B">
        <w:rPr>
          <w:b/>
          <w:bCs/>
        </w:rPr>
        <w:t>4.2</w:t>
      </w:r>
      <w:r w:rsidR="00AF415D">
        <w:rPr>
          <w:b/>
          <w:bCs/>
        </w:rPr>
        <w:t>8</w:t>
      </w:r>
      <w:r w:rsidRPr="00A30B0B">
        <w:rPr>
          <w:b/>
          <w:bCs/>
        </w:rPr>
        <w:t>.20 MEETING WITH C/O 202</w:t>
      </w:r>
      <w:r w:rsidR="00AF415D">
        <w:rPr>
          <w:b/>
          <w:bCs/>
        </w:rPr>
        <w:t>1</w:t>
      </w:r>
      <w:r w:rsidR="00543BB4">
        <w:rPr>
          <w:b/>
          <w:bCs/>
        </w:rPr>
        <w:t xml:space="preserve"> RE: </w:t>
      </w:r>
      <w:r w:rsidR="00AF415D">
        <w:rPr>
          <w:b/>
          <w:bCs/>
        </w:rPr>
        <w:t>DPT 732</w:t>
      </w:r>
    </w:p>
    <w:p w14:paraId="7AD3EA89" w14:textId="3BDC7FDD" w:rsidR="00A30B0B" w:rsidRDefault="00A30B0B" w:rsidP="00A30B0B">
      <w:pPr>
        <w:pStyle w:val="ListParagraph"/>
        <w:numPr>
          <w:ilvl w:val="0"/>
          <w:numId w:val="1"/>
        </w:numPr>
      </w:pPr>
      <w:r>
        <w:t>Changes to 7</w:t>
      </w:r>
      <w:r w:rsidR="00AF415D">
        <w:t>32</w:t>
      </w:r>
      <w:r>
        <w:t xml:space="preserve"> as a result of Covid-19 pandemic</w:t>
      </w:r>
    </w:p>
    <w:p w14:paraId="548717F4" w14:textId="1190E824" w:rsidR="00A30B0B" w:rsidRDefault="00AF415D" w:rsidP="00A30B0B">
      <w:pPr>
        <w:pStyle w:val="ListParagraph"/>
        <w:numPr>
          <w:ilvl w:val="1"/>
          <w:numId w:val="1"/>
        </w:numPr>
      </w:pPr>
      <w:r>
        <w:t>No hands on experience</w:t>
      </w:r>
    </w:p>
    <w:p w14:paraId="7F266B57" w14:textId="40E66EB9" w:rsidR="00AF415D" w:rsidRDefault="00AF415D" w:rsidP="00A30B0B">
      <w:pPr>
        <w:pStyle w:val="ListParagraph"/>
        <w:numPr>
          <w:ilvl w:val="1"/>
          <w:numId w:val="1"/>
        </w:numPr>
      </w:pPr>
      <w:r>
        <w:t>Helping Kids with Hemiplegia Camp-Cancelled</w:t>
      </w:r>
    </w:p>
    <w:p w14:paraId="63329299" w14:textId="5C3AA477" w:rsidR="00AF415D" w:rsidRDefault="00AF415D" w:rsidP="00A30B0B">
      <w:pPr>
        <w:pStyle w:val="ListParagraph"/>
        <w:numPr>
          <w:ilvl w:val="1"/>
          <w:numId w:val="1"/>
        </w:numPr>
      </w:pPr>
      <w:r>
        <w:t>Focus on exposure to specialty practice within PT</w:t>
      </w:r>
    </w:p>
    <w:p w14:paraId="0C6C5D69" w14:textId="62AFA651" w:rsidR="00A30B0B" w:rsidRDefault="00A30B0B" w:rsidP="00A30B0B">
      <w:pPr>
        <w:pStyle w:val="ListParagraph"/>
        <w:ind w:left="1440"/>
      </w:pPr>
      <w:r>
        <w:t>*All changes within compliance with CAPTE accreditation standards</w:t>
      </w:r>
    </w:p>
    <w:p w14:paraId="29D33947" w14:textId="0D07D921" w:rsidR="00A30B0B" w:rsidRDefault="00A30B0B" w:rsidP="00A30B0B">
      <w:pPr>
        <w:pStyle w:val="ListParagraph"/>
        <w:numPr>
          <w:ilvl w:val="0"/>
          <w:numId w:val="1"/>
        </w:numPr>
      </w:pPr>
      <w:r>
        <w:t>Policies</w:t>
      </w:r>
      <w:r w:rsidR="00AF415D">
        <w:t>/Expectations</w:t>
      </w:r>
    </w:p>
    <w:p w14:paraId="01217D2A" w14:textId="33BFD044" w:rsidR="00503882" w:rsidRDefault="00503882" w:rsidP="00503882">
      <w:pPr>
        <w:pStyle w:val="ListParagraph"/>
        <w:numPr>
          <w:ilvl w:val="1"/>
          <w:numId w:val="1"/>
        </w:numPr>
      </w:pPr>
      <w:r>
        <w:t>Photo release</w:t>
      </w:r>
    </w:p>
    <w:p w14:paraId="7DB22D27" w14:textId="5C03212D" w:rsidR="00A30B0B" w:rsidRDefault="00A30B0B" w:rsidP="00A30B0B">
      <w:pPr>
        <w:pStyle w:val="ListParagraph"/>
        <w:numPr>
          <w:ilvl w:val="1"/>
          <w:numId w:val="1"/>
        </w:numPr>
      </w:pPr>
      <w:r>
        <w:t xml:space="preserve">Be proactive about your learning! </w:t>
      </w:r>
    </w:p>
    <w:p w14:paraId="5E2DF12E" w14:textId="6B7D7580" w:rsidR="00A30B0B" w:rsidRDefault="00A30B0B" w:rsidP="00A30B0B">
      <w:pPr>
        <w:pStyle w:val="ListParagraph"/>
        <w:numPr>
          <w:ilvl w:val="0"/>
          <w:numId w:val="1"/>
        </w:numPr>
      </w:pPr>
      <w:r>
        <w:t>Syllabus Review</w:t>
      </w:r>
      <w:r w:rsidR="00AF415D">
        <w:t xml:space="preserve"> (all subject to change until first day of class)</w:t>
      </w:r>
    </w:p>
    <w:p w14:paraId="7DEEB348" w14:textId="403B6D70" w:rsidR="00A30B0B" w:rsidRDefault="00A30B0B" w:rsidP="00A30B0B">
      <w:pPr>
        <w:pStyle w:val="ListParagraph"/>
        <w:numPr>
          <w:ilvl w:val="1"/>
          <w:numId w:val="1"/>
        </w:numPr>
      </w:pPr>
      <w:r>
        <w:t>Due dates listed—no reminders</w:t>
      </w:r>
    </w:p>
    <w:p w14:paraId="42E23EAC" w14:textId="08A5185F" w:rsidR="00543BB4" w:rsidRDefault="00543BB4" w:rsidP="00A30B0B">
      <w:pPr>
        <w:pStyle w:val="ListParagraph"/>
        <w:numPr>
          <w:ilvl w:val="1"/>
          <w:numId w:val="1"/>
        </w:numPr>
      </w:pPr>
      <w:r>
        <w:t>Review assignments</w:t>
      </w:r>
    </w:p>
    <w:p w14:paraId="40A4A1B2" w14:textId="134B4A09" w:rsidR="00543BB4" w:rsidRDefault="00543BB4" w:rsidP="00A30B0B">
      <w:pPr>
        <w:pStyle w:val="ListParagraph"/>
        <w:numPr>
          <w:ilvl w:val="1"/>
          <w:numId w:val="1"/>
        </w:numPr>
      </w:pPr>
      <w:r>
        <w:t>Review syllabus</w:t>
      </w:r>
    </w:p>
    <w:p w14:paraId="4A640094" w14:textId="5E2CCB55" w:rsidR="00632285" w:rsidRDefault="00632285" w:rsidP="00632285">
      <w:pPr>
        <w:pStyle w:val="ListParagraph"/>
        <w:numPr>
          <w:ilvl w:val="0"/>
          <w:numId w:val="1"/>
        </w:numPr>
      </w:pPr>
      <w:r>
        <w:t>Questions/Comments/Etc.</w:t>
      </w:r>
    </w:p>
    <w:p w14:paraId="778167D9" w14:textId="31D3A940" w:rsidR="00C80C0A" w:rsidRPr="00A30B0B" w:rsidRDefault="00C80C0A" w:rsidP="00632285">
      <w:pPr>
        <w:pStyle w:val="ListParagraph"/>
        <w:numPr>
          <w:ilvl w:val="0"/>
          <w:numId w:val="1"/>
        </w:numPr>
      </w:pPr>
      <w:r>
        <w:t>Updates on 802 and 804</w:t>
      </w:r>
      <w:bookmarkStart w:id="0" w:name="_GoBack"/>
      <w:bookmarkEnd w:id="0"/>
    </w:p>
    <w:sectPr w:rsidR="00C80C0A" w:rsidRPr="00A3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66D3"/>
    <w:multiLevelType w:val="hybridMultilevel"/>
    <w:tmpl w:val="B9CC5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0B"/>
    <w:rsid w:val="0001726F"/>
    <w:rsid w:val="00037331"/>
    <w:rsid w:val="000A0B55"/>
    <w:rsid w:val="000C2AD8"/>
    <w:rsid w:val="000C7836"/>
    <w:rsid w:val="000D672C"/>
    <w:rsid w:val="000E0DEE"/>
    <w:rsid w:val="00110DA7"/>
    <w:rsid w:val="00113690"/>
    <w:rsid w:val="001353D3"/>
    <w:rsid w:val="001541CF"/>
    <w:rsid w:val="00173749"/>
    <w:rsid w:val="0018487A"/>
    <w:rsid w:val="001914ED"/>
    <w:rsid w:val="001C26E1"/>
    <w:rsid w:val="001E6C60"/>
    <w:rsid w:val="0022541E"/>
    <w:rsid w:val="0023344E"/>
    <w:rsid w:val="00237F10"/>
    <w:rsid w:val="002502A2"/>
    <w:rsid w:val="00253916"/>
    <w:rsid w:val="002679B9"/>
    <w:rsid w:val="00304625"/>
    <w:rsid w:val="00311B39"/>
    <w:rsid w:val="00352867"/>
    <w:rsid w:val="003628D0"/>
    <w:rsid w:val="003B42F1"/>
    <w:rsid w:val="003C0B6E"/>
    <w:rsid w:val="003C3968"/>
    <w:rsid w:val="003D038F"/>
    <w:rsid w:val="003D254C"/>
    <w:rsid w:val="003D3B91"/>
    <w:rsid w:val="00410D83"/>
    <w:rsid w:val="004275BD"/>
    <w:rsid w:val="00463A74"/>
    <w:rsid w:val="004B39FF"/>
    <w:rsid w:val="004D3409"/>
    <w:rsid w:val="004D6BCE"/>
    <w:rsid w:val="00503882"/>
    <w:rsid w:val="00543BB4"/>
    <w:rsid w:val="006163DD"/>
    <w:rsid w:val="00625308"/>
    <w:rsid w:val="00632285"/>
    <w:rsid w:val="0063771E"/>
    <w:rsid w:val="00662E92"/>
    <w:rsid w:val="006E0A72"/>
    <w:rsid w:val="00722B39"/>
    <w:rsid w:val="00724FB7"/>
    <w:rsid w:val="00790733"/>
    <w:rsid w:val="007C0165"/>
    <w:rsid w:val="00827695"/>
    <w:rsid w:val="00827AE9"/>
    <w:rsid w:val="0089092B"/>
    <w:rsid w:val="008B0AA1"/>
    <w:rsid w:val="008C2354"/>
    <w:rsid w:val="008D6CA2"/>
    <w:rsid w:val="009303F7"/>
    <w:rsid w:val="00950A5D"/>
    <w:rsid w:val="0096274C"/>
    <w:rsid w:val="009702E7"/>
    <w:rsid w:val="00975DC6"/>
    <w:rsid w:val="009C3F26"/>
    <w:rsid w:val="009C741C"/>
    <w:rsid w:val="009E119E"/>
    <w:rsid w:val="009E35E7"/>
    <w:rsid w:val="009F65B4"/>
    <w:rsid w:val="00A125F9"/>
    <w:rsid w:val="00A14888"/>
    <w:rsid w:val="00A30B0B"/>
    <w:rsid w:val="00A91461"/>
    <w:rsid w:val="00AD2F07"/>
    <w:rsid w:val="00AF415D"/>
    <w:rsid w:val="00B36AF2"/>
    <w:rsid w:val="00B72800"/>
    <w:rsid w:val="00B76200"/>
    <w:rsid w:val="00B84BD3"/>
    <w:rsid w:val="00C03589"/>
    <w:rsid w:val="00C07A77"/>
    <w:rsid w:val="00C21EE4"/>
    <w:rsid w:val="00C42BBB"/>
    <w:rsid w:val="00C51282"/>
    <w:rsid w:val="00C80C0A"/>
    <w:rsid w:val="00C80FA7"/>
    <w:rsid w:val="00C93C0E"/>
    <w:rsid w:val="00CA15EC"/>
    <w:rsid w:val="00CE2948"/>
    <w:rsid w:val="00CE4536"/>
    <w:rsid w:val="00CF1B95"/>
    <w:rsid w:val="00CF2895"/>
    <w:rsid w:val="00D02AA0"/>
    <w:rsid w:val="00D12FF9"/>
    <w:rsid w:val="00D43546"/>
    <w:rsid w:val="00D50FFA"/>
    <w:rsid w:val="00D609CA"/>
    <w:rsid w:val="00D74D6D"/>
    <w:rsid w:val="00D74FF1"/>
    <w:rsid w:val="00D80916"/>
    <w:rsid w:val="00DD044A"/>
    <w:rsid w:val="00DD1CE1"/>
    <w:rsid w:val="00DD3770"/>
    <w:rsid w:val="00DE5106"/>
    <w:rsid w:val="00DF7B93"/>
    <w:rsid w:val="00E039F7"/>
    <w:rsid w:val="00E33B4D"/>
    <w:rsid w:val="00E365C8"/>
    <w:rsid w:val="00E40D6D"/>
    <w:rsid w:val="00E46A4B"/>
    <w:rsid w:val="00E613AF"/>
    <w:rsid w:val="00E74D25"/>
    <w:rsid w:val="00E842E1"/>
    <w:rsid w:val="00EE2C14"/>
    <w:rsid w:val="00EF5F35"/>
    <w:rsid w:val="00F22948"/>
    <w:rsid w:val="00F5289B"/>
    <w:rsid w:val="00F561A7"/>
    <w:rsid w:val="00F5723D"/>
    <w:rsid w:val="00F71879"/>
    <w:rsid w:val="00F72A60"/>
    <w:rsid w:val="00FA2AD9"/>
    <w:rsid w:val="00FB2FC5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43364"/>
  <w15:chartTrackingRefBased/>
  <w15:docId w15:val="{69CBBD54-CFA9-455C-94DB-A54C5198E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ripa.bridget@gmail.com</dc:creator>
  <cp:keywords/>
  <dc:description/>
  <cp:lastModifiedBy>ripa.bridget@gmail.com</cp:lastModifiedBy>
  <cp:revision>8</cp:revision>
  <dcterms:created xsi:type="dcterms:W3CDTF">2020-04-23T19:45:00Z</dcterms:created>
  <dcterms:modified xsi:type="dcterms:W3CDTF">2020-04-23T20:28:00Z</dcterms:modified>
</cp:coreProperties>
</file>