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D1D" w:rsidRPr="005A04A8" w:rsidRDefault="005A04A8" w:rsidP="005A04A8">
      <w:pPr>
        <w:jc w:val="center"/>
        <w:rPr>
          <w:b/>
          <w:sz w:val="28"/>
          <w:szCs w:val="28"/>
        </w:rPr>
      </w:pPr>
      <w:r w:rsidRPr="005A04A8">
        <w:rPr>
          <w:b/>
          <w:sz w:val="28"/>
          <w:szCs w:val="28"/>
        </w:rPr>
        <w:t>SKILLS CHECK</w:t>
      </w:r>
      <w:r w:rsidR="009F3C7B">
        <w:rPr>
          <w:b/>
          <w:sz w:val="28"/>
          <w:szCs w:val="28"/>
        </w:rPr>
        <w:t xml:space="preserve"> </w:t>
      </w:r>
      <w:r w:rsidR="003D6E36">
        <w:rPr>
          <w:b/>
          <w:sz w:val="28"/>
          <w:szCs w:val="28"/>
        </w:rPr>
        <w:t>1</w:t>
      </w:r>
      <w:r w:rsidRPr="005A04A8">
        <w:rPr>
          <w:b/>
          <w:sz w:val="28"/>
          <w:szCs w:val="28"/>
        </w:rPr>
        <w:t xml:space="preserve"> GRAD</w:t>
      </w:r>
      <w:r w:rsidR="003D6E36">
        <w:rPr>
          <w:b/>
          <w:sz w:val="28"/>
          <w:szCs w:val="28"/>
        </w:rPr>
        <w:t>ING RUBRIC</w:t>
      </w:r>
    </w:p>
    <w:p w:rsidR="005A04A8" w:rsidRDefault="005A04A8" w:rsidP="005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STUDENT:</w:t>
      </w:r>
    </w:p>
    <w:p w:rsidR="005A04A8" w:rsidRPr="005A04A8" w:rsidRDefault="005A04A8" w:rsidP="005A04A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620"/>
        <w:gridCol w:w="1980"/>
        <w:gridCol w:w="2070"/>
        <w:gridCol w:w="1999"/>
      </w:tblGrid>
      <w:tr w:rsidR="003D6E36" w:rsidTr="00851A8B">
        <w:tc>
          <w:tcPr>
            <w:tcW w:w="1345" w:type="dxa"/>
          </w:tcPr>
          <w:p w:rsidR="003D6E36" w:rsidRDefault="003D6E36" w:rsidP="005A04A8">
            <w:pPr>
              <w:jc w:val="center"/>
              <w:rPr>
                <w:sz w:val="28"/>
                <w:szCs w:val="28"/>
              </w:rPr>
            </w:pPr>
          </w:p>
          <w:p w:rsidR="003D6E36" w:rsidRPr="003D6E36" w:rsidRDefault="003D6E36" w:rsidP="003D6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performed at less than 70 percent. Make sure to document reasons why below.</w:t>
            </w:r>
          </w:p>
        </w:tc>
        <w:tc>
          <w:tcPr>
            <w:tcW w:w="1620" w:type="dxa"/>
          </w:tcPr>
          <w:p w:rsidR="003D6E36" w:rsidRDefault="003D6E36" w:rsidP="005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3D6E36" w:rsidRPr="003D6E36" w:rsidRDefault="003D6E36" w:rsidP="003D6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provided basic instructions, training, and safety for patient in given scenario. Less than 7</w:t>
            </w:r>
            <w:r w:rsidR="00897BD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will require remediation.</w:t>
            </w:r>
          </w:p>
          <w:p w:rsidR="003D6E36" w:rsidRDefault="003D6E36" w:rsidP="005A04A8">
            <w:pPr>
              <w:jc w:val="center"/>
              <w:rPr>
                <w:sz w:val="28"/>
                <w:szCs w:val="28"/>
              </w:rPr>
            </w:pPr>
          </w:p>
          <w:p w:rsidR="003D6E36" w:rsidRPr="003D6E36" w:rsidRDefault="003D6E36" w:rsidP="005A0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3D6E36" w:rsidRDefault="003D6E36" w:rsidP="005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3D6E36" w:rsidRPr="003D6E36" w:rsidRDefault="003D6E36" w:rsidP="003D6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provided instructions, training and safety with </w:t>
            </w:r>
            <w:r w:rsidR="00851A8B">
              <w:rPr>
                <w:sz w:val="18"/>
                <w:szCs w:val="18"/>
              </w:rPr>
              <w:t xml:space="preserve">skill </w:t>
            </w:r>
            <w:r>
              <w:rPr>
                <w:sz w:val="18"/>
                <w:szCs w:val="18"/>
              </w:rPr>
              <w:t xml:space="preserve">slightly above basic </w:t>
            </w:r>
            <w:r w:rsidR="00851A8B">
              <w:rPr>
                <w:sz w:val="18"/>
                <w:szCs w:val="18"/>
              </w:rPr>
              <w:t>level</w:t>
            </w:r>
            <w:r>
              <w:rPr>
                <w:sz w:val="18"/>
                <w:szCs w:val="18"/>
              </w:rPr>
              <w:t xml:space="preserve">. </w:t>
            </w:r>
            <w:r w:rsidR="00D7101F">
              <w:rPr>
                <w:sz w:val="18"/>
                <w:szCs w:val="18"/>
              </w:rPr>
              <w:t xml:space="preserve">Some of use of multiple strategies. </w:t>
            </w:r>
            <w:bookmarkStart w:id="0" w:name="_GoBack"/>
            <w:bookmarkEnd w:id="0"/>
          </w:p>
        </w:tc>
        <w:tc>
          <w:tcPr>
            <w:tcW w:w="2070" w:type="dxa"/>
          </w:tcPr>
          <w:p w:rsidR="003D6E36" w:rsidRDefault="003D6E36" w:rsidP="005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3D6E36" w:rsidRPr="003D6E36" w:rsidRDefault="003D6E36" w:rsidP="003D6E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provided instructions, training</w:t>
            </w:r>
            <w:r w:rsidR="00851A8B">
              <w:rPr>
                <w:sz w:val="18"/>
                <w:szCs w:val="18"/>
              </w:rPr>
              <w:t xml:space="preserve"> and safety with clearly an above average skill level utilizing multiple strategies to providing training.</w:t>
            </w:r>
          </w:p>
        </w:tc>
        <w:tc>
          <w:tcPr>
            <w:tcW w:w="1999" w:type="dxa"/>
          </w:tcPr>
          <w:p w:rsidR="003D6E36" w:rsidRDefault="003D6E36" w:rsidP="005A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51A8B" w:rsidRPr="00851A8B" w:rsidRDefault="00851A8B" w:rsidP="00851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provided instructions, training and safety with exemplary actions in the use of multiple strategies to provide training.</w:t>
            </w:r>
          </w:p>
        </w:tc>
      </w:tr>
    </w:tbl>
    <w:p w:rsidR="005A04A8" w:rsidRPr="00851A8B" w:rsidRDefault="00851A8B" w:rsidP="005A04A8">
      <w:pPr>
        <w:rPr>
          <w:sz w:val="24"/>
          <w:szCs w:val="24"/>
        </w:rPr>
      </w:pPr>
      <w:r>
        <w:rPr>
          <w:sz w:val="28"/>
          <w:szCs w:val="28"/>
        </w:rPr>
        <w:t>**</w:t>
      </w:r>
      <w:r>
        <w:rPr>
          <w:sz w:val="24"/>
          <w:szCs w:val="24"/>
        </w:rPr>
        <w:t>Multiple strategies include but not limited to: hand placements, therapist body mechanics, verbal and manual cues, use of time, ease of instruction, clear safety provided, therapist confidence and influence on patient. **</w:t>
      </w:r>
    </w:p>
    <w:p w:rsidR="005A04A8" w:rsidRDefault="005A04A8" w:rsidP="005A04A8">
      <w:pPr>
        <w:rPr>
          <w:b/>
          <w:sz w:val="28"/>
          <w:szCs w:val="28"/>
        </w:rPr>
      </w:pPr>
    </w:p>
    <w:p w:rsidR="005A04A8" w:rsidRPr="005A04A8" w:rsidRDefault="005A04A8" w:rsidP="005A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</w:t>
      </w:r>
    </w:p>
    <w:sectPr w:rsidR="005A04A8" w:rsidRPr="005A0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A8"/>
    <w:rsid w:val="0023753D"/>
    <w:rsid w:val="003A09F3"/>
    <w:rsid w:val="003D6E36"/>
    <w:rsid w:val="005A04A8"/>
    <w:rsid w:val="00627735"/>
    <w:rsid w:val="00851A8B"/>
    <w:rsid w:val="00897BDD"/>
    <w:rsid w:val="009F3C7B"/>
    <w:rsid w:val="00BE75D8"/>
    <w:rsid w:val="00D7101F"/>
    <w:rsid w:val="00F3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3ED2"/>
  <w15:chartTrackingRefBased/>
  <w15:docId w15:val="{00699A0B-B01A-42A9-A720-D7462E89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Scot M</dc:creator>
  <cp:keywords/>
  <dc:description/>
  <cp:lastModifiedBy>Sawyer, Scot M</cp:lastModifiedBy>
  <cp:revision>4</cp:revision>
  <dcterms:created xsi:type="dcterms:W3CDTF">2019-09-14T19:07:00Z</dcterms:created>
  <dcterms:modified xsi:type="dcterms:W3CDTF">2019-09-14T19:27:00Z</dcterms:modified>
</cp:coreProperties>
</file>