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4712" w14:textId="087D63E2" w:rsidR="003B791A" w:rsidRPr="00662ED9" w:rsidRDefault="00662ED9" w:rsidP="0066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FE">
        <w:rPr>
          <w:rFonts w:ascii="Times New Roman" w:hAnsi="Times New Roman" w:cs="Times New Roman"/>
          <w:b/>
          <w:sz w:val="28"/>
          <w:szCs w:val="28"/>
          <w:highlight w:val="yellow"/>
        </w:rPr>
        <w:t>New Clinical Site Request Form</w:t>
      </w:r>
      <w:r w:rsidR="005917FE" w:rsidRPr="005917FE">
        <w:rPr>
          <w:rFonts w:ascii="Times New Roman" w:hAnsi="Times New Roman" w:cs="Times New Roman"/>
          <w:b/>
          <w:sz w:val="28"/>
          <w:szCs w:val="28"/>
          <w:highlight w:val="yellow"/>
        </w:rPr>
        <w:t>- Submit Electronically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6239"/>
      </w:tblGrid>
      <w:tr w:rsidR="00CE38E0" w14:paraId="55E3501E" w14:textId="77777777" w:rsidTr="00CE38E0">
        <w:tc>
          <w:tcPr>
            <w:tcW w:w="3168" w:type="dxa"/>
          </w:tcPr>
          <w:p w14:paraId="7B8C7426" w14:textId="77777777" w:rsidR="00CE38E0" w:rsidRPr="00662ED9" w:rsidRDefault="00CE38E0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D9"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</w:p>
          <w:p w14:paraId="5650C453" w14:textId="77777777" w:rsidR="00CE38E0" w:rsidRDefault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73887AFE" w14:textId="77777777" w:rsidR="00CE38E0" w:rsidRDefault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E0" w14:paraId="64A3D005" w14:textId="77777777" w:rsidTr="00CE38E0">
        <w:tc>
          <w:tcPr>
            <w:tcW w:w="3168" w:type="dxa"/>
          </w:tcPr>
          <w:p w14:paraId="0C8573D5" w14:textId="77777777" w:rsidR="00CE38E0" w:rsidRPr="00662ED9" w:rsidRDefault="00CE38E0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D9">
              <w:rPr>
                <w:rFonts w:ascii="Times New Roman" w:hAnsi="Times New Roman" w:cs="Times New Roman"/>
                <w:sz w:val="24"/>
                <w:szCs w:val="24"/>
              </w:rPr>
              <w:t xml:space="preserve">Clinical Course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Site </w:t>
            </w:r>
            <w:r w:rsidRPr="00662ED9">
              <w:rPr>
                <w:rFonts w:ascii="Times New Roman" w:hAnsi="Times New Roman" w:cs="Times New Roman"/>
                <w:sz w:val="24"/>
                <w:szCs w:val="24"/>
              </w:rPr>
              <w:t>Request:</w:t>
            </w:r>
          </w:p>
          <w:p w14:paraId="76B95930" w14:textId="77777777" w:rsidR="00CE38E0" w:rsidRDefault="00EA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(circle correct course)</w:t>
            </w:r>
          </w:p>
        </w:tc>
        <w:tc>
          <w:tcPr>
            <w:tcW w:w="6408" w:type="dxa"/>
          </w:tcPr>
          <w:p w14:paraId="3F9F8A16" w14:textId="77777777" w:rsidR="00CE38E0" w:rsidRDefault="00EA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DPT 726                                                 </w:t>
            </w:r>
            <w:r w:rsidR="00CE38E0">
              <w:rPr>
                <w:rFonts w:ascii="Times New Roman" w:hAnsi="Times New Roman" w:cs="Times New Roman"/>
                <w:sz w:val="24"/>
                <w:szCs w:val="24"/>
              </w:rPr>
              <w:t>DPT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6814D60" w14:textId="77777777" w:rsidR="00CE38E0" w:rsidRDefault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DPT </w:t>
            </w:r>
            <w:r w:rsidR="00EA4ECF">
              <w:rPr>
                <w:rFonts w:ascii="Times New Roman" w:hAnsi="Times New Roman" w:cs="Times New Roman"/>
                <w:sz w:val="24"/>
                <w:szCs w:val="24"/>
              </w:rPr>
              <w:t xml:space="preserve">732                                                 DPT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14:paraId="09823E7C" w14:textId="77777777" w:rsidR="00EA4ECF" w:rsidRDefault="00EA4ECF" w:rsidP="003C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CE38E0">
              <w:rPr>
                <w:rFonts w:ascii="Times New Roman" w:hAnsi="Times New Roman" w:cs="Times New Roman"/>
                <w:sz w:val="24"/>
                <w:szCs w:val="24"/>
              </w:rPr>
              <w:t>DPT 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CE38E0" w14:paraId="4C28669F" w14:textId="77777777" w:rsidTr="00CE38E0">
        <w:tc>
          <w:tcPr>
            <w:tcW w:w="3168" w:type="dxa"/>
          </w:tcPr>
          <w:p w14:paraId="7B7039C3" w14:textId="77777777" w:rsidR="00CE38E0" w:rsidRDefault="00CE38E0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Facility Name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Location :</w:t>
            </w:r>
            <w:proofErr w:type="gramEnd"/>
          </w:p>
          <w:p w14:paraId="1B64E7E7" w14:textId="77777777" w:rsidR="00CE38E0" w:rsidRDefault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921385A" w14:textId="77777777" w:rsidR="00CE38E0" w:rsidRDefault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B8758" w14:textId="77777777" w:rsidR="00EA4ECF" w:rsidRDefault="00EA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43314" w14:textId="77777777" w:rsidR="00EA4ECF" w:rsidRDefault="00EA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E0" w14:paraId="2FF46810" w14:textId="77777777" w:rsidTr="00CE38E0">
        <w:tc>
          <w:tcPr>
            <w:tcW w:w="3168" w:type="dxa"/>
          </w:tcPr>
          <w:p w14:paraId="44F5D23B" w14:textId="77777777" w:rsidR="00CE38E0" w:rsidRDefault="00CE38E0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Settings Available:</w:t>
            </w:r>
          </w:p>
          <w:p w14:paraId="258EED90" w14:textId="77777777" w:rsidR="00CE38E0" w:rsidRDefault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773C75C4" w14:textId="77777777" w:rsidR="00CE38E0" w:rsidRDefault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ED2D7" w14:textId="77777777" w:rsidR="00EA4ECF" w:rsidRDefault="00EA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B7F03" w14:textId="77777777" w:rsidR="00EA4ECF" w:rsidRDefault="00EA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E0" w14:paraId="12D9B856" w14:textId="77777777" w:rsidTr="00CE38E0">
        <w:tc>
          <w:tcPr>
            <w:tcW w:w="3168" w:type="dxa"/>
          </w:tcPr>
          <w:p w14:paraId="4E48FCB6" w14:textId="77777777" w:rsidR="00CE38E0" w:rsidRDefault="00CE38E0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ED9">
              <w:rPr>
                <w:rFonts w:ascii="Times New Roman" w:hAnsi="Times New Roman" w:cs="Times New Roman"/>
                <w:sz w:val="24"/>
                <w:szCs w:val="24"/>
              </w:rPr>
              <w:t>Contact at Facility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13B638" w14:textId="77777777" w:rsidR="00CE38E0" w:rsidRDefault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C4275F5" w14:textId="77777777" w:rsidR="00EA4ECF" w:rsidRDefault="00CE38E0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EA4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B41C42" w14:textId="77777777" w:rsidR="00EA4ECF" w:rsidRDefault="00EA4ECF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14ACEB2B" w14:textId="77777777" w:rsidR="00EA4ECF" w:rsidRDefault="00EA4ECF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38E0">
              <w:rPr>
                <w:rFonts w:ascii="Times New Roman" w:hAnsi="Times New Roman" w:cs="Times New Roman"/>
                <w:sz w:val="24"/>
                <w:szCs w:val="24"/>
              </w:rPr>
              <w:t>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C68645" w14:textId="77777777" w:rsidR="00CE38E0" w:rsidRDefault="00EA4ECF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E38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19E102" w14:textId="77777777" w:rsidR="00CE38E0" w:rsidRDefault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E0" w14:paraId="17C77F7B" w14:textId="77777777" w:rsidTr="00CE38E0">
        <w:tc>
          <w:tcPr>
            <w:tcW w:w="3168" w:type="dxa"/>
          </w:tcPr>
          <w:p w14:paraId="45816DF9" w14:textId="77777777" w:rsidR="00CE38E0" w:rsidRDefault="00CE38E0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CCCE Contact Information </w:t>
            </w:r>
          </w:p>
          <w:p w14:paraId="1164B2D1" w14:textId="77777777" w:rsidR="00CE38E0" w:rsidRDefault="00CE38E0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Different Than Above) </w:t>
            </w:r>
          </w:p>
          <w:p w14:paraId="5F2CA8BB" w14:textId="77777777" w:rsidR="00CE38E0" w:rsidRPr="00662ED9" w:rsidRDefault="00CE38E0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F51FF99" w14:textId="77777777" w:rsidR="00CE38E0" w:rsidRDefault="00CE38E0" w:rsidP="00CE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23E90" w14:textId="77777777" w:rsidR="00525448" w:rsidRDefault="00525448" w:rsidP="005254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712F2" w14:textId="77777777" w:rsidR="00EA4ECF" w:rsidRDefault="00EA4ECF" w:rsidP="005254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completing this form have confirmed the following:</w:t>
      </w:r>
    </w:p>
    <w:p w14:paraId="7DFEB8AF" w14:textId="77777777" w:rsidR="00662ED9" w:rsidRDefault="00EA4ECF" w:rsidP="00525448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That the </w:t>
      </w:r>
      <w:r w:rsidR="00662ED9">
        <w:rPr>
          <w:color w:val="000000"/>
          <w:sz w:val="24"/>
          <w:szCs w:val="24"/>
        </w:rPr>
        <w:t xml:space="preserve">clinical site </w:t>
      </w:r>
      <w:r>
        <w:rPr>
          <w:color w:val="000000"/>
          <w:sz w:val="24"/>
          <w:szCs w:val="24"/>
        </w:rPr>
        <w:t xml:space="preserve">is </w:t>
      </w:r>
      <w:r w:rsidR="00662ED9">
        <w:rPr>
          <w:color w:val="000000"/>
          <w:sz w:val="24"/>
          <w:szCs w:val="24"/>
        </w:rPr>
        <w:t xml:space="preserve">interested in accepting CU DPT students for clinical internships </w:t>
      </w:r>
    </w:p>
    <w:p w14:paraId="30000B8F" w14:textId="77777777" w:rsidR="00525448" w:rsidRDefault="00525448" w:rsidP="00525448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That t</w:t>
      </w:r>
      <w:r w:rsidR="00662ED9">
        <w:rPr>
          <w:color w:val="000000"/>
          <w:sz w:val="24"/>
          <w:szCs w:val="24"/>
        </w:rPr>
        <w:t xml:space="preserve">he </w:t>
      </w:r>
      <w:r>
        <w:rPr>
          <w:color w:val="000000"/>
          <w:sz w:val="24"/>
          <w:szCs w:val="24"/>
        </w:rPr>
        <w:t xml:space="preserve">clinical site is </w:t>
      </w:r>
      <w:r>
        <w:rPr>
          <w:sz w:val="24"/>
          <w:szCs w:val="24"/>
        </w:rPr>
        <w:t>willing to establish and maintain an agreement with CU for several years, not just for one year or for one student</w:t>
      </w:r>
    </w:p>
    <w:p w14:paraId="0CC83BB4" w14:textId="77777777" w:rsidR="00525448" w:rsidRDefault="00525448" w:rsidP="00662ED9">
      <w:pPr>
        <w:pStyle w:val="NoSpacing"/>
        <w:rPr>
          <w:color w:val="000000"/>
          <w:sz w:val="24"/>
          <w:szCs w:val="24"/>
        </w:rPr>
      </w:pPr>
    </w:p>
    <w:p w14:paraId="78A71831" w14:textId="77777777" w:rsidR="00525448" w:rsidRDefault="00525448" w:rsidP="0066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662ED9">
        <w:rPr>
          <w:sz w:val="24"/>
          <w:szCs w:val="24"/>
        </w:rPr>
        <w:t xml:space="preserve">he DCE will contact the </w:t>
      </w:r>
      <w:r>
        <w:rPr>
          <w:sz w:val="24"/>
          <w:szCs w:val="24"/>
        </w:rPr>
        <w:t>appropriate facility representative to facilitate the request</w:t>
      </w:r>
      <w:r w:rsidR="00662ED9">
        <w:rPr>
          <w:sz w:val="24"/>
          <w:szCs w:val="24"/>
        </w:rPr>
        <w:t xml:space="preserve"> to establish </w:t>
      </w:r>
      <w:r>
        <w:rPr>
          <w:sz w:val="24"/>
          <w:szCs w:val="24"/>
        </w:rPr>
        <w:t>a clinical contract</w:t>
      </w:r>
      <w:r w:rsidR="00662ED9">
        <w:rPr>
          <w:sz w:val="24"/>
          <w:szCs w:val="24"/>
        </w:rPr>
        <w:t>.</w:t>
      </w:r>
      <w:r>
        <w:rPr>
          <w:sz w:val="24"/>
          <w:szCs w:val="24"/>
        </w:rPr>
        <w:t xml:space="preserve">  During this process, the DCE will determine if the facility and staff meet the requirements for serving as a clinical site.  </w:t>
      </w:r>
    </w:p>
    <w:p w14:paraId="3D580BA8" w14:textId="77777777" w:rsidR="00525448" w:rsidRDefault="00525448" w:rsidP="00662ED9">
      <w:pPr>
        <w:pStyle w:val="NoSpacing"/>
        <w:rPr>
          <w:sz w:val="24"/>
          <w:szCs w:val="24"/>
        </w:rPr>
      </w:pPr>
    </w:p>
    <w:p w14:paraId="75C40F9C" w14:textId="77777777" w:rsidR="00525448" w:rsidRDefault="00525448" w:rsidP="0066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Acknowledgement:</w:t>
      </w:r>
    </w:p>
    <w:p w14:paraId="0B31A93D" w14:textId="77777777" w:rsidR="005917FE" w:rsidRDefault="00525448" w:rsidP="0066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acknowledge that the information completed above is accurate. </w:t>
      </w:r>
      <w:r w:rsidR="00662ED9">
        <w:rPr>
          <w:sz w:val="24"/>
          <w:szCs w:val="24"/>
        </w:rPr>
        <w:t xml:space="preserve"> </w:t>
      </w:r>
      <w:r w:rsidR="005917FE">
        <w:rPr>
          <w:sz w:val="24"/>
          <w:szCs w:val="24"/>
        </w:rPr>
        <w:t xml:space="preserve">I understand that “cold calls” should not be made to potential sites.  Students should have a previous relationship with the site prior to initiating.  </w:t>
      </w:r>
    </w:p>
    <w:p w14:paraId="7D97BCDE" w14:textId="417D9E60" w:rsidR="00662ED9" w:rsidRDefault="00662ED9" w:rsidP="00662E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a new site agreement </w:t>
      </w:r>
      <w:r w:rsidR="00525448">
        <w:rPr>
          <w:sz w:val="24"/>
          <w:szCs w:val="24"/>
        </w:rPr>
        <w:t>is</w:t>
      </w:r>
      <w:r>
        <w:rPr>
          <w:sz w:val="24"/>
          <w:szCs w:val="24"/>
        </w:rPr>
        <w:t xml:space="preserve"> developed </w:t>
      </w:r>
      <w:r w:rsidR="00B73E82">
        <w:rPr>
          <w:sz w:val="24"/>
          <w:szCs w:val="24"/>
        </w:rPr>
        <w:t xml:space="preserve">and approved </w:t>
      </w:r>
      <w:r>
        <w:rPr>
          <w:sz w:val="24"/>
          <w:szCs w:val="24"/>
        </w:rPr>
        <w:t xml:space="preserve">at a student’s request, </w:t>
      </w:r>
      <w:r w:rsidR="00B73E82">
        <w:rPr>
          <w:sz w:val="24"/>
          <w:szCs w:val="24"/>
        </w:rPr>
        <w:t xml:space="preserve">the student </w:t>
      </w:r>
      <w:r w:rsidR="00525448">
        <w:rPr>
          <w:sz w:val="24"/>
          <w:szCs w:val="24"/>
        </w:rPr>
        <w:t>acknowledge</w:t>
      </w:r>
      <w:r w:rsidR="00B73E82">
        <w:rPr>
          <w:sz w:val="24"/>
          <w:szCs w:val="24"/>
        </w:rPr>
        <w:t>s</w:t>
      </w:r>
      <w:r w:rsidR="00525448">
        <w:rPr>
          <w:sz w:val="24"/>
          <w:szCs w:val="24"/>
        </w:rPr>
        <w:t xml:space="preserve"> that it </w:t>
      </w:r>
      <w:r w:rsidR="00B73E82">
        <w:rPr>
          <w:sz w:val="24"/>
          <w:szCs w:val="24"/>
        </w:rPr>
        <w:t>their</w:t>
      </w:r>
      <w:r w:rsidR="00525448">
        <w:rPr>
          <w:sz w:val="24"/>
          <w:szCs w:val="24"/>
        </w:rPr>
        <w:t xml:space="preserve"> </w:t>
      </w:r>
      <w:r>
        <w:rPr>
          <w:sz w:val="24"/>
          <w:szCs w:val="24"/>
        </w:rPr>
        <w:t>obligat</w:t>
      </w:r>
      <w:r w:rsidR="00525448">
        <w:rPr>
          <w:sz w:val="24"/>
          <w:szCs w:val="24"/>
        </w:rPr>
        <w:t>ion</w:t>
      </w:r>
      <w:r>
        <w:rPr>
          <w:sz w:val="24"/>
          <w:szCs w:val="24"/>
        </w:rPr>
        <w:t xml:space="preserve"> to accept placement at the site.</w:t>
      </w:r>
      <w:r w:rsidR="00B73E82">
        <w:rPr>
          <w:sz w:val="24"/>
          <w:szCs w:val="24"/>
        </w:rPr>
        <w:t xml:space="preserve">  The student also acknowledges that the decision for clinical site approval is determined by the DCE and that there is no guarantee that the site contract will be approved. </w:t>
      </w:r>
    </w:p>
    <w:p w14:paraId="413591C0" w14:textId="77777777" w:rsidR="00662ED9" w:rsidRDefault="00662ED9"/>
    <w:p w14:paraId="3F254B64" w14:textId="77777777" w:rsidR="00CE38E0" w:rsidRPr="00CE38E0" w:rsidRDefault="00CE38E0">
      <w:pPr>
        <w:rPr>
          <w:rFonts w:ascii="Times New Roman" w:hAnsi="Times New Roman" w:cs="Times New Roman"/>
          <w:sz w:val="24"/>
          <w:szCs w:val="24"/>
        </w:rPr>
      </w:pPr>
      <w:r w:rsidRPr="00CE38E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Pr="00CE38E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4CA1099" w14:textId="77777777" w:rsidR="00CE38E0" w:rsidRPr="00CE38E0" w:rsidRDefault="00CE38E0">
      <w:pPr>
        <w:rPr>
          <w:rFonts w:ascii="Times New Roman" w:hAnsi="Times New Roman" w:cs="Times New Roman"/>
          <w:sz w:val="24"/>
          <w:szCs w:val="24"/>
        </w:rPr>
      </w:pPr>
      <w:r w:rsidRPr="00CE38E0">
        <w:rPr>
          <w:rFonts w:ascii="Times New Roman" w:hAnsi="Times New Roman" w:cs="Times New Roman"/>
          <w:sz w:val="24"/>
          <w:szCs w:val="24"/>
        </w:rPr>
        <w:t>Student Signature</w:t>
      </w:r>
      <w:r w:rsidRPr="00CE38E0">
        <w:rPr>
          <w:rFonts w:ascii="Times New Roman" w:hAnsi="Times New Roman" w:cs="Times New Roman"/>
          <w:sz w:val="24"/>
          <w:szCs w:val="24"/>
        </w:rPr>
        <w:tab/>
      </w:r>
      <w:r w:rsidRPr="00CE38E0">
        <w:rPr>
          <w:rFonts w:ascii="Times New Roman" w:hAnsi="Times New Roman" w:cs="Times New Roman"/>
          <w:sz w:val="24"/>
          <w:szCs w:val="24"/>
        </w:rPr>
        <w:tab/>
      </w:r>
      <w:r w:rsidRPr="00CE38E0">
        <w:rPr>
          <w:rFonts w:ascii="Times New Roman" w:hAnsi="Times New Roman" w:cs="Times New Roman"/>
          <w:sz w:val="24"/>
          <w:szCs w:val="24"/>
        </w:rPr>
        <w:tab/>
      </w:r>
      <w:r w:rsidRPr="00CE38E0">
        <w:rPr>
          <w:rFonts w:ascii="Times New Roman" w:hAnsi="Times New Roman" w:cs="Times New Roman"/>
          <w:sz w:val="24"/>
          <w:szCs w:val="24"/>
        </w:rPr>
        <w:tab/>
      </w:r>
      <w:r w:rsidRPr="00CE38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38E0">
        <w:rPr>
          <w:rFonts w:ascii="Times New Roman" w:hAnsi="Times New Roman" w:cs="Times New Roman"/>
          <w:sz w:val="24"/>
          <w:szCs w:val="24"/>
        </w:rPr>
        <w:tab/>
        <w:t xml:space="preserve">  Date</w:t>
      </w:r>
      <w:proofErr w:type="gramEnd"/>
      <w:r w:rsidRPr="00CE38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38E0" w:rsidRPr="00CE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4D8"/>
    <w:multiLevelType w:val="hybridMultilevel"/>
    <w:tmpl w:val="10EE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3888"/>
    <w:multiLevelType w:val="hybridMultilevel"/>
    <w:tmpl w:val="05BA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D9"/>
    <w:rsid w:val="002E6F36"/>
    <w:rsid w:val="003B791A"/>
    <w:rsid w:val="003C1B2E"/>
    <w:rsid w:val="00525448"/>
    <w:rsid w:val="005917FE"/>
    <w:rsid w:val="00662ED9"/>
    <w:rsid w:val="00A656A7"/>
    <w:rsid w:val="00B73E82"/>
    <w:rsid w:val="00CE38E0"/>
    <w:rsid w:val="00EA4ECF"/>
    <w:rsid w:val="00F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AF4E"/>
  <w15:docId w15:val="{EC2A67EA-5368-4B68-B7E5-9C1C2562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62ED9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2ED9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CE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Shearin, Heidi</dc:creator>
  <cp:lastModifiedBy>Shearin, Heidi</cp:lastModifiedBy>
  <cp:revision>2</cp:revision>
  <dcterms:created xsi:type="dcterms:W3CDTF">2019-08-01T16:00:00Z</dcterms:created>
  <dcterms:modified xsi:type="dcterms:W3CDTF">2019-08-01T16:00:00Z</dcterms:modified>
</cp:coreProperties>
</file>