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9991C" w14:textId="77777777" w:rsidR="00F3369B" w:rsidRDefault="004022F1">
      <w:r>
        <w:t xml:space="preserve">Geriatric SIG Interest Meeting </w:t>
      </w:r>
    </w:p>
    <w:p w14:paraId="503386DC" w14:textId="576A9801" w:rsidR="004022F1" w:rsidRDefault="004022F1">
      <w:r>
        <w:t>5/16/19</w:t>
      </w:r>
      <w:r w:rsidR="00F72F18">
        <w:t xml:space="preserve"> – 9am </w:t>
      </w:r>
    </w:p>
    <w:p w14:paraId="63C98EE5" w14:textId="77777777" w:rsidR="00B036E4" w:rsidRDefault="00B036E4">
      <w:r>
        <w:t xml:space="preserve">Professor Present: Dr. Constantine </w:t>
      </w:r>
    </w:p>
    <w:p w14:paraId="467BD363" w14:textId="77777777" w:rsidR="004022F1" w:rsidRDefault="004022F1">
      <w:r>
        <w:t>Students Present:</w:t>
      </w:r>
      <w:r w:rsidR="00B036E4">
        <w:t xml:space="preserve"> Jackson Kojima, Kelly John, Carrie Keller, Obed </w:t>
      </w:r>
      <w:proofErr w:type="spellStart"/>
      <w:r w:rsidR="00B036E4">
        <w:t>Mulenda</w:t>
      </w:r>
      <w:proofErr w:type="spellEnd"/>
      <w:r w:rsidR="00B036E4">
        <w:t xml:space="preserve">, Alexus Jernigan, Morgan Dameron, Lauren Scott, Allison Hilliard, </w:t>
      </w:r>
      <w:proofErr w:type="spellStart"/>
      <w:r w:rsidR="00B036E4">
        <w:t>D’jsha</w:t>
      </w:r>
      <w:proofErr w:type="spellEnd"/>
      <w:r w:rsidR="00B036E4">
        <w:t xml:space="preserve"> Daniels </w:t>
      </w:r>
    </w:p>
    <w:p w14:paraId="176961E5" w14:textId="77777777" w:rsidR="004022F1" w:rsidRDefault="004022F1"/>
    <w:p w14:paraId="40DD5B5E" w14:textId="77777777" w:rsidR="004022F1" w:rsidRDefault="004022F1"/>
    <w:p w14:paraId="07070270" w14:textId="77777777" w:rsidR="004022F1" w:rsidRDefault="004022F1">
      <w:r>
        <w:t>What are we interested in?</w:t>
      </w:r>
    </w:p>
    <w:p w14:paraId="32F53BA2" w14:textId="77777777" w:rsidR="004022F1" w:rsidRDefault="004022F1" w:rsidP="004022F1">
      <w:pPr>
        <w:pStyle w:val="ListParagraph"/>
        <w:numPr>
          <w:ilvl w:val="0"/>
          <w:numId w:val="1"/>
        </w:numPr>
      </w:pPr>
      <w:r>
        <w:t xml:space="preserve">More about the setting </w:t>
      </w:r>
    </w:p>
    <w:p w14:paraId="04FD917E" w14:textId="77777777" w:rsidR="004022F1" w:rsidRDefault="004022F1" w:rsidP="004022F1">
      <w:pPr>
        <w:pStyle w:val="ListParagraph"/>
        <w:numPr>
          <w:ilvl w:val="0"/>
          <w:numId w:val="1"/>
        </w:numPr>
      </w:pPr>
      <w:r>
        <w:t xml:space="preserve">Making an impact in the community with the geriatric population </w:t>
      </w:r>
    </w:p>
    <w:p w14:paraId="0EC347DF" w14:textId="77777777" w:rsidR="004022F1" w:rsidRDefault="004022F1" w:rsidP="004022F1">
      <w:pPr>
        <w:pStyle w:val="ListParagraph"/>
        <w:numPr>
          <w:ilvl w:val="0"/>
          <w:numId w:val="1"/>
        </w:numPr>
      </w:pPr>
      <w:r>
        <w:t xml:space="preserve">Learn about different techniques when working with someone that has dementia </w:t>
      </w:r>
    </w:p>
    <w:p w14:paraId="74A8F938" w14:textId="77777777" w:rsidR="004022F1" w:rsidRDefault="004022F1" w:rsidP="004022F1">
      <w:pPr>
        <w:pStyle w:val="ListParagraph"/>
        <w:numPr>
          <w:ilvl w:val="0"/>
          <w:numId w:val="1"/>
        </w:numPr>
      </w:pPr>
      <w:r>
        <w:t xml:space="preserve">Falls prevention programs </w:t>
      </w:r>
    </w:p>
    <w:p w14:paraId="116DD6ED" w14:textId="77777777" w:rsidR="004022F1" w:rsidRDefault="004022F1" w:rsidP="004022F1">
      <w:r>
        <w:t>Who would you like to hear from and what do you want to know?</w:t>
      </w:r>
    </w:p>
    <w:p w14:paraId="3DDB060F" w14:textId="77777777" w:rsidR="004022F1" w:rsidRDefault="004022F1" w:rsidP="004022F1">
      <w:pPr>
        <w:pStyle w:val="ListParagraph"/>
        <w:numPr>
          <w:ilvl w:val="0"/>
          <w:numId w:val="1"/>
        </w:numPr>
      </w:pPr>
      <w:r>
        <w:t xml:space="preserve">Clinician that has worked with the geriatric population  </w:t>
      </w:r>
    </w:p>
    <w:p w14:paraId="16843DA0" w14:textId="77777777" w:rsidR="004022F1" w:rsidRDefault="004022F1" w:rsidP="004022F1">
      <w:pPr>
        <w:pStyle w:val="ListParagraph"/>
        <w:numPr>
          <w:ilvl w:val="0"/>
          <w:numId w:val="1"/>
        </w:numPr>
      </w:pPr>
      <w:r>
        <w:t xml:space="preserve">Special programs for geriatrics </w:t>
      </w:r>
    </w:p>
    <w:p w14:paraId="6A3CE43C" w14:textId="77777777" w:rsidR="004022F1" w:rsidRDefault="004022F1" w:rsidP="004022F1">
      <w:pPr>
        <w:pStyle w:val="ListParagraph"/>
        <w:numPr>
          <w:ilvl w:val="0"/>
          <w:numId w:val="1"/>
        </w:numPr>
      </w:pPr>
      <w:r>
        <w:t>Someone from a comprehensive care setting (wellness and prevention)</w:t>
      </w:r>
    </w:p>
    <w:p w14:paraId="3D0CCC15" w14:textId="77777777" w:rsidR="004022F1" w:rsidRDefault="004022F1" w:rsidP="004022F1">
      <w:pPr>
        <w:pStyle w:val="ListParagraph"/>
        <w:numPr>
          <w:ilvl w:val="0"/>
          <w:numId w:val="1"/>
        </w:numPr>
      </w:pPr>
      <w:r>
        <w:t xml:space="preserve">Someone from each of the settings – Lunch and Learn </w:t>
      </w:r>
    </w:p>
    <w:p w14:paraId="2EFE05E4" w14:textId="77777777" w:rsidR="004022F1" w:rsidRDefault="004022F1" w:rsidP="004022F1">
      <w:pPr>
        <w:pStyle w:val="ListParagraph"/>
        <w:numPr>
          <w:ilvl w:val="0"/>
          <w:numId w:val="1"/>
        </w:numPr>
      </w:pPr>
      <w:r>
        <w:t xml:space="preserve">DO – family medicine </w:t>
      </w:r>
    </w:p>
    <w:p w14:paraId="6234C182" w14:textId="77777777" w:rsidR="004022F1" w:rsidRDefault="004022F1" w:rsidP="004022F1">
      <w:r>
        <w:t xml:space="preserve">Events to work towards </w:t>
      </w:r>
    </w:p>
    <w:p w14:paraId="1CF09596" w14:textId="77777777" w:rsidR="004022F1" w:rsidRDefault="004022F1" w:rsidP="004022F1">
      <w:pPr>
        <w:pStyle w:val="ListParagraph"/>
        <w:numPr>
          <w:ilvl w:val="0"/>
          <w:numId w:val="1"/>
        </w:numPr>
      </w:pPr>
      <w:r>
        <w:t xml:space="preserve">Health screens for elderly </w:t>
      </w:r>
    </w:p>
    <w:p w14:paraId="54A74A8C" w14:textId="77777777" w:rsidR="004022F1" w:rsidRDefault="004022F1" w:rsidP="004022F1">
      <w:pPr>
        <w:pStyle w:val="ListParagraph"/>
        <w:numPr>
          <w:ilvl w:val="0"/>
          <w:numId w:val="1"/>
        </w:numPr>
      </w:pPr>
      <w:r>
        <w:t xml:space="preserve">Special Olympics Fun Fitness </w:t>
      </w:r>
    </w:p>
    <w:p w14:paraId="30E3B966" w14:textId="77777777" w:rsidR="004022F1" w:rsidRDefault="004022F1" w:rsidP="004022F1">
      <w:r>
        <w:t xml:space="preserve">DME Equipment Closet </w:t>
      </w:r>
      <w:proofErr w:type="gramStart"/>
      <w:r>
        <w:t>- ???</w:t>
      </w:r>
      <w:proofErr w:type="gramEnd"/>
    </w:p>
    <w:p w14:paraId="2B4C3E0C" w14:textId="77777777" w:rsidR="004022F1" w:rsidRDefault="004022F1" w:rsidP="004022F1">
      <w:pPr>
        <w:pStyle w:val="ListParagraph"/>
        <w:numPr>
          <w:ilvl w:val="0"/>
          <w:numId w:val="1"/>
        </w:numPr>
      </w:pPr>
      <w:r>
        <w:t xml:space="preserve">Should it be included under geriatric SIG? </w:t>
      </w:r>
    </w:p>
    <w:p w14:paraId="26F50A7C" w14:textId="77777777" w:rsidR="00B036E4" w:rsidRDefault="00B036E4" w:rsidP="00B036E4">
      <w:r>
        <w:t xml:space="preserve">Officers Elected – </w:t>
      </w:r>
    </w:p>
    <w:p w14:paraId="219FEC66" w14:textId="77777777" w:rsidR="00B036E4" w:rsidRDefault="00B036E4" w:rsidP="00B036E4">
      <w:pPr>
        <w:pStyle w:val="ListParagraph"/>
        <w:numPr>
          <w:ilvl w:val="0"/>
          <w:numId w:val="1"/>
        </w:numPr>
      </w:pPr>
      <w:r>
        <w:t>Lauren Scott</w:t>
      </w:r>
    </w:p>
    <w:p w14:paraId="0F3CC51F" w14:textId="77777777" w:rsidR="00B036E4" w:rsidRDefault="00B036E4" w:rsidP="00B036E4">
      <w:pPr>
        <w:pStyle w:val="ListParagraph"/>
        <w:numPr>
          <w:ilvl w:val="0"/>
          <w:numId w:val="1"/>
        </w:numPr>
      </w:pPr>
      <w:r>
        <w:t>Kelly John</w:t>
      </w:r>
    </w:p>
    <w:p w14:paraId="2962F55A" w14:textId="2F56465D" w:rsidR="00B036E4" w:rsidRDefault="00B036E4" w:rsidP="00B036E4">
      <w:r>
        <w:t xml:space="preserve">Meetings 1x/month </w:t>
      </w:r>
    </w:p>
    <w:p w14:paraId="1BD63C1F" w14:textId="04CD3F0B" w:rsidR="00F72F18" w:rsidRDefault="00F72F18" w:rsidP="00B036E4"/>
    <w:p w14:paraId="50F82AF0" w14:textId="7BAC2798" w:rsidR="00F72F18" w:rsidRDefault="00F72F18" w:rsidP="00B036E4">
      <w:r>
        <w:t>To Do:</w:t>
      </w:r>
    </w:p>
    <w:p w14:paraId="1677F75F" w14:textId="52DF2420" w:rsidR="00F72F18" w:rsidRDefault="007E2A29" w:rsidP="00F72F18">
      <w:pPr>
        <w:pStyle w:val="ListParagraph"/>
        <w:numPr>
          <w:ilvl w:val="0"/>
          <w:numId w:val="1"/>
        </w:numPr>
      </w:pPr>
      <w:r>
        <w:t xml:space="preserve">Dr. Constantine – </w:t>
      </w:r>
      <w:r w:rsidR="00F72F18">
        <w:t xml:space="preserve">Lunch and Learn </w:t>
      </w:r>
      <w:r>
        <w:t>– Settings – June and July</w:t>
      </w:r>
    </w:p>
    <w:p w14:paraId="39DCB86F" w14:textId="21EB1040" w:rsidR="007E2A29" w:rsidRDefault="007E2A29" w:rsidP="00F72F18">
      <w:pPr>
        <w:pStyle w:val="ListParagraph"/>
        <w:numPr>
          <w:ilvl w:val="0"/>
          <w:numId w:val="1"/>
        </w:numPr>
      </w:pPr>
      <w:r>
        <w:t xml:space="preserve">Kelly and Lauren – Lunch and Learn – August </w:t>
      </w:r>
    </w:p>
    <w:p w14:paraId="582AAB1D" w14:textId="176209A2" w:rsidR="008C0F28" w:rsidRDefault="002B5FDB" w:rsidP="002B5FDB">
      <w:pPr>
        <w:rPr>
          <w:b/>
        </w:rPr>
      </w:pPr>
      <w:r>
        <w:t xml:space="preserve">Next Meeting Scheduled </w:t>
      </w:r>
      <w:r w:rsidR="008C0F28">
        <w:t xml:space="preserve">for: </w:t>
      </w:r>
      <w:r w:rsidR="0090075E">
        <w:rPr>
          <w:b/>
        </w:rPr>
        <w:t xml:space="preserve">Monday </w:t>
      </w:r>
      <w:r w:rsidR="00A81F7D">
        <w:rPr>
          <w:b/>
        </w:rPr>
        <w:t>June 24</w:t>
      </w:r>
      <w:r w:rsidR="00A81F7D" w:rsidRPr="00A81F7D">
        <w:rPr>
          <w:b/>
          <w:vertAlign w:val="superscript"/>
        </w:rPr>
        <w:t>th</w:t>
      </w:r>
      <w:r w:rsidR="00A81F7D">
        <w:rPr>
          <w:b/>
        </w:rPr>
        <w:t xml:space="preserve"> </w:t>
      </w:r>
      <w:r w:rsidR="009E2C98">
        <w:rPr>
          <w:b/>
        </w:rPr>
        <w:t>8am-9am OR 12pm-1pm</w:t>
      </w:r>
    </w:p>
    <w:p w14:paraId="271850DD" w14:textId="53176E4B" w:rsidR="00C12383" w:rsidRPr="0090075E" w:rsidRDefault="00C12383" w:rsidP="002B5FD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C373D">
        <w:rPr>
          <w:b/>
        </w:rPr>
        <w:t>Monday July 15</w:t>
      </w:r>
      <w:r w:rsidR="006C373D" w:rsidRPr="006C373D">
        <w:rPr>
          <w:b/>
          <w:vertAlign w:val="superscript"/>
        </w:rPr>
        <w:t>th</w:t>
      </w:r>
      <w:r w:rsidR="006C373D">
        <w:rPr>
          <w:b/>
        </w:rPr>
        <w:t xml:space="preserve"> 8am-9am OR 12pm-1pm</w:t>
      </w:r>
      <w:bookmarkStart w:id="0" w:name="_GoBack"/>
      <w:bookmarkEnd w:id="0"/>
    </w:p>
    <w:sectPr w:rsidR="00C12383" w:rsidRPr="0090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1F4E45"/>
    <w:multiLevelType w:val="hybridMultilevel"/>
    <w:tmpl w:val="27705AAA"/>
    <w:lvl w:ilvl="0" w:tplc="8698F6B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2F1"/>
    <w:rsid w:val="002B5FDB"/>
    <w:rsid w:val="00344675"/>
    <w:rsid w:val="004022F1"/>
    <w:rsid w:val="006C373D"/>
    <w:rsid w:val="007E2A29"/>
    <w:rsid w:val="008C0F28"/>
    <w:rsid w:val="0090075E"/>
    <w:rsid w:val="009E2C98"/>
    <w:rsid w:val="00A81F7D"/>
    <w:rsid w:val="00B036E4"/>
    <w:rsid w:val="00C12383"/>
    <w:rsid w:val="00F3369B"/>
    <w:rsid w:val="00F7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A655B"/>
  <w15:chartTrackingRefBased/>
  <w15:docId w15:val="{909E20CF-94C4-49F1-BF67-1CA509537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2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Dameron</dc:creator>
  <cp:keywords/>
  <dc:description/>
  <cp:lastModifiedBy>Morgan Dameron</cp:lastModifiedBy>
  <cp:revision>12</cp:revision>
  <dcterms:created xsi:type="dcterms:W3CDTF">2019-05-16T13:00:00Z</dcterms:created>
  <dcterms:modified xsi:type="dcterms:W3CDTF">2019-05-16T13:26:00Z</dcterms:modified>
</cp:coreProperties>
</file>