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78" w:rsidRDefault="00C76756">
      <w:pPr>
        <w:rPr>
          <w:sz w:val="32"/>
        </w:rPr>
      </w:pPr>
      <w:r w:rsidRPr="00C76756">
        <w:rPr>
          <w:sz w:val="32"/>
        </w:rPr>
        <w:t>Practical Scenarios (2019)</w:t>
      </w:r>
    </w:p>
    <w:p w:rsidR="00C76756" w:rsidRDefault="00C76756">
      <w:pPr>
        <w:rPr>
          <w:sz w:val="32"/>
        </w:rPr>
      </w:pPr>
    </w:p>
    <w:p w:rsidR="00C76756" w:rsidRPr="00741E7A" w:rsidRDefault="00C76756">
      <w:pPr>
        <w:rPr>
          <w:sz w:val="28"/>
        </w:rPr>
      </w:pPr>
      <w:r w:rsidRPr="00741E7A">
        <w:rPr>
          <w:sz w:val="28"/>
        </w:rPr>
        <w:t xml:space="preserve">1) Your patient is a 70 year old man with a stroke and left sided weakness. He experienced the stroke </w:t>
      </w:r>
      <w:bookmarkStart w:id="0" w:name="_GoBack"/>
      <w:r w:rsidRPr="00741E7A">
        <w:rPr>
          <w:sz w:val="28"/>
        </w:rPr>
        <w:t>5</w:t>
      </w:r>
      <w:bookmarkEnd w:id="0"/>
      <w:r w:rsidRPr="00741E7A">
        <w:rPr>
          <w:sz w:val="28"/>
        </w:rPr>
        <w:t xml:space="preserve"> days ago and was in an acute care </w:t>
      </w:r>
      <w:r w:rsidR="000D5225" w:rsidRPr="00741E7A">
        <w:rPr>
          <w:sz w:val="28"/>
        </w:rPr>
        <w:t xml:space="preserve">hospital </w:t>
      </w:r>
      <w:r w:rsidRPr="00741E7A">
        <w:rPr>
          <w:sz w:val="28"/>
        </w:rPr>
        <w:t xml:space="preserve">until yesterday. You are seeing the patient for the first time in a rehabilitation center. </w:t>
      </w:r>
    </w:p>
    <w:p w:rsidR="00C76756" w:rsidRPr="00741E7A" w:rsidRDefault="00C76756">
      <w:pPr>
        <w:rPr>
          <w:sz w:val="28"/>
        </w:rPr>
      </w:pPr>
    </w:p>
    <w:p w:rsidR="00C76756" w:rsidRPr="00741E7A" w:rsidRDefault="00C76756">
      <w:pPr>
        <w:rPr>
          <w:sz w:val="28"/>
        </w:rPr>
      </w:pPr>
      <w:r w:rsidRPr="00741E7A">
        <w:rPr>
          <w:sz w:val="28"/>
        </w:rPr>
        <w:t xml:space="preserve">2) Your patient is a 70 year old man with a stroke and left sided weakness. He experienced the stroke 6 months ago, but he was referred to you because of a recent deterioration in functional status. You are seeing the patient for the first time in an outpatient setting. </w:t>
      </w:r>
    </w:p>
    <w:p w:rsidR="00C76756" w:rsidRPr="00741E7A" w:rsidRDefault="00C76756">
      <w:pPr>
        <w:rPr>
          <w:sz w:val="28"/>
        </w:rPr>
      </w:pPr>
    </w:p>
    <w:p w:rsidR="00C76756" w:rsidRPr="00741E7A" w:rsidRDefault="00C76756">
      <w:pPr>
        <w:rPr>
          <w:sz w:val="28"/>
        </w:rPr>
      </w:pPr>
      <w:r w:rsidRPr="00741E7A">
        <w:rPr>
          <w:sz w:val="28"/>
        </w:rPr>
        <w:t>3) Your patient</w:t>
      </w:r>
      <w:r w:rsidR="000D5225" w:rsidRPr="00741E7A">
        <w:rPr>
          <w:sz w:val="28"/>
        </w:rPr>
        <w:t xml:space="preserve"> is a 70 year old man admitted to the ICU 5 days ago with septic shock. He was extubated this morning. You are seeing him for the first time in a step-down unit. </w:t>
      </w:r>
    </w:p>
    <w:p w:rsidR="000D5225" w:rsidRPr="00741E7A" w:rsidRDefault="000D5225">
      <w:pPr>
        <w:rPr>
          <w:sz w:val="28"/>
        </w:rPr>
      </w:pPr>
    </w:p>
    <w:p w:rsidR="000D5225" w:rsidRPr="00741E7A" w:rsidRDefault="000D5225">
      <w:pPr>
        <w:rPr>
          <w:sz w:val="28"/>
        </w:rPr>
      </w:pPr>
      <w:r w:rsidRPr="00741E7A">
        <w:rPr>
          <w:sz w:val="28"/>
        </w:rPr>
        <w:t xml:space="preserve">4) Your patient is 70 year old man with normal pressure hydrocephalus (diagnosed 4 years ago). He is finding it increasingly difficult to independently manage everyday life. You are seeing him for the first time in an outpatient setting. </w:t>
      </w:r>
    </w:p>
    <w:p w:rsidR="000D5225" w:rsidRPr="00741E7A" w:rsidRDefault="000D5225">
      <w:pPr>
        <w:rPr>
          <w:sz w:val="28"/>
        </w:rPr>
      </w:pPr>
    </w:p>
    <w:p w:rsidR="000D5225" w:rsidRPr="00741E7A" w:rsidRDefault="000D5225">
      <w:pPr>
        <w:rPr>
          <w:sz w:val="28"/>
        </w:rPr>
      </w:pPr>
      <w:r w:rsidRPr="00741E7A">
        <w:rPr>
          <w:sz w:val="28"/>
        </w:rPr>
        <w:t xml:space="preserve">5) </w:t>
      </w:r>
      <w:r w:rsidR="00D43626" w:rsidRPr="00741E7A">
        <w:rPr>
          <w:sz w:val="28"/>
        </w:rPr>
        <w:t>Your patient is a 70 year old man with a history of liver cancer. He received a liver transplant 3 days ago. You are seeing him for the first time on the surgical floor of an acute care hospital.</w:t>
      </w:r>
    </w:p>
    <w:p w:rsidR="00D43626" w:rsidRPr="00741E7A" w:rsidRDefault="00D43626">
      <w:pPr>
        <w:rPr>
          <w:sz w:val="28"/>
        </w:rPr>
      </w:pPr>
    </w:p>
    <w:p w:rsidR="00D43626" w:rsidRPr="00741E7A" w:rsidRDefault="00D43626">
      <w:pPr>
        <w:rPr>
          <w:sz w:val="28"/>
        </w:rPr>
      </w:pPr>
      <w:r w:rsidRPr="00741E7A">
        <w:rPr>
          <w:sz w:val="28"/>
        </w:rPr>
        <w:t xml:space="preserve">6) Your patient is a 70 year old man with ankylosing spondylitis. </w:t>
      </w:r>
      <w:r w:rsidR="00741E7A" w:rsidRPr="00741E7A">
        <w:rPr>
          <w:sz w:val="28"/>
        </w:rPr>
        <w:t>He is finding it increasingly difficult to carry out ADLs. You are seeing him for the first time in an outpatient setting.</w:t>
      </w:r>
    </w:p>
    <w:p w:rsidR="00C76756" w:rsidRPr="00741E7A" w:rsidRDefault="00C76756">
      <w:pPr>
        <w:rPr>
          <w:sz w:val="20"/>
        </w:rPr>
      </w:pPr>
    </w:p>
    <w:p w:rsidR="00741E7A" w:rsidRPr="00741E7A" w:rsidRDefault="00741E7A">
      <w:pPr>
        <w:rPr>
          <w:sz w:val="28"/>
          <w:szCs w:val="28"/>
        </w:rPr>
      </w:pPr>
      <w:r>
        <w:rPr>
          <w:sz w:val="28"/>
          <w:szCs w:val="28"/>
        </w:rPr>
        <w:t xml:space="preserve">7) Your patient is a 70 year old man who fell and </w:t>
      </w:r>
      <w:r w:rsidR="00C3439B">
        <w:rPr>
          <w:sz w:val="28"/>
          <w:szCs w:val="28"/>
        </w:rPr>
        <w:t xml:space="preserve">fractured his left femoral neck 2 days ago. The fracture was addressed late yesterday by performing a bipolar hemiarthroplasty via a posterior approach. You are seeing the patient for the first time on the orthopedic floor of an acute care hospital. </w:t>
      </w:r>
    </w:p>
    <w:sectPr w:rsidR="00741E7A" w:rsidRPr="00741E7A" w:rsidSect="00D43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56"/>
    <w:rsid w:val="000D5225"/>
    <w:rsid w:val="00741E7A"/>
    <w:rsid w:val="00754378"/>
    <w:rsid w:val="00C3439B"/>
    <w:rsid w:val="00C76756"/>
    <w:rsid w:val="00D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0CF76-EEFA-4D50-96B1-2F815B87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University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Bohannon, Richard W</dc:creator>
  <cp:keywords/>
  <dc:description/>
  <cp:lastModifiedBy>Bohannon, Richard W</cp:lastModifiedBy>
  <cp:revision>1</cp:revision>
  <dcterms:created xsi:type="dcterms:W3CDTF">2019-03-12T14:34:00Z</dcterms:created>
  <dcterms:modified xsi:type="dcterms:W3CDTF">2019-03-12T15:23:00Z</dcterms:modified>
</cp:coreProperties>
</file>