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EF" w:rsidRDefault="00B148EF" w:rsidP="00B148EF">
      <w:pPr>
        <w:spacing w:after="0" w:line="240" w:lineRule="auto"/>
        <w:jc w:val="center"/>
        <w:rPr>
          <w:b/>
        </w:rPr>
      </w:pPr>
      <w:r>
        <w:rPr>
          <w:b/>
        </w:rPr>
        <w:t>STUDENT GOVERNMENT</w:t>
      </w:r>
      <w:r w:rsidR="00F66E58">
        <w:rPr>
          <w:b/>
        </w:rPr>
        <w:t>: DPT CLASS 2020</w:t>
      </w:r>
    </w:p>
    <w:p w:rsidR="00B148EF" w:rsidRDefault="00B148EF" w:rsidP="00B148EF">
      <w:pPr>
        <w:spacing w:after="0" w:line="240" w:lineRule="auto"/>
      </w:pPr>
    </w:p>
    <w:p w:rsidR="00B148EF" w:rsidRPr="00B266D5" w:rsidRDefault="00B148EF" w:rsidP="00B148EF">
      <w:pPr>
        <w:rPr>
          <w:b/>
          <w:color w:val="FF0000"/>
        </w:rPr>
      </w:pPr>
      <w:r w:rsidRPr="00B43A5A">
        <w:rPr>
          <w:b/>
        </w:rPr>
        <w:t>1. Class President:</w:t>
      </w:r>
      <w:r>
        <w:rPr>
          <w:b/>
        </w:rPr>
        <w:t xml:space="preserve"> </w:t>
      </w:r>
      <w:r>
        <w:t xml:space="preserve">This position is responsible for leadership and guidance of the DPT SGA. They work with other program SGA presidents to coordinate events. The president works in conjunction with the faculty liaison and Mrs. McCormick in student services. They are the head of the DPT SGA and are responsible for creating agendas and calling meetings. </w:t>
      </w:r>
    </w:p>
    <w:p w:rsidR="00B148EF" w:rsidRPr="00B266D5" w:rsidRDefault="00B148EF" w:rsidP="00B148EF">
      <w:pPr>
        <w:spacing w:after="0" w:line="240" w:lineRule="auto"/>
        <w:rPr>
          <w:b/>
          <w:color w:val="FF0000"/>
        </w:rPr>
      </w:pPr>
      <w:r>
        <w:rPr>
          <w:b/>
        </w:rPr>
        <w:t>2. Vice President:</w:t>
      </w:r>
      <w:r w:rsidR="00512D05">
        <w:t xml:space="preserve"> </w:t>
      </w:r>
      <w:r>
        <w:t>This position assists the President in all activities, acts a liaison for the rest of the student government group to the President and facilitates student government activities.</w:t>
      </w:r>
      <w:r w:rsidR="00592A13">
        <w:t xml:space="preserve"> </w:t>
      </w:r>
    </w:p>
    <w:p w:rsidR="00B148EF" w:rsidRDefault="00B148EF" w:rsidP="00B148EF">
      <w:pPr>
        <w:spacing w:after="0" w:line="240" w:lineRule="auto"/>
      </w:pPr>
    </w:p>
    <w:p w:rsidR="00B148EF" w:rsidRPr="00B266D5" w:rsidRDefault="00B148EF" w:rsidP="00B148EF">
      <w:pPr>
        <w:rPr>
          <w:b/>
          <w:color w:val="FF0000"/>
        </w:rPr>
      </w:pPr>
      <w:r>
        <w:rPr>
          <w:b/>
        </w:rPr>
        <w:t>3. Secretary:</w:t>
      </w:r>
      <w:r w:rsidR="00512D05">
        <w:t xml:space="preserve"> </w:t>
      </w:r>
      <w:r>
        <w:t>This position is responsible for documenting meeting minutes and keeping all official records for the DPT SGA. Carry out other responsibilities as delegated by the class president.</w:t>
      </w:r>
      <w:r w:rsidR="00592A13">
        <w:t xml:space="preserve"> </w:t>
      </w:r>
    </w:p>
    <w:p w:rsidR="00B148EF" w:rsidRPr="00B266D5" w:rsidRDefault="00B148EF" w:rsidP="00B148EF">
      <w:pPr>
        <w:rPr>
          <w:b/>
          <w:color w:val="FF0000"/>
        </w:rPr>
      </w:pPr>
      <w:r>
        <w:rPr>
          <w:b/>
        </w:rPr>
        <w:t>4. Treasurer:</w:t>
      </w:r>
      <w:r w:rsidR="00512D05">
        <w:t xml:space="preserve"> </w:t>
      </w:r>
      <w:r>
        <w:t>This position is responsible for setting up a SGA account through student services. Recording and documenting all fiscal items related to the SGA is their primary role. They will work closely with student services and faculty liaison in fundraising and recording monetary transactions for the SGA.</w:t>
      </w:r>
      <w:r w:rsidR="00592A13">
        <w:t xml:space="preserve"> </w:t>
      </w:r>
    </w:p>
    <w:p w:rsidR="00B148EF" w:rsidRPr="00B266D5" w:rsidRDefault="00B148EF" w:rsidP="00B148EF">
      <w:pPr>
        <w:spacing w:after="0" w:line="240" w:lineRule="auto"/>
        <w:rPr>
          <w:b/>
          <w:color w:val="FF0000"/>
        </w:rPr>
      </w:pPr>
      <w:r>
        <w:rPr>
          <w:b/>
        </w:rPr>
        <w:t>5. Social Chair:</w:t>
      </w:r>
      <w:r w:rsidR="00512D05">
        <w:t xml:space="preserve"> </w:t>
      </w:r>
      <w:r>
        <w:t>This position is responsible for coordination and dissemination of information related to social outings for the DPT class or inter-professional social opportunities. Working with other professional SGA groups may occur for inter-professional opportunities. This position will work with the inter-professional liaison in developing and coordinating social events.</w:t>
      </w:r>
      <w:r w:rsidR="00B266D5">
        <w:t xml:space="preserve"> </w:t>
      </w:r>
    </w:p>
    <w:p w:rsidR="00B148EF" w:rsidRDefault="00B148EF" w:rsidP="00B148EF">
      <w:pPr>
        <w:spacing w:after="0" w:line="240" w:lineRule="auto"/>
      </w:pPr>
    </w:p>
    <w:p w:rsidR="00B148EF" w:rsidRPr="00B266D5" w:rsidRDefault="00B148EF" w:rsidP="00B148EF">
      <w:pPr>
        <w:rPr>
          <w:b/>
          <w:color w:val="FF0000"/>
        </w:rPr>
      </w:pPr>
      <w:r>
        <w:rPr>
          <w:b/>
        </w:rPr>
        <w:t>6. Faculty Liaison:</w:t>
      </w:r>
      <w:r w:rsidR="00512D05">
        <w:t xml:space="preserve"> </w:t>
      </w:r>
      <w:r>
        <w:t>This position will be responsible for taking class concerns to the individual course instructors or program director depending on the nature of the concern. This position will meet with the faculty SGA representative to discuss the correct place to take concerns should the process not be clear.</w:t>
      </w:r>
      <w:r w:rsidR="00592A13">
        <w:t xml:space="preserve"> </w:t>
      </w:r>
    </w:p>
    <w:p w:rsidR="00B148EF" w:rsidRPr="00B266D5" w:rsidRDefault="00B148EF" w:rsidP="00B148EF">
      <w:pPr>
        <w:rPr>
          <w:b/>
          <w:color w:val="FF0000"/>
        </w:rPr>
      </w:pPr>
      <w:r>
        <w:rPr>
          <w:b/>
        </w:rPr>
        <w:t>7. Inter-Professional Liaison:</w:t>
      </w:r>
      <w:r w:rsidR="00512D05">
        <w:t xml:space="preserve"> </w:t>
      </w:r>
      <w:r>
        <w:t>This position will serve on the student inter-professional committee. They will report information back to the DPT SGA and DPT class related to meeting minutes. They will also take concerns/ideas from the DPT class and SGA to the student inter-professional committee.</w:t>
      </w:r>
      <w:r w:rsidR="00592A13">
        <w:t xml:space="preserve"> </w:t>
      </w:r>
    </w:p>
    <w:p w:rsidR="00B148EF" w:rsidRPr="00B266D5" w:rsidRDefault="00B148EF" w:rsidP="00B148EF">
      <w:pPr>
        <w:rPr>
          <w:b/>
          <w:color w:val="FF0000"/>
        </w:rPr>
      </w:pPr>
      <w:r>
        <w:rPr>
          <w:b/>
        </w:rPr>
        <w:t>8. Admissions Liaison:</w:t>
      </w:r>
      <w:r w:rsidR="00512D05">
        <w:t xml:space="preserve"> </w:t>
      </w:r>
      <w:r>
        <w:t xml:space="preserve">This position will work with the chair of admissions to coordinate student recruitment and involvement in interview day activities. </w:t>
      </w:r>
    </w:p>
    <w:p w:rsidR="0030409E" w:rsidRPr="00B266D5" w:rsidRDefault="00B148EF" w:rsidP="0030409E">
      <w:pPr>
        <w:rPr>
          <w:color w:val="FF0000"/>
        </w:rPr>
      </w:pPr>
      <w:r>
        <w:rPr>
          <w:b/>
        </w:rPr>
        <w:t>9. APTA Liaison:</w:t>
      </w:r>
      <w:r w:rsidR="00512D05">
        <w:t xml:space="preserve"> </w:t>
      </w:r>
      <w:r w:rsidR="0030409E">
        <w:rPr>
          <w:b/>
        </w:rPr>
        <w:t>APTA Liaison:</w:t>
      </w:r>
      <w:r w:rsidR="0030409E">
        <w:t xml:space="preserve"> Actively communicate with APTA as well as the NCPTA in relation to the student’s role in advocacy/leadership for the profession and inform the student government association to allow them to disseminate the information.  Other responsibilities include gathering information from APTA on upcoming events, conferences, and activities so the student government may actively inform the student population.</w:t>
      </w:r>
      <w:r w:rsidR="00B266D5">
        <w:t xml:space="preserve"> </w:t>
      </w:r>
      <w:bookmarkStart w:id="0" w:name="_GoBack"/>
      <w:bookmarkEnd w:id="0"/>
    </w:p>
    <w:p w:rsidR="00B148EF" w:rsidRPr="001C3CEB" w:rsidRDefault="00592A13" w:rsidP="00B148EF">
      <w:pPr>
        <w:rPr>
          <w:b/>
        </w:rPr>
      </w:pPr>
      <w:r>
        <w:t xml:space="preserve"> </w:t>
      </w:r>
    </w:p>
    <w:p w:rsidR="00B148EF" w:rsidRPr="00E90F4E" w:rsidRDefault="00B148EF" w:rsidP="00B148EF"/>
    <w:p w:rsidR="00B148EF" w:rsidRPr="00E90F4E" w:rsidRDefault="00B148EF" w:rsidP="00B148EF"/>
    <w:p w:rsidR="00B148EF" w:rsidRPr="004817DA" w:rsidRDefault="00B148EF" w:rsidP="00B148EF">
      <w:pPr>
        <w:spacing w:after="0" w:line="240" w:lineRule="auto"/>
      </w:pPr>
    </w:p>
    <w:p w:rsidR="00B148EF" w:rsidRDefault="00B148EF" w:rsidP="00B148EF"/>
    <w:p w:rsidR="007D64DC" w:rsidRDefault="007D64DC"/>
    <w:sectPr w:rsidR="007D6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EF"/>
    <w:rsid w:val="00182007"/>
    <w:rsid w:val="001C3CEB"/>
    <w:rsid w:val="001C7A15"/>
    <w:rsid w:val="002B582F"/>
    <w:rsid w:val="0030409E"/>
    <w:rsid w:val="00393597"/>
    <w:rsid w:val="00512D05"/>
    <w:rsid w:val="005235B9"/>
    <w:rsid w:val="00592A13"/>
    <w:rsid w:val="00791F71"/>
    <w:rsid w:val="007D64DC"/>
    <w:rsid w:val="00B148EF"/>
    <w:rsid w:val="00B266D5"/>
    <w:rsid w:val="00C17E6E"/>
    <w:rsid w:val="00F6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CC9A"/>
  <w15:chartTrackingRefBased/>
  <w15:docId w15:val="{827E8A44-2552-45F7-BD15-431254D6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Scot M</dc:creator>
  <cp:keywords/>
  <dc:description/>
  <cp:lastModifiedBy>Sawyer, Scot M</cp:lastModifiedBy>
  <cp:revision>2</cp:revision>
  <cp:lastPrinted>2017-03-21T15:51:00Z</cp:lastPrinted>
  <dcterms:created xsi:type="dcterms:W3CDTF">2019-02-04T14:25:00Z</dcterms:created>
  <dcterms:modified xsi:type="dcterms:W3CDTF">2019-02-04T14:25:00Z</dcterms:modified>
</cp:coreProperties>
</file>