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7B2E2" w14:textId="77777777" w:rsidR="00502A7A" w:rsidRDefault="00B0176C"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5437B2E3" wp14:editId="5EB7DF26">
                <wp:simplePos x="0" y="0"/>
                <wp:positionH relativeFrom="column">
                  <wp:posOffset>95250</wp:posOffset>
                </wp:positionH>
                <wp:positionV relativeFrom="paragraph">
                  <wp:posOffset>2012950</wp:posOffset>
                </wp:positionV>
                <wp:extent cx="6150610" cy="6838950"/>
                <wp:effectExtent l="0" t="0" r="254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0610" cy="683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437B2F1" w14:textId="59229CAD" w:rsidR="00032A64" w:rsidRDefault="00032A64" w:rsidP="00B0176C">
                            <w:pPr>
                              <w:widowControl w:val="0"/>
                              <w:spacing w:before="120" w:line="141" w:lineRule="auto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Benefits:</w:t>
                            </w:r>
                          </w:p>
                          <w:p w14:paraId="1FE18CCD" w14:textId="10EAE251" w:rsidR="009C007E" w:rsidRDefault="009C007E" w:rsidP="00B0176C">
                            <w:pPr>
                              <w:widowControl w:val="0"/>
                              <w:spacing w:before="120" w:line="141" w:lineRule="auto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9C007E">
                              <w:drawing>
                                <wp:inline distT="0" distB="0" distL="0" distR="0" wp14:anchorId="5F3840A5" wp14:editId="6317537E">
                                  <wp:extent cx="5956300" cy="1111250"/>
                                  <wp:effectExtent l="0" t="0" r="635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56300" cy="1111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37B2F2" w14:textId="5F4E5DDF" w:rsidR="00032A64" w:rsidRDefault="00032A64" w:rsidP="00032A64">
                            <w:pPr>
                              <w:widowControl w:val="0"/>
                              <w:spacing w:line="201" w:lineRule="auto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>Active duty status as an Officer Candi</w:t>
                            </w:r>
                            <w:r w:rsidR="009C007E">
                              <w:rPr>
                                <w14:ligatures w14:val="none"/>
                              </w:rPr>
                              <w:t xml:space="preserve">date First Class OCPO1/E-6, eligible for OCC/E-7 if referral is accepted to program. </w:t>
                            </w:r>
                            <w:r w:rsidR="00822C88">
                              <w:rPr>
                                <w14:ligatures w14:val="none"/>
                              </w:rPr>
                              <w:t>*BAH listed if based of Campbell University Zip Code, BAH Changes based off school’s Zip code.*</w:t>
                            </w:r>
                          </w:p>
                          <w:p w14:paraId="5437B2F3" w14:textId="77777777" w:rsidR="00032A64" w:rsidRDefault="00032A64" w:rsidP="00032A64">
                            <w:pPr>
                              <w:widowControl w:val="0"/>
                              <w:spacing w:line="141" w:lineRule="auto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>A Comprehensive health-care benefits package.</w:t>
                            </w:r>
                          </w:p>
                          <w:p w14:paraId="5437B2F4" w14:textId="77777777" w:rsidR="00032A64" w:rsidRDefault="00032A64" w:rsidP="00032A64">
                            <w:pPr>
                              <w:widowControl w:val="0"/>
                              <w:spacing w:line="141" w:lineRule="auto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>Time in this program counts towards retirement.</w:t>
                            </w:r>
                          </w:p>
                          <w:p w14:paraId="5437B2F5" w14:textId="77777777" w:rsidR="00032A64" w:rsidRDefault="00032A64" w:rsidP="00032A64">
                            <w:pPr>
                              <w:widowControl w:val="0"/>
                              <w:spacing w:line="141" w:lineRule="auto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>Earn vacation while in this program.</w:t>
                            </w:r>
                          </w:p>
                          <w:p w14:paraId="5437B2F6" w14:textId="77777777" w:rsidR="00032A64" w:rsidRDefault="00032A64" w:rsidP="00032A64">
                            <w:pPr>
                              <w:widowControl w:val="0"/>
                              <w:spacing w:line="141" w:lineRule="auto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>You pay for tuition, books, and other school expenses.</w:t>
                            </w:r>
                          </w:p>
                          <w:p w14:paraId="5437B2F8" w14:textId="2AA35C4A" w:rsidR="00B0176C" w:rsidRPr="00822C88" w:rsidRDefault="00032A64" w:rsidP="00822C88">
                            <w:pPr>
                              <w:widowControl w:val="0"/>
                              <w:spacing w:line="201" w:lineRule="auto"/>
                              <w:ind w:left="360" w:hanging="36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 w:rsidRPr="00822C88">
                              <w:rPr>
                                <w:bCs/>
                                <w14:ligatures w14:val="none"/>
                              </w:rPr>
                              <w:t>* Navy HSCP housing allowance based on graduate school location.  Increased offer amounts available in areas with higher cost of living.</w:t>
                            </w:r>
                          </w:p>
                          <w:p w14:paraId="5437B2F9" w14:textId="77777777" w:rsidR="00032A64" w:rsidRDefault="00032A64" w:rsidP="00B0176C">
                            <w:pPr>
                              <w:widowControl w:val="0"/>
                              <w:spacing w:before="240" w:line="141" w:lineRule="auto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Eligibility Requirements:</w:t>
                            </w:r>
                          </w:p>
                          <w:p w14:paraId="5437B2FA" w14:textId="77777777" w:rsidR="00032A64" w:rsidRDefault="00032A64" w:rsidP="00032A64">
                            <w:pPr>
                              <w:widowControl w:val="0"/>
                              <w:spacing w:line="141" w:lineRule="auto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>Citizenship  -  Must be a U.S. Citizen.</w:t>
                            </w:r>
                          </w:p>
                          <w:p w14:paraId="5437B2FB" w14:textId="77777777" w:rsidR="00032A64" w:rsidRDefault="00032A64" w:rsidP="00032A64">
                            <w:pPr>
                              <w:widowControl w:val="0"/>
                              <w:spacing w:line="141" w:lineRule="auto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>Age  -  Complete your degree by age 42.</w:t>
                            </w:r>
                          </w:p>
                          <w:p w14:paraId="5437B2FD" w14:textId="37C9EC7A" w:rsidR="00B0176C" w:rsidRPr="00822C88" w:rsidRDefault="00032A64" w:rsidP="00822C88">
                            <w:pPr>
                              <w:widowControl w:val="0"/>
                              <w:spacing w:line="223" w:lineRule="auto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 xml:space="preserve">Education  -  Must be enrolled in or accepted for transfer to an accredited college, university or school of study for a designated health profession.  Must have a cumulative GPA of 3.0 or above to apply.  Must complete      studies/training as full time students attending all normal school sessions (3 semesters), and must maintain GPA of at least 3.0 after selection.  </w:t>
                            </w:r>
                          </w:p>
                          <w:p w14:paraId="5437B2FE" w14:textId="77777777" w:rsidR="00032A64" w:rsidRDefault="00032A64" w:rsidP="00032A64">
                            <w:pPr>
                              <w:widowControl w:val="0"/>
                              <w:spacing w:line="163" w:lineRule="auto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Service Obligation:</w:t>
                            </w:r>
                          </w:p>
                          <w:p w14:paraId="5437B300" w14:textId="140A02E7" w:rsidR="00032A64" w:rsidRPr="00822C88" w:rsidRDefault="00032A64" w:rsidP="00822C88">
                            <w:pPr>
                              <w:widowControl w:val="0"/>
                              <w:spacing w:line="163" w:lineRule="auto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 xml:space="preserve">Minimum of three years active duty from the date of commissioning for any one, two, or three year program.  </w:t>
                            </w:r>
                          </w:p>
                          <w:p w14:paraId="5437B301" w14:textId="77777777" w:rsidR="00032A64" w:rsidRDefault="00032A64" w:rsidP="00032A64">
                            <w:pPr>
                              <w:widowControl w:val="0"/>
                              <w:spacing w:line="163" w:lineRule="auto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Programs eligible for HSCP:</w:t>
                            </w:r>
                          </w:p>
                          <w:p w14:paraId="5437B302" w14:textId="715053E4" w:rsidR="00032A64" w:rsidRDefault="00032A64" w:rsidP="00032A64">
                            <w:pPr>
                              <w:widowControl w:val="0"/>
                              <w:spacing w:line="163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Health Care Admin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Environmental Health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="00900CB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             Industrial Hygiene           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Audiology</w:t>
                            </w:r>
                          </w:p>
                          <w:p w14:paraId="5437B304" w14:textId="58FDDDB0" w:rsidR="00032A64" w:rsidRPr="00822C88" w:rsidRDefault="00032A64" w:rsidP="00032A64">
                            <w:pPr>
                              <w:widowControl w:val="0"/>
                              <w:spacing w:line="163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Pharmacy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Podiatry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Entomology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Physician Assistant</w:t>
                            </w:r>
                            <w:r w:rsidR="00822C88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\</w:t>
                            </w:r>
                          </w:p>
                          <w:p w14:paraId="5C513F72" w14:textId="77777777" w:rsidR="00822C88" w:rsidRDefault="00822C88" w:rsidP="00032A64">
                            <w:pPr>
                              <w:widowControl w:val="0"/>
                              <w:spacing w:line="163" w:lineRule="auto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5437B305" w14:textId="417C6591" w:rsidR="00032A64" w:rsidRDefault="00032A64" w:rsidP="00032A64">
                            <w:pPr>
                              <w:widowControl w:val="0"/>
                              <w:spacing w:line="163" w:lineRule="auto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How to Apply:</w:t>
                            </w:r>
                          </w:p>
                          <w:p w14:paraId="5437B306" w14:textId="77777777" w:rsidR="00032A64" w:rsidRDefault="00032A64" w:rsidP="00032A64">
                            <w:pPr>
                              <w:widowControl w:val="0"/>
                              <w:spacing w:line="163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To apply for </w:t>
                            </w:r>
                            <w:r w:rsidR="00B0176C">
                              <w:rPr>
                                <w14:ligatures w14:val="none"/>
                              </w:rPr>
                              <w:t xml:space="preserve">or receive additional information on the Navy </w:t>
                            </w:r>
                            <w:r>
                              <w:rPr>
                                <w14:ligatures w14:val="none"/>
                              </w:rPr>
                              <w:t>HSCP</w:t>
                            </w:r>
                            <w:r w:rsidR="00B0176C">
                              <w:rPr>
                                <w14:ligatures w14:val="none"/>
                              </w:rPr>
                              <w:t xml:space="preserve"> program </w:t>
                            </w:r>
                            <w:r>
                              <w:rPr>
                                <w14:ligatures w14:val="none"/>
                              </w:rPr>
                              <w:t>contact</w:t>
                            </w:r>
                            <w:r w:rsidR="00B0176C">
                              <w:rPr>
                                <w14:ligatures w14:val="none"/>
                              </w:rPr>
                              <w:t>:</w:t>
                            </w:r>
                          </w:p>
                          <w:p w14:paraId="6F52C306" w14:textId="77777777" w:rsidR="008C0FF0" w:rsidRDefault="008C0FF0" w:rsidP="008C0FF0">
                            <w:pPr>
                              <w:widowControl w:val="0"/>
                              <w:spacing w:line="160" w:lineRule="auto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HM1 Todrzak, Stephen </w:t>
                            </w:r>
                          </w:p>
                          <w:p w14:paraId="5510C300" w14:textId="77777777" w:rsidR="008C0FF0" w:rsidRDefault="008C0FF0" w:rsidP="008C0FF0">
                            <w:pPr>
                              <w:widowControl w:val="0"/>
                              <w:spacing w:line="16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Navy Officer Recruiting Station Durham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7F15C0B8" w14:textId="77777777" w:rsidR="008C0FF0" w:rsidRDefault="008C0FF0" w:rsidP="008C0FF0">
                            <w:pPr>
                              <w:widowControl w:val="0"/>
                              <w:spacing w:line="16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5003 South Park Drive, Suite 120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008F5E5D" w14:textId="77777777" w:rsidR="008C0FF0" w:rsidRDefault="008C0FF0" w:rsidP="008C0FF0">
                            <w:pPr>
                              <w:widowControl w:val="0"/>
                              <w:spacing w:line="16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Durham, NC 27713</w:t>
                            </w:r>
                          </w:p>
                          <w:p w14:paraId="1723D1A8" w14:textId="77777777" w:rsidR="008C0FF0" w:rsidRDefault="008C0FF0" w:rsidP="008C0FF0">
                            <w:pPr>
                              <w:widowControl w:val="0"/>
                              <w:spacing w:line="16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(704) 534-0266</w:t>
                            </w:r>
                          </w:p>
                          <w:p w14:paraId="542ED287" w14:textId="77777777" w:rsidR="008C0FF0" w:rsidRDefault="00DC3429" w:rsidP="008C0FF0">
                            <w:pPr>
                              <w:widowControl w:val="0"/>
                              <w:ind w:left="360" w:hanging="3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kern w:val="0"/>
                                <w14:cntxtAlts w14:val="0"/>
                              </w:rPr>
                            </w:pPr>
                            <w:hyperlink r:id="rId9" w:tgtFrame="_blank" w:history="1">
                              <w:r w:rsidR="008C0FF0">
                                <w:rPr>
                                  <w:rStyle w:val="Hyperlink"/>
                                  <w:b/>
                                  <w:bCs/>
                                </w:rPr>
                                <w:t>Stephen.todrzak@navy.mil</w:t>
                              </w:r>
                            </w:hyperlink>
                          </w:p>
                          <w:p w14:paraId="5437B30B" w14:textId="77777777" w:rsidR="00032A64" w:rsidRDefault="00032A64" w:rsidP="00032A64">
                            <w:pPr>
                              <w:widowControl w:val="0"/>
                              <w:spacing w:line="163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37B2E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7.5pt;margin-top:158.5pt;width:484.3pt;height:538.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" filled="f" stroked="f" strokecolor="black [0]" insetpen="t">
                <v:textbox inset="2.88pt,2.88pt,2.88pt,2.88pt">
                  <w:txbxContent>
                    <w:p w14:paraId="5437B2F1" w14:textId="59229CAD" w:rsidR="00032A64" w:rsidRDefault="00032A64" w:rsidP="00B0176C">
                      <w:pPr>
                        <w:widowControl w:val="0"/>
                        <w:spacing w:before="120" w:line="141" w:lineRule="auto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Benefits:</w:t>
                      </w:r>
                    </w:p>
                    <w:p w14:paraId="1FE18CCD" w14:textId="10EAE251" w:rsidR="009C007E" w:rsidRDefault="009C007E" w:rsidP="00B0176C">
                      <w:pPr>
                        <w:widowControl w:val="0"/>
                        <w:spacing w:before="120" w:line="141" w:lineRule="auto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9C007E">
                        <w:drawing>
                          <wp:inline distT="0" distB="0" distL="0" distR="0" wp14:anchorId="5F3840A5" wp14:editId="6317537E">
                            <wp:extent cx="5956300" cy="1111250"/>
                            <wp:effectExtent l="0" t="0" r="635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56300" cy="1111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437B2F2" w14:textId="5F4E5DDF" w:rsidR="00032A64" w:rsidRDefault="00032A64" w:rsidP="00032A64">
                      <w:pPr>
                        <w:widowControl w:val="0"/>
                        <w:spacing w:line="201" w:lineRule="auto"/>
                        <w:ind w:left="360" w:hanging="360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>Active duty status as an Officer Candi</w:t>
                      </w:r>
                      <w:r w:rsidR="009C007E">
                        <w:rPr>
                          <w14:ligatures w14:val="none"/>
                        </w:rPr>
                        <w:t xml:space="preserve">date First Class OCPO1/E-6, eligible for OCC/E-7 if referral is accepted to program. </w:t>
                      </w:r>
                      <w:r w:rsidR="00822C88">
                        <w:rPr>
                          <w14:ligatures w14:val="none"/>
                        </w:rPr>
                        <w:t>*BAH listed if based of Campbell University Zip Code, BAH Changes based off school’s Zip code.*</w:t>
                      </w:r>
                    </w:p>
                    <w:p w14:paraId="5437B2F3" w14:textId="77777777" w:rsidR="00032A64" w:rsidRDefault="00032A64" w:rsidP="00032A64">
                      <w:pPr>
                        <w:widowControl w:val="0"/>
                        <w:spacing w:line="141" w:lineRule="auto"/>
                        <w:ind w:left="360" w:hanging="360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>A Comprehensive health-care benefits package.</w:t>
                      </w:r>
                    </w:p>
                    <w:p w14:paraId="5437B2F4" w14:textId="77777777" w:rsidR="00032A64" w:rsidRDefault="00032A64" w:rsidP="00032A64">
                      <w:pPr>
                        <w:widowControl w:val="0"/>
                        <w:spacing w:line="141" w:lineRule="auto"/>
                        <w:ind w:left="360" w:hanging="360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>Time in this program counts towards retirement.</w:t>
                      </w:r>
                    </w:p>
                    <w:p w14:paraId="5437B2F5" w14:textId="77777777" w:rsidR="00032A64" w:rsidRDefault="00032A64" w:rsidP="00032A64">
                      <w:pPr>
                        <w:widowControl w:val="0"/>
                        <w:spacing w:line="141" w:lineRule="auto"/>
                        <w:ind w:left="360" w:hanging="360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>Earn vacation while in this program.</w:t>
                      </w:r>
                    </w:p>
                    <w:p w14:paraId="5437B2F6" w14:textId="77777777" w:rsidR="00032A64" w:rsidRDefault="00032A64" w:rsidP="00032A64">
                      <w:pPr>
                        <w:widowControl w:val="0"/>
                        <w:spacing w:line="141" w:lineRule="auto"/>
                        <w:ind w:left="360" w:hanging="360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>You pay for tuition, books, and other school expenses.</w:t>
                      </w:r>
                    </w:p>
                    <w:p w14:paraId="5437B2F8" w14:textId="2AA35C4A" w:rsidR="00B0176C" w:rsidRPr="00822C88" w:rsidRDefault="00032A64" w:rsidP="00822C88">
                      <w:pPr>
                        <w:widowControl w:val="0"/>
                        <w:spacing w:line="201" w:lineRule="auto"/>
                        <w:ind w:left="360" w:hanging="36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 w:rsidRPr="00822C88">
                        <w:rPr>
                          <w:bCs/>
                          <w14:ligatures w14:val="none"/>
                        </w:rPr>
                        <w:t>* Navy HSCP housing allowance based on graduate school location.  Increased offer amounts available in areas with higher cost of living.</w:t>
                      </w:r>
                    </w:p>
                    <w:p w14:paraId="5437B2F9" w14:textId="77777777" w:rsidR="00032A64" w:rsidRDefault="00032A64" w:rsidP="00B0176C">
                      <w:pPr>
                        <w:widowControl w:val="0"/>
                        <w:spacing w:before="240" w:line="141" w:lineRule="auto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Eligibility Requirements:</w:t>
                      </w:r>
                    </w:p>
                    <w:p w14:paraId="5437B2FA" w14:textId="77777777" w:rsidR="00032A64" w:rsidRDefault="00032A64" w:rsidP="00032A64">
                      <w:pPr>
                        <w:widowControl w:val="0"/>
                        <w:spacing w:line="141" w:lineRule="auto"/>
                        <w:ind w:left="360" w:hanging="360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>Citizenship  -  Must be a U.S. Citizen.</w:t>
                      </w:r>
                    </w:p>
                    <w:p w14:paraId="5437B2FB" w14:textId="77777777" w:rsidR="00032A64" w:rsidRDefault="00032A64" w:rsidP="00032A64">
                      <w:pPr>
                        <w:widowControl w:val="0"/>
                        <w:spacing w:line="141" w:lineRule="auto"/>
                        <w:ind w:left="360" w:hanging="360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>Age  -  Complete your degree by age 42.</w:t>
                      </w:r>
                    </w:p>
                    <w:p w14:paraId="5437B2FD" w14:textId="37C9EC7A" w:rsidR="00B0176C" w:rsidRPr="00822C88" w:rsidRDefault="00032A64" w:rsidP="00822C88">
                      <w:pPr>
                        <w:widowControl w:val="0"/>
                        <w:spacing w:line="223" w:lineRule="auto"/>
                        <w:ind w:left="360" w:hanging="360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 xml:space="preserve">Education  -  Must be enrolled in or accepted for transfer to an accredited college, university or school of study for a designated health profession.  Must have a cumulative GPA of 3.0 or above to apply.  Must complete      studies/training as full time students attending all normal school sessions (3 semesters), and must maintain GPA of at least 3.0 after selection.  </w:t>
                      </w:r>
                    </w:p>
                    <w:p w14:paraId="5437B2FE" w14:textId="77777777" w:rsidR="00032A64" w:rsidRDefault="00032A64" w:rsidP="00032A64">
                      <w:pPr>
                        <w:widowControl w:val="0"/>
                        <w:spacing w:line="163" w:lineRule="auto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Service Obligation:</w:t>
                      </w:r>
                    </w:p>
                    <w:p w14:paraId="5437B300" w14:textId="140A02E7" w:rsidR="00032A64" w:rsidRPr="00822C88" w:rsidRDefault="00032A64" w:rsidP="00822C88">
                      <w:pPr>
                        <w:widowControl w:val="0"/>
                        <w:spacing w:line="163" w:lineRule="auto"/>
                        <w:ind w:left="360" w:hanging="360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 xml:space="preserve">Minimum of three years active duty from the date of commissioning for any one, two, or three year program.  </w:t>
                      </w:r>
                    </w:p>
                    <w:p w14:paraId="5437B301" w14:textId="77777777" w:rsidR="00032A64" w:rsidRDefault="00032A64" w:rsidP="00032A64">
                      <w:pPr>
                        <w:widowControl w:val="0"/>
                        <w:spacing w:line="163" w:lineRule="auto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Programs eligible for HSCP:</w:t>
                      </w:r>
                    </w:p>
                    <w:p w14:paraId="5437B302" w14:textId="715053E4" w:rsidR="00032A64" w:rsidRDefault="00032A64" w:rsidP="00032A64">
                      <w:pPr>
                        <w:widowControl w:val="0"/>
                        <w:spacing w:line="163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Health Care Admin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  <w:t>Environmental Health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="00900CB2">
                        <w:rPr>
                          <w:sz w:val="22"/>
                          <w:szCs w:val="22"/>
                          <w14:ligatures w14:val="none"/>
                        </w:rPr>
                        <w:t xml:space="preserve">              Industrial Hygiene           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>Audiology</w:t>
                      </w:r>
                    </w:p>
                    <w:p w14:paraId="5437B304" w14:textId="58FDDDB0" w:rsidR="00032A64" w:rsidRPr="00822C88" w:rsidRDefault="00032A64" w:rsidP="00032A64">
                      <w:pPr>
                        <w:widowControl w:val="0"/>
                        <w:spacing w:line="163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Pharmacy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  <w:t>Podiatry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  <w:t>Entomology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  <w:t>Physician Assistant</w:t>
                      </w:r>
                      <w:r w:rsidR="00822C88">
                        <w:rPr>
                          <w:sz w:val="22"/>
                          <w:szCs w:val="22"/>
                          <w14:ligatures w14:val="none"/>
                        </w:rPr>
                        <w:t>\</w:t>
                      </w:r>
                    </w:p>
                    <w:p w14:paraId="5C513F72" w14:textId="77777777" w:rsidR="00822C88" w:rsidRDefault="00822C88" w:rsidP="00032A64">
                      <w:pPr>
                        <w:widowControl w:val="0"/>
                        <w:spacing w:line="163" w:lineRule="auto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5437B305" w14:textId="417C6591" w:rsidR="00032A64" w:rsidRDefault="00032A64" w:rsidP="00032A64">
                      <w:pPr>
                        <w:widowControl w:val="0"/>
                        <w:spacing w:line="163" w:lineRule="auto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How to Apply:</w:t>
                      </w:r>
                    </w:p>
                    <w:p w14:paraId="5437B306" w14:textId="77777777" w:rsidR="00032A64" w:rsidRDefault="00032A64" w:rsidP="00032A64">
                      <w:pPr>
                        <w:widowControl w:val="0"/>
                        <w:spacing w:line="163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To apply for </w:t>
                      </w:r>
                      <w:r w:rsidR="00B0176C">
                        <w:rPr>
                          <w14:ligatures w14:val="none"/>
                        </w:rPr>
                        <w:t xml:space="preserve">or receive additional information on the Navy </w:t>
                      </w:r>
                      <w:r>
                        <w:rPr>
                          <w14:ligatures w14:val="none"/>
                        </w:rPr>
                        <w:t>HSCP</w:t>
                      </w:r>
                      <w:r w:rsidR="00B0176C">
                        <w:rPr>
                          <w14:ligatures w14:val="none"/>
                        </w:rPr>
                        <w:t xml:space="preserve"> program </w:t>
                      </w:r>
                      <w:r>
                        <w:rPr>
                          <w14:ligatures w14:val="none"/>
                        </w:rPr>
                        <w:t>contact</w:t>
                      </w:r>
                      <w:r w:rsidR="00B0176C">
                        <w:rPr>
                          <w14:ligatures w14:val="none"/>
                        </w:rPr>
                        <w:t>:</w:t>
                      </w:r>
                    </w:p>
                    <w:p w14:paraId="6F52C306" w14:textId="77777777" w:rsidR="008C0FF0" w:rsidRDefault="008C0FF0" w:rsidP="008C0FF0">
                      <w:pPr>
                        <w:widowControl w:val="0"/>
                        <w:spacing w:line="160" w:lineRule="auto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</w:rPr>
                        <w:t xml:space="preserve">HM1 Todrzak, Stephen </w:t>
                      </w:r>
                    </w:p>
                    <w:p w14:paraId="5510C300" w14:textId="77777777" w:rsidR="008C0FF0" w:rsidRDefault="008C0FF0" w:rsidP="008C0FF0">
                      <w:pPr>
                        <w:widowControl w:val="0"/>
                        <w:spacing w:line="16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Navy Officer Recruiting Station Durham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</w:p>
                    <w:p w14:paraId="7F15C0B8" w14:textId="77777777" w:rsidR="008C0FF0" w:rsidRDefault="008C0FF0" w:rsidP="008C0FF0">
                      <w:pPr>
                        <w:widowControl w:val="0"/>
                        <w:spacing w:line="16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5003 South Park Drive, Suite 120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</w:p>
                    <w:p w14:paraId="008F5E5D" w14:textId="77777777" w:rsidR="008C0FF0" w:rsidRDefault="008C0FF0" w:rsidP="008C0FF0">
                      <w:pPr>
                        <w:widowControl w:val="0"/>
                        <w:spacing w:line="16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Durham, NC 27713</w:t>
                      </w:r>
                    </w:p>
                    <w:p w14:paraId="1723D1A8" w14:textId="77777777" w:rsidR="008C0FF0" w:rsidRDefault="008C0FF0" w:rsidP="008C0FF0">
                      <w:pPr>
                        <w:widowControl w:val="0"/>
                        <w:spacing w:line="16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(704) 534-0266</w:t>
                      </w:r>
                    </w:p>
                    <w:p w14:paraId="542ED287" w14:textId="77777777" w:rsidR="008C0FF0" w:rsidRDefault="00DC3429" w:rsidP="008C0FF0">
                      <w:pPr>
                        <w:widowControl w:val="0"/>
                        <w:ind w:left="360" w:hanging="360"/>
                        <w:rPr>
                          <w:rFonts w:asciiTheme="minorHAnsi" w:eastAsiaTheme="minorHAnsi" w:hAnsiTheme="minorHAnsi" w:cstheme="minorBidi"/>
                          <w:color w:val="auto"/>
                          <w:kern w:val="0"/>
                          <w14:cntxtAlts w14:val="0"/>
                        </w:rPr>
                      </w:pPr>
                      <w:hyperlink r:id="rId10" w:tgtFrame="_blank" w:history="1">
                        <w:r w:rsidR="008C0FF0">
                          <w:rPr>
                            <w:rStyle w:val="Hyperlink"/>
                            <w:b/>
                            <w:bCs/>
                          </w:rPr>
                          <w:t>Stephen.todrzak@navy.mil</w:t>
                        </w:r>
                      </w:hyperlink>
                    </w:p>
                    <w:p w14:paraId="5437B30B" w14:textId="77777777" w:rsidR="00032A64" w:rsidRDefault="00032A64" w:rsidP="00032A64">
                      <w:pPr>
                        <w:widowControl w:val="0"/>
                        <w:spacing w:line="163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032A6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437B2E5" wp14:editId="5437B2E6">
                <wp:simplePos x="0" y="0"/>
                <wp:positionH relativeFrom="column">
                  <wp:posOffset>-304165</wp:posOffset>
                </wp:positionH>
                <wp:positionV relativeFrom="paragraph">
                  <wp:posOffset>-302260</wp:posOffset>
                </wp:positionV>
                <wp:extent cx="6858000" cy="9144000"/>
                <wp:effectExtent l="19685" t="21590" r="27940" b="2603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9144000"/>
                          <a:chOff x="1088136" y="1088136"/>
                          <a:chExt cx="27432" cy="27432"/>
                        </a:xfrm>
                      </wpg:grpSpPr>
                      <wps:wsp>
                        <wps:cNvPr id="5" name="Rectangle 3" hidden="1"/>
                        <wps:cNvSpPr>
                          <a:spLocks noChangeArrowheads="1"/>
                        </wps:cNvSpPr>
                        <wps:spPr bwMode="auto">
                          <a:xfrm>
                            <a:off x="1088136" y="1088136"/>
                            <a:ext cx="27432" cy="27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88136" y="1088136"/>
                            <a:ext cx="27432" cy="27432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5595F5" id="Group 2" o:spid="_x0000_s1026" style="position:absolute;margin-left:-23.95pt;margin-top:-23.8pt;width:540pt;height:10in;z-index:251659264" coordorigin="10881,10881" coordsize="27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">
                <v:rect id="Rectangle 3" o:spid="_x0000_s1027" style="position:absolute;left:10881;top:10881;width:274;height:27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" strokecolor="red" strokeweight="3pt">
                  <v:stroke joinstyle="round"/>
                  <v:textbox inset="2.88pt,2.88pt,2.88pt,2.88pt"/>
                </v:rect>
                <v:rect id="Rectangle 4" o:spid="_x0000_s1028" style="position:absolute;left:10881;top:10881;width:27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" filled="f" strokecolor="red" strokeweight="3pt">
                  <v:shadow color="#eeece1"/>
                  <v:textbox inset="2.88pt,2.88pt,2.88pt,2.88pt"/>
                </v:rect>
              </v:group>
            </w:pict>
          </mc:Fallback>
        </mc:AlternateContent>
      </w:r>
      <w:r w:rsidR="00032A6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437B2E7" wp14:editId="5437B2E8">
                <wp:simplePos x="0" y="0"/>
                <wp:positionH relativeFrom="column">
                  <wp:posOffset>381000</wp:posOffset>
                </wp:positionH>
                <wp:positionV relativeFrom="paragraph">
                  <wp:posOffset>636270</wp:posOffset>
                </wp:positionV>
                <wp:extent cx="5565775" cy="573405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5775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437B30C" w14:textId="77777777" w:rsidR="00032A64" w:rsidRDefault="00032A64" w:rsidP="00032A64">
                            <w:pPr>
                              <w:widowControl w:val="0"/>
                              <w:spacing w:line="223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HEALTH SERVICES COLLEGIATE PROGRAM (HSCP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br/>
                              <w:t>MEDICAL SERVICE CORPS</w:t>
                            </w:r>
                          </w:p>
                          <w:p w14:paraId="5437B30D" w14:textId="77777777" w:rsidR="00032A64" w:rsidRDefault="00032A64" w:rsidP="00032A64">
                            <w:pPr>
                              <w:widowControl w:val="0"/>
                              <w:spacing w:line="223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7B2E7" id="Text Box 5" o:spid="_x0000_s1027" type="#_x0000_t202" style="position:absolute;margin-left:30pt;margin-top:50.1pt;width:438.25pt;height:45.1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" filled="f" stroked="f" strokecolor="black [0]" insetpen="t">
                <v:textbox inset="2.88pt,2.88pt,2.88pt,2.88pt">
                  <w:txbxContent>
                    <w:p w14:paraId="5437B30C" w14:textId="77777777" w:rsidR="00032A64" w:rsidRDefault="00032A64" w:rsidP="00032A64">
                      <w:pPr>
                        <w:widowControl w:val="0"/>
                        <w:spacing w:line="223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HEALTH SERVICES COLLEGIATE PROGRAM (HSCP)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br/>
                        <w:t>MEDICAL SERVICE CORPS</w:t>
                      </w:r>
                    </w:p>
                    <w:p w14:paraId="5437B30D" w14:textId="77777777" w:rsidR="00032A64" w:rsidRDefault="00032A64" w:rsidP="00032A64">
                      <w:pPr>
                        <w:widowControl w:val="0"/>
                        <w:spacing w:line="223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032A6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437B2E9" wp14:editId="5437B2EA">
                <wp:simplePos x="0" y="0"/>
                <wp:positionH relativeFrom="column">
                  <wp:posOffset>84455</wp:posOffset>
                </wp:positionH>
                <wp:positionV relativeFrom="paragraph">
                  <wp:posOffset>1141730</wp:posOffset>
                </wp:positionV>
                <wp:extent cx="6162040" cy="835025"/>
                <wp:effectExtent l="8255" t="8255" r="11430" b="1397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040" cy="835025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37B30E" w14:textId="77777777" w:rsidR="00032A64" w:rsidRDefault="00032A64" w:rsidP="00032A64">
                            <w:pPr>
                              <w:widowControl w:val="0"/>
                              <w:spacing w:line="283" w:lineRule="auto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The Health Services Collegiate Program is designed to provide financial incentive for students in designated health care professions to complete degree/certification requirements and obtain a commission in the Medical Service Corps (MSC)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7B2E9" id="Text Box 6" o:spid="_x0000_s1028" type="#_x0000_t202" style="position:absolute;margin-left:6.65pt;margin-top:89.9pt;width:485.2pt;height:65.7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" filled="f" strokecolor="red" strokeweight="1pt" insetpen="t">
                <v:shadow color="#eeece1"/>
                <v:textbox inset="2.88pt,2.88pt,2.88pt,2.88pt">
                  <w:txbxContent>
                    <w:p w14:paraId="5437B30E" w14:textId="77777777" w:rsidR="00032A64" w:rsidRDefault="00032A64" w:rsidP="00032A64">
                      <w:pPr>
                        <w:widowControl w:val="0"/>
                        <w:spacing w:line="283" w:lineRule="auto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The Health Services Collegiate Program is designed to provide financial incentive for students in designated health care professions to complete degree/certification requirements and obtain a commission in the Medical Service Corps (MSC)</w:t>
                      </w:r>
                    </w:p>
                  </w:txbxContent>
                </v:textbox>
              </v:shape>
            </w:pict>
          </mc:Fallback>
        </mc:AlternateContent>
      </w:r>
      <w:r w:rsidR="00032A6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2336" behindDoc="0" locked="0" layoutInCell="1" allowOverlap="1" wp14:anchorId="5437B2EB" wp14:editId="5437B2EC">
            <wp:simplePos x="0" y="0"/>
            <wp:positionH relativeFrom="column">
              <wp:posOffset>1049655</wp:posOffset>
            </wp:positionH>
            <wp:positionV relativeFrom="paragraph">
              <wp:posOffset>-236855</wp:posOffset>
            </wp:positionV>
            <wp:extent cx="485775" cy="804545"/>
            <wp:effectExtent l="0" t="0" r="9525" b="0"/>
            <wp:wrapNone/>
            <wp:docPr id="7" name="Picture 7" descr="MS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SC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A6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3360" behindDoc="0" locked="0" layoutInCell="1" allowOverlap="1" wp14:anchorId="5437B2ED" wp14:editId="5437B2EE">
            <wp:simplePos x="0" y="0"/>
            <wp:positionH relativeFrom="column">
              <wp:posOffset>1878330</wp:posOffset>
            </wp:positionH>
            <wp:positionV relativeFrom="paragraph">
              <wp:posOffset>-259080</wp:posOffset>
            </wp:positionV>
            <wp:extent cx="2488565" cy="895350"/>
            <wp:effectExtent l="0" t="0" r="6985" b="0"/>
            <wp:wrapNone/>
            <wp:docPr id="8" name="Picture 8" descr="navme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avmed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6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A6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4384" behindDoc="0" locked="0" layoutInCell="1" allowOverlap="1" wp14:anchorId="5437B2EF" wp14:editId="5437B2F0">
            <wp:simplePos x="0" y="0"/>
            <wp:positionH relativeFrom="column">
              <wp:posOffset>4812665</wp:posOffset>
            </wp:positionH>
            <wp:positionV relativeFrom="paragraph">
              <wp:posOffset>-226060</wp:posOffset>
            </wp:positionV>
            <wp:extent cx="485775" cy="804545"/>
            <wp:effectExtent l="0" t="0" r="9525" b="0"/>
            <wp:wrapNone/>
            <wp:docPr id="9" name="Picture 9" descr="MS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SC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2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504"/>
    <w:rsid w:val="00032A64"/>
    <w:rsid w:val="00230504"/>
    <w:rsid w:val="00502A7A"/>
    <w:rsid w:val="00822C88"/>
    <w:rsid w:val="008C0FF0"/>
    <w:rsid w:val="00900CB2"/>
    <w:rsid w:val="009C007E"/>
    <w:rsid w:val="00A0694E"/>
    <w:rsid w:val="00B0176C"/>
    <w:rsid w:val="00DC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7B2E2"/>
  <w15:docId w15:val="{18DC8860-9CAD-4935-9D91-FB942FB1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A6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0F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4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hyperlink" Target="mailto:Stephen.todrzak@navy.mi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Stephen.todrzak@navy.mi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9E8569D7D2245A025A11CBB1E0865" ma:contentTypeVersion="0" ma:contentTypeDescription="Create a new document." ma:contentTypeScope="" ma:versionID="b6fffa26abf80e91b56826bcd5b9554e">
  <xsd:schema xmlns:xsd="http://www.w3.org/2001/XMLSchema" xmlns:xs="http://www.w3.org/2001/XMLSchema" xmlns:p="http://schemas.microsoft.com/office/2006/metadata/properties" xmlns:ns2="c564e154-b4dc-41ca-b7ab-334309e2fbc8" targetNamespace="http://schemas.microsoft.com/office/2006/metadata/properties" ma:root="true" ma:fieldsID="2913bc0d95755a166321410c9f6dae94" ns2:_="">
    <xsd:import namespace="c564e154-b4dc-41ca-b7ab-334309e2fbc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4e154-b4dc-41ca-b7ab-334309e2fbc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564e154-b4dc-41ca-b7ab-334309e2fbc8">63HZA7JZCNM2-1264-172</_dlc_DocId>
    <_dlc_DocIdUrl xmlns="c564e154-b4dc-41ca-b7ab-334309e2fbc8">
      <Url>https://mpte.navy.deps.mil/sites/nrc/n3/n31/N314/_layouts/15/DocIdRedir.aspx?ID=63HZA7JZCNM2-1264-172</Url>
      <Description>63HZA7JZCNM2-1264-172</Description>
    </_dlc_DocIdUrl>
  </documentManagement>
</p:properties>
</file>

<file path=customXml/itemProps1.xml><?xml version="1.0" encoding="utf-8"?>
<ds:datastoreItem xmlns:ds="http://schemas.openxmlformats.org/officeDocument/2006/customXml" ds:itemID="{ADD1551A-A0BA-48E3-86E6-EFC4205E1F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4e154-b4dc-41ca-b7ab-334309e2fb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FD757B-7232-48ED-9F38-374F6950F61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95160CD-B17D-4FD8-8D5C-93A714E803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D55FE5-D478-4EC4-82A4-62795040F96F}">
  <ds:schemaRefs>
    <ds:schemaRef ds:uri="http://schemas.microsoft.com/office/2006/metadata/properties"/>
    <ds:schemaRef ds:uri="http://schemas.microsoft.com/office/infopath/2007/PartnerControls"/>
    <ds:schemaRef ds:uri="c564e154-b4dc-41ca-b7ab-334309e2fbc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Fail, Richard H LT HQ NRC, N314</dc:creator>
  <cp:lastModifiedBy>Todrzak, Stephen R PO1 USN OSD USMEPCOM WS (USA)</cp:lastModifiedBy>
  <cp:revision>2</cp:revision>
  <dcterms:created xsi:type="dcterms:W3CDTF">2022-09-13T15:59:00Z</dcterms:created>
  <dcterms:modified xsi:type="dcterms:W3CDTF">2022-09-13T15:59:00Z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724daca9-bdde-4899-89de-c2bc5e756fd4</vt:lpwstr>
  </property>
  <property fmtid="{D5CDD505-2E9C-101B-9397-08002B2CF9AE}" pid="3" name="ContentTypeId">
    <vt:lpwstr>0x010100B5C9E8569D7D2245A025A11CBB1E0865</vt:lpwstr>
  </property>
</Properties>
</file>