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2430"/>
        <w:gridCol w:w="2070"/>
        <w:gridCol w:w="270"/>
        <w:gridCol w:w="1530"/>
        <w:gridCol w:w="2289"/>
        <w:gridCol w:w="2931"/>
      </w:tblGrid>
      <w:tr w:rsidR="00ED2978" w14:paraId="785077F0" w14:textId="77777777" w:rsidTr="00ED2978">
        <w:trPr>
          <w:trHeight w:val="314"/>
        </w:trPr>
        <w:tc>
          <w:tcPr>
            <w:tcW w:w="15300" w:type="dxa"/>
            <w:gridSpan w:val="8"/>
            <w:shd w:val="clear" w:color="auto" w:fill="00B0F0"/>
          </w:tcPr>
          <w:p w14:paraId="55AD66E0" w14:textId="409C63B6" w:rsidR="00372975" w:rsidRPr="005543E8" w:rsidRDefault="00372975" w:rsidP="00ED2978">
            <w:pPr>
              <w:tabs>
                <w:tab w:val="center" w:pos="7947"/>
                <w:tab w:val="left" w:pos="13036"/>
              </w:tabs>
              <w:jc w:val="center"/>
              <w:rPr>
                <w:rFonts w:ascii="Malayalam MN" w:hAnsi="Malayalam MN"/>
                <w:sz w:val="32"/>
                <w:szCs w:val="32"/>
                <w:u w:val="single"/>
              </w:rPr>
            </w:pPr>
            <w:r w:rsidRPr="005543E8">
              <w:rPr>
                <w:rFonts w:ascii="Malayalam MN" w:hAnsi="Malayalam MN"/>
                <w:sz w:val="32"/>
                <w:szCs w:val="32"/>
                <w:u w:val="single"/>
              </w:rPr>
              <w:t>Antihyperlipidemics</w:t>
            </w:r>
          </w:p>
        </w:tc>
      </w:tr>
      <w:tr w:rsidR="00ED2978" w14:paraId="28F5E59B" w14:textId="77777777" w:rsidTr="00ED2978">
        <w:trPr>
          <w:trHeight w:val="2960"/>
        </w:trPr>
        <w:tc>
          <w:tcPr>
            <w:tcW w:w="15300" w:type="dxa"/>
            <w:gridSpan w:val="8"/>
          </w:tcPr>
          <w:p w14:paraId="180ECC88" w14:textId="0AC94976" w:rsidR="00CE4E47" w:rsidRPr="00CE4E47" w:rsidRDefault="00CE4E47" w:rsidP="00316DCC">
            <w:pPr>
              <w:rPr>
                <w:b/>
              </w:rPr>
            </w:pPr>
            <w:r w:rsidRPr="00CE4E47">
              <w:rPr>
                <w:b/>
              </w:rPr>
              <w:t>Hyperlipidemia</w:t>
            </w:r>
          </w:p>
          <w:p w14:paraId="36B04E5A" w14:textId="1C94163D" w:rsidR="00372975" w:rsidRDefault="00CE4E47" w:rsidP="00316DCC">
            <w:r>
              <w:t>-</w:t>
            </w:r>
            <w:r w:rsidR="00372975">
              <w:t>Hyperlipidemia = High Cholesterol = Dyslipidemia</w:t>
            </w:r>
          </w:p>
          <w:p w14:paraId="26D104B5" w14:textId="7825E78A" w:rsidR="00D16A2E" w:rsidRDefault="00CE4E47" w:rsidP="00316DCC">
            <w:r>
              <w:t>-</w:t>
            </w:r>
            <w:r w:rsidR="00372975">
              <w:t xml:space="preserve">There are 2 types of lipids: Cholesterol and Triglycerides, </w:t>
            </w:r>
            <w:proofErr w:type="gramStart"/>
            <w:r w:rsidR="00372975">
              <w:t>the majority of</w:t>
            </w:r>
            <w:proofErr w:type="gramEnd"/>
            <w:r w:rsidR="00372975">
              <w:t xml:space="preserve"> cholesterol is made by the body, but the rest comes from diet. </w:t>
            </w:r>
          </w:p>
          <w:p w14:paraId="31655A07" w14:textId="6130A0FA" w:rsidR="00D16A2E" w:rsidRDefault="00CE4E47" w:rsidP="00316DCC">
            <w:r>
              <w:t>-</w:t>
            </w:r>
            <w:r w:rsidR="00D16A2E">
              <w:t xml:space="preserve">Not all cholesterol is bad, but there is such a thing as TOO MUCH: increased cholesterol increases the risk of atherosclerosis which then increases the risk of cardiovascular events. Atherosclerosis is the cholesterol buildup in the arteries </w:t>
            </w:r>
            <w:r w:rsidR="00D16A2E">
              <w:sym w:font="Wingdings" w:char="F0E0"/>
            </w:r>
            <w:r w:rsidR="00D16A2E">
              <w:t xml:space="preserve"> hardening of artery walls. Effects: increase blood pressure, increase risk of heart attack/stroke, peripheral arterial disease </w:t>
            </w:r>
          </w:p>
          <w:p w14:paraId="47F4FFD0" w14:textId="2EDCE20E" w:rsidR="00CE4E47" w:rsidRDefault="00CE4E47" w:rsidP="00316DCC">
            <w:r>
              <w:t>-Treatment goals: decrease LDL and TG, prevention of primary and secondary cardiovascular events</w:t>
            </w:r>
          </w:p>
          <w:p w14:paraId="56588285" w14:textId="77777777" w:rsidR="00CE4E47" w:rsidRDefault="00CE4E47" w:rsidP="00316DCC"/>
          <w:p w14:paraId="3ED955BA" w14:textId="77777777" w:rsidR="00D16A2E" w:rsidRPr="00CE4E47" w:rsidRDefault="00D16A2E" w:rsidP="00316DCC">
            <w:pPr>
              <w:rPr>
                <w:u w:val="single"/>
              </w:rPr>
            </w:pPr>
            <w:r w:rsidRPr="00CE4E47">
              <w:rPr>
                <w:u w:val="single"/>
              </w:rPr>
              <w:t>Normal Values</w:t>
            </w:r>
          </w:p>
          <w:p w14:paraId="1B916171" w14:textId="219C7CCD" w:rsidR="00D16A2E" w:rsidRDefault="00CE4E47" w:rsidP="00316DCC">
            <w:r>
              <w:t>-</w:t>
            </w:r>
            <w:r w:rsidR="00D16A2E">
              <w:t xml:space="preserve">Low-density lipoproteins (LDL) </w:t>
            </w:r>
            <w:r w:rsidR="00D16A2E">
              <w:sym w:font="Wingdings" w:char="F0E0"/>
            </w:r>
            <w:r w:rsidR="00D16A2E">
              <w:t xml:space="preserve"> “Bad” cholesterol: &lt;100 mg/</w:t>
            </w:r>
            <w:proofErr w:type="spellStart"/>
            <w:r w:rsidR="00D16A2E">
              <w:t>dL</w:t>
            </w:r>
            <w:proofErr w:type="spellEnd"/>
          </w:p>
          <w:p w14:paraId="76FDCACB" w14:textId="0B6C801E" w:rsidR="00D16A2E" w:rsidRDefault="00CE4E47" w:rsidP="00316DCC">
            <w:r>
              <w:t>-</w:t>
            </w:r>
            <w:r w:rsidR="00D16A2E">
              <w:t xml:space="preserve">High-density lipoproteins (HDL) </w:t>
            </w:r>
            <w:r w:rsidR="00D16A2E">
              <w:sym w:font="Wingdings" w:char="F0E0"/>
            </w:r>
            <w:r w:rsidR="00D16A2E">
              <w:t xml:space="preserve"> “Good” cholesterol: &gt;40 mg/</w:t>
            </w:r>
            <w:proofErr w:type="spellStart"/>
            <w:r w:rsidR="00D16A2E">
              <w:t>dL</w:t>
            </w:r>
            <w:proofErr w:type="spellEnd"/>
            <w:r w:rsidR="00D16A2E">
              <w:t xml:space="preserve"> (males) and &gt;50 mg/</w:t>
            </w:r>
            <w:proofErr w:type="spellStart"/>
            <w:r w:rsidR="00D16A2E">
              <w:t>dL</w:t>
            </w:r>
            <w:proofErr w:type="spellEnd"/>
            <w:r w:rsidR="00D16A2E">
              <w:t xml:space="preserve"> (females)</w:t>
            </w:r>
          </w:p>
          <w:p w14:paraId="44CDDF22" w14:textId="6AD90667" w:rsidR="00372975" w:rsidRDefault="00CE4E47" w:rsidP="00316DCC">
            <w:r>
              <w:t>-</w:t>
            </w:r>
            <w:r w:rsidR="00D16A2E">
              <w:t>Triglycerides (TG): &lt;150 mg/</w:t>
            </w:r>
            <w:proofErr w:type="spellStart"/>
            <w:r w:rsidR="00D16A2E">
              <w:t>dL</w:t>
            </w:r>
            <w:proofErr w:type="spellEnd"/>
            <w:r w:rsidR="00372975">
              <w:tab/>
            </w:r>
          </w:p>
        </w:tc>
      </w:tr>
      <w:tr w:rsidR="00ED2978" w14:paraId="4FD6473D" w14:textId="77777777" w:rsidTr="00ED2978">
        <w:trPr>
          <w:trHeight w:val="95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182EA0AA" w14:textId="15DCE32E" w:rsidR="00372975" w:rsidRPr="00CE4E47" w:rsidRDefault="00D16A2E" w:rsidP="00316DCC">
            <w:pPr>
              <w:rPr>
                <w:rFonts w:ascii="Malayalam MN" w:hAnsi="Malayalam MN"/>
                <w:b/>
                <w:color w:val="00B0F0"/>
              </w:rPr>
            </w:pPr>
            <w:r w:rsidRPr="00CE4E47">
              <w:rPr>
                <w:rFonts w:ascii="Malayalam MN" w:hAnsi="Malayalam MN"/>
                <w:b/>
                <w:color w:val="00B0F0"/>
              </w:rPr>
              <w:t>HMG</w:t>
            </w:r>
            <w:r w:rsidR="009519F3">
              <w:rPr>
                <w:rFonts w:ascii="Malayalam MN" w:hAnsi="Malayalam MN"/>
                <w:b/>
                <w:color w:val="00B0F0"/>
              </w:rPr>
              <w:t>-CoA reductase inhibitors</w:t>
            </w:r>
          </w:p>
        </w:tc>
      </w:tr>
      <w:tr w:rsidR="00ED2978" w14:paraId="75D02754" w14:textId="77777777" w:rsidTr="00C61D6D">
        <w:trPr>
          <w:trHeight w:val="95"/>
        </w:trPr>
        <w:tc>
          <w:tcPr>
            <w:tcW w:w="1800" w:type="dxa"/>
          </w:tcPr>
          <w:p w14:paraId="6A77D2D0" w14:textId="6AD4CB76" w:rsidR="00372975" w:rsidRDefault="00372975" w:rsidP="009519F3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11DF65BC" w14:textId="008E4B15" w:rsidR="00372975" w:rsidRDefault="00372975" w:rsidP="009519F3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424E8D8D" w14:textId="6DE3169B" w:rsidR="00372975" w:rsidRDefault="00372975" w:rsidP="009519F3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5A993329" w14:textId="3BE71812" w:rsidR="00372975" w:rsidRDefault="00372975" w:rsidP="009519F3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424C9D09" w14:textId="2B932ECD" w:rsidR="00372975" w:rsidRDefault="00372975" w:rsidP="009519F3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103146C0" w14:textId="48773428" w:rsidR="00372975" w:rsidRDefault="00372975" w:rsidP="009519F3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4D73FD7B" w14:textId="2018B986" w:rsidR="00372975" w:rsidRDefault="00372975" w:rsidP="009519F3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26286582" w14:textId="77777777" w:rsidTr="00C61D6D">
        <w:trPr>
          <w:trHeight w:val="95"/>
        </w:trPr>
        <w:tc>
          <w:tcPr>
            <w:tcW w:w="1800" w:type="dxa"/>
          </w:tcPr>
          <w:p w14:paraId="4D81C4F0" w14:textId="091A0698" w:rsidR="00D16A2E" w:rsidRDefault="00D16A2E" w:rsidP="009519F3">
            <w:pPr>
              <w:jc w:val="center"/>
            </w:pPr>
            <w:r>
              <w:t>Lipitor</w:t>
            </w:r>
          </w:p>
        </w:tc>
        <w:tc>
          <w:tcPr>
            <w:tcW w:w="1980" w:type="dxa"/>
          </w:tcPr>
          <w:p w14:paraId="066D1C1C" w14:textId="771EC9BF" w:rsidR="00D16A2E" w:rsidRDefault="00D16A2E" w:rsidP="009519F3">
            <w:pPr>
              <w:jc w:val="center"/>
            </w:pPr>
            <w:r>
              <w:t>atorvastatin</w:t>
            </w:r>
          </w:p>
        </w:tc>
        <w:tc>
          <w:tcPr>
            <w:tcW w:w="2430" w:type="dxa"/>
            <w:vMerge w:val="restart"/>
          </w:tcPr>
          <w:p w14:paraId="56040AC4" w14:textId="77777777" w:rsidR="00D16A2E" w:rsidRDefault="00D16A2E" w:rsidP="009519F3">
            <w:pPr>
              <w:jc w:val="center"/>
            </w:pPr>
            <w:r>
              <w:t xml:space="preserve">Blocks the synthesis of cholesterol by the liver by competing with </w:t>
            </w:r>
            <w:proofErr w:type="spellStart"/>
            <w:r>
              <w:t>hydroxymethylglutaryl</w:t>
            </w:r>
            <w:proofErr w:type="spellEnd"/>
            <w:r>
              <w:t xml:space="preserve"> (HMG-CoA) for the reductase enzyme</w:t>
            </w:r>
          </w:p>
          <w:p w14:paraId="741DDDBD" w14:textId="77777777" w:rsidR="009519F3" w:rsidRDefault="009519F3" w:rsidP="009519F3">
            <w:pPr>
              <w:jc w:val="center"/>
            </w:pPr>
          </w:p>
          <w:p w14:paraId="38D08203" w14:textId="77777777" w:rsidR="009519F3" w:rsidRDefault="009519F3" w:rsidP="009519F3">
            <w:pPr>
              <w:jc w:val="center"/>
            </w:pPr>
          </w:p>
          <w:p w14:paraId="6722C386" w14:textId="77777777" w:rsidR="009519F3" w:rsidRDefault="009519F3" w:rsidP="009519F3">
            <w:pPr>
              <w:jc w:val="center"/>
            </w:pPr>
          </w:p>
          <w:p w14:paraId="3BB3E5D0" w14:textId="77777777" w:rsidR="009519F3" w:rsidRDefault="009519F3" w:rsidP="009519F3">
            <w:pPr>
              <w:jc w:val="center"/>
            </w:pPr>
          </w:p>
          <w:p w14:paraId="7F84393F" w14:textId="77777777" w:rsidR="009519F3" w:rsidRDefault="009519F3" w:rsidP="009519F3">
            <w:pPr>
              <w:jc w:val="center"/>
            </w:pPr>
          </w:p>
          <w:p w14:paraId="22DC0762" w14:textId="07FBEF94" w:rsidR="009519F3" w:rsidRDefault="009519F3" w:rsidP="009519F3">
            <w:pPr>
              <w:jc w:val="center"/>
            </w:pPr>
            <w:r>
              <w:t>Most commonly referred to as “Statins”</w:t>
            </w:r>
          </w:p>
        </w:tc>
        <w:tc>
          <w:tcPr>
            <w:tcW w:w="2070" w:type="dxa"/>
            <w:vMerge w:val="restart"/>
          </w:tcPr>
          <w:p w14:paraId="49425E16" w14:textId="62E5E4CE" w:rsidR="0040785B" w:rsidRDefault="00D16A2E" w:rsidP="009519F3">
            <w:pPr>
              <w:jc w:val="center"/>
            </w:pPr>
            <w:r>
              <w:t>Myalgia (muscle pain), arthralgia (joint pain)</w:t>
            </w:r>
            <w:r w:rsidR="0040785B">
              <w:t>,</w:t>
            </w:r>
          </w:p>
          <w:p w14:paraId="7A802DC4" w14:textId="77777777" w:rsidR="0040785B" w:rsidRDefault="0040785B" w:rsidP="009519F3">
            <w:pPr>
              <w:jc w:val="center"/>
            </w:pPr>
          </w:p>
          <w:p w14:paraId="3C419CD6" w14:textId="12204192" w:rsidR="0040785B" w:rsidRDefault="00D16A2E" w:rsidP="009519F3">
            <w:pPr>
              <w:jc w:val="center"/>
            </w:pPr>
            <w:r>
              <w:t>F</w:t>
            </w:r>
            <w:r w:rsidR="0040785B">
              <w:t>atigue</w:t>
            </w:r>
          </w:p>
          <w:p w14:paraId="2268AD18" w14:textId="77777777" w:rsidR="0040785B" w:rsidRDefault="0040785B" w:rsidP="009519F3">
            <w:pPr>
              <w:jc w:val="center"/>
            </w:pPr>
          </w:p>
          <w:p w14:paraId="6E1410B1" w14:textId="3E401A66" w:rsidR="00D16A2E" w:rsidRDefault="00D16A2E" w:rsidP="009519F3">
            <w:pPr>
              <w:jc w:val="center"/>
            </w:pPr>
            <w:r>
              <w:t>Diarrhea</w:t>
            </w:r>
          </w:p>
        </w:tc>
        <w:tc>
          <w:tcPr>
            <w:tcW w:w="1800" w:type="dxa"/>
            <w:gridSpan w:val="2"/>
            <w:vMerge w:val="restart"/>
          </w:tcPr>
          <w:p w14:paraId="3330F532" w14:textId="77777777" w:rsidR="00ED2978" w:rsidRDefault="00D16A2E" w:rsidP="009519F3">
            <w:pPr>
              <w:jc w:val="center"/>
            </w:pPr>
            <w:r>
              <w:t>Myopathy/</w:t>
            </w:r>
          </w:p>
          <w:p w14:paraId="12D14B31" w14:textId="28878E2D" w:rsidR="00D16A2E" w:rsidRDefault="00D16A2E" w:rsidP="009519F3">
            <w:pPr>
              <w:jc w:val="center"/>
            </w:pPr>
            <w:r>
              <w:t>rhabdomyolysis</w:t>
            </w:r>
          </w:p>
        </w:tc>
        <w:tc>
          <w:tcPr>
            <w:tcW w:w="2289" w:type="dxa"/>
            <w:vMerge w:val="restart"/>
          </w:tcPr>
          <w:p w14:paraId="35AF7538" w14:textId="736617EE" w:rsidR="00D16A2E" w:rsidRDefault="00D16A2E" w:rsidP="009519F3">
            <w:pPr>
              <w:jc w:val="center"/>
            </w:pPr>
            <w:r>
              <w:t>Avoid grapefruit juice</w:t>
            </w:r>
          </w:p>
          <w:p w14:paraId="14B8B906" w14:textId="77777777" w:rsidR="00D16A2E" w:rsidRDefault="00D16A2E" w:rsidP="009519F3">
            <w:pPr>
              <w:jc w:val="center"/>
            </w:pPr>
          </w:p>
          <w:p w14:paraId="0D9EDE18" w14:textId="2EB0FF85" w:rsidR="00D16A2E" w:rsidRDefault="00D16A2E" w:rsidP="009519F3">
            <w:pPr>
              <w:jc w:val="center"/>
            </w:pPr>
            <w:r>
              <w:t>Avoid large quantiles of alcohol</w:t>
            </w:r>
          </w:p>
          <w:p w14:paraId="7A180C41" w14:textId="77777777" w:rsidR="00D16A2E" w:rsidRDefault="00D16A2E" w:rsidP="009519F3">
            <w:pPr>
              <w:jc w:val="center"/>
            </w:pPr>
          </w:p>
          <w:p w14:paraId="023E5811" w14:textId="079B0EA8" w:rsidR="00D16A2E" w:rsidRDefault="00D16A2E" w:rsidP="009519F3">
            <w:pPr>
              <w:jc w:val="center"/>
            </w:pPr>
            <w:r>
              <w:t>Take medication at night (lovastatin, pravastatin, simvastatin)</w:t>
            </w:r>
          </w:p>
        </w:tc>
        <w:tc>
          <w:tcPr>
            <w:tcW w:w="2931" w:type="dxa"/>
            <w:vMerge w:val="restart"/>
          </w:tcPr>
          <w:p w14:paraId="628DEC04" w14:textId="77777777" w:rsidR="00D16A2E" w:rsidRDefault="00D16A2E" w:rsidP="009519F3">
            <w:pPr>
              <w:jc w:val="center"/>
            </w:pPr>
            <w:r>
              <w:t>Decrease LDL and TG, increase HDL</w:t>
            </w:r>
          </w:p>
          <w:p w14:paraId="2CC52A41" w14:textId="77777777" w:rsidR="00D16A2E" w:rsidRDefault="00D16A2E" w:rsidP="009519F3">
            <w:pPr>
              <w:jc w:val="center"/>
            </w:pPr>
          </w:p>
          <w:p w14:paraId="22F2BFD4" w14:textId="5747671C" w:rsidR="00D16A2E" w:rsidRDefault="00D16A2E" w:rsidP="009519F3">
            <w:pPr>
              <w:jc w:val="center"/>
            </w:pPr>
            <w:r>
              <w:t>First line therapy for anyone with hyperlipidemia or CVD</w:t>
            </w:r>
          </w:p>
          <w:p w14:paraId="40867658" w14:textId="77777777" w:rsidR="00D16A2E" w:rsidRDefault="00D16A2E" w:rsidP="009519F3">
            <w:pPr>
              <w:jc w:val="center"/>
            </w:pPr>
          </w:p>
          <w:p w14:paraId="2CC53FAC" w14:textId="694B762F" w:rsidR="00D16A2E" w:rsidRDefault="00D16A2E" w:rsidP="009519F3">
            <w:pPr>
              <w:jc w:val="center"/>
            </w:pPr>
            <w:r>
              <w:t>Drug-drug interactions</w:t>
            </w:r>
          </w:p>
        </w:tc>
      </w:tr>
      <w:tr w:rsidR="00ED2978" w14:paraId="0BF2A5B4" w14:textId="77777777" w:rsidTr="00C61D6D">
        <w:trPr>
          <w:trHeight w:val="95"/>
        </w:trPr>
        <w:tc>
          <w:tcPr>
            <w:tcW w:w="1800" w:type="dxa"/>
          </w:tcPr>
          <w:p w14:paraId="76CAE34C" w14:textId="3C2A9928" w:rsidR="00D16A2E" w:rsidRDefault="00D16A2E" w:rsidP="009519F3">
            <w:pPr>
              <w:jc w:val="center"/>
            </w:pPr>
            <w:proofErr w:type="spellStart"/>
            <w:r>
              <w:t>Mevacor</w:t>
            </w:r>
            <w:proofErr w:type="spellEnd"/>
          </w:p>
        </w:tc>
        <w:tc>
          <w:tcPr>
            <w:tcW w:w="1980" w:type="dxa"/>
          </w:tcPr>
          <w:p w14:paraId="607EC7DA" w14:textId="7DA171B1" w:rsidR="00D16A2E" w:rsidRDefault="00D16A2E" w:rsidP="009519F3">
            <w:pPr>
              <w:jc w:val="center"/>
            </w:pPr>
            <w:r>
              <w:t>lovastatin</w:t>
            </w:r>
          </w:p>
        </w:tc>
        <w:tc>
          <w:tcPr>
            <w:tcW w:w="2430" w:type="dxa"/>
            <w:vMerge/>
          </w:tcPr>
          <w:p w14:paraId="7AC5F01A" w14:textId="77777777" w:rsidR="00D16A2E" w:rsidRDefault="00D16A2E" w:rsidP="00316DCC"/>
        </w:tc>
        <w:tc>
          <w:tcPr>
            <w:tcW w:w="2070" w:type="dxa"/>
            <w:vMerge/>
          </w:tcPr>
          <w:p w14:paraId="16990398" w14:textId="77777777" w:rsidR="00D16A2E" w:rsidRDefault="00D16A2E" w:rsidP="00316DCC"/>
        </w:tc>
        <w:tc>
          <w:tcPr>
            <w:tcW w:w="1800" w:type="dxa"/>
            <w:gridSpan w:val="2"/>
            <w:vMerge/>
          </w:tcPr>
          <w:p w14:paraId="072B924C" w14:textId="77777777" w:rsidR="00D16A2E" w:rsidRDefault="00D16A2E" w:rsidP="00316DCC"/>
        </w:tc>
        <w:tc>
          <w:tcPr>
            <w:tcW w:w="2289" w:type="dxa"/>
            <w:vMerge/>
          </w:tcPr>
          <w:p w14:paraId="2D982A4E" w14:textId="77777777" w:rsidR="00D16A2E" w:rsidRDefault="00D16A2E" w:rsidP="00316DCC"/>
        </w:tc>
        <w:tc>
          <w:tcPr>
            <w:tcW w:w="2931" w:type="dxa"/>
            <w:vMerge/>
          </w:tcPr>
          <w:p w14:paraId="419BAAC2" w14:textId="77777777" w:rsidR="00D16A2E" w:rsidRDefault="00D16A2E" w:rsidP="00316DCC"/>
        </w:tc>
      </w:tr>
      <w:tr w:rsidR="00ED2978" w14:paraId="4399DFCC" w14:textId="77777777" w:rsidTr="00C61D6D">
        <w:trPr>
          <w:trHeight w:val="95"/>
        </w:trPr>
        <w:tc>
          <w:tcPr>
            <w:tcW w:w="1800" w:type="dxa"/>
          </w:tcPr>
          <w:p w14:paraId="76CB99F8" w14:textId="78A31F1B" w:rsidR="00D16A2E" w:rsidRDefault="00D16A2E" w:rsidP="009519F3">
            <w:pPr>
              <w:jc w:val="center"/>
            </w:pPr>
            <w:proofErr w:type="spellStart"/>
            <w:r>
              <w:t>Pravachol</w:t>
            </w:r>
            <w:proofErr w:type="spellEnd"/>
          </w:p>
        </w:tc>
        <w:tc>
          <w:tcPr>
            <w:tcW w:w="1980" w:type="dxa"/>
          </w:tcPr>
          <w:p w14:paraId="7BDEA60B" w14:textId="46017C9F" w:rsidR="00D16A2E" w:rsidRDefault="00D16A2E" w:rsidP="009519F3">
            <w:pPr>
              <w:jc w:val="center"/>
            </w:pPr>
            <w:r>
              <w:t>pravastatin</w:t>
            </w:r>
          </w:p>
        </w:tc>
        <w:tc>
          <w:tcPr>
            <w:tcW w:w="2430" w:type="dxa"/>
            <w:vMerge/>
          </w:tcPr>
          <w:p w14:paraId="2794E404" w14:textId="77777777" w:rsidR="00D16A2E" w:rsidRDefault="00D16A2E" w:rsidP="00316DCC"/>
        </w:tc>
        <w:tc>
          <w:tcPr>
            <w:tcW w:w="2070" w:type="dxa"/>
            <w:vMerge/>
          </w:tcPr>
          <w:p w14:paraId="15FC3636" w14:textId="77777777" w:rsidR="00D16A2E" w:rsidRDefault="00D16A2E" w:rsidP="00316DCC"/>
        </w:tc>
        <w:tc>
          <w:tcPr>
            <w:tcW w:w="1800" w:type="dxa"/>
            <w:gridSpan w:val="2"/>
            <w:vMerge/>
          </w:tcPr>
          <w:p w14:paraId="07B87768" w14:textId="77777777" w:rsidR="00D16A2E" w:rsidRDefault="00D16A2E" w:rsidP="00316DCC"/>
        </w:tc>
        <w:tc>
          <w:tcPr>
            <w:tcW w:w="2289" w:type="dxa"/>
            <w:vMerge/>
          </w:tcPr>
          <w:p w14:paraId="4AC996B0" w14:textId="77777777" w:rsidR="00D16A2E" w:rsidRDefault="00D16A2E" w:rsidP="00316DCC"/>
        </w:tc>
        <w:tc>
          <w:tcPr>
            <w:tcW w:w="2931" w:type="dxa"/>
            <w:vMerge/>
          </w:tcPr>
          <w:p w14:paraId="32A6C9D6" w14:textId="77777777" w:rsidR="00D16A2E" w:rsidRDefault="00D16A2E" w:rsidP="00316DCC"/>
        </w:tc>
      </w:tr>
      <w:tr w:rsidR="00ED2978" w14:paraId="2F1E5D3F" w14:textId="77777777" w:rsidTr="00C61D6D">
        <w:trPr>
          <w:trHeight w:val="95"/>
        </w:trPr>
        <w:tc>
          <w:tcPr>
            <w:tcW w:w="1800" w:type="dxa"/>
          </w:tcPr>
          <w:p w14:paraId="012B72C6" w14:textId="24ED3EAE" w:rsidR="00D16A2E" w:rsidRDefault="00D16A2E" w:rsidP="009519F3">
            <w:pPr>
              <w:jc w:val="center"/>
            </w:pPr>
            <w:r>
              <w:t>Crestor</w:t>
            </w:r>
          </w:p>
        </w:tc>
        <w:tc>
          <w:tcPr>
            <w:tcW w:w="1980" w:type="dxa"/>
          </w:tcPr>
          <w:p w14:paraId="7ADECB5A" w14:textId="78993BCC" w:rsidR="00D16A2E" w:rsidRDefault="00D16A2E" w:rsidP="009519F3">
            <w:pPr>
              <w:jc w:val="center"/>
            </w:pPr>
            <w:proofErr w:type="spellStart"/>
            <w:r>
              <w:t>rosuvastatin</w:t>
            </w:r>
            <w:proofErr w:type="spellEnd"/>
          </w:p>
        </w:tc>
        <w:tc>
          <w:tcPr>
            <w:tcW w:w="2430" w:type="dxa"/>
            <w:vMerge/>
          </w:tcPr>
          <w:p w14:paraId="502C2917" w14:textId="77777777" w:rsidR="00D16A2E" w:rsidRDefault="00D16A2E" w:rsidP="00316DCC"/>
        </w:tc>
        <w:tc>
          <w:tcPr>
            <w:tcW w:w="2070" w:type="dxa"/>
            <w:vMerge/>
          </w:tcPr>
          <w:p w14:paraId="4931443A" w14:textId="77777777" w:rsidR="00D16A2E" w:rsidRDefault="00D16A2E" w:rsidP="00316DCC"/>
        </w:tc>
        <w:tc>
          <w:tcPr>
            <w:tcW w:w="1800" w:type="dxa"/>
            <w:gridSpan w:val="2"/>
            <w:vMerge/>
          </w:tcPr>
          <w:p w14:paraId="02133BFE" w14:textId="77777777" w:rsidR="00D16A2E" w:rsidRDefault="00D16A2E" w:rsidP="00316DCC"/>
        </w:tc>
        <w:tc>
          <w:tcPr>
            <w:tcW w:w="2289" w:type="dxa"/>
            <w:vMerge/>
          </w:tcPr>
          <w:p w14:paraId="36F1275C" w14:textId="77777777" w:rsidR="00D16A2E" w:rsidRDefault="00D16A2E" w:rsidP="00316DCC"/>
        </w:tc>
        <w:tc>
          <w:tcPr>
            <w:tcW w:w="2931" w:type="dxa"/>
            <w:vMerge/>
          </w:tcPr>
          <w:p w14:paraId="5C7FD515" w14:textId="77777777" w:rsidR="00D16A2E" w:rsidRDefault="00D16A2E" w:rsidP="00316DCC"/>
        </w:tc>
      </w:tr>
      <w:tr w:rsidR="00ED2978" w14:paraId="2BA81697" w14:textId="77777777" w:rsidTr="00C61D6D">
        <w:trPr>
          <w:trHeight w:val="3363"/>
        </w:trPr>
        <w:tc>
          <w:tcPr>
            <w:tcW w:w="1800" w:type="dxa"/>
          </w:tcPr>
          <w:p w14:paraId="3AEC12D4" w14:textId="467BAB51" w:rsidR="00D16A2E" w:rsidRDefault="00D16A2E" w:rsidP="009519F3">
            <w:pPr>
              <w:jc w:val="center"/>
            </w:pPr>
            <w:r>
              <w:t>Zocor</w:t>
            </w:r>
          </w:p>
        </w:tc>
        <w:tc>
          <w:tcPr>
            <w:tcW w:w="1980" w:type="dxa"/>
          </w:tcPr>
          <w:p w14:paraId="0D9B19CC" w14:textId="2103FA91" w:rsidR="00D16A2E" w:rsidRDefault="00D16A2E" w:rsidP="009519F3">
            <w:pPr>
              <w:jc w:val="center"/>
            </w:pPr>
            <w:r>
              <w:t>simvastatin</w:t>
            </w:r>
          </w:p>
        </w:tc>
        <w:tc>
          <w:tcPr>
            <w:tcW w:w="2430" w:type="dxa"/>
            <w:vMerge/>
          </w:tcPr>
          <w:p w14:paraId="1239653A" w14:textId="77777777" w:rsidR="00D16A2E" w:rsidRDefault="00D16A2E" w:rsidP="00316DCC"/>
        </w:tc>
        <w:tc>
          <w:tcPr>
            <w:tcW w:w="2070" w:type="dxa"/>
            <w:vMerge/>
          </w:tcPr>
          <w:p w14:paraId="3EED2BCD" w14:textId="77777777" w:rsidR="00D16A2E" w:rsidRDefault="00D16A2E" w:rsidP="00316DCC"/>
        </w:tc>
        <w:tc>
          <w:tcPr>
            <w:tcW w:w="1800" w:type="dxa"/>
            <w:gridSpan w:val="2"/>
            <w:vMerge/>
          </w:tcPr>
          <w:p w14:paraId="2BB6271F" w14:textId="77777777" w:rsidR="00D16A2E" w:rsidRDefault="00D16A2E" w:rsidP="00316DCC"/>
        </w:tc>
        <w:tc>
          <w:tcPr>
            <w:tcW w:w="2289" w:type="dxa"/>
            <w:vMerge/>
          </w:tcPr>
          <w:p w14:paraId="0607AD54" w14:textId="77777777" w:rsidR="00D16A2E" w:rsidRDefault="00D16A2E" w:rsidP="00316DCC"/>
        </w:tc>
        <w:tc>
          <w:tcPr>
            <w:tcW w:w="2931" w:type="dxa"/>
            <w:vMerge/>
          </w:tcPr>
          <w:p w14:paraId="6F91138E" w14:textId="77777777" w:rsidR="00D16A2E" w:rsidRDefault="00D16A2E" w:rsidP="00316DCC"/>
        </w:tc>
      </w:tr>
      <w:tr w:rsidR="00ED2978" w14:paraId="513BD869" w14:textId="77777777" w:rsidTr="00C84BEA">
        <w:trPr>
          <w:trHeight w:val="68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50F7E5E8" w14:textId="058D312C" w:rsidR="00D16A2E" w:rsidRPr="00ED2978" w:rsidRDefault="00D16A2E" w:rsidP="00316DCC">
            <w:pPr>
              <w:rPr>
                <w:rFonts w:ascii="Malayalam MN" w:hAnsi="Malayalam MN"/>
                <w:b/>
                <w:color w:val="00B0F0"/>
              </w:rPr>
            </w:pPr>
            <w:r w:rsidRPr="00ED2978">
              <w:rPr>
                <w:rFonts w:ascii="Malayalam MN" w:hAnsi="Malayalam MN"/>
                <w:b/>
                <w:color w:val="00B0F0"/>
              </w:rPr>
              <w:lastRenderedPageBreak/>
              <w:t xml:space="preserve">Fibrates </w:t>
            </w:r>
          </w:p>
        </w:tc>
      </w:tr>
      <w:tr w:rsidR="00ED2978" w14:paraId="2C4535C9" w14:textId="77777777" w:rsidTr="00C61D6D">
        <w:trPr>
          <w:trHeight w:val="95"/>
        </w:trPr>
        <w:tc>
          <w:tcPr>
            <w:tcW w:w="1800" w:type="dxa"/>
          </w:tcPr>
          <w:p w14:paraId="38721DF0" w14:textId="21EB6B4B" w:rsidR="00D16A2E" w:rsidRDefault="00D16A2E" w:rsidP="009519F3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0CF34BCB" w14:textId="5F7FD112" w:rsidR="00D16A2E" w:rsidRDefault="00D16A2E" w:rsidP="009519F3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6CAF68C9" w14:textId="45847B8D" w:rsidR="00D16A2E" w:rsidRDefault="00D16A2E" w:rsidP="009519F3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2053D025" w14:textId="0684AC2A" w:rsidR="00D16A2E" w:rsidRDefault="00D16A2E" w:rsidP="009519F3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4A64EF49" w14:textId="2ACD75DD" w:rsidR="00D16A2E" w:rsidRDefault="00D16A2E" w:rsidP="009519F3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1D3CA72D" w14:textId="272F7860" w:rsidR="00D16A2E" w:rsidRDefault="00D16A2E" w:rsidP="009519F3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3AE63327" w14:textId="6329D397" w:rsidR="00D16A2E" w:rsidRDefault="00D16A2E" w:rsidP="009519F3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764F369A" w14:textId="77777777" w:rsidTr="00C61D6D">
        <w:trPr>
          <w:trHeight w:val="95"/>
        </w:trPr>
        <w:tc>
          <w:tcPr>
            <w:tcW w:w="1800" w:type="dxa"/>
          </w:tcPr>
          <w:p w14:paraId="36913B30" w14:textId="56A72417" w:rsidR="00D16A2E" w:rsidRDefault="00D16A2E" w:rsidP="009519F3">
            <w:pPr>
              <w:jc w:val="center"/>
            </w:pPr>
            <w:proofErr w:type="spellStart"/>
            <w:r>
              <w:t>TriCor</w:t>
            </w:r>
            <w:proofErr w:type="spellEnd"/>
          </w:p>
        </w:tc>
        <w:tc>
          <w:tcPr>
            <w:tcW w:w="1980" w:type="dxa"/>
          </w:tcPr>
          <w:p w14:paraId="7C988284" w14:textId="116821D0" w:rsidR="00D16A2E" w:rsidRDefault="00D16A2E" w:rsidP="009519F3">
            <w:pPr>
              <w:jc w:val="center"/>
            </w:pPr>
            <w:proofErr w:type="spellStart"/>
            <w:r>
              <w:t>fenofibrate</w:t>
            </w:r>
            <w:proofErr w:type="spellEnd"/>
          </w:p>
        </w:tc>
        <w:tc>
          <w:tcPr>
            <w:tcW w:w="2430" w:type="dxa"/>
            <w:vMerge w:val="restart"/>
          </w:tcPr>
          <w:p w14:paraId="01D3F93E" w14:textId="187A6AA7" w:rsidR="00D16A2E" w:rsidRDefault="00D16A2E" w:rsidP="009519F3">
            <w:pPr>
              <w:jc w:val="center"/>
            </w:pPr>
            <w:r>
              <w:t xml:space="preserve">Decreases the circulation of </w:t>
            </w:r>
            <w:r w:rsidR="00ED2978">
              <w:t>triglyceride</w:t>
            </w:r>
            <w:r>
              <w:t xml:space="preserve"> carrying particles in the blood and increases the elimination of triglycerides from the body</w:t>
            </w:r>
          </w:p>
        </w:tc>
        <w:tc>
          <w:tcPr>
            <w:tcW w:w="2070" w:type="dxa"/>
            <w:vMerge w:val="restart"/>
          </w:tcPr>
          <w:p w14:paraId="2B0528FD" w14:textId="136B7FBC" w:rsidR="00D16A2E" w:rsidRDefault="00B96A13" w:rsidP="009519F3">
            <w:pPr>
              <w:jc w:val="center"/>
            </w:pPr>
            <w:r>
              <w:t>Headach</w:t>
            </w:r>
            <w:r w:rsidR="00ED2978">
              <w:t>e</w:t>
            </w:r>
          </w:p>
          <w:p w14:paraId="24C532FC" w14:textId="77777777" w:rsidR="0040785B" w:rsidRDefault="0040785B" w:rsidP="009519F3">
            <w:pPr>
              <w:jc w:val="center"/>
            </w:pPr>
          </w:p>
          <w:p w14:paraId="6F13251B" w14:textId="0F01E130" w:rsidR="00B96A13" w:rsidRDefault="00B96A13" w:rsidP="009519F3">
            <w:pPr>
              <w:jc w:val="center"/>
            </w:pPr>
            <w:r>
              <w:t>GI disturbances</w:t>
            </w:r>
          </w:p>
          <w:p w14:paraId="3C41A90A" w14:textId="77777777" w:rsidR="0040785B" w:rsidRDefault="0040785B" w:rsidP="009519F3">
            <w:pPr>
              <w:jc w:val="center"/>
            </w:pPr>
          </w:p>
          <w:p w14:paraId="6A09AB16" w14:textId="77777777" w:rsidR="00B96A13" w:rsidRDefault="00B96A13" w:rsidP="009519F3">
            <w:pPr>
              <w:jc w:val="center"/>
            </w:pPr>
            <w:r>
              <w:t>Increase myalgia (w/statin)</w:t>
            </w:r>
          </w:p>
          <w:p w14:paraId="3DFEC704" w14:textId="77777777" w:rsidR="0040785B" w:rsidRDefault="0040785B" w:rsidP="009519F3">
            <w:pPr>
              <w:jc w:val="center"/>
            </w:pPr>
          </w:p>
          <w:p w14:paraId="3C0D7998" w14:textId="5291AC31" w:rsidR="00B96A13" w:rsidRDefault="00B96A13" w:rsidP="009519F3">
            <w:pPr>
              <w:jc w:val="center"/>
            </w:pPr>
            <w:r>
              <w:t>Skin rash</w:t>
            </w:r>
          </w:p>
        </w:tc>
        <w:tc>
          <w:tcPr>
            <w:tcW w:w="1800" w:type="dxa"/>
            <w:gridSpan w:val="2"/>
            <w:vMerge w:val="restart"/>
          </w:tcPr>
          <w:p w14:paraId="6BFE8D4B" w14:textId="3987BBF4" w:rsidR="00D16A2E" w:rsidRDefault="00B96A13" w:rsidP="009519F3">
            <w:pPr>
              <w:jc w:val="center"/>
            </w:pPr>
            <w:r>
              <w:t>Liver toxicity (dark urine, yellowing skin)</w:t>
            </w:r>
          </w:p>
        </w:tc>
        <w:tc>
          <w:tcPr>
            <w:tcW w:w="2289" w:type="dxa"/>
            <w:vMerge w:val="restart"/>
          </w:tcPr>
          <w:p w14:paraId="1F7F5542" w14:textId="7E34CBF2" w:rsidR="00D16A2E" w:rsidRDefault="00B96A13" w:rsidP="009519F3">
            <w:pPr>
              <w:jc w:val="center"/>
            </w:pPr>
            <w:r>
              <w:t>Increase bleeding risk in pts taking warfarin (increase INR)</w:t>
            </w:r>
          </w:p>
        </w:tc>
        <w:tc>
          <w:tcPr>
            <w:tcW w:w="2931" w:type="dxa"/>
            <w:vMerge w:val="restart"/>
          </w:tcPr>
          <w:p w14:paraId="1CB19EA1" w14:textId="5628A86E" w:rsidR="00D16A2E" w:rsidRDefault="00B96A13" w:rsidP="009519F3">
            <w:pPr>
              <w:jc w:val="center"/>
            </w:pPr>
            <w:proofErr w:type="spellStart"/>
            <w:r>
              <w:t>Fenofibrate</w:t>
            </w:r>
            <w:proofErr w:type="spellEnd"/>
            <w:r>
              <w:t xml:space="preserve"> &gt; gemfibrozil</w:t>
            </w:r>
          </w:p>
          <w:p w14:paraId="7A6FA55B" w14:textId="77777777" w:rsidR="00B96A13" w:rsidRDefault="00B96A13" w:rsidP="009519F3">
            <w:pPr>
              <w:jc w:val="center"/>
            </w:pPr>
          </w:p>
          <w:p w14:paraId="72F684BD" w14:textId="28278C8C" w:rsidR="00B96A13" w:rsidRDefault="00B96A13" w:rsidP="009519F3">
            <w:pPr>
              <w:jc w:val="center"/>
            </w:pPr>
            <w:r>
              <w:t>Decrease LDL and TG, increase HDL</w:t>
            </w:r>
          </w:p>
        </w:tc>
      </w:tr>
      <w:tr w:rsidR="00ED2978" w14:paraId="12D05B97" w14:textId="77777777" w:rsidTr="00C61D6D">
        <w:trPr>
          <w:trHeight w:val="95"/>
        </w:trPr>
        <w:tc>
          <w:tcPr>
            <w:tcW w:w="1800" w:type="dxa"/>
          </w:tcPr>
          <w:p w14:paraId="73C99FCD" w14:textId="651F3CE2" w:rsidR="00D16A2E" w:rsidRDefault="00D16A2E" w:rsidP="009519F3">
            <w:pPr>
              <w:jc w:val="center"/>
            </w:pPr>
            <w:proofErr w:type="spellStart"/>
            <w:r>
              <w:t>Lopid</w:t>
            </w:r>
            <w:proofErr w:type="spellEnd"/>
          </w:p>
        </w:tc>
        <w:tc>
          <w:tcPr>
            <w:tcW w:w="1980" w:type="dxa"/>
          </w:tcPr>
          <w:p w14:paraId="1904723D" w14:textId="7A2649FF" w:rsidR="00D16A2E" w:rsidRDefault="00D16A2E" w:rsidP="009519F3">
            <w:pPr>
              <w:jc w:val="center"/>
            </w:pPr>
            <w:r>
              <w:t>gemfibrozil</w:t>
            </w:r>
          </w:p>
        </w:tc>
        <w:tc>
          <w:tcPr>
            <w:tcW w:w="2430" w:type="dxa"/>
            <w:vMerge/>
          </w:tcPr>
          <w:p w14:paraId="5A9F3DE3" w14:textId="77777777" w:rsidR="00D16A2E" w:rsidRDefault="00D16A2E" w:rsidP="00316DCC"/>
        </w:tc>
        <w:tc>
          <w:tcPr>
            <w:tcW w:w="2070" w:type="dxa"/>
            <w:vMerge/>
          </w:tcPr>
          <w:p w14:paraId="2A16225B" w14:textId="77777777" w:rsidR="00D16A2E" w:rsidRDefault="00D16A2E" w:rsidP="00316DCC"/>
        </w:tc>
        <w:tc>
          <w:tcPr>
            <w:tcW w:w="1800" w:type="dxa"/>
            <w:gridSpan w:val="2"/>
            <w:vMerge/>
          </w:tcPr>
          <w:p w14:paraId="2E30BE53" w14:textId="77777777" w:rsidR="00D16A2E" w:rsidRDefault="00D16A2E" w:rsidP="00316DCC"/>
        </w:tc>
        <w:tc>
          <w:tcPr>
            <w:tcW w:w="2289" w:type="dxa"/>
            <w:vMerge/>
          </w:tcPr>
          <w:p w14:paraId="1F0231A6" w14:textId="77777777" w:rsidR="00D16A2E" w:rsidRDefault="00D16A2E" w:rsidP="00316DCC"/>
        </w:tc>
        <w:tc>
          <w:tcPr>
            <w:tcW w:w="2931" w:type="dxa"/>
            <w:vMerge/>
          </w:tcPr>
          <w:p w14:paraId="32376953" w14:textId="77777777" w:rsidR="00D16A2E" w:rsidRDefault="00D16A2E" w:rsidP="00316DCC"/>
        </w:tc>
      </w:tr>
      <w:tr w:rsidR="00ED2978" w14:paraId="382F0497" w14:textId="77777777" w:rsidTr="00C84BEA">
        <w:trPr>
          <w:trHeight w:val="233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2ADB3FE5" w14:textId="42467FAB" w:rsidR="00B96A13" w:rsidRPr="00ED2978" w:rsidRDefault="00B96A13" w:rsidP="00316DCC">
            <w:pPr>
              <w:rPr>
                <w:rFonts w:ascii="Malayalam MN" w:hAnsi="Malayalam MN"/>
                <w:b/>
                <w:color w:val="00B0F0"/>
              </w:rPr>
            </w:pPr>
            <w:r w:rsidRPr="00ED2978">
              <w:rPr>
                <w:rFonts w:ascii="Malayalam MN" w:hAnsi="Malayalam MN"/>
                <w:b/>
                <w:color w:val="00B0F0"/>
              </w:rPr>
              <w:t xml:space="preserve">Cholesterol-Absorption Inhibitor </w:t>
            </w:r>
          </w:p>
        </w:tc>
      </w:tr>
      <w:tr w:rsidR="00ED2978" w14:paraId="4E774C9D" w14:textId="77777777" w:rsidTr="00C61D6D">
        <w:trPr>
          <w:trHeight w:val="95"/>
        </w:trPr>
        <w:tc>
          <w:tcPr>
            <w:tcW w:w="1800" w:type="dxa"/>
          </w:tcPr>
          <w:p w14:paraId="595F7C6B" w14:textId="0DB9E3C3" w:rsidR="00B96A13" w:rsidRDefault="00B96A13" w:rsidP="009519F3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3F34F8D3" w14:textId="2F63723A" w:rsidR="00B96A13" w:rsidRDefault="00B96A13" w:rsidP="009519F3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6E3A9C54" w14:textId="1521F25D" w:rsidR="00B96A13" w:rsidRDefault="00B96A13" w:rsidP="009519F3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598C2F03" w14:textId="525BA4B6" w:rsidR="00B96A13" w:rsidRDefault="00B96A13" w:rsidP="009519F3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71F46087" w14:textId="20CACC89" w:rsidR="00B96A13" w:rsidRDefault="00B96A13" w:rsidP="009519F3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4727FE19" w14:textId="1F156542" w:rsidR="00B96A13" w:rsidRDefault="00B96A13" w:rsidP="009519F3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644BE404" w14:textId="12DA6561" w:rsidR="00B96A13" w:rsidRDefault="00B96A13" w:rsidP="009519F3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4E951C03" w14:textId="77777777" w:rsidTr="00C61D6D">
        <w:trPr>
          <w:trHeight w:val="3374"/>
        </w:trPr>
        <w:tc>
          <w:tcPr>
            <w:tcW w:w="1800" w:type="dxa"/>
          </w:tcPr>
          <w:p w14:paraId="0B0C9E3E" w14:textId="5F6FE9E4" w:rsidR="00B96A13" w:rsidRDefault="00B96A13" w:rsidP="009519F3">
            <w:pPr>
              <w:jc w:val="center"/>
            </w:pPr>
            <w:proofErr w:type="spellStart"/>
            <w:r>
              <w:t>Zetia</w:t>
            </w:r>
            <w:proofErr w:type="spellEnd"/>
          </w:p>
        </w:tc>
        <w:tc>
          <w:tcPr>
            <w:tcW w:w="1980" w:type="dxa"/>
          </w:tcPr>
          <w:p w14:paraId="7E1F620C" w14:textId="636CBDBF" w:rsidR="00B96A13" w:rsidRDefault="00B96A13" w:rsidP="009519F3">
            <w:pPr>
              <w:jc w:val="center"/>
            </w:pPr>
            <w:r>
              <w:t>ezetimibe</w:t>
            </w:r>
          </w:p>
        </w:tc>
        <w:tc>
          <w:tcPr>
            <w:tcW w:w="2430" w:type="dxa"/>
          </w:tcPr>
          <w:p w14:paraId="5DB83422" w14:textId="70D2746D" w:rsidR="00B96A13" w:rsidRDefault="00B96A13" w:rsidP="009519F3">
            <w:pPr>
              <w:jc w:val="center"/>
            </w:pPr>
            <w:r>
              <w:t>Inhibits absorption of cholesterol by the small intestine resulting in reduced circulation of cholesterol in the blood</w:t>
            </w:r>
          </w:p>
          <w:p w14:paraId="7BAF1A47" w14:textId="77777777" w:rsidR="00B96A13" w:rsidRDefault="00B96A13" w:rsidP="009519F3">
            <w:pPr>
              <w:jc w:val="center"/>
            </w:pPr>
          </w:p>
          <w:p w14:paraId="1501690A" w14:textId="54C96C16" w:rsidR="00B96A13" w:rsidRDefault="00B96A13" w:rsidP="009519F3">
            <w:pPr>
              <w:jc w:val="center"/>
            </w:pPr>
            <w:r>
              <w:t>Commonly used in combination with statins or fibrates</w:t>
            </w:r>
          </w:p>
        </w:tc>
        <w:tc>
          <w:tcPr>
            <w:tcW w:w="2070" w:type="dxa"/>
          </w:tcPr>
          <w:p w14:paraId="72274FB7" w14:textId="5A89A310" w:rsidR="00B96A13" w:rsidRDefault="00B96A13" w:rsidP="009519F3">
            <w:pPr>
              <w:jc w:val="center"/>
            </w:pPr>
            <w:r>
              <w:t>Well tolerated (headache, diarrhea, joint pain, fatigue)</w:t>
            </w:r>
          </w:p>
        </w:tc>
        <w:tc>
          <w:tcPr>
            <w:tcW w:w="1800" w:type="dxa"/>
            <w:gridSpan w:val="2"/>
          </w:tcPr>
          <w:p w14:paraId="6D417BD2" w14:textId="4E4476D0" w:rsidR="00B96A13" w:rsidRDefault="00B96A13" w:rsidP="009519F3">
            <w:pPr>
              <w:jc w:val="center"/>
            </w:pPr>
            <w:r>
              <w:t>Upper respiratory infection</w:t>
            </w:r>
          </w:p>
          <w:p w14:paraId="75678B86" w14:textId="77777777" w:rsidR="00B96A13" w:rsidRDefault="00B96A13" w:rsidP="009519F3">
            <w:pPr>
              <w:jc w:val="center"/>
            </w:pPr>
          </w:p>
          <w:p w14:paraId="692A0A53" w14:textId="206082BA" w:rsidR="00B96A13" w:rsidRDefault="00B96A13" w:rsidP="009519F3">
            <w:pPr>
              <w:jc w:val="center"/>
            </w:pPr>
            <w:r>
              <w:t>Pharyngitis</w:t>
            </w:r>
          </w:p>
        </w:tc>
        <w:tc>
          <w:tcPr>
            <w:tcW w:w="2289" w:type="dxa"/>
          </w:tcPr>
          <w:p w14:paraId="72C2AA64" w14:textId="338ED5D7" w:rsidR="00B96A13" w:rsidRDefault="002720A4" w:rsidP="009519F3">
            <w:pPr>
              <w:jc w:val="center"/>
            </w:pPr>
            <w:r>
              <w:t>Take with or without food</w:t>
            </w:r>
          </w:p>
          <w:p w14:paraId="43A2DE03" w14:textId="77777777" w:rsidR="002720A4" w:rsidRDefault="002720A4" w:rsidP="009519F3">
            <w:pPr>
              <w:jc w:val="center"/>
            </w:pPr>
          </w:p>
          <w:p w14:paraId="0CDB1342" w14:textId="09AE6F80" w:rsidR="002720A4" w:rsidRDefault="002720A4" w:rsidP="009519F3">
            <w:pPr>
              <w:jc w:val="center"/>
            </w:pPr>
            <w:r>
              <w:t>Separate from bile acid sequestrates (ex. Cholestyramine) by 2 hours before or 4 hours after</w:t>
            </w:r>
          </w:p>
        </w:tc>
        <w:tc>
          <w:tcPr>
            <w:tcW w:w="2931" w:type="dxa"/>
          </w:tcPr>
          <w:p w14:paraId="3C04A92B" w14:textId="03F8458A" w:rsidR="00B96A13" w:rsidRDefault="002720A4" w:rsidP="009519F3">
            <w:pPr>
              <w:jc w:val="center"/>
            </w:pPr>
            <w:r>
              <w:t>Moderate activity as a single agent</w:t>
            </w:r>
          </w:p>
          <w:p w14:paraId="735A8B70" w14:textId="77777777" w:rsidR="002720A4" w:rsidRDefault="002720A4" w:rsidP="009519F3">
            <w:pPr>
              <w:jc w:val="center"/>
            </w:pPr>
          </w:p>
          <w:p w14:paraId="73A42E43" w14:textId="5F56032A" w:rsidR="002720A4" w:rsidRDefault="002720A4" w:rsidP="009519F3">
            <w:pPr>
              <w:jc w:val="center"/>
            </w:pPr>
            <w:r>
              <w:t>Best add-on agent if statin alone is insufficient</w:t>
            </w:r>
          </w:p>
          <w:p w14:paraId="2FF1BC3B" w14:textId="77777777" w:rsidR="002720A4" w:rsidRDefault="002720A4" w:rsidP="009519F3">
            <w:pPr>
              <w:jc w:val="center"/>
            </w:pPr>
          </w:p>
          <w:p w14:paraId="4B7E7D2E" w14:textId="67CEE78B" w:rsidR="002720A4" w:rsidRDefault="002720A4" w:rsidP="009519F3">
            <w:pPr>
              <w:jc w:val="center"/>
            </w:pPr>
            <w:r>
              <w:t>Decrease LDL and TG, increase HDL</w:t>
            </w:r>
          </w:p>
        </w:tc>
      </w:tr>
      <w:tr w:rsidR="00ED2978" w14:paraId="5E947D71" w14:textId="77777777" w:rsidTr="00ED2978">
        <w:trPr>
          <w:trHeight w:val="95"/>
        </w:trPr>
        <w:tc>
          <w:tcPr>
            <w:tcW w:w="15300" w:type="dxa"/>
            <w:gridSpan w:val="8"/>
            <w:shd w:val="clear" w:color="auto" w:fill="92D050"/>
          </w:tcPr>
          <w:p w14:paraId="7958CBEF" w14:textId="1A4AA1A7" w:rsidR="00AE0F51" w:rsidRPr="005543E8" w:rsidRDefault="00AE0F51" w:rsidP="00ED2978">
            <w:pPr>
              <w:jc w:val="center"/>
              <w:rPr>
                <w:rFonts w:ascii="Malayalam MN" w:hAnsi="Malayalam MN"/>
                <w:sz w:val="32"/>
                <w:szCs w:val="32"/>
                <w:u w:val="single"/>
              </w:rPr>
            </w:pPr>
            <w:proofErr w:type="spellStart"/>
            <w:r w:rsidRPr="005543E8">
              <w:rPr>
                <w:rFonts w:ascii="Malayalam MN" w:hAnsi="Malayalam MN"/>
                <w:color w:val="000000" w:themeColor="text1"/>
                <w:sz w:val="32"/>
                <w:szCs w:val="32"/>
                <w:u w:val="single"/>
              </w:rPr>
              <w:t>Antihypertensives</w:t>
            </w:r>
            <w:proofErr w:type="spellEnd"/>
          </w:p>
        </w:tc>
      </w:tr>
      <w:tr w:rsidR="00ED2978" w14:paraId="0697135C" w14:textId="77777777" w:rsidTr="0040785B">
        <w:trPr>
          <w:trHeight w:val="332"/>
        </w:trPr>
        <w:tc>
          <w:tcPr>
            <w:tcW w:w="15300" w:type="dxa"/>
            <w:gridSpan w:val="8"/>
          </w:tcPr>
          <w:p w14:paraId="638D9591" w14:textId="10484A0B" w:rsidR="00AE0F51" w:rsidRPr="00ED2978" w:rsidRDefault="00AE0F51" w:rsidP="00316DCC">
            <w:pPr>
              <w:rPr>
                <w:b/>
              </w:rPr>
            </w:pPr>
            <w:r w:rsidRPr="00ED2978">
              <w:rPr>
                <w:b/>
              </w:rPr>
              <w:t>Hypertension</w:t>
            </w:r>
          </w:p>
          <w:p w14:paraId="49AFC27A" w14:textId="3C28406F" w:rsidR="00AE0F51" w:rsidRDefault="00ED2978" w:rsidP="00316DCC">
            <w:r>
              <w:t>-</w:t>
            </w:r>
            <w:r w:rsidR="00AE0F51">
              <w:t>Blood pressure &gt;130/80 systolic (top number) diastolic (bottom number)</w:t>
            </w:r>
          </w:p>
          <w:p w14:paraId="4BB6DAAC" w14:textId="6F3CC813" w:rsidR="00AE0F51" w:rsidRDefault="00ED2978" w:rsidP="00316DCC">
            <w:r>
              <w:t>-</w:t>
            </w:r>
            <w:r w:rsidR="00AE0F51">
              <w:t>Risk Factors: Smoking, Diabetes, Hyperlipidemia, Overweight/obesity, lack of physical activity, Diet</w:t>
            </w:r>
          </w:p>
          <w:p w14:paraId="6085A107" w14:textId="09D4745F" w:rsidR="00AE0F51" w:rsidRDefault="00ED2978" w:rsidP="00316DCC">
            <w:r>
              <w:t>-</w:t>
            </w:r>
            <w:r w:rsidR="00AE0F51">
              <w:t>Goals: decrease blood pressure to &lt;130/80</w:t>
            </w:r>
          </w:p>
          <w:p w14:paraId="1F37D1B7" w14:textId="3681108B" w:rsidR="00AE0F51" w:rsidRDefault="00ED2978" w:rsidP="00316DCC">
            <w:r>
              <w:t>-</w:t>
            </w:r>
            <w:r w:rsidR="00AE0F51">
              <w:t>Prevent complication: Left ventricular hypertrophy, heart failure, ischemic stroke, hemorrhagic stroke, myocardial infarction, CKD</w:t>
            </w:r>
          </w:p>
          <w:p w14:paraId="770B008B" w14:textId="77777777" w:rsidR="00ED2978" w:rsidRDefault="00ED2978" w:rsidP="00316DCC"/>
          <w:p w14:paraId="4650A6D5" w14:textId="77777777" w:rsidR="0040785B" w:rsidRDefault="0040785B" w:rsidP="00316DCC"/>
          <w:p w14:paraId="7C20DE36" w14:textId="63ED4285" w:rsidR="00ED2978" w:rsidRDefault="00ED2978" w:rsidP="00316DCC">
            <w:r>
              <w:t xml:space="preserve">Normal BP: less than 120 AND less than 80 </w:t>
            </w:r>
          </w:p>
          <w:p w14:paraId="6FC9AD4A" w14:textId="30B409F2" w:rsidR="00AE0F51" w:rsidRDefault="00AE0F51" w:rsidP="00316DCC">
            <w:r>
              <w:t xml:space="preserve">Elevated BP: 120-129 </w:t>
            </w:r>
            <w:r w:rsidR="00ED2978">
              <w:t>AND</w:t>
            </w:r>
            <w:r>
              <w:t xml:space="preserve"> less than 80 </w:t>
            </w:r>
          </w:p>
          <w:p w14:paraId="4E83A7DF" w14:textId="2401E6CA" w:rsidR="00AE0F51" w:rsidRDefault="00AE0F51" w:rsidP="00316DCC">
            <w:r>
              <w:t xml:space="preserve">Hypertension Stage 1: 130-139 </w:t>
            </w:r>
            <w:r w:rsidR="00ED2978">
              <w:t>OR</w:t>
            </w:r>
            <w:r>
              <w:t xml:space="preserve"> 80-89</w:t>
            </w:r>
          </w:p>
          <w:p w14:paraId="4A754797" w14:textId="237A99DA" w:rsidR="00AE0F51" w:rsidRDefault="00AE0F51" w:rsidP="00316DCC">
            <w:r>
              <w:t xml:space="preserve">Hypertension Stage 2: 140 </w:t>
            </w:r>
            <w:r w:rsidR="00ED2978">
              <w:t>OR</w:t>
            </w:r>
            <w:r>
              <w:t xml:space="preserve"> higher or 90 or high </w:t>
            </w:r>
          </w:p>
          <w:p w14:paraId="483CD35E" w14:textId="2D5D7B29" w:rsidR="00AE0F51" w:rsidRDefault="00AE0F51" w:rsidP="00316DCC">
            <w:r>
              <w:t xml:space="preserve">Hypertensive Crisis: higher than 180 </w:t>
            </w:r>
            <w:r w:rsidR="00ED2978">
              <w:t>AND/OR</w:t>
            </w:r>
            <w:r>
              <w:t xml:space="preserve"> higher than 120 </w:t>
            </w:r>
          </w:p>
          <w:p w14:paraId="246D0CF7" w14:textId="404D47D6" w:rsidR="00AE0F51" w:rsidRDefault="00AE0F51" w:rsidP="00316DCC"/>
        </w:tc>
      </w:tr>
      <w:tr w:rsidR="00ED2978" w14:paraId="6445F8B4" w14:textId="77777777" w:rsidTr="001F5F42">
        <w:trPr>
          <w:trHeight w:val="95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657C1531" w14:textId="07289B8C" w:rsidR="00AE0F51" w:rsidRPr="00ED2978" w:rsidRDefault="00AE0F51" w:rsidP="00316DCC">
            <w:pPr>
              <w:rPr>
                <w:rFonts w:ascii="Malayalam MN" w:hAnsi="Malayalam MN"/>
                <w:b/>
                <w:color w:val="92D050"/>
              </w:rPr>
            </w:pPr>
            <w:r w:rsidRPr="00ED2978">
              <w:rPr>
                <w:rFonts w:ascii="Malayalam MN" w:hAnsi="Malayalam MN"/>
                <w:b/>
                <w:color w:val="92D050"/>
              </w:rPr>
              <w:lastRenderedPageBreak/>
              <w:t xml:space="preserve">CCBs: Calcium Channel Blockers </w:t>
            </w:r>
          </w:p>
        </w:tc>
      </w:tr>
      <w:tr w:rsidR="00ED2978" w14:paraId="2E3C35B1" w14:textId="77777777" w:rsidTr="00C61D6D">
        <w:trPr>
          <w:trHeight w:val="95"/>
        </w:trPr>
        <w:tc>
          <w:tcPr>
            <w:tcW w:w="1800" w:type="dxa"/>
          </w:tcPr>
          <w:p w14:paraId="1F70E1C5" w14:textId="073D3CBD" w:rsidR="00AE0F51" w:rsidRDefault="00AE0F51" w:rsidP="009519F3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4892106B" w14:textId="534FE2EB" w:rsidR="00AE0F51" w:rsidRDefault="00AE0F51" w:rsidP="009519F3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268CA826" w14:textId="3AC13D6B" w:rsidR="00AE0F51" w:rsidRDefault="00AE0F51" w:rsidP="009519F3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7D1B7405" w14:textId="225E08DD" w:rsidR="00AE0F51" w:rsidRDefault="00AE0F51" w:rsidP="009519F3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213EE931" w14:textId="0C86DBB5" w:rsidR="00AE0F51" w:rsidRDefault="00AE0F51" w:rsidP="009519F3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0584BC92" w14:textId="2CA764EE" w:rsidR="00AE0F51" w:rsidRDefault="00AE0F51" w:rsidP="009519F3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5042D041" w14:textId="2CD7BE74" w:rsidR="00AE0F51" w:rsidRDefault="00AE0F51" w:rsidP="009519F3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066C8A8D" w14:textId="77777777" w:rsidTr="00C61D6D">
        <w:trPr>
          <w:trHeight w:val="95"/>
        </w:trPr>
        <w:tc>
          <w:tcPr>
            <w:tcW w:w="1800" w:type="dxa"/>
          </w:tcPr>
          <w:p w14:paraId="1B7001F8" w14:textId="3BE40FEB" w:rsidR="00AE0F51" w:rsidRDefault="00AE0F51" w:rsidP="009519F3">
            <w:pPr>
              <w:jc w:val="center"/>
            </w:pPr>
            <w:r>
              <w:t>Norvasc</w:t>
            </w:r>
          </w:p>
        </w:tc>
        <w:tc>
          <w:tcPr>
            <w:tcW w:w="1980" w:type="dxa"/>
          </w:tcPr>
          <w:p w14:paraId="33083AA5" w14:textId="0D124560" w:rsidR="00AE0F51" w:rsidRDefault="00AE0F51" w:rsidP="009519F3">
            <w:pPr>
              <w:jc w:val="center"/>
            </w:pPr>
            <w:r>
              <w:t>amlodipine</w:t>
            </w:r>
          </w:p>
        </w:tc>
        <w:tc>
          <w:tcPr>
            <w:tcW w:w="2430" w:type="dxa"/>
            <w:vMerge w:val="restart"/>
          </w:tcPr>
          <w:p w14:paraId="5DBEA495" w14:textId="047EE8CB" w:rsidR="00AE0F51" w:rsidRDefault="00AE0F51" w:rsidP="009519F3">
            <w:pPr>
              <w:jc w:val="center"/>
            </w:pPr>
            <w:r>
              <w:t>Prevents calcium from entering cells of the heart and arteries resulting in the dilation of blood vessels (decease blood pressure)</w:t>
            </w:r>
          </w:p>
        </w:tc>
        <w:tc>
          <w:tcPr>
            <w:tcW w:w="2070" w:type="dxa"/>
            <w:vMerge w:val="restart"/>
          </w:tcPr>
          <w:p w14:paraId="074325A7" w14:textId="77777777" w:rsidR="00AE0F51" w:rsidRDefault="00AE0F51" w:rsidP="009519F3">
            <w:pPr>
              <w:jc w:val="center"/>
            </w:pPr>
            <w:r>
              <w:t>Dizziness</w:t>
            </w:r>
          </w:p>
          <w:p w14:paraId="7225AAE2" w14:textId="77777777" w:rsidR="0040785B" w:rsidRDefault="0040785B" w:rsidP="009519F3">
            <w:pPr>
              <w:jc w:val="center"/>
            </w:pPr>
          </w:p>
          <w:p w14:paraId="2F15D91C" w14:textId="77777777" w:rsidR="00AE0F51" w:rsidRDefault="00AE0F51" w:rsidP="009519F3">
            <w:pPr>
              <w:jc w:val="center"/>
            </w:pPr>
            <w:r>
              <w:t>Peripheral edema (DHP CCBs)</w:t>
            </w:r>
          </w:p>
          <w:p w14:paraId="2A19966A" w14:textId="77777777" w:rsidR="0040785B" w:rsidRDefault="0040785B" w:rsidP="009519F3">
            <w:pPr>
              <w:jc w:val="center"/>
            </w:pPr>
          </w:p>
          <w:p w14:paraId="7577A362" w14:textId="77777777" w:rsidR="00AE0F51" w:rsidRDefault="00AE0F51" w:rsidP="009519F3">
            <w:pPr>
              <w:jc w:val="center"/>
            </w:pPr>
            <w:r>
              <w:t>Hypotension</w:t>
            </w:r>
          </w:p>
          <w:p w14:paraId="32AC3328" w14:textId="77777777" w:rsidR="0040785B" w:rsidRDefault="0040785B" w:rsidP="009519F3">
            <w:pPr>
              <w:jc w:val="center"/>
            </w:pPr>
          </w:p>
          <w:p w14:paraId="75BCBD65" w14:textId="3B0743C2" w:rsidR="00AE0F51" w:rsidRDefault="00AE0F51" w:rsidP="009519F3">
            <w:pPr>
              <w:jc w:val="center"/>
            </w:pPr>
            <w:r>
              <w:t>Flushing</w:t>
            </w:r>
          </w:p>
        </w:tc>
        <w:tc>
          <w:tcPr>
            <w:tcW w:w="1800" w:type="dxa"/>
            <w:gridSpan w:val="2"/>
            <w:vMerge w:val="restart"/>
          </w:tcPr>
          <w:p w14:paraId="776CEAE0" w14:textId="77777777" w:rsidR="00AE0F51" w:rsidRDefault="00AE0F51" w:rsidP="009519F3">
            <w:pPr>
              <w:jc w:val="center"/>
            </w:pPr>
            <w:r>
              <w:t>Angina</w:t>
            </w:r>
          </w:p>
          <w:p w14:paraId="1333466C" w14:textId="77777777" w:rsidR="0040785B" w:rsidRDefault="0040785B" w:rsidP="009519F3">
            <w:pPr>
              <w:jc w:val="center"/>
            </w:pPr>
          </w:p>
          <w:p w14:paraId="64BAC0A7" w14:textId="28D93AEE" w:rsidR="00AE0F51" w:rsidRDefault="00AE0F51" w:rsidP="009519F3">
            <w:pPr>
              <w:jc w:val="center"/>
            </w:pPr>
            <w:r>
              <w:t>MI</w:t>
            </w:r>
          </w:p>
        </w:tc>
        <w:tc>
          <w:tcPr>
            <w:tcW w:w="2289" w:type="dxa"/>
            <w:vMerge w:val="restart"/>
          </w:tcPr>
          <w:p w14:paraId="30B68059" w14:textId="66906FE9" w:rsidR="00AE0F51" w:rsidRDefault="00AE0F51" w:rsidP="009519F3">
            <w:pPr>
              <w:jc w:val="center"/>
            </w:pPr>
            <w:r>
              <w:t>Take daily, but do not double up on does</w:t>
            </w:r>
          </w:p>
          <w:p w14:paraId="5003365E" w14:textId="77777777" w:rsidR="00AE0F51" w:rsidRDefault="00AE0F51" w:rsidP="009519F3">
            <w:pPr>
              <w:jc w:val="center"/>
            </w:pPr>
          </w:p>
          <w:p w14:paraId="6B7DB556" w14:textId="264987B2" w:rsidR="00AE0F51" w:rsidRDefault="00AE0F51" w:rsidP="009519F3">
            <w:pPr>
              <w:jc w:val="center"/>
            </w:pPr>
            <w:r>
              <w:t>Monitor for pedal edema</w:t>
            </w:r>
          </w:p>
        </w:tc>
        <w:tc>
          <w:tcPr>
            <w:tcW w:w="2931" w:type="dxa"/>
            <w:vMerge w:val="restart"/>
          </w:tcPr>
          <w:p w14:paraId="651112B3" w14:textId="4E222100" w:rsidR="00AE0F51" w:rsidRDefault="00AE0F51" w:rsidP="009519F3">
            <w:pPr>
              <w:jc w:val="center"/>
            </w:pPr>
            <w:r>
              <w:t>1</w:t>
            </w:r>
            <w:r w:rsidRPr="00AE0F51">
              <w:rPr>
                <w:vertAlign w:val="superscript"/>
              </w:rPr>
              <w:t>st</w:t>
            </w:r>
            <w:r>
              <w:t xml:space="preserve"> line agent for pts of African descent</w:t>
            </w:r>
          </w:p>
          <w:p w14:paraId="43DE3A20" w14:textId="77777777" w:rsidR="00AE0F51" w:rsidRDefault="00AE0F51" w:rsidP="009519F3">
            <w:pPr>
              <w:jc w:val="center"/>
            </w:pPr>
          </w:p>
          <w:p w14:paraId="3F68A9FA" w14:textId="0E58D14C" w:rsidR="00AE0F51" w:rsidRDefault="00AE0F51" w:rsidP="009519F3">
            <w:pPr>
              <w:jc w:val="center"/>
            </w:pPr>
            <w:r>
              <w:t>Maximum dose of simvastatin w/amlodipine is 20 mg</w:t>
            </w:r>
          </w:p>
          <w:p w14:paraId="19C5FFFE" w14:textId="77777777" w:rsidR="00AE0F51" w:rsidRDefault="00AE0F51" w:rsidP="009519F3">
            <w:pPr>
              <w:jc w:val="center"/>
            </w:pPr>
          </w:p>
          <w:p w14:paraId="5BFA646D" w14:textId="77777777" w:rsidR="00AE0F51" w:rsidRDefault="00AE0F51" w:rsidP="009519F3">
            <w:pPr>
              <w:jc w:val="center"/>
            </w:pPr>
            <w:r>
              <w:t>Two types of CCBs:</w:t>
            </w:r>
          </w:p>
          <w:p w14:paraId="39C2DA87" w14:textId="0062115A" w:rsidR="00AE0F51" w:rsidRDefault="00AE0F51" w:rsidP="009519F3">
            <w:pPr>
              <w:jc w:val="center"/>
            </w:pPr>
            <w:r>
              <w:t>Non-DHP CCB</w:t>
            </w:r>
            <w:r w:rsidR="0040785B">
              <w:t>s</w:t>
            </w:r>
            <w:r>
              <w:t>: diltiazem, verapamil</w:t>
            </w:r>
          </w:p>
          <w:p w14:paraId="50A288F2" w14:textId="4D405AC6" w:rsidR="00AE0F51" w:rsidRDefault="00AE0F51" w:rsidP="009519F3">
            <w:pPr>
              <w:jc w:val="center"/>
            </w:pPr>
            <w:r>
              <w:t>DHP CCB</w:t>
            </w:r>
            <w:r w:rsidR="0040785B">
              <w:t>s</w:t>
            </w:r>
            <w:r>
              <w:t>: amlodipine, nifedipine</w:t>
            </w:r>
          </w:p>
        </w:tc>
      </w:tr>
      <w:tr w:rsidR="00ED2978" w14:paraId="06BC4A82" w14:textId="77777777" w:rsidTr="00C61D6D">
        <w:trPr>
          <w:trHeight w:val="95"/>
        </w:trPr>
        <w:tc>
          <w:tcPr>
            <w:tcW w:w="1800" w:type="dxa"/>
          </w:tcPr>
          <w:p w14:paraId="7F782DDC" w14:textId="38E736CC" w:rsidR="00AE0F51" w:rsidRDefault="00AE0F51" w:rsidP="009519F3">
            <w:pPr>
              <w:jc w:val="center"/>
            </w:pPr>
            <w:r>
              <w:t>Cardizem (CD), Cartia, Dilacor, Dilt-XR, Tiazac</w:t>
            </w:r>
          </w:p>
        </w:tc>
        <w:tc>
          <w:tcPr>
            <w:tcW w:w="1980" w:type="dxa"/>
          </w:tcPr>
          <w:p w14:paraId="40845A6A" w14:textId="356D0EA2" w:rsidR="00AE0F51" w:rsidRDefault="00AE0F51" w:rsidP="009519F3">
            <w:pPr>
              <w:jc w:val="center"/>
            </w:pPr>
            <w:r>
              <w:t>diltiazem</w:t>
            </w:r>
          </w:p>
        </w:tc>
        <w:tc>
          <w:tcPr>
            <w:tcW w:w="2430" w:type="dxa"/>
            <w:vMerge/>
          </w:tcPr>
          <w:p w14:paraId="308D7A56" w14:textId="77777777" w:rsidR="00AE0F51" w:rsidRDefault="00AE0F51" w:rsidP="00316DCC"/>
        </w:tc>
        <w:tc>
          <w:tcPr>
            <w:tcW w:w="2070" w:type="dxa"/>
            <w:vMerge/>
          </w:tcPr>
          <w:p w14:paraId="3E9B0950" w14:textId="77777777" w:rsidR="00AE0F51" w:rsidRDefault="00AE0F51" w:rsidP="00316DCC"/>
        </w:tc>
        <w:tc>
          <w:tcPr>
            <w:tcW w:w="1800" w:type="dxa"/>
            <w:gridSpan w:val="2"/>
            <w:vMerge/>
          </w:tcPr>
          <w:p w14:paraId="5CC11442" w14:textId="77777777" w:rsidR="00AE0F51" w:rsidRDefault="00AE0F51" w:rsidP="00316DCC"/>
        </w:tc>
        <w:tc>
          <w:tcPr>
            <w:tcW w:w="2289" w:type="dxa"/>
            <w:vMerge/>
          </w:tcPr>
          <w:p w14:paraId="76330BC7" w14:textId="77777777" w:rsidR="00AE0F51" w:rsidRDefault="00AE0F51" w:rsidP="00316DCC"/>
        </w:tc>
        <w:tc>
          <w:tcPr>
            <w:tcW w:w="2931" w:type="dxa"/>
            <w:vMerge/>
          </w:tcPr>
          <w:p w14:paraId="1F57CF66" w14:textId="77777777" w:rsidR="00AE0F51" w:rsidRDefault="00AE0F51" w:rsidP="00316DCC"/>
        </w:tc>
      </w:tr>
      <w:tr w:rsidR="00ED2978" w14:paraId="11B246C7" w14:textId="77777777" w:rsidTr="00C61D6D">
        <w:trPr>
          <w:trHeight w:val="95"/>
        </w:trPr>
        <w:tc>
          <w:tcPr>
            <w:tcW w:w="1800" w:type="dxa"/>
          </w:tcPr>
          <w:p w14:paraId="29910760" w14:textId="333F8848" w:rsidR="00AE0F51" w:rsidRDefault="00AE0F51" w:rsidP="009519F3">
            <w:pPr>
              <w:jc w:val="center"/>
            </w:pPr>
            <w:r>
              <w:t>Adalat CC, Nifedical XL, Procardia</w:t>
            </w:r>
          </w:p>
        </w:tc>
        <w:tc>
          <w:tcPr>
            <w:tcW w:w="1980" w:type="dxa"/>
          </w:tcPr>
          <w:p w14:paraId="3BD4A5B2" w14:textId="62C45130" w:rsidR="00AE0F51" w:rsidRDefault="00AE0F51" w:rsidP="009519F3">
            <w:pPr>
              <w:jc w:val="center"/>
            </w:pPr>
            <w:r>
              <w:t>nifedipine</w:t>
            </w:r>
          </w:p>
        </w:tc>
        <w:tc>
          <w:tcPr>
            <w:tcW w:w="2430" w:type="dxa"/>
            <w:vMerge/>
          </w:tcPr>
          <w:p w14:paraId="67E583DD" w14:textId="77777777" w:rsidR="00AE0F51" w:rsidRDefault="00AE0F51" w:rsidP="00316DCC"/>
        </w:tc>
        <w:tc>
          <w:tcPr>
            <w:tcW w:w="2070" w:type="dxa"/>
            <w:vMerge/>
          </w:tcPr>
          <w:p w14:paraId="6B00AC32" w14:textId="77777777" w:rsidR="00AE0F51" w:rsidRDefault="00AE0F51" w:rsidP="00316DCC"/>
        </w:tc>
        <w:tc>
          <w:tcPr>
            <w:tcW w:w="1800" w:type="dxa"/>
            <w:gridSpan w:val="2"/>
            <w:vMerge/>
          </w:tcPr>
          <w:p w14:paraId="13DADE1F" w14:textId="77777777" w:rsidR="00AE0F51" w:rsidRDefault="00AE0F51" w:rsidP="00316DCC"/>
        </w:tc>
        <w:tc>
          <w:tcPr>
            <w:tcW w:w="2289" w:type="dxa"/>
            <w:vMerge/>
          </w:tcPr>
          <w:p w14:paraId="4E880ABA" w14:textId="77777777" w:rsidR="00AE0F51" w:rsidRDefault="00AE0F51" w:rsidP="00316DCC"/>
        </w:tc>
        <w:tc>
          <w:tcPr>
            <w:tcW w:w="2931" w:type="dxa"/>
            <w:vMerge/>
          </w:tcPr>
          <w:p w14:paraId="541055A4" w14:textId="77777777" w:rsidR="00AE0F51" w:rsidRDefault="00AE0F51" w:rsidP="00316DCC"/>
        </w:tc>
      </w:tr>
      <w:tr w:rsidR="00ED2978" w14:paraId="173C4692" w14:textId="77777777" w:rsidTr="00C61D6D">
        <w:trPr>
          <w:trHeight w:val="95"/>
        </w:trPr>
        <w:tc>
          <w:tcPr>
            <w:tcW w:w="1800" w:type="dxa"/>
          </w:tcPr>
          <w:p w14:paraId="4CEE113F" w14:textId="275C1091" w:rsidR="00AE0F51" w:rsidRDefault="00AE0F51" w:rsidP="009519F3">
            <w:pPr>
              <w:jc w:val="center"/>
            </w:pPr>
            <w:r>
              <w:t>Calan, Isoptin, Verelan</w:t>
            </w:r>
          </w:p>
        </w:tc>
        <w:tc>
          <w:tcPr>
            <w:tcW w:w="1980" w:type="dxa"/>
          </w:tcPr>
          <w:p w14:paraId="64186E95" w14:textId="192E024F" w:rsidR="00AE0F51" w:rsidRDefault="00AE0F51" w:rsidP="009519F3">
            <w:pPr>
              <w:jc w:val="center"/>
            </w:pPr>
            <w:r>
              <w:t>verapamil</w:t>
            </w:r>
          </w:p>
        </w:tc>
        <w:tc>
          <w:tcPr>
            <w:tcW w:w="2430" w:type="dxa"/>
            <w:vMerge/>
          </w:tcPr>
          <w:p w14:paraId="18573C06" w14:textId="77777777" w:rsidR="00AE0F51" w:rsidRDefault="00AE0F51" w:rsidP="00316DCC"/>
        </w:tc>
        <w:tc>
          <w:tcPr>
            <w:tcW w:w="2070" w:type="dxa"/>
            <w:vMerge/>
          </w:tcPr>
          <w:p w14:paraId="65A66940" w14:textId="77777777" w:rsidR="00AE0F51" w:rsidRDefault="00AE0F51" w:rsidP="00316DCC"/>
        </w:tc>
        <w:tc>
          <w:tcPr>
            <w:tcW w:w="1800" w:type="dxa"/>
            <w:gridSpan w:val="2"/>
            <w:vMerge/>
          </w:tcPr>
          <w:p w14:paraId="3C20A97F" w14:textId="77777777" w:rsidR="00AE0F51" w:rsidRDefault="00AE0F51" w:rsidP="00316DCC"/>
        </w:tc>
        <w:tc>
          <w:tcPr>
            <w:tcW w:w="2289" w:type="dxa"/>
            <w:vMerge/>
          </w:tcPr>
          <w:p w14:paraId="4C134088" w14:textId="77777777" w:rsidR="00AE0F51" w:rsidRDefault="00AE0F51" w:rsidP="00316DCC"/>
        </w:tc>
        <w:tc>
          <w:tcPr>
            <w:tcW w:w="2931" w:type="dxa"/>
            <w:vMerge/>
          </w:tcPr>
          <w:p w14:paraId="199F819E" w14:textId="77777777" w:rsidR="00AE0F51" w:rsidRDefault="00AE0F51" w:rsidP="00316DCC"/>
        </w:tc>
      </w:tr>
      <w:tr w:rsidR="00ED2978" w14:paraId="1B5EFEAA" w14:textId="77777777" w:rsidTr="001F5F42">
        <w:trPr>
          <w:trHeight w:val="95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644738E8" w14:textId="53959244" w:rsidR="00AE0F51" w:rsidRPr="0040785B" w:rsidRDefault="00AE0F51" w:rsidP="00316DCC">
            <w:pPr>
              <w:rPr>
                <w:rFonts w:ascii="Malayalam MN" w:hAnsi="Malayalam MN"/>
                <w:b/>
                <w:color w:val="92D050"/>
              </w:rPr>
            </w:pPr>
            <w:r w:rsidRPr="0040785B">
              <w:rPr>
                <w:rFonts w:ascii="Malayalam MN" w:hAnsi="Malayalam MN"/>
                <w:b/>
                <w:color w:val="92D050"/>
              </w:rPr>
              <w:t xml:space="preserve">ACE Inhibitors: Angiotensin-converting enzyme inhibitors </w:t>
            </w:r>
          </w:p>
        </w:tc>
      </w:tr>
      <w:tr w:rsidR="00ED2978" w14:paraId="13337E39" w14:textId="77777777" w:rsidTr="00C61D6D">
        <w:trPr>
          <w:trHeight w:val="95"/>
        </w:trPr>
        <w:tc>
          <w:tcPr>
            <w:tcW w:w="1800" w:type="dxa"/>
          </w:tcPr>
          <w:p w14:paraId="6F930ADF" w14:textId="7A11C954" w:rsidR="00AE0F51" w:rsidRDefault="00AE0F51" w:rsidP="009519F3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7714F802" w14:textId="176592CE" w:rsidR="00AE0F51" w:rsidRDefault="00AE0F51" w:rsidP="009519F3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7A7B4D40" w14:textId="2EBDA2E8" w:rsidR="00AE0F51" w:rsidRDefault="00AE0F51" w:rsidP="009519F3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674F7913" w14:textId="3C1F6F5B" w:rsidR="00AE0F51" w:rsidRDefault="00AE0F51" w:rsidP="009519F3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6EE4AC3C" w14:textId="1CFFBE11" w:rsidR="00AE0F51" w:rsidRDefault="00AE0F51" w:rsidP="009519F3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55B06DEF" w14:textId="1A2B5B02" w:rsidR="00AE0F51" w:rsidRDefault="00AE0F51" w:rsidP="009519F3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6C7658A4" w14:textId="0C4F247C" w:rsidR="00AE0F51" w:rsidRDefault="00AE0F51" w:rsidP="009519F3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3E53322B" w14:textId="77777777" w:rsidTr="00C61D6D">
        <w:trPr>
          <w:trHeight w:val="95"/>
        </w:trPr>
        <w:tc>
          <w:tcPr>
            <w:tcW w:w="1800" w:type="dxa"/>
          </w:tcPr>
          <w:p w14:paraId="1AA5B7B0" w14:textId="53376AD5" w:rsidR="00AE0F51" w:rsidRDefault="00AE0F51" w:rsidP="009519F3">
            <w:pPr>
              <w:jc w:val="center"/>
            </w:pPr>
            <w:proofErr w:type="spellStart"/>
            <w:r>
              <w:t>Lotensin</w:t>
            </w:r>
            <w:proofErr w:type="spellEnd"/>
          </w:p>
        </w:tc>
        <w:tc>
          <w:tcPr>
            <w:tcW w:w="1980" w:type="dxa"/>
          </w:tcPr>
          <w:p w14:paraId="62849ED2" w14:textId="2C8171A7" w:rsidR="00AE0F51" w:rsidRDefault="00AE0F51" w:rsidP="009519F3">
            <w:pPr>
              <w:jc w:val="center"/>
            </w:pPr>
            <w:r>
              <w:t>benazepril</w:t>
            </w:r>
          </w:p>
        </w:tc>
        <w:tc>
          <w:tcPr>
            <w:tcW w:w="2430" w:type="dxa"/>
            <w:vMerge w:val="restart"/>
          </w:tcPr>
          <w:p w14:paraId="14CDCDDC" w14:textId="151B4E25" w:rsidR="00AE0F51" w:rsidRDefault="00AE0F51" w:rsidP="009519F3">
            <w:pPr>
              <w:jc w:val="center"/>
            </w:pPr>
            <w:r>
              <w:t>Prevents the conversion of angiotensin I to angiotensin II which results in the dilation of the blood vessels</w:t>
            </w:r>
          </w:p>
        </w:tc>
        <w:tc>
          <w:tcPr>
            <w:tcW w:w="2070" w:type="dxa"/>
            <w:vMerge w:val="restart"/>
          </w:tcPr>
          <w:p w14:paraId="70B5067F" w14:textId="77777777" w:rsidR="00AE0F51" w:rsidRDefault="00316DCC" w:rsidP="009519F3">
            <w:pPr>
              <w:jc w:val="center"/>
            </w:pPr>
            <w:r>
              <w:t>Dry cough</w:t>
            </w:r>
          </w:p>
          <w:p w14:paraId="1DB8FCF0" w14:textId="77777777" w:rsidR="0040785B" w:rsidRDefault="0040785B" w:rsidP="009519F3">
            <w:pPr>
              <w:jc w:val="center"/>
            </w:pPr>
          </w:p>
          <w:p w14:paraId="523D9337" w14:textId="77777777" w:rsidR="00316DCC" w:rsidRDefault="00316DCC" w:rsidP="009519F3">
            <w:pPr>
              <w:jc w:val="center"/>
            </w:pPr>
            <w:r>
              <w:t>Dizziness</w:t>
            </w:r>
          </w:p>
          <w:p w14:paraId="5CCC3E61" w14:textId="77777777" w:rsidR="0040785B" w:rsidRDefault="0040785B" w:rsidP="009519F3">
            <w:pPr>
              <w:jc w:val="center"/>
            </w:pPr>
          </w:p>
          <w:p w14:paraId="4BE4E482" w14:textId="77777777" w:rsidR="00316DCC" w:rsidRDefault="00316DCC" w:rsidP="009519F3">
            <w:pPr>
              <w:jc w:val="center"/>
            </w:pPr>
            <w:r>
              <w:t>Hyperkalemia</w:t>
            </w:r>
          </w:p>
          <w:p w14:paraId="2281FC1C" w14:textId="77777777" w:rsidR="0040785B" w:rsidRDefault="0040785B" w:rsidP="009519F3">
            <w:pPr>
              <w:jc w:val="center"/>
            </w:pPr>
          </w:p>
          <w:p w14:paraId="365F3628" w14:textId="70DC09D4" w:rsidR="00316DCC" w:rsidRDefault="00316DCC" w:rsidP="009519F3">
            <w:pPr>
              <w:jc w:val="center"/>
            </w:pPr>
            <w:r>
              <w:t xml:space="preserve">Transient increase in </w:t>
            </w:r>
            <w:proofErr w:type="spellStart"/>
            <w:r>
              <w:t>SCr</w:t>
            </w:r>
            <w:proofErr w:type="spellEnd"/>
          </w:p>
        </w:tc>
        <w:tc>
          <w:tcPr>
            <w:tcW w:w="1800" w:type="dxa"/>
            <w:gridSpan w:val="2"/>
            <w:vMerge w:val="restart"/>
          </w:tcPr>
          <w:p w14:paraId="7DAD7013" w14:textId="729EB40C" w:rsidR="00AE0F51" w:rsidRDefault="009519F3" w:rsidP="009519F3">
            <w:pPr>
              <w:jc w:val="center"/>
            </w:pPr>
            <w:r>
              <w:t>Angioedema</w:t>
            </w:r>
          </w:p>
        </w:tc>
        <w:tc>
          <w:tcPr>
            <w:tcW w:w="2289" w:type="dxa"/>
            <w:vMerge w:val="restart"/>
          </w:tcPr>
          <w:p w14:paraId="64C8660E" w14:textId="62C991E0" w:rsidR="00AE0F51" w:rsidRDefault="00316DCC" w:rsidP="009519F3">
            <w:pPr>
              <w:jc w:val="center"/>
            </w:pPr>
            <w:r>
              <w:t xml:space="preserve">Avoid salt </w:t>
            </w:r>
            <w:r w:rsidR="009519F3">
              <w:t>substitutes</w:t>
            </w:r>
            <w:r>
              <w:t xml:space="preserve"> containing potassium</w:t>
            </w:r>
          </w:p>
          <w:p w14:paraId="5A9FC2AF" w14:textId="77777777" w:rsidR="00316DCC" w:rsidRDefault="00316DCC" w:rsidP="009519F3">
            <w:pPr>
              <w:jc w:val="center"/>
            </w:pPr>
          </w:p>
          <w:p w14:paraId="01B1770D" w14:textId="12BA50AB" w:rsidR="00316DCC" w:rsidRDefault="00316DCC" w:rsidP="009519F3">
            <w:pPr>
              <w:jc w:val="center"/>
            </w:pPr>
            <w:r>
              <w:t>Take daily, but do not double up on doses</w:t>
            </w:r>
          </w:p>
        </w:tc>
        <w:tc>
          <w:tcPr>
            <w:tcW w:w="2931" w:type="dxa"/>
            <w:vMerge w:val="restart"/>
          </w:tcPr>
          <w:p w14:paraId="125A03C6" w14:textId="1C0A152F" w:rsidR="00AE0F51" w:rsidRDefault="009519F3" w:rsidP="009519F3">
            <w:pPr>
              <w:jc w:val="center"/>
            </w:pPr>
            <w:r>
              <w:t>If patient</w:t>
            </w:r>
            <w:r w:rsidR="00316DCC">
              <w:t xml:space="preserve"> is bothered by cough, may switch to an ARB</w:t>
            </w:r>
          </w:p>
          <w:p w14:paraId="5DA3A3C5" w14:textId="77777777" w:rsidR="00316DCC" w:rsidRDefault="00316DCC" w:rsidP="009519F3">
            <w:pPr>
              <w:jc w:val="center"/>
            </w:pPr>
          </w:p>
          <w:p w14:paraId="1030E1CD" w14:textId="69CEAD1B" w:rsidR="00316DCC" w:rsidRDefault="00316DCC" w:rsidP="009519F3">
            <w:pPr>
              <w:jc w:val="center"/>
            </w:pPr>
            <w:r>
              <w:t>If angioedema experience with ACEI, do NOT try an ARB</w:t>
            </w:r>
          </w:p>
        </w:tc>
      </w:tr>
      <w:tr w:rsidR="00ED2978" w14:paraId="761D981C" w14:textId="77777777" w:rsidTr="00C61D6D">
        <w:trPr>
          <w:trHeight w:val="95"/>
        </w:trPr>
        <w:tc>
          <w:tcPr>
            <w:tcW w:w="1800" w:type="dxa"/>
          </w:tcPr>
          <w:p w14:paraId="2BA2BE9B" w14:textId="224F7762" w:rsidR="00AE0F51" w:rsidRDefault="00AE0F51" w:rsidP="009519F3">
            <w:pPr>
              <w:jc w:val="center"/>
            </w:pPr>
            <w:proofErr w:type="spellStart"/>
            <w:r>
              <w:t>Epaned</w:t>
            </w:r>
            <w:proofErr w:type="spellEnd"/>
            <w:r>
              <w:t xml:space="preserve">, </w:t>
            </w:r>
            <w:proofErr w:type="spellStart"/>
            <w:r>
              <w:t>Vasotec</w:t>
            </w:r>
            <w:proofErr w:type="spellEnd"/>
          </w:p>
        </w:tc>
        <w:tc>
          <w:tcPr>
            <w:tcW w:w="1980" w:type="dxa"/>
          </w:tcPr>
          <w:p w14:paraId="1D771B20" w14:textId="7CF1D00F" w:rsidR="00AE0F51" w:rsidRDefault="00AE0F51" w:rsidP="009519F3">
            <w:pPr>
              <w:jc w:val="center"/>
            </w:pPr>
            <w:proofErr w:type="spellStart"/>
            <w:r>
              <w:t>enalapril</w:t>
            </w:r>
            <w:proofErr w:type="spellEnd"/>
          </w:p>
        </w:tc>
        <w:tc>
          <w:tcPr>
            <w:tcW w:w="2430" w:type="dxa"/>
            <w:vMerge/>
          </w:tcPr>
          <w:p w14:paraId="7D5853CB" w14:textId="77777777" w:rsidR="00AE0F51" w:rsidRDefault="00AE0F51" w:rsidP="009519F3">
            <w:pPr>
              <w:jc w:val="center"/>
            </w:pPr>
          </w:p>
        </w:tc>
        <w:tc>
          <w:tcPr>
            <w:tcW w:w="2070" w:type="dxa"/>
            <w:vMerge/>
          </w:tcPr>
          <w:p w14:paraId="4093834A" w14:textId="77777777" w:rsidR="00AE0F51" w:rsidRDefault="00AE0F51" w:rsidP="009519F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76208120" w14:textId="77777777" w:rsidR="00AE0F51" w:rsidRDefault="00AE0F51" w:rsidP="009519F3">
            <w:pPr>
              <w:jc w:val="center"/>
            </w:pPr>
          </w:p>
        </w:tc>
        <w:tc>
          <w:tcPr>
            <w:tcW w:w="2289" w:type="dxa"/>
            <w:vMerge/>
          </w:tcPr>
          <w:p w14:paraId="5806A142" w14:textId="77777777" w:rsidR="00AE0F51" w:rsidRDefault="00AE0F51" w:rsidP="009519F3">
            <w:pPr>
              <w:jc w:val="center"/>
            </w:pPr>
          </w:p>
        </w:tc>
        <w:tc>
          <w:tcPr>
            <w:tcW w:w="2931" w:type="dxa"/>
            <w:vMerge/>
          </w:tcPr>
          <w:p w14:paraId="11654BE7" w14:textId="77777777" w:rsidR="00AE0F51" w:rsidRDefault="00AE0F51" w:rsidP="009519F3">
            <w:pPr>
              <w:jc w:val="center"/>
            </w:pPr>
          </w:p>
        </w:tc>
      </w:tr>
      <w:tr w:rsidR="00ED2978" w14:paraId="028D166E" w14:textId="77777777" w:rsidTr="00C61D6D">
        <w:trPr>
          <w:trHeight w:val="95"/>
        </w:trPr>
        <w:tc>
          <w:tcPr>
            <w:tcW w:w="1800" w:type="dxa"/>
          </w:tcPr>
          <w:p w14:paraId="5F0A0146" w14:textId="19B4F684" w:rsidR="00AE0F51" w:rsidRDefault="00AE0F51" w:rsidP="009519F3">
            <w:pPr>
              <w:jc w:val="center"/>
            </w:pPr>
            <w:proofErr w:type="spellStart"/>
            <w:r>
              <w:t>Prinivil</w:t>
            </w:r>
            <w:proofErr w:type="spellEnd"/>
            <w:r>
              <w:t>, Zestril</w:t>
            </w:r>
          </w:p>
        </w:tc>
        <w:tc>
          <w:tcPr>
            <w:tcW w:w="1980" w:type="dxa"/>
          </w:tcPr>
          <w:p w14:paraId="1DDFBFE3" w14:textId="12762F53" w:rsidR="00AE0F51" w:rsidRDefault="00AE0F51" w:rsidP="009519F3">
            <w:pPr>
              <w:jc w:val="center"/>
            </w:pPr>
            <w:proofErr w:type="spellStart"/>
            <w:r>
              <w:t>lisinopril</w:t>
            </w:r>
            <w:proofErr w:type="spellEnd"/>
          </w:p>
        </w:tc>
        <w:tc>
          <w:tcPr>
            <w:tcW w:w="2430" w:type="dxa"/>
            <w:vMerge/>
          </w:tcPr>
          <w:p w14:paraId="2BD118B2" w14:textId="77777777" w:rsidR="00AE0F51" w:rsidRDefault="00AE0F51" w:rsidP="009519F3">
            <w:pPr>
              <w:jc w:val="center"/>
            </w:pPr>
          </w:p>
        </w:tc>
        <w:tc>
          <w:tcPr>
            <w:tcW w:w="2070" w:type="dxa"/>
            <w:vMerge/>
          </w:tcPr>
          <w:p w14:paraId="0FAD251B" w14:textId="77777777" w:rsidR="00AE0F51" w:rsidRDefault="00AE0F51" w:rsidP="009519F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00753861" w14:textId="77777777" w:rsidR="00AE0F51" w:rsidRDefault="00AE0F51" w:rsidP="009519F3">
            <w:pPr>
              <w:jc w:val="center"/>
            </w:pPr>
          </w:p>
        </w:tc>
        <w:tc>
          <w:tcPr>
            <w:tcW w:w="2289" w:type="dxa"/>
            <w:vMerge/>
          </w:tcPr>
          <w:p w14:paraId="2C00A43A" w14:textId="77777777" w:rsidR="00AE0F51" w:rsidRDefault="00AE0F51" w:rsidP="009519F3">
            <w:pPr>
              <w:jc w:val="center"/>
            </w:pPr>
          </w:p>
        </w:tc>
        <w:tc>
          <w:tcPr>
            <w:tcW w:w="2931" w:type="dxa"/>
            <w:vMerge/>
          </w:tcPr>
          <w:p w14:paraId="2FA90762" w14:textId="77777777" w:rsidR="00AE0F51" w:rsidRDefault="00AE0F51" w:rsidP="009519F3">
            <w:pPr>
              <w:jc w:val="center"/>
            </w:pPr>
          </w:p>
        </w:tc>
      </w:tr>
      <w:tr w:rsidR="00ED2978" w14:paraId="00904527" w14:textId="77777777" w:rsidTr="00C61D6D">
        <w:trPr>
          <w:trHeight w:val="95"/>
        </w:trPr>
        <w:tc>
          <w:tcPr>
            <w:tcW w:w="1800" w:type="dxa"/>
          </w:tcPr>
          <w:p w14:paraId="212661C6" w14:textId="36EC90F2" w:rsidR="00AE0F51" w:rsidRDefault="00AE0F51" w:rsidP="009519F3">
            <w:pPr>
              <w:jc w:val="center"/>
            </w:pPr>
            <w:proofErr w:type="spellStart"/>
            <w:r>
              <w:t>Zestoretic</w:t>
            </w:r>
            <w:proofErr w:type="spellEnd"/>
            <w:r>
              <w:t xml:space="preserve">, </w:t>
            </w:r>
            <w:proofErr w:type="spellStart"/>
            <w:r>
              <w:t>Prinzide</w:t>
            </w:r>
            <w:proofErr w:type="spellEnd"/>
          </w:p>
        </w:tc>
        <w:tc>
          <w:tcPr>
            <w:tcW w:w="1980" w:type="dxa"/>
          </w:tcPr>
          <w:p w14:paraId="5881A219" w14:textId="369DCC7B" w:rsidR="00AE0F51" w:rsidRDefault="00AE0F51" w:rsidP="009519F3">
            <w:pPr>
              <w:jc w:val="center"/>
            </w:pPr>
            <w:proofErr w:type="spellStart"/>
            <w:r>
              <w:t>lisinopril</w:t>
            </w:r>
            <w:proofErr w:type="spellEnd"/>
            <w:r>
              <w:t>/HCTZ</w:t>
            </w:r>
          </w:p>
        </w:tc>
        <w:tc>
          <w:tcPr>
            <w:tcW w:w="2430" w:type="dxa"/>
            <w:vMerge/>
          </w:tcPr>
          <w:p w14:paraId="003489A1" w14:textId="77777777" w:rsidR="00AE0F51" w:rsidRDefault="00AE0F51" w:rsidP="009519F3">
            <w:pPr>
              <w:jc w:val="center"/>
            </w:pPr>
          </w:p>
        </w:tc>
        <w:tc>
          <w:tcPr>
            <w:tcW w:w="2070" w:type="dxa"/>
            <w:vMerge/>
          </w:tcPr>
          <w:p w14:paraId="7A909238" w14:textId="77777777" w:rsidR="00AE0F51" w:rsidRDefault="00AE0F51" w:rsidP="009519F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1746590C" w14:textId="77777777" w:rsidR="00AE0F51" w:rsidRDefault="00AE0F51" w:rsidP="009519F3">
            <w:pPr>
              <w:jc w:val="center"/>
            </w:pPr>
          </w:p>
        </w:tc>
        <w:tc>
          <w:tcPr>
            <w:tcW w:w="2289" w:type="dxa"/>
            <w:vMerge/>
          </w:tcPr>
          <w:p w14:paraId="00D2D60A" w14:textId="77777777" w:rsidR="00AE0F51" w:rsidRDefault="00AE0F51" w:rsidP="009519F3">
            <w:pPr>
              <w:jc w:val="center"/>
            </w:pPr>
          </w:p>
        </w:tc>
        <w:tc>
          <w:tcPr>
            <w:tcW w:w="2931" w:type="dxa"/>
            <w:vMerge/>
          </w:tcPr>
          <w:p w14:paraId="3369E559" w14:textId="77777777" w:rsidR="00AE0F51" w:rsidRDefault="00AE0F51" w:rsidP="009519F3">
            <w:pPr>
              <w:jc w:val="center"/>
            </w:pPr>
          </w:p>
        </w:tc>
      </w:tr>
      <w:tr w:rsidR="00ED2978" w14:paraId="778C0DCC" w14:textId="77777777" w:rsidTr="001F5F42">
        <w:trPr>
          <w:trHeight w:val="116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0214EB1B" w14:textId="7BDA47A2" w:rsidR="00316DCC" w:rsidRPr="0040785B" w:rsidRDefault="00316DCC" w:rsidP="00316DCC">
            <w:pPr>
              <w:rPr>
                <w:rFonts w:ascii="Malayalam MN" w:hAnsi="Malayalam MN"/>
                <w:b/>
                <w:color w:val="92D050"/>
              </w:rPr>
            </w:pPr>
            <w:r w:rsidRPr="0040785B">
              <w:rPr>
                <w:rFonts w:ascii="Malayalam MN" w:hAnsi="Malayalam MN"/>
                <w:b/>
                <w:color w:val="92D050"/>
              </w:rPr>
              <w:lastRenderedPageBreak/>
              <w:t xml:space="preserve">ARBs: Angiotensin II receptor blockers </w:t>
            </w:r>
          </w:p>
        </w:tc>
      </w:tr>
      <w:tr w:rsidR="00ED2978" w14:paraId="261B2902" w14:textId="77777777" w:rsidTr="00C61D6D">
        <w:trPr>
          <w:trHeight w:val="68"/>
        </w:trPr>
        <w:tc>
          <w:tcPr>
            <w:tcW w:w="1800" w:type="dxa"/>
          </w:tcPr>
          <w:p w14:paraId="5A3A1C62" w14:textId="6ED9E986" w:rsidR="00316DCC" w:rsidRDefault="00316DCC" w:rsidP="005543E8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025FCA0D" w14:textId="38E0AFC5" w:rsidR="00316DCC" w:rsidRDefault="00316DCC" w:rsidP="005543E8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2FD6FE29" w14:textId="1EC3E1C6" w:rsidR="00316DCC" w:rsidRDefault="00316DCC" w:rsidP="005543E8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65E12F87" w14:textId="5BB92E29" w:rsidR="00316DCC" w:rsidRDefault="00316DCC" w:rsidP="005543E8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0AE94D93" w14:textId="6A2CD4CD" w:rsidR="00316DCC" w:rsidRDefault="00316DCC" w:rsidP="005543E8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3351B9B9" w14:textId="54ECAA9E" w:rsidR="00316DCC" w:rsidRDefault="00316DCC" w:rsidP="005543E8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614EC652" w14:textId="165A49B1" w:rsidR="00316DCC" w:rsidRDefault="00316DCC" w:rsidP="005543E8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4813E967" w14:textId="77777777" w:rsidTr="00C61D6D">
        <w:trPr>
          <w:trHeight w:val="95"/>
        </w:trPr>
        <w:tc>
          <w:tcPr>
            <w:tcW w:w="1800" w:type="dxa"/>
          </w:tcPr>
          <w:p w14:paraId="5C28DDE0" w14:textId="20C9BA0F" w:rsidR="00316DCC" w:rsidRDefault="00316DCC" w:rsidP="005543E8">
            <w:pPr>
              <w:jc w:val="center"/>
            </w:pPr>
            <w:proofErr w:type="spellStart"/>
            <w:r>
              <w:t>Cozaar</w:t>
            </w:r>
            <w:proofErr w:type="spellEnd"/>
          </w:p>
        </w:tc>
        <w:tc>
          <w:tcPr>
            <w:tcW w:w="1980" w:type="dxa"/>
          </w:tcPr>
          <w:p w14:paraId="26D4BFC1" w14:textId="5966B0DC" w:rsidR="00316DCC" w:rsidRDefault="00316DCC" w:rsidP="005543E8">
            <w:pPr>
              <w:jc w:val="center"/>
            </w:pPr>
            <w:r>
              <w:t>losartan</w:t>
            </w:r>
          </w:p>
        </w:tc>
        <w:tc>
          <w:tcPr>
            <w:tcW w:w="2430" w:type="dxa"/>
            <w:vMerge w:val="restart"/>
          </w:tcPr>
          <w:p w14:paraId="4ACD1FBC" w14:textId="217A553D" w:rsidR="00316DCC" w:rsidRDefault="008D0FA7" w:rsidP="005543E8">
            <w:pPr>
              <w:jc w:val="center"/>
            </w:pPr>
            <w:r>
              <w:t xml:space="preserve">Prevents the binding to </w:t>
            </w:r>
            <w:r w:rsidR="00307B55">
              <w:t>angiotensin</w:t>
            </w:r>
            <w:r>
              <w:t xml:space="preserve"> II receptors on muscles surrounding the blood vessels resulting in </w:t>
            </w:r>
            <w:r w:rsidR="00307B55">
              <w:t>vasodilation</w:t>
            </w:r>
            <w:r>
              <w:t xml:space="preserve"> (dilation of the blood vessels)</w:t>
            </w:r>
          </w:p>
        </w:tc>
        <w:tc>
          <w:tcPr>
            <w:tcW w:w="2070" w:type="dxa"/>
            <w:vMerge w:val="restart"/>
          </w:tcPr>
          <w:p w14:paraId="4D3B154D" w14:textId="77777777" w:rsidR="00316DCC" w:rsidRDefault="00307B55" w:rsidP="005543E8">
            <w:pPr>
              <w:jc w:val="center"/>
            </w:pPr>
            <w:r>
              <w:t>Dizziness</w:t>
            </w:r>
          </w:p>
          <w:p w14:paraId="6FB19516" w14:textId="77777777" w:rsidR="0040785B" w:rsidRDefault="0040785B" w:rsidP="005543E8">
            <w:pPr>
              <w:jc w:val="center"/>
            </w:pPr>
          </w:p>
          <w:p w14:paraId="3A475A38" w14:textId="4A56AA9A" w:rsidR="00307B55" w:rsidRDefault="00307B55" w:rsidP="005543E8">
            <w:pPr>
              <w:jc w:val="center"/>
            </w:pPr>
            <w:r>
              <w:t>Upper respiratory infection</w:t>
            </w:r>
          </w:p>
        </w:tc>
        <w:tc>
          <w:tcPr>
            <w:tcW w:w="1800" w:type="dxa"/>
            <w:gridSpan w:val="2"/>
            <w:vMerge w:val="restart"/>
          </w:tcPr>
          <w:p w14:paraId="58C2C5F6" w14:textId="79DBC403" w:rsidR="00316DCC" w:rsidRDefault="00307B55" w:rsidP="005543E8">
            <w:pPr>
              <w:jc w:val="center"/>
            </w:pPr>
            <w:r>
              <w:t>Angioedema</w:t>
            </w:r>
          </w:p>
          <w:p w14:paraId="0AB161CF" w14:textId="77777777" w:rsidR="0040785B" w:rsidRDefault="0040785B" w:rsidP="005543E8">
            <w:pPr>
              <w:jc w:val="center"/>
            </w:pPr>
          </w:p>
          <w:p w14:paraId="5E5CF7E6" w14:textId="7EFBA0C5" w:rsidR="00307B55" w:rsidRDefault="00307B55" w:rsidP="005543E8">
            <w:pPr>
              <w:jc w:val="center"/>
            </w:pPr>
            <w:r>
              <w:t>Rhabdomyolysis</w:t>
            </w:r>
          </w:p>
        </w:tc>
        <w:tc>
          <w:tcPr>
            <w:tcW w:w="2289" w:type="dxa"/>
            <w:vMerge w:val="restart"/>
          </w:tcPr>
          <w:p w14:paraId="2F9F1F6D" w14:textId="1653A52C" w:rsidR="00316DCC" w:rsidRDefault="00307B55" w:rsidP="005543E8">
            <w:pPr>
              <w:jc w:val="center"/>
            </w:pPr>
            <w:r>
              <w:t>Take daily, but do not double up on doses</w:t>
            </w:r>
          </w:p>
        </w:tc>
        <w:tc>
          <w:tcPr>
            <w:tcW w:w="2931" w:type="dxa"/>
            <w:vMerge w:val="restart"/>
          </w:tcPr>
          <w:p w14:paraId="06856F85" w14:textId="3DC73D4D" w:rsidR="00316DCC" w:rsidRDefault="00307B55" w:rsidP="005543E8">
            <w:pPr>
              <w:jc w:val="center"/>
            </w:pPr>
            <w:r>
              <w:t>Pts will not take an ACEI and ARB together (one or the other)</w:t>
            </w:r>
          </w:p>
        </w:tc>
      </w:tr>
      <w:tr w:rsidR="00ED2978" w14:paraId="3273EB79" w14:textId="77777777" w:rsidTr="00C61D6D">
        <w:trPr>
          <w:trHeight w:val="95"/>
        </w:trPr>
        <w:tc>
          <w:tcPr>
            <w:tcW w:w="1800" w:type="dxa"/>
          </w:tcPr>
          <w:p w14:paraId="518D8ED2" w14:textId="43315A30" w:rsidR="00316DCC" w:rsidRDefault="00316DCC" w:rsidP="005543E8">
            <w:pPr>
              <w:jc w:val="center"/>
            </w:pPr>
            <w:r>
              <w:t>Diovan</w:t>
            </w:r>
          </w:p>
        </w:tc>
        <w:tc>
          <w:tcPr>
            <w:tcW w:w="1980" w:type="dxa"/>
          </w:tcPr>
          <w:p w14:paraId="3EACFB89" w14:textId="539BDFA8" w:rsidR="00316DCC" w:rsidRDefault="00316DCC" w:rsidP="005543E8">
            <w:pPr>
              <w:jc w:val="center"/>
            </w:pPr>
            <w:r>
              <w:t>valsartan</w:t>
            </w:r>
          </w:p>
        </w:tc>
        <w:tc>
          <w:tcPr>
            <w:tcW w:w="2430" w:type="dxa"/>
            <w:vMerge/>
          </w:tcPr>
          <w:p w14:paraId="0D3A8A2B" w14:textId="77777777" w:rsidR="00316DCC" w:rsidRDefault="00316DCC" w:rsidP="005543E8">
            <w:pPr>
              <w:jc w:val="center"/>
            </w:pPr>
          </w:p>
        </w:tc>
        <w:tc>
          <w:tcPr>
            <w:tcW w:w="2070" w:type="dxa"/>
            <w:vMerge/>
          </w:tcPr>
          <w:p w14:paraId="19D34D78" w14:textId="77777777" w:rsidR="00316DCC" w:rsidRDefault="00316DCC" w:rsidP="005543E8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5A4FB0C3" w14:textId="77777777" w:rsidR="00316DCC" w:rsidRDefault="00316DCC" w:rsidP="005543E8">
            <w:pPr>
              <w:jc w:val="center"/>
            </w:pPr>
          </w:p>
        </w:tc>
        <w:tc>
          <w:tcPr>
            <w:tcW w:w="2289" w:type="dxa"/>
            <w:vMerge/>
          </w:tcPr>
          <w:p w14:paraId="3E3CFD36" w14:textId="77777777" w:rsidR="00316DCC" w:rsidRDefault="00316DCC" w:rsidP="005543E8">
            <w:pPr>
              <w:jc w:val="center"/>
            </w:pPr>
          </w:p>
        </w:tc>
        <w:tc>
          <w:tcPr>
            <w:tcW w:w="2931" w:type="dxa"/>
            <w:vMerge/>
          </w:tcPr>
          <w:p w14:paraId="44CAC853" w14:textId="77777777" w:rsidR="00316DCC" w:rsidRDefault="00316DCC" w:rsidP="005543E8">
            <w:pPr>
              <w:jc w:val="center"/>
            </w:pPr>
          </w:p>
        </w:tc>
      </w:tr>
      <w:tr w:rsidR="00ED2978" w14:paraId="204B0578" w14:textId="77777777" w:rsidTr="00C61D6D">
        <w:trPr>
          <w:trHeight w:val="971"/>
        </w:trPr>
        <w:tc>
          <w:tcPr>
            <w:tcW w:w="1800" w:type="dxa"/>
          </w:tcPr>
          <w:p w14:paraId="18E02CC2" w14:textId="1C393303" w:rsidR="00316DCC" w:rsidRDefault="00316DCC" w:rsidP="005543E8">
            <w:pPr>
              <w:jc w:val="center"/>
            </w:pPr>
            <w:proofErr w:type="spellStart"/>
            <w:r>
              <w:t>Hyzaar</w:t>
            </w:r>
            <w:proofErr w:type="spellEnd"/>
          </w:p>
        </w:tc>
        <w:tc>
          <w:tcPr>
            <w:tcW w:w="1980" w:type="dxa"/>
          </w:tcPr>
          <w:p w14:paraId="6B21D056" w14:textId="1DE013EA" w:rsidR="00316DCC" w:rsidRDefault="00316DCC" w:rsidP="005543E8">
            <w:pPr>
              <w:jc w:val="center"/>
            </w:pPr>
            <w:r>
              <w:t>losartan/HCTZ</w:t>
            </w:r>
          </w:p>
        </w:tc>
        <w:tc>
          <w:tcPr>
            <w:tcW w:w="2430" w:type="dxa"/>
            <w:vMerge/>
          </w:tcPr>
          <w:p w14:paraId="0B42667C" w14:textId="77777777" w:rsidR="00316DCC" w:rsidRDefault="00316DCC" w:rsidP="005543E8">
            <w:pPr>
              <w:jc w:val="center"/>
            </w:pPr>
          </w:p>
        </w:tc>
        <w:tc>
          <w:tcPr>
            <w:tcW w:w="2070" w:type="dxa"/>
            <w:vMerge/>
          </w:tcPr>
          <w:p w14:paraId="0D62649D" w14:textId="77777777" w:rsidR="00316DCC" w:rsidRDefault="00316DCC" w:rsidP="005543E8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12BA8C0B" w14:textId="77777777" w:rsidR="00316DCC" w:rsidRDefault="00316DCC" w:rsidP="005543E8">
            <w:pPr>
              <w:jc w:val="center"/>
            </w:pPr>
          </w:p>
        </w:tc>
        <w:tc>
          <w:tcPr>
            <w:tcW w:w="2289" w:type="dxa"/>
            <w:vMerge/>
          </w:tcPr>
          <w:p w14:paraId="199B2D88" w14:textId="77777777" w:rsidR="00316DCC" w:rsidRDefault="00316DCC" w:rsidP="005543E8">
            <w:pPr>
              <w:jc w:val="center"/>
            </w:pPr>
          </w:p>
        </w:tc>
        <w:tc>
          <w:tcPr>
            <w:tcW w:w="2931" w:type="dxa"/>
            <w:vMerge/>
          </w:tcPr>
          <w:p w14:paraId="712E8256" w14:textId="77777777" w:rsidR="00316DCC" w:rsidRDefault="00316DCC" w:rsidP="005543E8">
            <w:pPr>
              <w:jc w:val="center"/>
            </w:pPr>
          </w:p>
        </w:tc>
      </w:tr>
      <w:tr w:rsidR="00ED2978" w14:paraId="0B4FDC72" w14:textId="77777777" w:rsidTr="001F5F42">
        <w:trPr>
          <w:trHeight w:val="68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687FD65F" w14:textId="62F90F25" w:rsidR="00307B55" w:rsidRPr="0040785B" w:rsidRDefault="00307B55" w:rsidP="00316DCC">
            <w:pPr>
              <w:rPr>
                <w:rFonts w:ascii="Malayalam MN" w:hAnsi="Malayalam MN"/>
                <w:b/>
                <w:color w:val="92D050"/>
              </w:rPr>
            </w:pPr>
            <w:r w:rsidRPr="0040785B">
              <w:rPr>
                <w:rFonts w:ascii="Malayalam MN" w:hAnsi="Malayalam MN"/>
                <w:b/>
                <w:color w:val="92D050"/>
              </w:rPr>
              <w:t>Beta Blockers</w:t>
            </w:r>
          </w:p>
        </w:tc>
      </w:tr>
      <w:tr w:rsidR="00ED2978" w14:paraId="21F127D3" w14:textId="77777777" w:rsidTr="00C61D6D">
        <w:trPr>
          <w:trHeight w:val="68"/>
        </w:trPr>
        <w:tc>
          <w:tcPr>
            <w:tcW w:w="1800" w:type="dxa"/>
          </w:tcPr>
          <w:p w14:paraId="437306F9" w14:textId="42DC680F" w:rsidR="00307B55" w:rsidRDefault="00307B55" w:rsidP="005543E8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2EDF585F" w14:textId="1C90D826" w:rsidR="00307B55" w:rsidRDefault="00307B55" w:rsidP="005543E8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494E0D27" w14:textId="7BC0F554" w:rsidR="00307B55" w:rsidRDefault="00307B55" w:rsidP="005543E8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525B6670" w14:textId="34909B51" w:rsidR="00307B55" w:rsidRDefault="00307B55" w:rsidP="005543E8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1775A54A" w14:textId="2AA33962" w:rsidR="00307B55" w:rsidRDefault="00307B55" w:rsidP="005543E8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1752D01E" w14:textId="52DD3EF7" w:rsidR="00307B55" w:rsidRDefault="00307B55" w:rsidP="005543E8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5F06C645" w14:textId="0CC565D2" w:rsidR="00307B55" w:rsidRDefault="00307B55" w:rsidP="005543E8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2606D3DF" w14:textId="77777777" w:rsidTr="00C61D6D">
        <w:trPr>
          <w:trHeight w:val="95"/>
        </w:trPr>
        <w:tc>
          <w:tcPr>
            <w:tcW w:w="1800" w:type="dxa"/>
          </w:tcPr>
          <w:p w14:paraId="50E31008" w14:textId="0BDFE5D6" w:rsidR="00307B55" w:rsidRDefault="00307B55" w:rsidP="005543E8">
            <w:pPr>
              <w:jc w:val="center"/>
            </w:pPr>
            <w:r>
              <w:t>Tenormin</w:t>
            </w:r>
          </w:p>
        </w:tc>
        <w:tc>
          <w:tcPr>
            <w:tcW w:w="1980" w:type="dxa"/>
          </w:tcPr>
          <w:p w14:paraId="31EAF2A0" w14:textId="4B48E623" w:rsidR="00307B55" w:rsidRDefault="00307B55" w:rsidP="005543E8">
            <w:pPr>
              <w:jc w:val="center"/>
            </w:pPr>
            <w:r>
              <w:t>atenolol</w:t>
            </w:r>
          </w:p>
        </w:tc>
        <w:tc>
          <w:tcPr>
            <w:tcW w:w="2430" w:type="dxa"/>
            <w:vMerge w:val="restart"/>
          </w:tcPr>
          <w:p w14:paraId="1D6AB74C" w14:textId="664877C5" w:rsidR="00307B55" w:rsidRDefault="00307B55" w:rsidP="005543E8">
            <w:pPr>
              <w:jc w:val="center"/>
            </w:pPr>
            <w:r>
              <w:t>Blocks epinephrine and norepinephrine from binding to beta receptors allowing the heart to beat more slowly and reducing the amount of blood being pumped</w:t>
            </w:r>
          </w:p>
        </w:tc>
        <w:tc>
          <w:tcPr>
            <w:tcW w:w="2070" w:type="dxa"/>
            <w:vMerge w:val="restart"/>
          </w:tcPr>
          <w:p w14:paraId="4B410E86" w14:textId="0527A0C7" w:rsidR="00307B55" w:rsidRDefault="00307B55" w:rsidP="005543E8">
            <w:pPr>
              <w:jc w:val="center"/>
            </w:pPr>
            <w:r>
              <w:t>Dizziness</w:t>
            </w:r>
          </w:p>
          <w:p w14:paraId="03B3E1E3" w14:textId="77777777" w:rsidR="0040785B" w:rsidRDefault="0040785B" w:rsidP="005543E8">
            <w:pPr>
              <w:jc w:val="center"/>
            </w:pPr>
          </w:p>
          <w:p w14:paraId="6B33B8B3" w14:textId="77777777" w:rsidR="00307B55" w:rsidRDefault="00307B55" w:rsidP="005543E8">
            <w:pPr>
              <w:jc w:val="center"/>
            </w:pPr>
            <w:r>
              <w:t>Shortness of breath</w:t>
            </w:r>
          </w:p>
          <w:p w14:paraId="26ED7D8F" w14:textId="77777777" w:rsidR="0040785B" w:rsidRDefault="0040785B" w:rsidP="005543E8">
            <w:pPr>
              <w:jc w:val="center"/>
            </w:pPr>
          </w:p>
          <w:p w14:paraId="006D54FC" w14:textId="77777777" w:rsidR="00307B55" w:rsidRDefault="00307B55" w:rsidP="005543E8">
            <w:pPr>
              <w:jc w:val="center"/>
            </w:pPr>
            <w:r>
              <w:t>Decreased heart rate</w:t>
            </w:r>
          </w:p>
          <w:p w14:paraId="7FF6A459" w14:textId="77777777" w:rsidR="0040785B" w:rsidRDefault="0040785B" w:rsidP="005543E8">
            <w:pPr>
              <w:jc w:val="center"/>
            </w:pPr>
          </w:p>
          <w:p w14:paraId="340BDC86" w14:textId="77777777" w:rsidR="0040785B" w:rsidRDefault="00307B55" w:rsidP="005543E8">
            <w:pPr>
              <w:jc w:val="center"/>
            </w:pPr>
            <w:r>
              <w:t>Mood changes (reduced anxiety) esp. with those not cardio-specific</w:t>
            </w:r>
            <w:r>
              <w:br/>
            </w:r>
          </w:p>
          <w:p w14:paraId="2206A9EA" w14:textId="4617D3A0" w:rsidR="00307B55" w:rsidRDefault="00307B55" w:rsidP="005543E8">
            <w:pPr>
              <w:jc w:val="center"/>
            </w:pPr>
            <w:r>
              <w:t>“Beta blocker blues”</w:t>
            </w:r>
          </w:p>
        </w:tc>
        <w:tc>
          <w:tcPr>
            <w:tcW w:w="1800" w:type="dxa"/>
            <w:gridSpan w:val="2"/>
            <w:vMerge w:val="restart"/>
          </w:tcPr>
          <w:p w14:paraId="74B13E89" w14:textId="3CE32278" w:rsidR="00307B55" w:rsidRDefault="00307B55" w:rsidP="005543E8">
            <w:pPr>
              <w:jc w:val="center"/>
            </w:pPr>
          </w:p>
        </w:tc>
        <w:tc>
          <w:tcPr>
            <w:tcW w:w="2289" w:type="dxa"/>
            <w:vMerge w:val="restart"/>
          </w:tcPr>
          <w:p w14:paraId="5A07D796" w14:textId="5C4FAE76" w:rsidR="00307B55" w:rsidRDefault="00307B55" w:rsidP="005543E8">
            <w:pPr>
              <w:jc w:val="center"/>
            </w:pPr>
            <w:r>
              <w:t>Decreased exercise tolerance</w:t>
            </w:r>
          </w:p>
          <w:p w14:paraId="1AEA9A4B" w14:textId="77777777" w:rsidR="00307B55" w:rsidRDefault="00307B55" w:rsidP="005543E8">
            <w:pPr>
              <w:jc w:val="center"/>
            </w:pPr>
          </w:p>
          <w:p w14:paraId="55E13149" w14:textId="77E4B93C" w:rsidR="00307B55" w:rsidRDefault="00307B55" w:rsidP="005543E8">
            <w:pPr>
              <w:jc w:val="center"/>
            </w:pPr>
            <w:r>
              <w:t>Take with food to increase absorption</w:t>
            </w:r>
          </w:p>
          <w:p w14:paraId="3C4F4CB6" w14:textId="77777777" w:rsidR="00307B55" w:rsidRDefault="00307B55" w:rsidP="005543E8">
            <w:pPr>
              <w:jc w:val="center"/>
            </w:pPr>
          </w:p>
          <w:p w14:paraId="4EB90761" w14:textId="1CA320DE" w:rsidR="00307B55" w:rsidRDefault="00307B55" w:rsidP="005543E8">
            <w:pPr>
              <w:jc w:val="center"/>
            </w:pPr>
            <w:r>
              <w:t>Take daily, but do not double up on doses</w:t>
            </w:r>
          </w:p>
        </w:tc>
        <w:tc>
          <w:tcPr>
            <w:tcW w:w="2931" w:type="dxa"/>
            <w:vMerge w:val="restart"/>
          </w:tcPr>
          <w:p w14:paraId="7AE4C1A7" w14:textId="3930B80B" w:rsidR="00307B55" w:rsidRDefault="00307B55" w:rsidP="005543E8">
            <w:pPr>
              <w:jc w:val="center"/>
            </w:pPr>
            <w:r>
              <w:t>This class of drugs may mask symptoms of hypoglycemia (besides sweating)</w:t>
            </w:r>
          </w:p>
          <w:p w14:paraId="566EEAFD" w14:textId="77777777" w:rsidR="00307B55" w:rsidRDefault="00307B55" w:rsidP="005543E8">
            <w:pPr>
              <w:jc w:val="center"/>
            </w:pPr>
          </w:p>
          <w:p w14:paraId="7BE6D496" w14:textId="0C256BE5" w:rsidR="00307B55" w:rsidRDefault="00307B55" w:rsidP="005543E8">
            <w:pPr>
              <w:jc w:val="center"/>
            </w:pPr>
            <w:r>
              <w:t>This drug class should be tapered at discontinuation, not stopped abruptly</w:t>
            </w:r>
          </w:p>
          <w:p w14:paraId="7839DC60" w14:textId="77777777" w:rsidR="00307B55" w:rsidRDefault="00307B55" w:rsidP="005543E8">
            <w:pPr>
              <w:jc w:val="center"/>
            </w:pPr>
          </w:p>
          <w:p w14:paraId="53541859" w14:textId="1D115E35" w:rsidR="00307B55" w:rsidRDefault="00307B55" w:rsidP="005543E8">
            <w:pPr>
              <w:jc w:val="center"/>
            </w:pPr>
            <w:r>
              <w:t>May counteract some inhaled respiratory medications</w:t>
            </w:r>
          </w:p>
          <w:p w14:paraId="5EC8415D" w14:textId="77777777" w:rsidR="00307B55" w:rsidRDefault="00307B55" w:rsidP="005543E8">
            <w:pPr>
              <w:jc w:val="center"/>
            </w:pPr>
          </w:p>
          <w:p w14:paraId="2B5CE696" w14:textId="48E271F5" w:rsidR="00307B55" w:rsidRDefault="00307B55" w:rsidP="005543E8">
            <w:pPr>
              <w:jc w:val="center"/>
            </w:pPr>
            <w:r>
              <w:t>Some are cardio-selective and some are not (propranolol)</w:t>
            </w:r>
          </w:p>
        </w:tc>
      </w:tr>
      <w:tr w:rsidR="00ED2978" w14:paraId="4EDA605F" w14:textId="77777777" w:rsidTr="00C61D6D">
        <w:trPr>
          <w:trHeight w:val="95"/>
        </w:trPr>
        <w:tc>
          <w:tcPr>
            <w:tcW w:w="1800" w:type="dxa"/>
          </w:tcPr>
          <w:p w14:paraId="2BF2BE0C" w14:textId="5C36E3F9" w:rsidR="00307B55" w:rsidRDefault="00307B55" w:rsidP="005543E8">
            <w:pPr>
              <w:jc w:val="center"/>
            </w:pPr>
            <w:r>
              <w:t>Coreg (CR)</w:t>
            </w:r>
          </w:p>
        </w:tc>
        <w:tc>
          <w:tcPr>
            <w:tcW w:w="1980" w:type="dxa"/>
          </w:tcPr>
          <w:p w14:paraId="1A719858" w14:textId="46B1AA13" w:rsidR="00307B55" w:rsidRDefault="00307B55" w:rsidP="005543E8">
            <w:pPr>
              <w:jc w:val="center"/>
            </w:pPr>
            <w:r>
              <w:t>carvedilol</w:t>
            </w:r>
          </w:p>
        </w:tc>
        <w:tc>
          <w:tcPr>
            <w:tcW w:w="2430" w:type="dxa"/>
            <w:vMerge/>
          </w:tcPr>
          <w:p w14:paraId="12EE3479" w14:textId="77777777" w:rsidR="00307B55" w:rsidRDefault="00307B55" w:rsidP="005543E8">
            <w:pPr>
              <w:jc w:val="center"/>
            </w:pPr>
          </w:p>
        </w:tc>
        <w:tc>
          <w:tcPr>
            <w:tcW w:w="2070" w:type="dxa"/>
            <w:vMerge/>
          </w:tcPr>
          <w:p w14:paraId="575FCAE4" w14:textId="77777777" w:rsidR="00307B55" w:rsidRDefault="00307B55" w:rsidP="005543E8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10F76ADE" w14:textId="77777777" w:rsidR="00307B55" w:rsidRDefault="00307B55" w:rsidP="005543E8">
            <w:pPr>
              <w:jc w:val="center"/>
            </w:pPr>
          </w:p>
        </w:tc>
        <w:tc>
          <w:tcPr>
            <w:tcW w:w="2289" w:type="dxa"/>
            <w:vMerge/>
          </w:tcPr>
          <w:p w14:paraId="7ECB788C" w14:textId="77777777" w:rsidR="00307B55" w:rsidRDefault="00307B55" w:rsidP="005543E8">
            <w:pPr>
              <w:jc w:val="center"/>
            </w:pPr>
          </w:p>
        </w:tc>
        <w:tc>
          <w:tcPr>
            <w:tcW w:w="2931" w:type="dxa"/>
            <w:vMerge/>
          </w:tcPr>
          <w:p w14:paraId="5EDC9203" w14:textId="77777777" w:rsidR="00307B55" w:rsidRDefault="00307B55" w:rsidP="005543E8">
            <w:pPr>
              <w:jc w:val="center"/>
            </w:pPr>
          </w:p>
        </w:tc>
      </w:tr>
      <w:tr w:rsidR="00ED2978" w14:paraId="5250048E" w14:textId="77777777" w:rsidTr="00C61D6D">
        <w:trPr>
          <w:trHeight w:val="68"/>
        </w:trPr>
        <w:tc>
          <w:tcPr>
            <w:tcW w:w="1800" w:type="dxa"/>
          </w:tcPr>
          <w:p w14:paraId="472B5AA1" w14:textId="1819A38A" w:rsidR="00307B55" w:rsidRDefault="00307B55" w:rsidP="005543E8">
            <w:pPr>
              <w:jc w:val="center"/>
            </w:pPr>
            <w:r>
              <w:t>Toprol XL</w:t>
            </w:r>
          </w:p>
        </w:tc>
        <w:tc>
          <w:tcPr>
            <w:tcW w:w="1980" w:type="dxa"/>
          </w:tcPr>
          <w:p w14:paraId="6540BAC9" w14:textId="28D6812E" w:rsidR="00307B55" w:rsidRDefault="00307B55" w:rsidP="005543E8">
            <w:pPr>
              <w:jc w:val="center"/>
            </w:pPr>
            <w:r>
              <w:t>metoprolol succinate</w:t>
            </w:r>
          </w:p>
        </w:tc>
        <w:tc>
          <w:tcPr>
            <w:tcW w:w="2430" w:type="dxa"/>
            <w:vMerge/>
          </w:tcPr>
          <w:p w14:paraId="7F4AAB39" w14:textId="77777777" w:rsidR="00307B55" w:rsidRDefault="00307B55" w:rsidP="005543E8">
            <w:pPr>
              <w:jc w:val="center"/>
            </w:pPr>
          </w:p>
        </w:tc>
        <w:tc>
          <w:tcPr>
            <w:tcW w:w="2070" w:type="dxa"/>
            <w:vMerge/>
          </w:tcPr>
          <w:p w14:paraId="6E97B3B9" w14:textId="77777777" w:rsidR="00307B55" w:rsidRDefault="00307B55" w:rsidP="005543E8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4CD6B086" w14:textId="77777777" w:rsidR="00307B55" w:rsidRDefault="00307B55" w:rsidP="005543E8">
            <w:pPr>
              <w:jc w:val="center"/>
            </w:pPr>
          </w:p>
        </w:tc>
        <w:tc>
          <w:tcPr>
            <w:tcW w:w="2289" w:type="dxa"/>
            <w:vMerge/>
          </w:tcPr>
          <w:p w14:paraId="633EE94E" w14:textId="77777777" w:rsidR="00307B55" w:rsidRDefault="00307B55" w:rsidP="005543E8">
            <w:pPr>
              <w:jc w:val="center"/>
            </w:pPr>
          </w:p>
        </w:tc>
        <w:tc>
          <w:tcPr>
            <w:tcW w:w="2931" w:type="dxa"/>
            <w:vMerge/>
          </w:tcPr>
          <w:p w14:paraId="7F89535D" w14:textId="77777777" w:rsidR="00307B55" w:rsidRDefault="00307B55" w:rsidP="005543E8">
            <w:pPr>
              <w:jc w:val="center"/>
            </w:pPr>
          </w:p>
        </w:tc>
      </w:tr>
      <w:tr w:rsidR="00ED2978" w14:paraId="12616227" w14:textId="77777777" w:rsidTr="00C61D6D">
        <w:trPr>
          <w:trHeight w:val="134"/>
        </w:trPr>
        <w:tc>
          <w:tcPr>
            <w:tcW w:w="1800" w:type="dxa"/>
          </w:tcPr>
          <w:p w14:paraId="488E8C32" w14:textId="2AA393F7" w:rsidR="00307B55" w:rsidRDefault="00307B55" w:rsidP="005543E8">
            <w:pPr>
              <w:jc w:val="center"/>
            </w:pPr>
            <w:r>
              <w:t>Lopressor</w:t>
            </w:r>
          </w:p>
        </w:tc>
        <w:tc>
          <w:tcPr>
            <w:tcW w:w="1980" w:type="dxa"/>
          </w:tcPr>
          <w:p w14:paraId="1FA52F0F" w14:textId="4826993A" w:rsidR="00307B55" w:rsidRDefault="00307B55" w:rsidP="005543E8">
            <w:pPr>
              <w:jc w:val="center"/>
            </w:pPr>
            <w:r>
              <w:t>metoprolol tartrate</w:t>
            </w:r>
          </w:p>
        </w:tc>
        <w:tc>
          <w:tcPr>
            <w:tcW w:w="2430" w:type="dxa"/>
            <w:vMerge/>
          </w:tcPr>
          <w:p w14:paraId="1F0B2493" w14:textId="77777777" w:rsidR="00307B55" w:rsidRDefault="00307B55" w:rsidP="005543E8">
            <w:pPr>
              <w:jc w:val="center"/>
            </w:pPr>
          </w:p>
        </w:tc>
        <w:tc>
          <w:tcPr>
            <w:tcW w:w="2070" w:type="dxa"/>
            <w:vMerge/>
          </w:tcPr>
          <w:p w14:paraId="0986D1E1" w14:textId="77777777" w:rsidR="00307B55" w:rsidRDefault="00307B55" w:rsidP="005543E8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142E5A3D" w14:textId="77777777" w:rsidR="00307B55" w:rsidRDefault="00307B55" w:rsidP="005543E8">
            <w:pPr>
              <w:jc w:val="center"/>
            </w:pPr>
          </w:p>
        </w:tc>
        <w:tc>
          <w:tcPr>
            <w:tcW w:w="2289" w:type="dxa"/>
            <w:vMerge/>
          </w:tcPr>
          <w:p w14:paraId="5148A429" w14:textId="77777777" w:rsidR="00307B55" w:rsidRDefault="00307B55" w:rsidP="005543E8">
            <w:pPr>
              <w:jc w:val="center"/>
            </w:pPr>
          </w:p>
        </w:tc>
        <w:tc>
          <w:tcPr>
            <w:tcW w:w="2931" w:type="dxa"/>
            <w:vMerge/>
          </w:tcPr>
          <w:p w14:paraId="6ACE961A" w14:textId="77777777" w:rsidR="00307B55" w:rsidRDefault="00307B55" w:rsidP="005543E8">
            <w:pPr>
              <w:jc w:val="center"/>
            </w:pPr>
          </w:p>
        </w:tc>
      </w:tr>
      <w:tr w:rsidR="00ED2978" w14:paraId="13CD0086" w14:textId="77777777" w:rsidTr="00C61D6D">
        <w:trPr>
          <w:trHeight w:val="3887"/>
        </w:trPr>
        <w:tc>
          <w:tcPr>
            <w:tcW w:w="1800" w:type="dxa"/>
          </w:tcPr>
          <w:p w14:paraId="4BE238CA" w14:textId="6070325C" w:rsidR="00307B55" w:rsidRDefault="00307B55" w:rsidP="005543E8">
            <w:pPr>
              <w:jc w:val="center"/>
            </w:pPr>
            <w:r>
              <w:t xml:space="preserve">Inderal (LA), </w:t>
            </w:r>
            <w:proofErr w:type="spellStart"/>
            <w:r>
              <w:t>Innopran</w:t>
            </w:r>
            <w:proofErr w:type="spellEnd"/>
            <w:r>
              <w:t xml:space="preserve"> XL</w:t>
            </w:r>
          </w:p>
        </w:tc>
        <w:tc>
          <w:tcPr>
            <w:tcW w:w="1980" w:type="dxa"/>
          </w:tcPr>
          <w:p w14:paraId="40A97905" w14:textId="3E57D36C" w:rsidR="00307B55" w:rsidRDefault="00307B55" w:rsidP="005543E8">
            <w:pPr>
              <w:jc w:val="center"/>
            </w:pPr>
            <w:r>
              <w:t>propranolol</w:t>
            </w:r>
          </w:p>
        </w:tc>
        <w:tc>
          <w:tcPr>
            <w:tcW w:w="2430" w:type="dxa"/>
            <w:vMerge/>
          </w:tcPr>
          <w:p w14:paraId="40949446" w14:textId="77777777" w:rsidR="00307B55" w:rsidRDefault="00307B55" w:rsidP="005543E8">
            <w:pPr>
              <w:jc w:val="center"/>
            </w:pPr>
          </w:p>
        </w:tc>
        <w:tc>
          <w:tcPr>
            <w:tcW w:w="2070" w:type="dxa"/>
            <w:vMerge/>
          </w:tcPr>
          <w:p w14:paraId="1F092B02" w14:textId="77777777" w:rsidR="00307B55" w:rsidRDefault="00307B55" w:rsidP="005543E8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3DC39C95" w14:textId="77777777" w:rsidR="00307B55" w:rsidRDefault="00307B55" w:rsidP="005543E8">
            <w:pPr>
              <w:jc w:val="center"/>
            </w:pPr>
          </w:p>
        </w:tc>
        <w:tc>
          <w:tcPr>
            <w:tcW w:w="2289" w:type="dxa"/>
            <w:vMerge/>
          </w:tcPr>
          <w:p w14:paraId="145AC418" w14:textId="77777777" w:rsidR="00307B55" w:rsidRDefault="00307B55" w:rsidP="005543E8">
            <w:pPr>
              <w:jc w:val="center"/>
            </w:pPr>
          </w:p>
        </w:tc>
        <w:tc>
          <w:tcPr>
            <w:tcW w:w="2931" w:type="dxa"/>
            <w:vMerge/>
          </w:tcPr>
          <w:p w14:paraId="79217687" w14:textId="77777777" w:rsidR="00307B55" w:rsidRDefault="00307B55" w:rsidP="005543E8">
            <w:pPr>
              <w:jc w:val="center"/>
            </w:pPr>
          </w:p>
        </w:tc>
      </w:tr>
      <w:tr w:rsidR="00ED2978" w14:paraId="7797B6CC" w14:textId="77777777" w:rsidTr="001F5F42">
        <w:trPr>
          <w:trHeight w:val="68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1D198889" w14:textId="1E48DBB0" w:rsidR="00307B55" w:rsidRPr="0040785B" w:rsidRDefault="00307B55" w:rsidP="00316DCC">
            <w:pPr>
              <w:rPr>
                <w:rFonts w:ascii="Malayalam MN" w:hAnsi="Malayalam MN"/>
                <w:b/>
                <w:color w:val="92D050"/>
              </w:rPr>
            </w:pPr>
            <w:r w:rsidRPr="0040785B">
              <w:rPr>
                <w:rFonts w:ascii="Malayalam MN" w:hAnsi="Malayalam MN"/>
                <w:b/>
                <w:color w:val="92D050"/>
              </w:rPr>
              <w:lastRenderedPageBreak/>
              <w:t>Alpha-1 Blockers</w:t>
            </w:r>
          </w:p>
        </w:tc>
      </w:tr>
      <w:tr w:rsidR="00ED2978" w14:paraId="73E3D3A9" w14:textId="77777777" w:rsidTr="00C61D6D">
        <w:trPr>
          <w:trHeight w:val="68"/>
        </w:trPr>
        <w:tc>
          <w:tcPr>
            <w:tcW w:w="1800" w:type="dxa"/>
          </w:tcPr>
          <w:p w14:paraId="31ECE9B5" w14:textId="1EA75CE1" w:rsidR="00307B55" w:rsidRDefault="00307B55" w:rsidP="005543E8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68CE869D" w14:textId="15A2E89A" w:rsidR="00307B55" w:rsidRDefault="00307B55" w:rsidP="005543E8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560F2846" w14:textId="25C20CA7" w:rsidR="00307B55" w:rsidRDefault="00307B55" w:rsidP="005543E8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1E88ED35" w14:textId="206C18B2" w:rsidR="00307B55" w:rsidRDefault="00307B55" w:rsidP="005543E8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0600D3B0" w14:textId="6DFC16B7" w:rsidR="00307B55" w:rsidRDefault="00307B55" w:rsidP="005543E8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68C5BAB6" w14:textId="7B005134" w:rsidR="00307B55" w:rsidRDefault="00307B55" w:rsidP="005543E8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0498C5AB" w14:textId="5638394A" w:rsidR="00307B55" w:rsidRDefault="00307B55" w:rsidP="005543E8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5BE75C1F" w14:textId="77777777" w:rsidTr="00C61D6D">
        <w:trPr>
          <w:trHeight w:val="95"/>
        </w:trPr>
        <w:tc>
          <w:tcPr>
            <w:tcW w:w="1800" w:type="dxa"/>
          </w:tcPr>
          <w:p w14:paraId="176CC257" w14:textId="45FAC065" w:rsidR="00307B55" w:rsidRDefault="00307B55" w:rsidP="005543E8">
            <w:pPr>
              <w:jc w:val="center"/>
            </w:pPr>
            <w:r>
              <w:t>Cardura (XL)</w:t>
            </w:r>
          </w:p>
        </w:tc>
        <w:tc>
          <w:tcPr>
            <w:tcW w:w="1980" w:type="dxa"/>
          </w:tcPr>
          <w:p w14:paraId="426847F1" w14:textId="6FEC8134" w:rsidR="00307B55" w:rsidRDefault="00307B55" w:rsidP="005543E8">
            <w:pPr>
              <w:jc w:val="center"/>
            </w:pPr>
            <w:r>
              <w:t>doxazosin</w:t>
            </w:r>
          </w:p>
        </w:tc>
        <w:tc>
          <w:tcPr>
            <w:tcW w:w="2430" w:type="dxa"/>
            <w:vMerge w:val="restart"/>
          </w:tcPr>
          <w:p w14:paraId="359CB534" w14:textId="5046A648" w:rsidR="00307B55" w:rsidRDefault="00307B55" w:rsidP="005543E8">
            <w:pPr>
              <w:jc w:val="center"/>
            </w:pPr>
            <w:r>
              <w:t>Blocks the activation of alpha receptors by norepinephrine preventing vasoconstriction</w:t>
            </w:r>
          </w:p>
        </w:tc>
        <w:tc>
          <w:tcPr>
            <w:tcW w:w="2070" w:type="dxa"/>
            <w:vMerge w:val="restart"/>
          </w:tcPr>
          <w:p w14:paraId="506B5AA6" w14:textId="4165ED5A" w:rsidR="00307B55" w:rsidRDefault="00307B55" w:rsidP="005543E8">
            <w:pPr>
              <w:jc w:val="center"/>
            </w:pPr>
            <w:r>
              <w:t>Dizziness</w:t>
            </w:r>
          </w:p>
          <w:p w14:paraId="796B96B1" w14:textId="77777777" w:rsidR="005543E8" w:rsidRDefault="005543E8" w:rsidP="005543E8">
            <w:pPr>
              <w:jc w:val="center"/>
            </w:pPr>
          </w:p>
          <w:p w14:paraId="1EF32409" w14:textId="7E4F5D53" w:rsidR="00307B55" w:rsidRDefault="00307B55" w:rsidP="005543E8">
            <w:pPr>
              <w:jc w:val="center"/>
            </w:pPr>
            <w:r>
              <w:t>Orthostatic hypotension</w:t>
            </w:r>
          </w:p>
          <w:p w14:paraId="1B1E7DE4" w14:textId="77777777" w:rsidR="0040785B" w:rsidRDefault="0040785B" w:rsidP="005543E8">
            <w:pPr>
              <w:jc w:val="center"/>
            </w:pPr>
          </w:p>
          <w:p w14:paraId="57E05EC3" w14:textId="32475160" w:rsidR="00307B55" w:rsidRDefault="00307B55" w:rsidP="005543E8">
            <w:pPr>
              <w:jc w:val="center"/>
            </w:pPr>
            <w:r>
              <w:t>Tachycardia</w:t>
            </w:r>
          </w:p>
        </w:tc>
        <w:tc>
          <w:tcPr>
            <w:tcW w:w="1800" w:type="dxa"/>
            <w:gridSpan w:val="2"/>
            <w:vMerge w:val="restart"/>
          </w:tcPr>
          <w:p w14:paraId="55A034A2" w14:textId="75099D20" w:rsidR="00307B55" w:rsidRDefault="00307B55" w:rsidP="005543E8">
            <w:pPr>
              <w:jc w:val="center"/>
            </w:pPr>
            <w:r>
              <w:t>Insomnia (if used only at bedtime)</w:t>
            </w:r>
          </w:p>
        </w:tc>
        <w:tc>
          <w:tcPr>
            <w:tcW w:w="2289" w:type="dxa"/>
            <w:vMerge w:val="restart"/>
          </w:tcPr>
          <w:p w14:paraId="4DDFFBE4" w14:textId="45BC2BDE" w:rsidR="00307B55" w:rsidRDefault="00307B55" w:rsidP="005543E8">
            <w:pPr>
              <w:jc w:val="center"/>
            </w:pPr>
            <w:r>
              <w:t>First dose should be taken at bedtime due to the risk of orthostatic hypotension</w:t>
            </w:r>
          </w:p>
          <w:p w14:paraId="3B62BFC7" w14:textId="77777777" w:rsidR="00307B55" w:rsidRDefault="00307B55" w:rsidP="005543E8">
            <w:pPr>
              <w:jc w:val="center"/>
            </w:pPr>
          </w:p>
          <w:p w14:paraId="7E1003DD" w14:textId="5EEBC115" w:rsidR="00307B55" w:rsidRDefault="00307B55" w:rsidP="005543E8">
            <w:pPr>
              <w:jc w:val="center"/>
            </w:pPr>
            <w:r>
              <w:t>May cause drowsiness</w:t>
            </w:r>
          </w:p>
        </w:tc>
        <w:tc>
          <w:tcPr>
            <w:tcW w:w="2931" w:type="dxa"/>
            <w:vMerge w:val="restart"/>
          </w:tcPr>
          <w:p w14:paraId="43807B9B" w14:textId="155B2FE1" w:rsidR="00307B55" w:rsidRDefault="00307B55" w:rsidP="005543E8">
            <w:pPr>
              <w:jc w:val="center"/>
            </w:pPr>
            <w:r>
              <w:t>Avoid use in elderly (Beers Criteria)</w:t>
            </w:r>
          </w:p>
          <w:p w14:paraId="6FCD11E2" w14:textId="77777777" w:rsidR="00307B55" w:rsidRDefault="00307B55" w:rsidP="005543E8">
            <w:pPr>
              <w:jc w:val="center"/>
            </w:pPr>
          </w:p>
          <w:p w14:paraId="47712D65" w14:textId="2933F580" w:rsidR="00307B55" w:rsidRDefault="00307B55" w:rsidP="005543E8">
            <w:pPr>
              <w:jc w:val="center"/>
            </w:pPr>
            <w:r>
              <w:t>Not really used for HTN</w:t>
            </w:r>
          </w:p>
        </w:tc>
      </w:tr>
      <w:tr w:rsidR="00ED2978" w14:paraId="0EA81675" w14:textId="77777777" w:rsidTr="00C61D6D">
        <w:trPr>
          <w:trHeight w:val="1268"/>
        </w:trPr>
        <w:tc>
          <w:tcPr>
            <w:tcW w:w="1800" w:type="dxa"/>
          </w:tcPr>
          <w:p w14:paraId="7EE94D29" w14:textId="3312B596" w:rsidR="00307B55" w:rsidRDefault="00307B55" w:rsidP="005543E8">
            <w:pPr>
              <w:jc w:val="center"/>
            </w:pPr>
            <w:proofErr w:type="spellStart"/>
            <w:r>
              <w:t>Minipress</w:t>
            </w:r>
            <w:proofErr w:type="spellEnd"/>
          </w:p>
        </w:tc>
        <w:tc>
          <w:tcPr>
            <w:tcW w:w="1980" w:type="dxa"/>
          </w:tcPr>
          <w:p w14:paraId="574221EB" w14:textId="5F258866" w:rsidR="00307B55" w:rsidRDefault="00307B55" w:rsidP="005543E8">
            <w:pPr>
              <w:jc w:val="center"/>
            </w:pPr>
            <w:r>
              <w:t>prazosin</w:t>
            </w:r>
          </w:p>
        </w:tc>
        <w:tc>
          <w:tcPr>
            <w:tcW w:w="2430" w:type="dxa"/>
            <w:vMerge/>
          </w:tcPr>
          <w:p w14:paraId="1F1C104F" w14:textId="77777777" w:rsidR="00307B55" w:rsidRDefault="00307B55" w:rsidP="005543E8">
            <w:pPr>
              <w:jc w:val="center"/>
            </w:pPr>
          </w:p>
        </w:tc>
        <w:tc>
          <w:tcPr>
            <w:tcW w:w="2070" w:type="dxa"/>
            <w:vMerge/>
          </w:tcPr>
          <w:p w14:paraId="12AA7BAC" w14:textId="77777777" w:rsidR="00307B55" w:rsidRDefault="00307B55" w:rsidP="005543E8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31572836" w14:textId="77777777" w:rsidR="00307B55" w:rsidRDefault="00307B55" w:rsidP="005543E8">
            <w:pPr>
              <w:jc w:val="center"/>
            </w:pPr>
          </w:p>
        </w:tc>
        <w:tc>
          <w:tcPr>
            <w:tcW w:w="2289" w:type="dxa"/>
            <w:vMerge/>
          </w:tcPr>
          <w:p w14:paraId="77AE7854" w14:textId="77777777" w:rsidR="00307B55" w:rsidRDefault="00307B55" w:rsidP="005543E8">
            <w:pPr>
              <w:jc w:val="center"/>
            </w:pPr>
          </w:p>
        </w:tc>
        <w:tc>
          <w:tcPr>
            <w:tcW w:w="2931" w:type="dxa"/>
            <w:vMerge/>
          </w:tcPr>
          <w:p w14:paraId="7B4B311D" w14:textId="77777777" w:rsidR="00307B55" w:rsidRDefault="00307B55" w:rsidP="005543E8">
            <w:pPr>
              <w:jc w:val="center"/>
            </w:pPr>
          </w:p>
        </w:tc>
      </w:tr>
      <w:tr w:rsidR="00ED2978" w14:paraId="42C84FD5" w14:textId="77777777" w:rsidTr="001F5F42">
        <w:trPr>
          <w:trHeight w:val="68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5C444999" w14:textId="21CB8F33" w:rsidR="00307B55" w:rsidRPr="0040785B" w:rsidRDefault="00307B55" w:rsidP="00316DCC">
            <w:pPr>
              <w:rPr>
                <w:rFonts w:ascii="Malayalam MN" w:hAnsi="Malayalam MN"/>
                <w:b/>
                <w:color w:val="92D050"/>
              </w:rPr>
            </w:pPr>
            <w:r w:rsidRPr="0040785B">
              <w:rPr>
                <w:rFonts w:ascii="Malayalam MN" w:hAnsi="Malayalam MN"/>
                <w:b/>
                <w:color w:val="92D050"/>
              </w:rPr>
              <w:t xml:space="preserve">Alpha-2 Agonists </w:t>
            </w:r>
          </w:p>
        </w:tc>
      </w:tr>
      <w:tr w:rsidR="00ED2978" w14:paraId="78C86FC5" w14:textId="77777777" w:rsidTr="00C61D6D">
        <w:trPr>
          <w:trHeight w:val="68"/>
        </w:trPr>
        <w:tc>
          <w:tcPr>
            <w:tcW w:w="1800" w:type="dxa"/>
          </w:tcPr>
          <w:p w14:paraId="4E14A29C" w14:textId="391FEF88" w:rsidR="00307B55" w:rsidRDefault="00307B55" w:rsidP="005543E8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08AF1005" w14:textId="1934F838" w:rsidR="00307B55" w:rsidRDefault="00307B55" w:rsidP="005543E8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3F063F06" w14:textId="20233E95" w:rsidR="00307B55" w:rsidRDefault="00307B55" w:rsidP="005543E8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6DAC8D49" w14:textId="0324A37D" w:rsidR="00307B55" w:rsidRDefault="00307B55" w:rsidP="005543E8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0FB52DFF" w14:textId="2FA09F38" w:rsidR="00307B55" w:rsidRDefault="00307B55" w:rsidP="005543E8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34B24882" w14:textId="4008F2A6" w:rsidR="00307B55" w:rsidRDefault="00307B55" w:rsidP="005543E8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369477E5" w14:textId="3251A9D7" w:rsidR="00307B55" w:rsidRDefault="00307B55" w:rsidP="005543E8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76494C9B" w14:textId="77777777" w:rsidTr="00C61D6D">
        <w:trPr>
          <w:trHeight w:val="575"/>
        </w:trPr>
        <w:tc>
          <w:tcPr>
            <w:tcW w:w="1800" w:type="dxa"/>
          </w:tcPr>
          <w:p w14:paraId="4A21410B" w14:textId="14E63AF2" w:rsidR="00307B55" w:rsidRDefault="00307B55" w:rsidP="005543E8">
            <w:pPr>
              <w:jc w:val="center"/>
            </w:pPr>
            <w:proofErr w:type="spellStart"/>
            <w:r>
              <w:t>Catapres</w:t>
            </w:r>
            <w:proofErr w:type="spellEnd"/>
            <w:r>
              <w:t xml:space="preserve">, </w:t>
            </w:r>
            <w:proofErr w:type="spellStart"/>
            <w:r>
              <w:t>Nexiclon</w:t>
            </w:r>
            <w:proofErr w:type="spellEnd"/>
            <w:r>
              <w:t xml:space="preserve"> XR, </w:t>
            </w:r>
            <w:proofErr w:type="spellStart"/>
            <w:r>
              <w:t>Kapvay</w:t>
            </w:r>
            <w:proofErr w:type="spellEnd"/>
          </w:p>
        </w:tc>
        <w:tc>
          <w:tcPr>
            <w:tcW w:w="1980" w:type="dxa"/>
          </w:tcPr>
          <w:p w14:paraId="78C92646" w14:textId="6934B6C7" w:rsidR="00307B55" w:rsidRDefault="00307B55" w:rsidP="005543E8">
            <w:pPr>
              <w:jc w:val="center"/>
            </w:pPr>
            <w:r>
              <w:t>clonidine</w:t>
            </w:r>
          </w:p>
        </w:tc>
        <w:tc>
          <w:tcPr>
            <w:tcW w:w="2430" w:type="dxa"/>
            <w:vMerge w:val="restart"/>
          </w:tcPr>
          <w:p w14:paraId="57CE3F1E" w14:textId="2C15B2DE" w:rsidR="00307B55" w:rsidRDefault="00307B55" w:rsidP="005543E8">
            <w:pPr>
              <w:jc w:val="center"/>
            </w:pPr>
            <w:r>
              <w:t xml:space="preserve">Stimulates alpha receptors in the CNS and activates </w:t>
            </w:r>
            <w:r w:rsidR="00505521">
              <w:t>inhibitory</w:t>
            </w:r>
            <w:r>
              <w:t xml:space="preserve"> neurons which results in negative feedback inhibition and ultimately a reduction in blood pressure</w:t>
            </w:r>
          </w:p>
        </w:tc>
        <w:tc>
          <w:tcPr>
            <w:tcW w:w="2070" w:type="dxa"/>
            <w:vMerge w:val="restart"/>
          </w:tcPr>
          <w:p w14:paraId="76B26A8E" w14:textId="577BB3E2" w:rsidR="00307B55" w:rsidRDefault="00307B55" w:rsidP="005543E8">
            <w:pPr>
              <w:jc w:val="center"/>
            </w:pPr>
            <w:r>
              <w:t>Dry mouth/dry eyes</w:t>
            </w:r>
          </w:p>
          <w:p w14:paraId="44C270CE" w14:textId="77777777" w:rsidR="0040785B" w:rsidRDefault="0040785B" w:rsidP="005543E8">
            <w:pPr>
              <w:jc w:val="center"/>
            </w:pPr>
          </w:p>
          <w:p w14:paraId="1677934A" w14:textId="77777777" w:rsidR="00307B55" w:rsidRDefault="00307B55" w:rsidP="005543E8">
            <w:pPr>
              <w:jc w:val="center"/>
            </w:pPr>
            <w:r>
              <w:t>Dizziness</w:t>
            </w:r>
          </w:p>
          <w:p w14:paraId="726E5E68" w14:textId="77777777" w:rsidR="0040785B" w:rsidRDefault="0040785B" w:rsidP="005543E8">
            <w:pPr>
              <w:jc w:val="center"/>
            </w:pPr>
          </w:p>
          <w:p w14:paraId="1E584D20" w14:textId="045A2C1E" w:rsidR="00307B55" w:rsidRDefault="00307B55" w:rsidP="005543E8">
            <w:pPr>
              <w:jc w:val="center"/>
            </w:pPr>
            <w:r>
              <w:t>Headache</w:t>
            </w:r>
          </w:p>
        </w:tc>
        <w:tc>
          <w:tcPr>
            <w:tcW w:w="1800" w:type="dxa"/>
            <w:gridSpan w:val="2"/>
            <w:vMerge w:val="restart"/>
          </w:tcPr>
          <w:p w14:paraId="3C937554" w14:textId="125B3126" w:rsidR="00307B55" w:rsidRDefault="00307B55" w:rsidP="005543E8">
            <w:pPr>
              <w:jc w:val="center"/>
            </w:pPr>
            <w:r>
              <w:t>Neurologic disturbances including hallucinations and confusion (guanfacine)</w:t>
            </w:r>
          </w:p>
        </w:tc>
        <w:tc>
          <w:tcPr>
            <w:tcW w:w="2289" w:type="dxa"/>
            <w:vMerge w:val="restart"/>
          </w:tcPr>
          <w:p w14:paraId="4F7945C3" w14:textId="3FB0B8A6" w:rsidR="00307B55" w:rsidRDefault="00307B55" w:rsidP="005543E8">
            <w:pPr>
              <w:jc w:val="center"/>
            </w:pPr>
            <w:r>
              <w:t>May take with food if GI upset occurs</w:t>
            </w:r>
          </w:p>
          <w:p w14:paraId="2157BAFB" w14:textId="77777777" w:rsidR="00307B55" w:rsidRDefault="00307B55" w:rsidP="005543E8">
            <w:pPr>
              <w:jc w:val="center"/>
            </w:pPr>
          </w:p>
          <w:p w14:paraId="0008F3E8" w14:textId="2DDEEF4A" w:rsidR="00307B55" w:rsidRDefault="00307B55" w:rsidP="005543E8">
            <w:pPr>
              <w:jc w:val="center"/>
            </w:pPr>
            <w:r>
              <w:t>Do not take the ER tablets with a high fat meal (guanfacine)</w:t>
            </w:r>
          </w:p>
        </w:tc>
        <w:tc>
          <w:tcPr>
            <w:tcW w:w="2931" w:type="dxa"/>
            <w:vMerge w:val="restart"/>
          </w:tcPr>
          <w:p w14:paraId="5C8EBF3A" w14:textId="77777777" w:rsidR="00307B55" w:rsidRDefault="00307B55" w:rsidP="005543E8">
            <w:pPr>
              <w:jc w:val="center"/>
            </w:pPr>
            <w:r>
              <w:t>Abrupt discontinuation can result in rebound hypertension (clonidine)</w:t>
            </w:r>
          </w:p>
          <w:p w14:paraId="33F1FCB0" w14:textId="77777777" w:rsidR="00307B55" w:rsidRDefault="00307B55" w:rsidP="005543E8">
            <w:pPr>
              <w:jc w:val="center"/>
            </w:pPr>
          </w:p>
          <w:p w14:paraId="6577CA1F" w14:textId="79A88015" w:rsidR="00307B55" w:rsidRDefault="00307B55" w:rsidP="005543E8">
            <w:pPr>
              <w:jc w:val="center"/>
            </w:pPr>
            <w:r>
              <w:t>Patch used more frequently to decrease ADEs</w:t>
            </w:r>
          </w:p>
          <w:p w14:paraId="5C4FBEC7" w14:textId="77777777" w:rsidR="00307B55" w:rsidRDefault="00307B55" w:rsidP="005543E8">
            <w:pPr>
              <w:jc w:val="center"/>
            </w:pPr>
          </w:p>
          <w:p w14:paraId="7281BD55" w14:textId="7A56BC3E" w:rsidR="00307B55" w:rsidRDefault="00307B55" w:rsidP="005543E8">
            <w:pPr>
              <w:jc w:val="center"/>
            </w:pPr>
            <w:r>
              <w:t>Guanfacine ER also used in ADD/ADHD</w:t>
            </w:r>
          </w:p>
        </w:tc>
      </w:tr>
      <w:tr w:rsidR="00ED2978" w14:paraId="2295C7B9" w14:textId="77777777" w:rsidTr="00C61D6D">
        <w:trPr>
          <w:trHeight w:val="1502"/>
        </w:trPr>
        <w:tc>
          <w:tcPr>
            <w:tcW w:w="1800" w:type="dxa"/>
          </w:tcPr>
          <w:p w14:paraId="47378666" w14:textId="3F91ED77" w:rsidR="00307B55" w:rsidRDefault="00307B55" w:rsidP="005543E8">
            <w:pPr>
              <w:jc w:val="center"/>
            </w:pPr>
            <w:proofErr w:type="spellStart"/>
            <w:r>
              <w:t>Intuniv</w:t>
            </w:r>
            <w:proofErr w:type="spellEnd"/>
            <w:r>
              <w:t xml:space="preserve">, </w:t>
            </w:r>
            <w:proofErr w:type="spellStart"/>
            <w:r>
              <w:t>Tenex</w:t>
            </w:r>
            <w:proofErr w:type="spellEnd"/>
          </w:p>
        </w:tc>
        <w:tc>
          <w:tcPr>
            <w:tcW w:w="1980" w:type="dxa"/>
          </w:tcPr>
          <w:p w14:paraId="382BD551" w14:textId="2654D719" w:rsidR="00307B55" w:rsidRDefault="00307B55" w:rsidP="005543E8">
            <w:pPr>
              <w:jc w:val="center"/>
            </w:pPr>
            <w:r>
              <w:t>guanfacine</w:t>
            </w:r>
          </w:p>
        </w:tc>
        <w:tc>
          <w:tcPr>
            <w:tcW w:w="2430" w:type="dxa"/>
            <w:vMerge/>
          </w:tcPr>
          <w:p w14:paraId="04A34B3D" w14:textId="77777777" w:rsidR="00307B55" w:rsidRDefault="00307B55" w:rsidP="005543E8">
            <w:pPr>
              <w:jc w:val="center"/>
            </w:pPr>
          </w:p>
        </w:tc>
        <w:tc>
          <w:tcPr>
            <w:tcW w:w="2070" w:type="dxa"/>
            <w:vMerge/>
          </w:tcPr>
          <w:p w14:paraId="078A093A" w14:textId="77777777" w:rsidR="00307B55" w:rsidRDefault="00307B55" w:rsidP="005543E8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5590B409" w14:textId="77777777" w:rsidR="00307B55" w:rsidRDefault="00307B55" w:rsidP="005543E8">
            <w:pPr>
              <w:jc w:val="center"/>
            </w:pPr>
          </w:p>
        </w:tc>
        <w:tc>
          <w:tcPr>
            <w:tcW w:w="2289" w:type="dxa"/>
            <w:vMerge/>
          </w:tcPr>
          <w:p w14:paraId="2B579F6D" w14:textId="77777777" w:rsidR="00307B55" w:rsidRDefault="00307B55" w:rsidP="005543E8">
            <w:pPr>
              <w:jc w:val="center"/>
            </w:pPr>
          </w:p>
        </w:tc>
        <w:tc>
          <w:tcPr>
            <w:tcW w:w="2931" w:type="dxa"/>
            <w:vMerge/>
          </w:tcPr>
          <w:p w14:paraId="5B8BF07D" w14:textId="77777777" w:rsidR="00307B55" w:rsidRDefault="00307B55" w:rsidP="005543E8">
            <w:pPr>
              <w:jc w:val="center"/>
            </w:pPr>
          </w:p>
        </w:tc>
      </w:tr>
      <w:tr w:rsidR="00ED2978" w14:paraId="5396C0C2" w14:textId="77777777" w:rsidTr="001F5F42">
        <w:trPr>
          <w:trHeight w:val="68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617B55C8" w14:textId="34F79FEB" w:rsidR="00505521" w:rsidRPr="0040785B" w:rsidRDefault="00505521" w:rsidP="00316DCC">
            <w:pPr>
              <w:rPr>
                <w:rFonts w:ascii="Malayalam MN" w:hAnsi="Malayalam MN"/>
                <w:b/>
              </w:rPr>
            </w:pPr>
            <w:r w:rsidRPr="0040785B">
              <w:rPr>
                <w:rFonts w:ascii="Malayalam MN" w:hAnsi="Malayalam MN"/>
                <w:b/>
                <w:color w:val="92D050"/>
              </w:rPr>
              <w:t xml:space="preserve">Vasodilator </w:t>
            </w:r>
          </w:p>
        </w:tc>
      </w:tr>
      <w:tr w:rsidR="00ED2978" w14:paraId="47A6B183" w14:textId="77777777" w:rsidTr="00C61D6D">
        <w:trPr>
          <w:trHeight w:val="95"/>
        </w:trPr>
        <w:tc>
          <w:tcPr>
            <w:tcW w:w="1800" w:type="dxa"/>
          </w:tcPr>
          <w:p w14:paraId="596DA9EB" w14:textId="4E8DDF6A" w:rsidR="00505521" w:rsidRDefault="00505521" w:rsidP="005543E8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5F1C753C" w14:textId="33C0CCE9" w:rsidR="00505521" w:rsidRDefault="00505521" w:rsidP="005543E8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61CA68F8" w14:textId="0681D39A" w:rsidR="00505521" w:rsidRDefault="00505521" w:rsidP="005543E8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2D29DAB2" w14:textId="3D9F5CF7" w:rsidR="00505521" w:rsidRDefault="00505521" w:rsidP="005543E8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39B7A805" w14:textId="25BE350B" w:rsidR="00505521" w:rsidRDefault="00505521" w:rsidP="005543E8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55B59AFC" w14:textId="0D059B26" w:rsidR="00505521" w:rsidRDefault="00505521" w:rsidP="005543E8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3307A737" w14:textId="2B1DC477" w:rsidR="00505521" w:rsidRDefault="00505521" w:rsidP="005543E8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5F7B1F32" w14:textId="77777777" w:rsidTr="00C61D6D">
        <w:trPr>
          <w:trHeight w:val="2241"/>
        </w:trPr>
        <w:tc>
          <w:tcPr>
            <w:tcW w:w="1800" w:type="dxa"/>
          </w:tcPr>
          <w:p w14:paraId="60F4C1D5" w14:textId="3006E3E5" w:rsidR="00505521" w:rsidRDefault="00505521" w:rsidP="005543E8">
            <w:pPr>
              <w:jc w:val="center"/>
            </w:pPr>
            <w:proofErr w:type="spellStart"/>
            <w:r>
              <w:t>Apresoline</w:t>
            </w:r>
            <w:proofErr w:type="spellEnd"/>
          </w:p>
        </w:tc>
        <w:tc>
          <w:tcPr>
            <w:tcW w:w="1980" w:type="dxa"/>
          </w:tcPr>
          <w:p w14:paraId="28BD0104" w14:textId="67E447DD" w:rsidR="00505521" w:rsidRDefault="004E551C" w:rsidP="005543E8">
            <w:pPr>
              <w:jc w:val="center"/>
            </w:pPr>
            <w:r>
              <w:t>hydralazine</w:t>
            </w:r>
          </w:p>
        </w:tc>
        <w:tc>
          <w:tcPr>
            <w:tcW w:w="2430" w:type="dxa"/>
          </w:tcPr>
          <w:p w14:paraId="75DCBADC" w14:textId="32F2CDA2" w:rsidR="00505521" w:rsidRDefault="00505521" w:rsidP="005543E8">
            <w:pPr>
              <w:jc w:val="center"/>
            </w:pPr>
            <w:r>
              <w:t>Relaxes the smooth muscle in blood vessels causing blood vessels to dilate</w:t>
            </w:r>
          </w:p>
        </w:tc>
        <w:tc>
          <w:tcPr>
            <w:tcW w:w="2070" w:type="dxa"/>
          </w:tcPr>
          <w:p w14:paraId="0F3C16C8" w14:textId="27C783BD" w:rsidR="00505521" w:rsidRDefault="00505521" w:rsidP="005543E8">
            <w:pPr>
              <w:jc w:val="center"/>
            </w:pPr>
            <w:r>
              <w:t>Orthostatic hypotension</w:t>
            </w:r>
          </w:p>
          <w:p w14:paraId="0F28B83E" w14:textId="77777777" w:rsidR="0040785B" w:rsidRDefault="0040785B" w:rsidP="005543E8">
            <w:pPr>
              <w:jc w:val="center"/>
            </w:pPr>
          </w:p>
          <w:p w14:paraId="0B7D0C6A" w14:textId="77777777" w:rsidR="00505521" w:rsidRDefault="00505521" w:rsidP="005543E8">
            <w:pPr>
              <w:jc w:val="center"/>
            </w:pPr>
            <w:r>
              <w:t>Tachycardia</w:t>
            </w:r>
          </w:p>
          <w:p w14:paraId="2830CAC3" w14:textId="77777777" w:rsidR="0040785B" w:rsidRDefault="0040785B" w:rsidP="005543E8">
            <w:pPr>
              <w:jc w:val="center"/>
            </w:pPr>
          </w:p>
          <w:p w14:paraId="2FF983E8" w14:textId="7F862DA7" w:rsidR="00505521" w:rsidRDefault="00505521" w:rsidP="005543E8">
            <w:pPr>
              <w:jc w:val="center"/>
            </w:pPr>
            <w:r>
              <w:t>Dizziness</w:t>
            </w:r>
          </w:p>
        </w:tc>
        <w:tc>
          <w:tcPr>
            <w:tcW w:w="1800" w:type="dxa"/>
            <w:gridSpan w:val="2"/>
          </w:tcPr>
          <w:p w14:paraId="59925C59" w14:textId="77777777" w:rsidR="00505521" w:rsidRDefault="00505521" w:rsidP="005543E8">
            <w:pPr>
              <w:jc w:val="center"/>
            </w:pPr>
            <w:r>
              <w:t>Drug induced lupus syndrome</w:t>
            </w:r>
          </w:p>
          <w:p w14:paraId="12462A09" w14:textId="77777777" w:rsidR="00505521" w:rsidRDefault="00505521" w:rsidP="005543E8">
            <w:pPr>
              <w:jc w:val="center"/>
            </w:pPr>
          </w:p>
        </w:tc>
        <w:tc>
          <w:tcPr>
            <w:tcW w:w="2289" w:type="dxa"/>
          </w:tcPr>
          <w:p w14:paraId="28C74B13" w14:textId="5DFD051A" w:rsidR="00505521" w:rsidRDefault="00505521" w:rsidP="005543E8">
            <w:pPr>
              <w:jc w:val="center"/>
            </w:pPr>
            <w:r>
              <w:t>Take with food or milk</w:t>
            </w:r>
          </w:p>
        </w:tc>
        <w:tc>
          <w:tcPr>
            <w:tcW w:w="2931" w:type="dxa"/>
          </w:tcPr>
          <w:p w14:paraId="6AFE0237" w14:textId="3DEF6A04" w:rsidR="00505521" w:rsidRDefault="00505521" w:rsidP="005543E8">
            <w:pPr>
              <w:jc w:val="center"/>
            </w:pPr>
            <w:r>
              <w:t>Avoid use in the elderly (Beers Criteria)</w:t>
            </w:r>
          </w:p>
          <w:p w14:paraId="1F229DD2" w14:textId="77777777" w:rsidR="00505521" w:rsidRDefault="00505521" w:rsidP="005543E8">
            <w:pPr>
              <w:jc w:val="center"/>
            </w:pPr>
          </w:p>
          <w:p w14:paraId="0097ED66" w14:textId="0E0D5211" w:rsidR="00505521" w:rsidRDefault="00505521" w:rsidP="005543E8">
            <w:pPr>
              <w:jc w:val="center"/>
            </w:pPr>
            <w:r>
              <w:t>Rarely used</w:t>
            </w:r>
          </w:p>
        </w:tc>
      </w:tr>
      <w:tr w:rsidR="00ED2978" w14:paraId="2C5E613F" w14:textId="77777777" w:rsidTr="005543E8">
        <w:trPr>
          <w:trHeight w:val="96"/>
        </w:trPr>
        <w:tc>
          <w:tcPr>
            <w:tcW w:w="15300" w:type="dxa"/>
            <w:gridSpan w:val="8"/>
            <w:shd w:val="clear" w:color="auto" w:fill="FFC000"/>
          </w:tcPr>
          <w:p w14:paraId="554AA9BB" w14:textId="6CFFD37B" w:rsidR="00505521" w:rsidRPr="005543E8" w:rsidRDefault="00505521" w:rsidP="005543E8">
            <w:pPr>
              <w:jc w:val="center"/>
              <w:rPr>
                <w:rFonts w:ascii="Malayalam MN" w:hAnsi="Malayalam MN"/>
                <w:b/>
                <w:sz w:val="32"/>
                <w:szCs w:val="32"/>
                <w:u w:val="single"/>
              </w:rPr>
            </w:pPr>
            <w:r w:rsidRPr="005543E8">
              <w:rPr>
                <w:rFonts w:ascii="Malayalam MN" w:hAnsi="Malayalam MN"/>
                <w:b/>
                <w:sz w:val="32"/>
                <w:szCs w:val="32"/>
                <w:u w:val="single"/>
              </w:rPr>
              <w:lastRenderedPageBreak/>
              <w:t>Glucose Lowering Medications</w:t>
            </w:r>
          </w:p>
        </w:tc>
      </w:tr>
      <w:tr w:rsidR="00ED2978" w14:paraId="054B1D8A" w14:textId="77777777" w:rsidTr="005543E8">
        <w:trPr>
          <w:trHeight w:val="1196"/>
        </w:trPr>
        <w:tc>
          <w:tcPr>
            <w:tcW w:w="15300" w:type="dxa"/>
            <w:gridSpan w:val="8"/>
          </w:tcPr>
          <w:p w14:paraId="0324DBE2" w14:textId="2CE021D8" w:rsidR="00505521" w:rsidRPr="005543E8" w:rsidRDefault="00505521" w:rsidP="00316DCC">
            <w:pPr>
              <w:rPr>
                <w:b/>
              </w:rPr>
            </w:pPr>
            <w:r w:rsidRPr="005543E8">
              <w:rPr>
                <w:b/>
              </w:rPr>
              <w:t xml:space="preserve">Diabetes </w:t>
            </w:r>
          </w:p>
          <w:p w14:paraId="2D9B37E0" w14:textId="2D60FBD0" w:rsidR="00505521" w:rsidRDefault="005543E8" w:rsidP="00316DCC">
            <w:r>
              <w:t>-</w:t>
            </w:r>
            <w:r w:rsidR="00505521">
              <w:t>Type 1 Diabetes Mellitus (T1DM): Body does not produce insulin; ALL patients receive insulin (“insulin-dependent”)</w:t>
            </w:r>
          </w:p>
          <w:p w14:paraId="36BB4998" w14:textId="7CA92437" w:rsidR="00505521" w:rsidRDefault="005543E8" w:rsidP="00316DCC">
            <w:r>
              <w:t>-</w:t>
            </w:r>
            <w:r w:rsidR="00505521">
              <w:t>Type 2 Diabetes Mellitus (T2DM): Body does not respond appropriately to insulin and does not take up glucose at a normal rate; may receive insulin or other glucose-lowering medications</w:t>
            </w:r>
          </w:p>
          <w:p w14:paraId="2F56B811" w14:textId="7FDF4105" w:rsidR="00505521" w:rsidRDefault="005543E8" w:rsidP="00316DCC">
            <w:r>
              <w:t>-</w:t>
            </w:r>
            <w:r w:rsidR="00505521">
              <w:t>Goals of therapy (ADA): A1c &lt;7%, fasting blood glucose 80-130 mg/</w:t>
            </w:r>
            <w:proofErr w:type="spellStart"/>
            <w:r w:rsidR="00505521">
              <w:t>dL</w:t>
            </w:r>
            <w:proofErr w:type="spellEnd"/>
            <w:r w:rsidR="00505521">
              <w:t>, postprandial blood glucose &lt;180 mg/</w:t>
            </w:r>
            <w:proofErr w:type="spellStart"/>
            <w:r w:rsidR="00505521">
              <w:t>dL</w:t>
            </w:r>
            <w:proofErr w:type="spellEnd"/>
          </w:p>
          <w:p w14:paraId="5460167A" w14:textId="32CE6483" w:rsidR="00505521" w:rsidRDefault="005543E8" w:rsidP="00505521">
            <w:r>
              <w:t>-</w:t>
            </w:r>
            <w:r w:rsidR="00505521">
              <w:t>General 1</w:t>
            </w:r>
            <w:r w:rsidR="00505521" w:rsidRPr="00505521">
              <w:rPr>
                <w:vertAlign w:val="superscript"/>
              </w:rPr>
              <w:t>st</w:t>
            </w:r>
            <w:r w:rsidR="00505521">
              <w:t xml:space="preserve"> line treatment: T1DM insulin, T2DM metformin </w:t>
            </w:r>
          </w:p>
        </w:tc>
      </w:tr>
      <w:tr w:rsidR="00ED2978" w14:paraId="0F785AB3" w14:textId="77777777" w:rsidTr="001F5F42">
        <w:trPr>
          <w:trHeight w:val="68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25E64F2E" w14:textId="6901FC82" w:rsidR="00505521" w:rsidRPr="005543E8" w:rsidRDefault="00505521" w:rsidP="00316DCC">
            <w:pPr>
              <w:rPr>
                <w:rFonts w:ascii="Malayalam MN" w:hAnsi="Malayalam MN"/>
                <w:b/>
              </w:rPr>
            </w:pPr>
            <w:r w:rsidRPr="005543E8">
              <w:rPr>
                <w:rFonts w:ascii="Malayalam MN" w:hAnsi="Malayalam MN"/>
                <w:b/>
                <w:color w:val="FFC000"/>
              </w:rPr>
              <w:t>Biguanide</w:t>
            </w:r>
          </w:p>
        </w:tc>
      </w:tr>
      <w:tr w:rsidR="00ED2978" w14:paraId="46360DD2" w14:textId="77777777" w:rsidTr="00C61D6D">
        <w:trPr>
          <w:trHeight w:val="323"/>
        </w:trPr>
        <w:tc>
          <w:tcPr>
            <w:tcW w:w="1800" w:type="dxa"/>
          </w:tcPr>
          <w:p w14:paraId="7158AAFC" w14:textId="56D8CD62" w:rsidR="00505521" w:rsidRDefault="00505521" w:rsidP="005543E8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71A47410" w14:textId="564BFE8B" w:rsidR="00505521" w:rsidRDefault="00505521" w:rsidP="005543E8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4D058704" w14:textId="3C710173" w:rsidR="00505521" w:rsidRDefault="00505521" w:rsidP="005543E8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6819925F" w14:textId="56516248" w:rsidR="00505521" w:rsidRDefault="00505521" w:rsidP="005543E8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38113242" w14:textId="0B344544" w:rsidR="00505521" w:rsidRDefault="00505521" w:rsidP="005543E8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06C1EF76" w14:textId="6F5204C3" w:rsidR="00505521" w:rsidRDefault="00505521" w:rsidP="005543E8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590C4168" w14:textId="388D9C7C" w:rsidR="00505521" w:rsidRDefault="00505521" w:rsidP="005543E8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65DED236" w14:textId="77777777" w:rsidTr="00C61D6D">
        <w:trPr>
          <w:trHeight w:val="1061"/>
        </w:trPr>
        <w:tc>
          <w:tcPr>
            <w:tcW w:w="1800" w:type="dxa"/>
          </w:tcPr>
          <w:p w14:paraId="5E108963" w14:textId="21F4495A" w:rsidR="00505521" w:rsidRDefault="00505521" w:rsidP="005543E8">
            <w:pPr>
              <w:jc w:val="center"/>
            </w:pPr>
            <w:r>
              <w:t xml:space="preserve">Glucophage (XR), </w:t>
            </w:r>
            <w:proofErr w:type="spellStart"/>
            <w:r>
              <w:t>Glumetza</w:t>
            </w:r>
            <w:proofErr w:type="spellEnd"/>
            <w:r>
              <w:t xml:space="preserve">, </w:t>
            </w:r>
            <w:proofErr w:type="spellStart"/>
            <w:r>
              <w:t>Riomet</w:t>
            </w:r>
            <w:proofErr w:type="spellEnd"/>
          </w:p>
        </w:tc>
        <w:tc>
          <w:tcPr>
            <w:tcW w:w="1980" w:type="dxa"/>
          </w:tcPr>
          <w:p w14:paraId="3B73854A" w14:textId="33AEB64C" w:rsidR="00505521" w:rsidRDefault="00505521" w:rsidP="005543E8">
            <w:pPr>
              <w:jc w:val="center"/>
            </w:pPr>
            <w:r>
              <w:t>metformin</w:t>
            </w:r>
          </w:p>
        </w:tc>
        <w:tc>
          <w:tcPr>
            <w:tcW w:w="2430" w:type="dxa"/>
          </w:tcPr>
          <w:p w14:paraId="59CD380E" w14:textId="509448B7" w:rsidR="00505521" w:rsidRDefault="00505521" w:rsidP="005543E8">
            <w:pPr>
              <w:jc w:val="center"/>
            </w:pPr>
            <w:r>
              <w:t>Decreases hepatic glucose production, decreases intestinal glucose absorption, and improves insulin sensitivity</w:t>
            </w:r>
          </w:p>
        </w:tc>
        <w:tc>
          <w:tcPr>
            <w:tcW w:w="2070" w:type="dxa"/>
          </w:tcPr>
          <w:p w14:paraId="1B86B03D" w14:textId="63B67CC7" w:rsidR="00505521" w:rsidRDefault="00212B62" w:rsidP="005543E8">
            <w:pPr>
              <w:jc w:val="center"/>
            </w:pPr>
            <w:r>
              <w:t>Diarrhea (most common)</w:t>
            </w:r>
          </w:p>
          <w:p w14:paraId="2F80FEA9" w14:textId="77777777" w:rsidR="005543E8" w:rsidRDefault="005543E8" w:rsidP="005543E8">
            <w:pPr>
              <w:jc w:val="center"/>
            </w:pPr>
          </w:p>
          <w:p w14:paraId="11013819" w14:textId="77777777" w:rsidR="00212B62" w:rsidRDefault="00212B62" w:rsidP="005543E8">
            <w:pPr>
              <w:jc w:val="center"/>
            </w:pPr>
            <w:r>
              <w:t>Nausea</w:t>
            </w:r>
          </w:p>
          <w:p w14:paraId="02B664B4" w14:textId="77777777" w:rsidR="005543E8" w:rsidRDefault="005543E8" w:rsidP="005543E8">
            <w:pPr>
              <w:jc w:val="center"/>
            </w:pPr>
          </w:p>
          <w:p w14:paraId="30EC5890" w14:textId="6ADDD880" w:rsidR="00212B62" w:rsidRDefault="00212B62" w:rsidP="005543E8">
            <w:pPr>
              <w:jc w:val="center"/>
            </w:pPr>
            <w:r>
              <w:t>Vitamin B12 depletion</w:t>
            </w:r>
          </w:p>
        </w:tc>
        <w:tc>
          <w:tcPr>
            <w:tcW w:w="1800" w:type="dxa"/>
            <w:gridSpan w:val="2"/>
          </w:tcPr>
          <w:p w14:paraId="760E603B" w14:textId="5BC78A27" w:rsidR="00505521" w:rsidRDefault="00212B62" w:rsidP="005543E8">
            <w:pPr>
              <w:jc w:val="center"/>
            </w:pPr>
            <w:r w:rsidRPr="005543E8">
              <w:rPr>
                <w:u w:val="single"/>
              </w:rPr>
              <w:t>Black Box Warning:</w:t>
            </w:r>
            <w:r>
              <w:t xml:space="preserve"> Lactic Acidosis</w:t>
            </w:r>
          </w:p>
        </w:tc>
        <w:tc>
          <w:tcPr>
            <w:tcW w:w="2289" w:type="dxa"/>
          </w:tcPr>
          <w:p w14:paraId="5FAEF9D5" w14:textId="3E901433" w:rsidR="00505521" w:rsidRDefault="005543E8" w:rsidP="005543E8">
            <w:pPr>
              <w:jc w:val="center"/>
            </w:pPr>
            <w:r>
              <w:t>GI</w:t>
            </w:r>
            <w:r w:rsidR="00212B62">
              <w:t xml:space="preserve"> effects are transient (2 weeks)</w:t>
            </w:r>
          </w:p>
          <w:p w14:paraId="3520A444" w14:textId="77777777" w:rsidR="00212B62" w:rsidRDefault="00212B62" w:rsidP="005543E8">
            <w:pPr>
              <w:jc w:val="center"/>
            </w:pPr>
          </w:p>
          <w:p w14:paraId="3DAF8F23" w14:textId="77777777" w:rsidR="00212B62" w:rsidRDefault="00212B62" w:rsidP="005543E8">
            <w:pPr>
              <w:jc w:val="center"/>
            </w:pPr>
            <w:r>
              <w:t>Take with food to help with nausea</w:t>
            </w:r>
          </w:p>
          <w:p w14:paraId="5A61D2C5" w14:textId="77777777" w:rsidR="00212B62" w:rsidRDefault="00212B62" w:rsidP="005543E8">
            <w:pPr>
              <w:jc w:val="center"/>
            </w:pPr>
          </w:p>
          <w:p w14:paraId="208EA20F" w14:textId="75DFA9C7" w:rsidR="00212B62" w:rsidRDefault="00212B62" w:rsidP="005543E8">
            <w:pPr>
              <w:jc w:val="center"/>
            </w:pPr>
            <w:r>
              <w:t>Start low and go slow</w:t>
            </w:r>
          </w:p>
        </w:tc>
        <w:tc>
          <w:tcPr>
            <w:tcW w:w="2931" w:type="dxa"/>
          </w:tcPr>
          <w:p w14:paraId="515EEA99" w14:textId="112F7B9B" w:rsidR="00505521" w:rsidRDefault="00212B62" w:rsidP="005543E8">
            <w:pPr>
              <w:jc w:val="center"/>
            </w:pPr>
            <w:r>
              <w:t>1</w:t>
            </w:r>
            <w:r w:rsidRPr="00212B62">
              <w:rPr>
                <w:vertAlign w:val="superscript"/>
              </w:rPr>
              <w:t>st</w:t>
            </w:r>
            <w:r>
              <w:t xml:space="preserve"> line medication for T2DM, max effective dose 2,000 mg, if pts cannot tolerate IR formulation </w:t>
            </w:r>
            <w:r w:rsidR="005D15B1">
              <w:t>can try ER</w:t>
            </w:r>
          </w:p>
          <w:p w14:paraId="53A31DC2" w14:textId="77777777" w:rsidR="005D15B1" w:rsidRDefault="005D15B1" w:rsidP="005543E8">
            <w:pPr>
              <w:jc w:val="center"/>
            </w:pPr>
          </w:p>
          <w:p w14:paraId="1AEBDF36" w14:textId="65A593A4" w:rsidR="005D15B1" w:rsidRDefault="005D15B1" w:rsidP="005543E8">
            <w:pPr>
              <w:jc w:val="center"/>
            </w:pPr>
            <w:r>
              <w:t>Avoid with poor renal function</w:t>
            </w:r>
          </w:p>
        </w:tc>
      </w:tr>
      <w:tr w:rsidR="00ED2978" w14:paraId="3C2A90A3" w14:textId="77777777" w:rsidTr="001F5F42">
        <w:trPr>
          <w:trHeight w:val="77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4E3757A7" w14:textId="428AA4FB" w:rsidR="005D15B1" w:rsidRPr="005543E8" w:rsidRDefault="005D15B1" w:rsidP="00316DCC">
            <w:pPr>
              <w:rPr>
                <w:rFonts w:ascii="Malayalam MN" w:hAnsi="Malayalam MN"/>
                <w:b/>
              </w:rPr>
            </w:pPr>
            <w:r w:rsidRPr="005543E8">
              <w:rPr>
                <w:rFonts w:ascii="Malayalam MN" w:hAnsi="Malayalam MN"/>
                <w:b/>
                <w:color w:val="FFC000"/>
              </w:rPr>
              <w:t>Sulfonylureas</w:t>
            </w:r>
          </w:p>
        </w:tc>
      </w:tr>
      <w:tr w:rsidR="00ED2978" w14:paraId="4A52A52C" w14:textId="77777777" w:rsidTr="00C61D6D">
        <w:trPr>
          <w:trHeight w:val="77"/>
        </w:trPr>
        <w:tc>
          <w:tcPr>
            <w:tcW w:w="1800" w:type="dxa"/>
          </w:tcPr>
          <w:p w14:paraId="2182240B" w14:textId="34EC012C" w:rsidR="005D15B1" w:rsidRDefault="005D15B1" w:rsidP="005543E8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18AD7B1D" w14:textId="5CF5BC17" w:rsidR="005D15B1" w:rsidRDefault="005D15B1" w:rsidP="005543E8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5258B517" w14:textId="5A3DA6A8" w:rsidR="005D15B1" w:rsidRDefault="005D15B1" w:rsidP="005543E8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30281DFB" w14:textId="0A2F4EE1" w:rsidR="005D15B1" w:rsidRDefault="005D15B1" w:rsidP="005543E8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0E12EBDF" w14:textId="53F1CB07" w:rsidR="005D15B1" w:rsidRDefault="005D15B1" w:rsidP="005543E8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06EF7AA5" w14:textId="7E06BBB5" w:rsidR="005D15B1" w:rsidRDefault="005D15B1" w:rsidP="005543E8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2C40BAFF" w14:textId="635C0BBC" w:rsidR="005D15B1" w:rsidRDefault="005D15B1" w:rsidP="005543E8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5785EB34" w14:textId="77777777" w:rsidTr="00C61D6D">
        <w:trPr>
          <w:trHeight w:val="323"/>
        </w:trPr>
        <w:tc>
          <w:tcPr>
            <w:tcW w:w="1800" w:type="dxa"/>
          </w:tcPr>
          <w:p w14:paraId="0629CDD8" w14:textId="5D3B043C" w:rsidR="005D15B1" w:rsidRDefault="005D15B1" w:rsidP="005543E8">
            <w:pPr>
              <w:jc w:val="center"/>
            </w:pPr>
            <w:r>
              <w:t>Amaryl</w:t>
            </w:r>
          </w:p>
        </w:tc>
        <w:tc>
          <w:tcPr>
            <w:tcW w:w="1980" w:type="dxa"/>
          </w:tcPr>
          <w:p w14:paraId="0CCA83D4" w14:textId="3C1E62F0" w:rsidR="005D15B1" w:rsidRDefault="005D15B1" w:rsidP="005543E8">
            <w:pPr>
              <w:jc w:val="center"/>
            </w:pPr>
            <w:r>
              <w:t>glimepiride</w:t>
            </w:r>
          </w:p>
        </w:tc>
        <w:tc>
          <w:tcPr>
            <w:tcW w:w="2430" w:type="dxa"/>
            <w:vMerge w:val="restart"/>
          </w:tcPr>
          <w:p w14:paraId="503023DF" w14:textId="0A67DE7A" w:rsidR="005D15B1" w:rsidRDefault="00FB4C67" w:rsidP="005543E8">
            <w:pPr>
              <w:jc w:val="center"/>
            </w:pPr>
            <w:r>
              <w:t>Stimulates insulin secretion from pancreatic beta cells; “continuous squeeze on the pancreas”</w:t>
            </w:r>
          </w:p>
        </w:tc>
        <w:tc>
          <w:tcPr>
            <w:tcW w:w="2070" w:type="dxa"/>
            <w:vMerge w:val="restart"/>
          </w:tcPr>
          <w:p w14:paraId="47475909" w14:textId="1C1DEC79" w:rsidR="005D15B1" w:rsidRDefault="00BC086F" w:rsidP="005543E8">
            <w:pPr>
              <w:jc w:val="center"/>
            </w:pPr>
            <w:r>
              <w:t>Hypoglycemia</w:t>
            </w:r>
          </w:p>
          <w:p w14:paraId="4E6B45EC" w14:textId="77777777" w:rsidR="005543E8" w:rsidRDefault="005543E8" w:rsidP="005543E8">
            <w:pPr>
              <w:jc w:val="center"/>
            </w:pPr>
          </w:p>
          <w:p w14:paraId="181D6DF9" w14:textId="43059508" w:rsidR="00BC086F" w:rsidRDefault="00BC086F" w:rsidP="005543E8">
            <w:pPr>
              <w:jc w:val="center"/>
            </w:pPr>
            <w:r>
              <w:t>Weight gain</w:t>
            </w:r>
          </w:p>
          <w:p w14:paraId="04664B5A" w14:textId="77777777" w:rsidR="005543E8" w:rsidRDefault="005543E8" w:rsidP="005543E8">
            <w:pPr>
              <w:jc w:val="center"/>
            </w:pPr>
          </w:p>
          <w:p w14:paraId="656122FC" w14:textId="48331ACA" w:rsidR="00BC086F" w:rsidRDefault="00BC086F" w:rsidP="005543E8">
            <w:pPr>
              <w:jc w:val="center"/>
            </w:pPr>
            <w:r>
              <w:t>Nausea</w:t>
            </w:r>
          </w:p>
          <w:p w14:paraId="63655C4A" w14:textId="77777777" w:rsidR="005543E8" w:rsidRDefault="005543E8" w:rsidP="005543E8">
            <w:pPr>
              <w:jc w:val="center"/>
            </w:pPr>
          </w:p>
          <w:p w14:paraId="61DD0344" w14:textId="2F9FE651" w:rsidR="00BC086F" w:rsidRDefault="00BC086F" w:rsidP="005543E8">
            <w:pPr>
              <w:jc w:val="center"/>
            </w:pPr>
            <w:r>
              <w:t>Photosensitivity</w:t>
            </w:r>
          </w:p>
        </w:tc>
        <w:tc>
          <w:tcPr>
            <w:tcW w:w="1800" w:type="dxa"/>
            <w:gridSpan w:val="2"/>
            <w:vMerge w:val="restart"/>
          </w:tcPr>
          <w:p w14:paraId="76D33F10" w14:textId="6B978AC7" w:rsidR="005D15B1" w:rsidRDefault="00BC086F" w:rsidP="005543E8">
            <w:pPr>
              <w:jc w:val="center"/>
            </w:pPr>
            <w:r>
              <w:t>Hepatic toxicity</w:t>
            </w:r>
          </w:p>
        </w:tc>
        <w:tc>
          <w:tcPr>
            <w:tcW w:w="2289" w:type="dxa"/>
            <w:vMerge w:val="restart"/>
          </w:tcPr>
          <w:p w14:paraId="4F565955" w14:textId="77777777" w:rsidR="00BC086F" w:rsidRDefault="00BC086F" w:rsidP="005543E8">
            <w:pPr>
              <w:jc w:val="center"/>
            </w:pPr>
            <w:r>
              <w:t>Take 30 minutes before first meal</w:t>
            </w:r>
          </w:p>
          <w:p w14:paraId="314A02BE" w14:textId="77777777" w:rsidR="00BC086F" w:rsidRDefault="00BC086F" w:rsidP="005543E8">
            <w:pPr>
              <w:jc w:val="center"/>
            </w:pPr>
          </w:p>
          <w:p w14:paraId="7F57F3AF" w14:textId="77777777" w:rsidR="00BC086F" w:rsidRDefault="00BC086F" w:rsidP="005543E8">
            <w:pPr>
              <w:jc w:val="center"/>
            </w:pPr>
            <w:r>
              <w:t>May cause low blood sugar</w:t>
            </w:r>
          </w:p>
          <w:p w14:paraId="00EDD449" w14:textId="77777777" w:rsidR="00BC086F" w:rsidRDefault="00BC086F" w:rsidP="005543E8">
            <w:pPr>
              <w:jc w:val="center"/>
            </w:pPr>
          </w:p>
          <w:p w14:paraId="21273037" w14:textId="2FB3D481" w:rsidR="005D15B1" w:rsidRDefault="00BC086F" w:rsidP="005543E8">
            <w:pPr>
              <w:jc w:val="center"/>
            </w:pPr>
            <w:r>
              <w:t>May cause hypersensitivity to sunlight</w:t>
            </w:r>
          </w:p>
        </w:tc>
        <w:tc>
          <w:tcPr>
            <w:tcW w:w="2931" w:type="dxa"/>
            <w:vMerge w:val="restart"/>
          </w:tcPr>
          <w:p w14:paraId="4A09AD4B" w14:textId="77777777" w:rsidR="005543E8" w:rsidRDefault="005543E8" w:rsidP="005543E8">
            <w:pPr>
              <w:jc w:val="center"/>
            </w:pPr>
            <w:r>
              <w:t>Mostly used when pts</w:t>
            </w:r>
            <w:r w:rsidR="00BC086F">
              <w:t xml:space="preserve"> cannot afford more effective/well tolerated DM meds</w:t>
            </w:r>
          </w:p>
          <w:p w14:paraId="5FDFA9E9" w14:textId="77777777" w:rsidR="005543E8" w:rsidRDefault="005543E8" w:rsidP="005543E8">
            <w:pPr>
              <w:jc w:val="center"/>
            </w:pPr>
          </w:p>
          <w:p w14:paraId="1317084B" w14:textId="7049F241" w:rsidR="00BC086F" w:rsidRDefault="005543E8" w:rsidP="005543E8">
            <w:pPr>
              <w:jc w:val="center"/>
            </w:pPr>
            <w:r>
              <w:t>N</w:t>
            </w:r>
            <w:r w:rsidR="00BC086F">
              <w:t>ot contraindicated with sulfa allergy</w:t>
            </w:r>
          </w:p>
          <w:p w14:paraId="763E90F7" w14:textId="77777777" w:rsidR="00BC086F" w:rsidRDefault="00BC086F" w:rsidP="005543E8">
            <w:pPr>
              <w:jc w:val="center"/>
            </w:pPr>
          </w:p>
          <w:p w14:paraId="594C4180" w14:textId="54177380" w:rsidR="00BC086F" w:rsidRDefault="00BC086F" w:rsidP="005543E8">
            <w:pPr>
              <w:jc w:val="center"/>
            </w:pPr>
            <w:r>
              <w:t>Lose effectiveness over time</w:t>
            </w:r>
          </w:p>
          <w:p w14:paraId="77717AEE" w14:textId="22B6C8D3" w:rsidR="00BC086F" w:rsidRDefault="00BC086F" w:rsidP="005543E8">
            <w:pPr>
              <w:jc w:val="center"/>
            </w:pPr>
            <w:r>
              <w:t>Avoid with G6PD deficiency</w:t>
            </w:r>
          </w:p>
        </w:tc>
      </w:tr>
      <w:tr w:rsidR="00ED2978" w14:paraId="472EEE0D" w14:textId="77777777" w:rsidTr="00C61D6D">
        <w:trPr>
          <w:trHeight w:val="95"/>
        </w:trPr>
        <w:tc>
          <w:tcPr>
            <w:tcW w:w="1800" w:type="dxa"/>
          </w:tcPr>
          <w:p w14:paraId="63CB25A8" w14:textId="5D79A962" w:rsidR="005D15B1" w:rsidRDefault="005D15B1" w:rsidP="005543E8">
            <w:pPr>
              <w:jc w:val="center"/>
            </w:pPr>
            <w:r>
              <w:t>Glucotrol (XL)</w:t>
            </w:r>
          </w:p>
        </w:tc>
        <w:tc>
          <w:tcPr>
            <w:tcW w:w="1980" w:type="dxa"/>
          </w:tcPr>
          <w:p w14:paraId="0370976B" w14:textId="5942F987" w:rsidR="005D15B1" w:rsidRDefault="005D15B1" w:rsidP="005543E8">
            <w:pPr>
              <w:jc w:val="center"/>
            </w:pPr>
            <w:r>
              <w:t>glipizide</w:t>
            </w:r>
          </w:p>
        </w:tc>
        <w:tc>
          <w:tcPr>
            <w:tcW w:w="2430" w:type="dxa"/>
            <w:vMerge/>
          </w:tcPr>
          <w:p w14:paraId="116DA13E" w14:textId="77777777" w:rsidR="005D15B1" w:rsidRDefault="005D15B1" w:rsidP="005543E8">
            <w:pPr>
              <w:jc w:val="center"/>
            </w:pPr>
          </w:p>
        </w:tc>
        <w:tc>
          <w:tcPr>
            <w:tcW w:w="2070" w:type="dxa"/>
            <w:vMerge/>
          </w:tcPr>
          <w:p w14:paraId="35CF71EF" w14:textId="77777777" w:rsidR="005D15B1" w:rsidRDefault="005D15B1" w:rsidP="005543E8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7252B051" w14:textId="77777777" w:rsidR="005D15B1" w:rsidRDefault="005D15B1" w:rsidP="005543E8">
            <w:pPr>
              <w:jc w:val="center"/>
            </w:pPr>
          </w:p>
        </w:tc>
        <w:tc>
          <w:tcPr>
            <w:tcW w:w="2289" w:type="dxa"/>
            <w:vMerge/>
          </w:tcPr>
          <w:p w14:paraId="6943131A" w14:textId="77777777" w:rsidR="005D15B1" w:rsidRDefault="005D15B1" w:rsidP="005543E8">
            <w:pPr>
              <w:jc w:val="center"/>
            </w:pPr>
          </w:p>
        </w:tc>
        <w:tc>
          <w:tcPr>
            <w:tcW w:w="2931" w:type="dxa"/>
            <w:vMerge/>
          </w:tcPr>
          <w:p w14:paraId="4D40BA11" w14:textId="77777777" w:rsidR="005D15B1" w:rsidRDefault="005D15B1" w:rsidP="005543E8">
            <w:pPr>
              <w:jc w:val="center"/>
            </w:pPr>
          </w:p>
        </w:tc>
      </w:tr>
      <w:tr w:rsidR="00ED2978" w14:paraId="6A263DEE" w14:textId="77777777" w:rsidTr="001F5F42">
        <w:trPr>
          <w:trHeight w:val="95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02F773E8" w14:textId="6F405217" w:rsidR="00BC086F" w:rsidRPr="005543E8" w:rsidRDefault="00BC086F" w:rsidP="00316DCC">
            <w:pPr>
              <w:rPr>
                <w:rFonts w:ascii="Malayalam MN" w:hAnsi="Malayalam MN"/>
                <w:b/>
                <w:color w:val="FFC000"/>
              </w:rPr>
            </w:pPr>
            <w:r w:rsidRPr="005543E8">
              <w:rPr>
                <w:rFonts w:ascii="Malayalam MN" w:hAnsi="Malayalam MN"/>
                <w:b/>
                <w:color w:val="FFC000"/>
              </w:rPr>
              <w:lastRenderedPageBreak/>
              <w:t xml:space="preserve">DPP-4 Inhibitors: Dipeptidyl peptidase-4 inhibitors </w:t>
            </w:r>
          </w:p>
        </w:tc>
      </w:tr>
      <w:tr w:rsidR="00ED2978" w14:paraId="69851C06" w14:textId="77777777" w:rsidTr="00C61D6D">
        <w:trPr>
          <w:trHeight w:val="95"/>
        </w:trPr>
        <w:tc>
          <w:tcPr>
            <w:tcW w:w="1800" w:type="dxa"/>
          </w:tcPr>
          <w:p w14:paraId="55B48C18" w14:textId="47EBA5AC" w:rsidR="00BC086F" w:rsidRDefault="00BC086F" w:rsidP="005543E8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0A6F4A97" w14:textId="363F9DEA" w:rsidR="00BC086F" w:rsidRDefault="00BC086F" w:rsidP="005543E8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6A8D3C79" w14:textId="4199D919" w:rsidR="00BC086F" w:rsidRDefault="00BC086F" w:rsidP="005543E8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4755E1F2" w14:textId="462A6BAC" w:rsidR="00BC086F" w:rsidRDefault="00BC086F" w:rsidP="005543E8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44C9E1A6" w14:textId="64718C49" w:rsidR="00BC086F" w:rsidRDefault="00BC086F" w:rsidP="005543E8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0FE263E4" w14:textId="731FAE73" w:rsidR="00BC086F" w:rsidRDefault="00BC086F" w:rsidP="005543E8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7B1ED959" w14:textId="21745B21" w:rsidR="00BC086F" w:rsidRDefault="00BC086F" w:rsidP="005543E8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2F7750D8" w14:textId="77777777" w:rsidTr="00C61D6D">
        <w:trPr>
          <w:trHeight w:val="95"/>
        </w:trPr>
        <w:tc>
          <w:tcPr>
            <w:tcW w:w="1800" w:type="dxa"/>
          </w:tcPr>
          <w:p w14:paraId="34AAC4CE" w14:textId="07D8C374" w:rsidR="00BC086F" w:rsidRDefault="00BC086F" w:rsidP="005543E8">
            <w:pPr>
              <w:jc w:val="center"/>
            </w:pPr>
            <w:proofErr w:type="spellStart"/>
            <w:r>
              <w:t>Tradjenta</w:t>
            </w:r>
            <w:proofErr w:type="spellEnd"/>
          </w:p>
        </w:tc>
        <w:tc>
          <w:tcPr>
            <w:tcW w:w="1980" w:type="dxa"/>
          </w:tcPr>
          <w:p w14:paraId="164CDB12" w14:textId="3BA5DE8C" w:rsidR="00BC086F" w:rsidRDefault="00BC086F" w:rsidP="005543E8">
            <w:pPr>
              <w:jc w:val="center"/>
            </w:pPr>
            <w:proofErr w:type="spellStart"/>
            <w:r>
              <w:t>lin</w:t>
            </w:r>
            <w:r w:rsidR="004E551C">
              <w:t>a</w:t>
            </w:r>
            <w:r>
              <w:t>gliptin</w:t>
            </w:r>
            <w:proofErr w:type="spellEnd"/>
          </w:p>
        </w:tc>
        <w:tc>
          <w:tcPr>
            <w:tcW w:w="2430" w:type="dxa"/>
            <w:vMerge w:val="restart"/>
          </w:tcPr>
          <w:p w14:paraId="1D7CF8EA" w14:textId="22EAD318" w:rsidR="00BC086F" w:rsidRDefault="00BC086F" w:rsidP="005543E8">
            <w:pPr>
              <w:jc w:val="center"/>
            </w:pPr>
            <w:r>
              <w:t>Inhibits dipeptidyl peptidase (DPP)-4 activity preventing inactivation of glucagon-like peptide (GLP)-1</w:t>
            </w:r>
          </w:p>
        </w:tc>
        <w:tc>
          <w:tcPr>
            <w:tcW w:w="2070" w:type="dxa"/>
            <w:vMerge w:val="restart"/>
          </w:tcPr>
          <w:p w14:paraId="25B108B3" w14:textId="7185F63D" w:rsidR="00BC086F" w:rsidRDefault="00BC086F" w:rsidP="005543E8">
            <w:pPr>
              <w:jc w:val="center"/>
            </w:pPr>
            <w:r>
              <w:t>Well tolerated</w:t>
            </w:r>
          </w:p>
          <w:p w14:paraId="1E8E1FC1" w14:textId="77777777" w:rsidR="00BC086F" w:rsidRDefault="00BC086F" w:rsidP="005543E8">
            <w:pPr>
              <w:jc w:val="center"/>
            </w:pPr>
          </w:p>
          <w:p w14:paraId="5E65E566" w14:textId="4D64F5C5" w:rsidR="00BC086F" w:rsidRDefault="00BC086F" w:rsidP="005543E8">
            <w:pPr>
              <w:jc w:val="center"/>
            </w:pPr>
            <w:r>
              <w:t>Upper respiratory infection</w:t>
            </w:r>
          </w:p>
        </w:tc>
        <w:tc>
          <w:tcPr>
            <w:tcW w:w="1800" w:type="dxa"/>
            <w:gridSpan w:val="2"/>
            <w:vMerge w:val="restart"/>
          </w:tcPr>
          <w:p w14:paraId="35356B6C" w14:textId="3B4482E3" w:rsidR="00BC086F" w:rsidRDefault="00BC086F" w:rsidP="005543E8">
            <w:pPr>
              <w:jc w:val="center"/>
            </w:pPr>
            <w:r>
              <w:t>Joint pain</w:t>
            </w:r>
          </w:p>
          <w:p w14:paraId="42925D3F" w14:textId="77777777" w:rsidR="005543E8" w:rsidRDefault="005543E8" w:rsidP="005543E8">
            <w:pPr>
              <w:jc w:val="center"/>
            </w:pPr>
          </w:p>
          <w:p w14:paraId="4CF0D475" w14:textId="77777777" w:rsidR="00BC086F" w:rsidRDefault="00BC086F" w:rsidP="005543E8">
            <w:pPr>
              <w:jc w:val="center"/>
            </w:pPr>
            <w:r>
              <w:t>Headache</w:t>
            </w:r>
          </w:p>
          <w:p w14:paraId="041015FA" w14:textId="77777777" w:rsidR="005543E8" w:rsidRDefault="005543E8" w:rsidP="005543E8">
            <w:pPr>
              <w:jc w:val="center"/>
            </w:pPr>
          </w:p>
          <w:p w14:paraId="061E6355" w14:textId="4E5E1AB3" w:rsidR="00BC086F" w:rsidRDefault="00BC086F" w:rsidP="005543E8">
            <w:pPr>
              <w:jc w:val="center"/>
            </w:pPr>
            <w:r>
              <w:t>Acute pancreatitis</w:t>
            </w:r>
          </w:p>
        </w:tc>
        <w:tc>
          <w:tcPr>
            <w:tcW w:w="2289" w:type="dxa"/>
            <w:vMerge w:val="restart"/>
          </w:tcPr>
          <w:p w14:paraId="56D56F39" w14:textId="0B3335DF" w:rsidR="00BC086F" w:rsidRDefault="00BC086F" w:rsidP="005543E8">
            <w:pPr>
              <w:jc w:val="center"/>
            </w:pPr>
            <w:r>
              <w:t>Take with or without food</w:t>
            </w:r>
          </w:p>
        </w:tc>
        <w:tc>
          <w:tcPr>
            <w:tcW w:w="2931" w:type="dxa"/>
            <w:vMerge w:val="restart"/>
          </w:tcPr>
          <w:p w14:paraId="5518B226" w14:textId="46A6749E" w:rsidR="00BC086F" w:rsidRDefault="00BC086F" w:rsidP="005543E8">
            <w:pPr>
              <w:jc w:val="center"/>
            </w:pPr>
            <w:r>
              <w:t>Contraindicated with pancreatitis</w:t>
            </w:r>
          </w:p>
        </w:tc>
      </w:tr>
      <w:tr w:rsidR="00ED2978" w14:paraId="64E1ECC3" w14:textId="77777777" w:rsidTr="00C61D6D">
        <w:trPr>
          <w:trHeight w:val="71"/>
        </w:trPr>
        <w:tc>
          <w:tcPr>
            <w:tcW w:w="1800" w:type="dxa"/>
          </w:tcPr>
          <w:p w14:paraId="0A5D91CF" w14:textId="4E136B70" w:rsidR="00BC086F" w:rsidRDefault="00BC086F" w:rsidP="005543E8">
            <w:pPr>
              <w:jc w:val="center"/>
            </w:pPr>
            <w:r>
              <w:t>Januvia</w:t>
            </w:r>
          </w:p>
        </w:tc>
        <w:tc>
          <w:tcPr>
            <w:tcW w:w="1980" w:type="dxa"/>
          </w:tcPr>
          <w:p w14:paraId="42AF6ED1" w14:textId="3019627B" w:rsidR="00BC086F" w:rsidRDefault="00BC086F" w:rsidP="005543E8">
            <w:pPr>
              <w:jc w:val="center"/>
            </w:pPr>
            <w:proofErr w:type="spellStart"/>
            <w:r>
              <w:t>sitagliptin</w:t>
            </w:r>
            <w:proofErr w:type="spellEnd"/>
          </w:p>
        </w:tc>
        <w:tc>
          <w:tcPr>
            <w:tcW w:w="2430" w:type="dxa"/>
            <w:vMerge/>
          </w:tcPr>
          <w:p w14:paraId="5F3B1FBD" w14:textId="77777777" w:rsidR="00BC086F" w:rsidRDefault="00BC086F" w:rsidP="005543E8">
            <w:pPr>
              <w:jc w:val="center"/>
            </w:pPr>
          </w:p>
        </w:tc>
        <w:tc>
          <w:tcPr>
            <w:tcW w:w="2070" w:type="dxa"/>
            <w:vMerge/>
          </w:tcPr>
          <w:p w14:paraId="7A3D915D" w14:textId="77777777" w:rsidR="00BC086F" w:rsidRDefault="00BC086F" w:rsidP="005543E8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26FE98B8" w14:textId="77777777" w:rsidR="00BC086F" w:rsidRDefault="00BC086F" w:rsidP="005543E8">
            <w:pPr>
              <w:jc w:val="center"/>
            </w:pPr>
          </w:p>
        </w:tc>
        <w:tc>
          <w:tcPr>
            <w:tcW w:w="2289" w:type="dxa"/>
            <w:vMerge/>
          </w:tcPr>
          <w:p w14:paraId="10358F1B" w14:textId="77777777" w:rsidR="00BC086F" w:rsidRDefault="00BC086F" w:rsidP="005543E8">
            <w:pPr>
              <w:jc w:val="center"/>
            </w:pPr>
          </w:p>
        </w:tc>
        <w:tc>
          <w:tcPr>
            <w:tcW w:w="2931" w:type="dxa"/>
            <w:vMerge/>
          </w:tcPr>
          <w:p w14:paraId="71BFC47D" w14:textId="77777777" w:rsidR="00BC086F" w:rsidRDefault="00BC086F" w:rsidP="005543E8">
            <w:pPr>
              <w:jc w:val="center"/>
            </w:pPr>
          </w:p>
        </w:tc>
      </w:tr>
      <w:tr w:rsidR="00ED2978" w14:paraId="67001AC1" w14:textId="77777777" w:rsidTr="001F5F42">
        <w:trPr>
          <w:trHeight w:val="95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34E597DF" w14:textId="6A4C2670" w:rsidR="001A7245" w:rsidRPr="005543E8" w:rsidRDefault="001A7245" w:rsidP="005543E8">
            <w:pPr>
              <w:rPr>
                <w:rFonts w:ascii="Malayalam MN" w:hAnsi="Malayalam MN"/>
                <w:b/>
              </w:rPr>
            </w:pPr>
            <w:r w:rsidRPr="005543E8">
              <w:rPr>
                <w:rFonts w:ascii="Malayalam MN" w:hAnsi="Malayalam MN"/>
                <w:b/>
                <w:color w:val="FFC000"/>
              </w:rPr>
              <w:t>TZD: Thiazolidinedione</w:t>
            </w:r>
          </w:p>
        </w:tc>
      </w:tr>
      <w:tr w:rsidR="00ED2978" w14:paraId="16A07911" w14:textId="77777777" w:rsidTr="00C61D6D">
        <w:trPr>
          <w:trHeight w:val="95"/>
        </w:trPr>
        <w:tc>
          <w:tcPr>
            <w:tcW w:w="1800" w:type="dxa"/>
          </w:tcPr>
          <w:p w14:paraId="501BB246" w14:textId="4A90BE97" w:rsidR="001A7245" w:rsidRDefault="001A7245" w:rsidP="005543E8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519301CB" w14:textId="2DEC8E2F" w:rsidR="001A7245" w:rsidRDefault="001A7245" w:rsidP="005543E8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0FB8A4D6" w14:textId="6717670E" w:rsidR="001A7245" w:rsidRDefault="001A7245" w:rsidP="005543E8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39986249" w14:textId="07D976F4" w:rsidR="001A7245" w:rsidRDefault="001A7245" w:rsidP="005543E8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25FF5B5E" w14:textId="3CB53393" w:rsidR="001A7245" w:rsidRDefault="001A7245" w:rsidP="005543E8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5060FE9D" w14:textId="0E886C71" w:rsidR="001A7245" w:rsidRDefault="001A7245" w:rsidP="005543E8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3414A23B" w14:textId="22B4DCF5" w:rsidR="001A7245" w:rsidRDefault="001A7245" w:rsidP="005543E8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354409E4" w14:textId="77777777" w:rsidTr="00C61D6D">
        <w:trPr>
          <w:trHeight w:val="323"/>
        </w:trPr>
        <w:tc>
          <w:tcPr>
            <w:tcW w:w="1800" w:type="dxa"/>
          </w:tcPr>
          <w:p w14:paraId="6722A2BE" w14:textId="0F8D556F" w:rsidR="001A7245" w:rsidRDefault="001A7245" w:rsidP="005543E8">
            <w:pPr>
              <w:jc w:val="center"/>
            </w:pPr>
            <w:r>
              <w:t>Actos</w:t>
            </w:r>
          </w:p>
        </w:tc>
        <w:tc>
          <w:tcPr>
            <w:tcW w:w="1980" w:type="dxa"/>
          </w:tcPr>
          <w:p w14:paraId="36CA34A8" w14:textId="3C13402B" w:rsidR="001A7245" w:rsidRDefault="001A7245" w:rsidP="005543E8">
            <w:pPr>
              <w:jc w:val="center"/>
            </w:pPr>
            <w:r>
              <w:t>pioglitazone</w:t>
            </w:r>
          </w:p>
        </w:tc>
        <w:tc>
          <w:tcPr>
            <w:tcW w:w="2430" w:type="dxa"/>
          </w:tcPr>
          <w:p w14:paraId="0652DE83" w14:textId="606F3991" w:rsidR="001A7245" w:rsidRDefault="001A7245" w:rsidP="005543E8">
            <w:pPr>
              <w:jc w:val="center"/>
            </w:pPr>
            <w:r>
              <w:t>Improves insulin sensitivity in muscle and liver; peroxisome-proliferator-activated receptor gamma (PPAR-</w:t>
            </w:r>
            <m:oMath>
              <m:r>
                <w:rPr>
                  <w:rFonts w:ascii="Cambria Math" w:hAnsi="Cambria Math"/>
                </w:rPr>
                <m:t>γ</m:t>
              </m:r>
            </m:oMath>
            <w:r>
              <w:t>) agonist</w:t>
            </w:r>
          </w:p>
        </w:tc>
        <w:tc>
          <w:tcPr>
            <w:tcW w:w="2070" w:type="dxa"/>
          </w:tcPr>
          <w:p w14:paraId="1E5812A1" w14:textId="77777777" w:rsidR="001A7245" w:rsidRDefault="001A7245" w:rsidP="005543E8">
            <w:pPr>
              <w:jc w:val="center"/>
            </w:pPr>
            <w:r>
              <w:t>Edema (swelling)</w:t>
            </w:r>
          </w:p>
          <w:p w14:paraId="5BB69F59" w14:textId="77777777" w:rsidR="005543E8" w:rsidRDefault="005543E8" w:rsidP="005543E8">
            <w:pPr>
              <w:jc w:val="center"/>
            </w:pPr>
          </w:p>
          <w:p w14:paraId="33CF714C" w14:textId="77777777" w:rsidR="001A7245" w:rsidRDefault="001A7245" w:rsidP="005543E8">
            <w:pPr>
              <w:jc w:val="center"/>
            </w:pPr>
            <w:r>
              <w:t>Weight gain</w:t>
            </w:r>
          </w:p>
          <w:p w14:paraId="080BF965" w14:textId="77777777" w:rsidR="005543E8" w:rsidRDefault="005543E8" w:rsidP="005543E8">
            <w:pPr>
              <w:jc w:val="center"/>
            </w:pPr>
          </w:p>
          <w:p w14:paraId="342EF406" w14:textId="7AD4AB9C" w:rsidR="001A7245" w:rsidRDefault="001A7245" w:rsidP="005543E8">
            <w:pPr>
              <w:jc w:val="center"/>
            </w:pPr>
            <w:r>
              <w:t>Bone fractures</w:t>
            </w:r>
          </w:p>
        </w:tc>
        <w:tc>
          <w:tcPr>
            <w:tcW w:w="1800" w:type="dxa"/>
            <w:gridSpan w:val="2"/>
          </w:tcPr>
          <w:p w14:paraId="08545902" w14:textId="3420DDBD" w:rsidR="001A7245" w:rsidRDefault="001A7245" w:rsidP="005543E8">
            <w:pPr>
              <w:jc w:val="center"/>
            </w:pPr>
            <w:r>
              <w:t>Bladder cancer</w:t>
            </w:r>
          </w:p>
        </w:tc>
        <w:tc>
          <w:tcPr>
            <w:tcW w:w="2289" w:type="dxa"/>
          </w:tcPr>
          <w:p w14:paraId="6BE7738C" w14:textId="4BC8742F" w:rsidR="001A7245" w:rsidRDefault="001A7245" w:rsidP="005543E8">
            <w:pPr>
              <w:jc w:val="center"/>
            </w:pPr>
            <w:r>
              <w:t>Monitor for sings of heart failure</w:t>
            </w:r>
          </w:p>
          <w:p w14:paraId="67A88D37" w14:textId="77777777" w:rsidR="001A7245" w:rsidRDefault="001A7245" w:rsidP="005543E8">
            <w:pPr>
              <w:jc w:val="center"/>
            </w:pPr>
          </w:p>
          <w:p w14:paraId="26E75880" w14:textId="641E1A4B" w:rsidR="001A7245" w:rsidRDefault="001A7245" w:rsidP="005543E8">
            <w:pPr>
              <w:jc w:val="center"/>
            </w:pPr>
            <w:r>
              <w:t>May take 6-8 weeks to see full effect</w:t>
            </w:r>
          </w:p>
        </w:tc>
        <w:tc>
          <w:tcPr>
            <w:tcW w:w="2931" w:type="dxa"/>
          </w:tcPr>
          <w:p w14:paraId="4197C0E8" w14:textId="71E3ACAC" w:rsidR="001A7245" w:rsidRDefault="001A7245" w:rsidP="005543E8">
            <w:pPr>
              <w:jc w:val="center"/>
            </w:pPr>
            <w:r>
              <w:t>Black Box Warning: avoid in pts with heart failure</w:t>
            </w:r>
          </w:p>
          <w:p w14:paraId="75D0532E" w14:textId="77777777" w:rsidR="001A7245" w:rsidRDefault="001A7245" w:rsidP="005543E8">
            <w:pPr>
              <w:jc w:val="center"/>
            </w:pPr>
          </w:p>
          <w:p w14:paraId="143AF7E0" w14:textId="4664453C" w:rsidR="001A7245" w:rsidRDefault="001A7245" w:rsidP="005543E8">
            <w:pPr>
              <w:jc w:val="center"/>
            </w:pPr>
            <w:r>
              <w:t>Avoid in elderly pts with osteoporosis</w:t>
            </w:r>
          </w:p>
        </w:tc>
      </w:tr>
      <w:tr w:rsidR="00ED2978" w14:paraId="24D0EB87" w14:textId="77777777" w:rsidTr="001F5F42">
        <w:trPr>
          <w:trHeight w:val="95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3D634814" w14:textId="0FC0E74A" w:rsidR="001A7245" w:rsidRPr="005543E8" w:rsidRDefault="001A7245" w:rsidP="005543E8">
            <w:pPr>
              <w:rPr>
                <w:rFonts w:ascii="Malayalam MN" w:hAnsi="Malayalam MN"/>
                <w:b/>
              </w:rPr>
            </w:pPr>
            <w:r w:rsidRPr="005543E8">
              <w:rPr>
                <w:rFonts w:ascii="Malayalam MN" w:hAnsi="Malayalam MN"/>
                <w:b/>
                <w:color w:val="FFC000"/>
              </w:rPr>
              <w:t>Long-acting insulins</w:t>
            </w:r>
          </w:p>
        </w:tc>
      </w:tr>
      <w:tr w:rsidR="00ED2978" w14:paraId="46918F76" w14:textId="77777777" w:rsidTr="004E551C">
        <w:trPr>
          <w:trHeight w:val="63"/>
        </w:trPr>
        <w:tc>
          <w:tcPr>
            <w:tcW w:w="1800" w:type="dxa"/>
          </w:tcPr>
          <w:p w14:paraId="75B1FB89" w14:textId="1045C15A" w:rsidR="001A7245" w:rsidRDefault="001A7245" w:rsidP="005543E8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480B9E18" w14:textId="5F175184" w:rsidR="001A7245" w:rsidRDefault="001A7245" w:rsidP="005543E8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00BCEB25" w14:textId="1C9F1B28" w:rsidR="001A7245" w:rsidRDefault="001A7245" w:rsidP="005543E8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6A95978C" w14:textId="1EE19E15" w:rsidR="001A7245" w:rsidRDefault="001A7245" w:rsidP="005543E8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07E3BD0A" w14:textId="507A4938" w:rsidR="001A7245" w:rsidRDefault="001A7245" w:rsidP="005543E8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46D7EC25" w14:textId="7E57CF05" w:rsidR="001A7245" w:rsidRDefault="001A7245" w:rsidP="005543E8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648B142B" w14:textId="09ADDF51" w:rsidR="001A7245" w:rsidRDefault="001A7245" w:rsidP="005543E8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6AFA8970" w14:textId="77777777" w:rsidTr="00C61D6D">
        <w:trPr>
          <w:trHeight w:val="93"/>
        </w:trPr>
        <w:tc>
          <w:tcPr>
            <w:tcW w:w="1800" w:type="dxa"/>
          </w:tcPr>
          <w:p w14:paraId="4AA78DA3" w14:textId="6E5CDA80" w:rsidR="001A7245" w:rsidRDefault="001A7245" w:rsidP="005543E8">
            <w:pPr>
              <w:jc w:val="center"/>
            </w:pPr>
            <w:proofErr w:type="spellStart"/>
            <w:r>
              <w:t>Levemir</w:t>
            </w:r>
            <w:proofErr w:type="spellEnd"/>
          </w:p>
        </w:tc>
        <w:tc>
          <w:tcPr>
            <w:tcW w:w="1980" w:type="dxa"/>
          </w:tcPr>
          <w:p w14:paraId="18F1714C" w14:textId="12277D86" w:rsidR="001A7245" w:rsidRDefault="001A7245" w:rsidP="005543E8">
            <w:pPr>
              <w:jc w:val="center"/>
            </w:pPr>
            <w:r>
              <w:t xml:space="preserve">insulin </w:t>
            </w:r>
            <w:proofErr w:type="spellStart"/>
            <w:r>
              <w:t>detemir</w:t>
            </w:r>
            <w:proofErr w:type="spellEnd"/>
          </w:p>
        </w:tc>
        <w:tc>
          <w:tcPr>
            <w:tcW w:w="2430" w:type="dxa"/>
            <w:vMerge w:val="restart"/>
          </w:tcPr>
          <w:p w14:paraId="0194243D" w14:textId="7B691148" w:rsidR="001A7245" w:rsidRDefault="001A7245" w:rsidP="005543E8">
            <w:pPr>
              <w:jc w:val="center"/>
            </w:pPr>
            <w:r>
              <w:t xml:space="preserve">Insulin that acts over ~24 hours; </w:t>
            </w:r>
            <w:r w:rsidR="005543E8">
              <w:t>also,</w:t>
            </w:r>
            <w:r>
              <w:t xml:space="preserve"> called “basal” insulin</w:t>
            </w:r>
          </w:p>
        </w:tc>
        <w:tc>
          <w:tcPr>
            <w:tcW w:w="2070" w:type="dxa"/>
            <w:vMerge w:val="restart"/>
          </w:tcPr>
          <w:p w14:paraId="0FA9376F" w14:textId="77777777" w:rsidR="001A7245" w:rsidRDefault="001A7245" w:rsidP="005543E8">
            <w:pPr>
              <w:jc w:val="center"/>
            </w:pPr>
            <w:r>
              <w:t>Hypoglycemia</w:t>
            </w:r>
          </w:p>
          <w:p w14:paraId="27CFB246" w14:textId="77777777" w:rsidR="005543E8" w:rsidRDefault="005543E8" w:rsidP="005543E8">
            <w:pPr>
              <w:jc w:val="center"/>
            </w:pPr>
          </w:p>
          <w:p w14:paraId="1030CDEF" w14:textId="77777777" w:rsidR="001A7245" w:rsidRDefault="001A7245" w:rsidP="005543E8">
            <w:pPr>
              <w:jc w:val="center"/>
            </w:pPr>
            <w:r>
              <w:t>Weight gain</w:t>
            </w:r>
          </w:p>
          <w:p w14:paraId="65F6EB9D" w14:textId="77777777" w:rsidR="005543E8" w:rsidRDefault="005543E8" w:rsidP="005543E8">
            <w:pPr>
              <w:jc w:val="center"/>
            </w:pPr>
          </w:p>
          <w:p w14:paraId="2B3EF168" w14:textId="18D8099C" w:rsidR="001A7245" w:rsidRDefault="001A7245" w:rsidP="005543E8">
            <w:pPr>
              <w:jc w:val="center"/>
            </w:pPr>
            <w:r>
              <w:t xml:space="preserve">Injection site reactions </w:t>
            </w:r>
            <w:r>
              <w:br/>
            </w:r>
          </w:p>
        </w:tc>
        <w:tc>
          <w:tcPr>
            <w:tcW w:w="1800" w:type="dxa"/>
            <w:gridSpan w:val="2"/>
            <w:vMerge w:val="restart"/>
          </w:tcPr>
          <w:p w14:paraId="085BA4A3" w14:textId="77777777" w:rsidR="001A7245" w:rsidRDefault="001A7245" w:rsidP="005543E8">
            <w:pPr>
              <w:jc w:val="center"/>
            </w:pPr>
            <w:r>
              <w:t>Lipohypertrophy</w:t>
            </w:r>
          </w:p>
          <w:p w14:paraId="7827D45C" w14:textId="77777777" w:rsidR="005543E8" w:rsidRDefault="005543E8" w:rsidP="005543E8">
            <w:pPr>
              <w:jc w:val="center"/>
            </w:pPr>
          </w:p>
          <w:p w14:paraId="28BFF3EE" w14:textId="0EEA3649" w:rsidR="001A7245" w:rsidRDefault="001A7245" w:rsidP="005543E8">
            <w:pPr>
              <w:jc w:val="center"/>
            </w:pPr>
            <w:r>
              <w:t>Lipoatrophy</w:t>
            </w:r>
          </w:p>
        </w:tc>
        <w:tc>
          <w:tcPr>
            <w:tcW w:w="2289" w:type="dxa"/>
            <w:vMerge w:val="restart"/>
          </w:tcPr>
          <w:p w14:paraId="4A314C09" w14:textId="1FB519D3" w:rsidR="001A7245" w:rsidRDefault="001A7245" w:rsidP="005543E8">
            <w:pPr>
              <w:jc w:val="center"/>
            </w:pPr>
            <w:r>
              <w:t>Can take any time during the day (stay consistent)</w:t>
            </w:r>
          </w:p>
          <w:p w14:paraId="65570E70" w14:textId="77777777" w:rsidR="001A7245" w:rsidRDefault="001A7245" w:rsidP="005543E8">
            <w:pPr>
              <w:jc w:val="center"/>
            </w:pPr>
          </w:p>
          <w:p w14:paraId="57D1B8C0" w14:textId="01AC7B37" w:rsidR="001A7245" w:rsidRDefault="001A7245" w:rsidP="005543E8">
            <w:pPr>
              <w:jc w:val="center"/>
            </w:pPr>
            <w:r>
              <w:t>Take without regard to meals</w:t>
            </w:r>
          </w:p>
          <w:p w14:paraId="3946578B" w14:textId="77777777" w:rsidR="001A7245" w:rsidRDefault="001A7245" w:rsidP="005543E8">
            <w:pPr>
              <w:jc w:val="center"/>
            </w:pPr>
          </w:p>
          <w:p w14:paraId="66FDCBEF" w14:textId="50FF8C00" w:rsidR="001A7245" w:rsidRDefault="001A7245" w:rsidP="005543E8">
            <w:pPr>
              <w:jc w:val="center"/>
            </w:pPr>
            <w:r>
              <w:t>Pick one site (arm, thigh, abdomen) and rotate around that site only</w:t>
            </w:r>
          </w:p>
        </w:tc>
        <w:tc>
          <w:tcPr>
            <w:tcW w:w="2931" w:type="dxa"/>
            <w:vMerge w:val="restart"/>
          </w:tcPr>
          <w:p w14:paraId="7A922A39" w14:textId="77777777" w:rsidR="001A7245" w:rsidRDefault="00A662B5" w:rsidP="005543E8">
            <w:pPr>
              <w:jc w:val="center"/>
            </w:pPr>
            <w:r>
              <w:t>Store in the fridge; vial/syringe currently in use can be kept at room temp</w:t>
            </w:r>
          </w:p>
          <w:p w14:paraId="1F806130" w14:textId="77777777" w:rsidR="00A662B5" w:rsidRDefault="00A662B5" w:rsidP="005543E8">
            <w:pPr>
              <w:jc w:val="center"/>
            </w:pPr>
          </w:p>
          <w:p w14:paraId="3185898C" w14:textId="76AABD7B" w:rsidR="00A662B5" w:rsidRDefault="00A662B5" w:rsidP="005543E8">
            <w:pPr>
              <w:jc w:val="center"/>
            </w:pPr>
            <w:r>
              <w:t>Cannot be mixed in the same syringe with other insulins</w:t>
            </w:r>
          </w:p>
        </w:tc>
      </w:tr>
      <w:tr w:rsidR="00ED2978" w14:paraId="6BC9BAFD" w14:textId="77777777" w:rsidTr="004E551C">
        <w:trPr>
          <w:trHeight w:val="3275"/>
        </w:trPr>
        <w:tc>
          <w:tcPr>
            <w:tcW w:w="1800" w:type="dxa"/>
          </w:tcPr>
          <w:p w14:paraId="097B0611" w14:textId="546AC7D0" w:rsidR="001A7245" w:rsidRDefault="001A7245" w:rsidP="005543E8">
            <w:pPr>
              <w:jc w:val="center"/>
            </w:pPr>
            <w:r>
              <w:t xml:space="preserve">Lantus, </w:t>
            </w:r>
            <w:proofErr w:type="spellStart"/>
            <w:r>
              <w:t>Toujeo</w:t>
            </w:r>
            <w:proofErr w:type="spellEnd"/>
          </w:p>
        </w:tc>
        <w:tc>
          <w:tcPr>
            <w:tcW w:w="1980" w:type="dxa"/>
          </w:tcPr>
          <w:p w14:paraId="4FA4742B" w14:textId="1007368E" w:rsidR="001A7245" w:rsidRDefault="001A7245" w:rsidP="005543E8">
            <w:pPr>
              <w:jc w:val="center"/>
            </w:pPr>
            <w:r>
              <w:t>insulin glargine</w:t>
            </w:r>
          </w:p>
        </w:tc>
        <w:tc>
          <w:tcPr>
            <w:tcW w:w="2430" w:type="dxa"/>
            <w:vMerge/>
          </w:tcPr>
          <w:p w14:paraId="73098616" w14:textId="77777777" w:rsidR="001A7245" w:rsidRDefault="001A7245" w:rsidP="005543E8">
            <w:pPr>
              <w:jc w:val="center"/>
            </w:pPr>
          </w:p>
        </w:tc>
        <w:tc>
          <w:tcPr>
            <w:tcW w:w="2070" w:type="dxa"/>
            <w:vMerge/>
          </w:tcPr>
          <w:p w14:paraId="4F69EC7B" w14:textId="77777777" w:rsidR="001A7245" w:rsidRDefault="001A7245" w:rsidP="005543E8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2DA21981" w14:textId="77777777" w:rsidR="001A7245" w:rsidRDefault="001A7245" w:rsidP="005543E8">
            <w:pPr>
              <w:jc w:val="center"/>
            </w:pPr>
          </w:p>
        </w:tc>
        <w:tc>
          <w:tcPr>
            <w:tcW w:w="2289" w:type="dxa"/>
            <w:vMerge/>
          </w:tcPr>
          <w:p w14:paraId="3EB93624" w14:textId="77777777" w:rsidR="001A7245" w:rsidRDefault="001A7245" w:rsidP="005543E8">
            <w:pPr>
              <w:jc w:val="center"/>
            </w:pPr>
          </w:p>
        </w:tc>
        <w:tc>
          <w:tcPr>
            <w:tcW w:w="2931" w:type="dxa"/>
            <w:vMerge/>
          </w:tcPr>
          <w:p w14:paraId="625ED978" w14:textId="77777777" w:rsidR="001A7245" w:rsidRDefault="001A7245" w:rsidP="005543E8">
            <w:pPr>
              <w:jc w:val="center"/>
            </w:pPr>
          </w:p>
        </w:tc>
      </w:tr>
      <w:tr w:rsidR="00ED2978" w14:paraId="1A0EE207" w14:textId="77777777" w:rsidTr="001F5F42">
        <w:trPr>
          <w:trHeight w:val="95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55723959" w14:textId="0F341498" w:rsidR="00A662B5" w:rsidRPr="005543E8" w:rsidRDefault="0021635C" w:rsidP="005543E8">
            <w:pPr>
              <w:rPr>
                <w:rFonts w:ascii="Malayalam MN" w:hAnsi="Malayalam MN"/>
                <w:b/>
              </w:rPr>
            </w:pPr>
            <w:r w:rsidRPr="005543E8">
              <w:rPr>
                <w:rFonts w:ascii="Malayalam MN" w:hAnsi="Malayalam MN"/>
                <w:b/>
                <w:color w:val="FFC000"/>
              </w:rPr>
              <w:lastRenderedPageBreak/>
              <w:t>Rapid-acting insulins</w:t>
            </w:r>
          </w:p>
        </w:tc>
      </w:tr>
      <w:tr w:rsidR="00ED2978" w14:paraId="52B9BBEB" w14:textId="77777777" w:rsidTr="00C61D6D">
        <w:trPr>
          <w:trHeight w:val="95"/>
        </w:trPr>
        <w:tc>
          <w:tcPr>
            <w:tcW w:w="1800" w:type="dxa"/>
          </w:tcPr>
          <w:p w14:paraId="63D73175" w14:textId="5F99ADE1" w:rsidR="0021635C" w:rsidRDefault="0021635C" w:rsidP="005543E8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51913915" w14:textId="25B074EB" w:rsidR="0021635C" w:rsidRDefault="0021635C" w:rsidP="005543E8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4B47C3D4" w14:textId="7D822F96" w:rsidR="0021635C" w:rsidRDefault="0021635C" w:rsidP="005543E8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1B3076C2" w14:textId="066893FE" w:rsidR="0021635C" w:rsidRDefault="0021635C" w:rsidP="005543E8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2D48A2AE" w14:textId="75022C8B" w:rsidR="0021635C" w:rsidRDefault="0021635C" w:rsidP="005543E8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5695BB83" w14:textId="6F73D651" w:rsidR="0021635C" w:rsidRDefault="0021635C" w:rsidP="005543E8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4947634F" w14:textId="49F1CB26" w:rsidR="0021635C" w:rsidRDefault="0021635C" w:rsidP="005543E8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4A108FCC" w14:textId="77777777" w:rsidTr="00C61D6D">
        <w:trPr>
          <w:trHeight w:val="350"/>
        </w:trPr>
        <w:tc>
          <w:tcPr>
            <w:tcW w:w="1800" w:type="dxa"/>
          </w:tcPr>
          <w:p w14:paraId="71D7BB38" w14:textId="5C0B5608" w:rsidR="0021635C" w:rsidRDefault="0021635C" w:rsidP="005543E8">
            <w:pPr>
              <w:jc w:val="center"/>
            </w:pPr>
            <w:r>
              <w:t>Novolog</w:t>
            </w:r>
          </w:p>
        </w:tc>
        <w:tc>
          <w:tcPr>
            <w:tcW w:w="1980" w:type="dxa"/>
          </w:tcPr>
          <w:p w14:paraId="7C36545E" w14:textId="39F059F5" w:rsidR="0021635C" w:rsidRDefault="0021635C" w:rsidP="005543E8">
            <w:pPr>
              <w:jc w:val="center"/>
            </w:pPr>
            <w:r>
              <w:t>insulin aspart</w:t>
            </w:r>
          </w:p>
        </w:tc>
        <w:tc>
          <w:tcPr>
            <w:tcW w:w="2430" w:type="dxa"/>
            <w:vMerge w:val="restart"/>
          </w:tcPr>
          <w:p w14:paraId="4B4F9242" w14:textId="68628D32" w:rsidR="0021635C" w:rsidRDefault="0021635C" w:rsidP="005543E8">
            <w:pPr>
              <w:jc w:val="center"/>
            </w:pPr>
            <w:r>
              <w:t xml:space="preserve">Insulin that acts quickly and </w:t>
            </w:r>
            <w:r w:rsidR="005543E8">
              <w:t>lasts</w:t>
            </w:r>
            <w:r>
              <w:t xml:space="preserve"> in the body for ~4-6 hours; also, called “bolus” insulin</w:t>
            </w:r>
          </w:p>
        </w:tc>
        <w:tc>
          <w:tcPr>
            <w:tcW w:w="2070" w:type="dxa"/>
            <w:vMerge w:val="restart"/>
          </w:tcPr>
          <w:p w14:paraId="5E4A7E77" w14:textId="77777777" w:rsidR="0021635C" w:rsidRDefault="0021635C" w:rsidP="005543E8">
            <w:pPr>
              <w:jc w:val="center"/>
            </w:pPr>
            <w:r>
              <w:t>Hypoglycemia</w:t>
            </w:r>
          </w:p>
          <w:p w14:paraId="4CB9CB1D" w14:textId="77777777" w:rsidR="005543E8" w:rsidRDefault="005543E8" w:rsidP="005543E8">
            <w:pPr>
              <w:jc w:val="center"/>
            </w:pPr>
          </w:p>
          <w:p w14:paraId="111312C7" w14:textId="77777777" w:rsidR="0021635C" w:rsidRDefault="0021635C" w:rsidP="005543E8">
            <w:pPr>
              <w:jc w:val="center"/>
            </w:pPr>
            <w:r>
              <w:t>Weight gain</w:t>
            </w:r>
          </w:p>
          <w:p w14:paraId="0EB1F2A7" w14:textId="77777777" w:rsidR="005543E8" w:rsidRDefault="005543E8" w:rsidP="005543E8">
            <w:pPr>
              <w:jc w:val="center"/>
            </w:pPr>
          </w:p>
          <w:p w14:paraId="46AACE69" w14:textId="3427C408" w:rsidR="0021635C" w:rsidRDefault="0021635C" w:rsidP="005543E8">
            <w:pPr>
              <w:jc w:val="center"/>
            </w:pPr>
            <w:r>
              <w:t>Injection site reactions</w:t>
            </w:r>
          </w:p>
        </w:tc>
        <w:tc>
          <w:tcPr>
            <w:tcW w:w="1800" w:type="dxa"/>
            <w:gridSpan w:val="2"/>
            <w:vMerge w:val="restart"/>
          </w:tcPr>
          <w:p w14:paraId="74983A4C" w14:textId="08A391CA" w:rsidR="0021635C" w:rsidRDefault="0021635C" w:rsidP="005543E8">
            <w:pPr>
              <w:jc w:val="center"/>
            </w:pPr>
            <w:r>
              <w:t>Lipohypertrophy</w:t>
            </w:r>
          </w:p>
          <w:p w14:paraId="2B0AC4A2" w14:textId="77777777" w:rsidR="005543E8" w:rsidRDefault="005543E8" w:rsidP="005543E8">
            <w:pPr>
              <w:jc w:val="center"/>
            </w:pPr>
          </w:p>
          <w:p w14:paraId="4705D33E" w14:textId="77777777" w:rsidR="0021635C" w:rsidRDefault="0021635C" w:rsidP="005543E8">
            <w:pPr>
              <w:jc w:val="center"/>
            </w:pPr>
            <w:r>
              <w:t>Lipoatrophy</w:t>
            </w:r>
          </w:p>
          <w:p w14:paraId="21BD6338" w14:textId="77777777" w:rsidR="0021635C" w:rsidRDefault="0021635C" w:rsidP="005543E8">
            <w:pPr>
              <w:jc w:val="center"/>
            </w:pPr>
          </w:p>
        </w:tc>
        <w:tc>
          <w:tcPr>
            <w:tcW w:w="2289" w:type="dxa"/>
            <w:vMerge w:val="restart"/>
          </w:tcPr>
          <w:p w14:paraId="3805A9E6" w14:textId="061CAC02" w:rsidR="0021635C" w:rsidRDefault="0021635C" w:rsidP="005543E8">
            <w:pPr>
              <w:jc w:val="center"/>
            </w:pPr>
            <w:r>
              <w:t>Take immediately prior to a meal (within 15 minutes)</w:t>
            </w:r>
          </w:p>
          <w:p w14:paraId="418EFD9D" w14:textId="77777777" w:rsidR="0021635C" w:rsidRDefault="0021635C" w:rsidP="005543E8">
            <w:pPr>
              <w:jc w:val="center"/>
            </w:pPr>
          </w:p>
          <w:p w14:paraId="79942359" w14:textId="14FF6FFE" w:rsidR="0021635C" w:rsidRDefault="0021635C" w:rsidP="005543E8">
            <w:pPr>
              <w:jc w:val="center"/>
            </w:pPr>
            <w:r>
              <w:t>Pick one site and rotate around that site only</w:t>
            </w:r>
          </w:p>
        </w:tc>
        <w:tc>
          <w:tcPr>
            <w:tcW w:w="2931" w:type="dxa"/>
            <w:vMerge w:val="restart"/>
          </w:tcPr>
          <w:p w14:paraId="2C9E71EF" w14:textId="26781DA5" w:rsidR="0021635C" w:rsidRDefault="0021635C" w:rsidP="005543E8">
            <w:pPr>
              <w:jc w:val="center"/>
            </w:pPr>
            <w:r>
              <w:t>Should be clear liquid</w:t>
            </w:r>
          </w:p>
          <w:p w14:paraId="03B33FA7" w14:textId="77777777" w:rsidR="0021635C" w:rsidRDefault="0021635C" w:rsidP="005543E8">
            <w:pPr>
              <w:jc w:val="center"/>
            </w:pPr>
          </w:p>
          <w:p w14:paraId="0E9D9AAD" w14:textId="69160986" w:rsidR="0021635C" w:rsidRDefault="0021635C" w:rsidP="005543E8">
            <w:pPr>
              <w:jc w:val="center"/>
            </w:pPr>
            <w:r>
              <w:t>Used 1-3 times per day before meals</w:t>
            </w:r>
          </w:p>
          <w:p w14:paraId="6D209988" w14:textId="77777777" w:rsidR="0021635C" w:rsidRDefault="0021635C" w:rsidP="005543E8">
            <w:pPr>
              <w:jc w:val="center"/>
            </w:pPr>
          </w:p>
          <w:p w14:paraId="431CFC87" w14:textId="0D783791" w:rsidR="0021635C" w:rsidRDefault="0021635C" w:rsidP="005543E8">
            <w:pPr>
              <w:jc w:val="center"/>
            </w:pPr>
            <w:r>
              <w:t>Used in insulin pumps</w:t>
            </w:r>
          </w:p>
        </w:tc>
      </w:tr>
      <w:tr w:rsidR="00ED2978" w14:paraId="63C2049F" w14:textId="77777777" w:rsidTr="00C61D6D">
        <w:trPr>
          <w:trHeight w:val="95"/>
        </w:trPr>
        <w:tc>
          <w:tcPr>
            <w:tcW w:w="1800" w:type="dxa"/>
          </w:tcPr>
          <w:p w14:paraId="731B12ED" w14:textId="4F438A61" w:rsidR="0021635C" w:rsidRDefault="0021635C" w:rsidP="005543E8">
            <w:pPr>
              <w:jc w:val="center"/>
            </w:pPr>
            <w:r>
              <w:t>Humalog</w:t>
            </w:r>
          </w:p>
        </w:tc>
        <w:tc>
          <w:tcPr>
            <w:tcW w:w="1980" w:type="dxa"/>
          </w:tcPr>
          <w:p w14:paraId="70B1F9B1" w14:textId="2C0537A5" w:rsidR="0021635C" w:rsidRDefault="0021635C" w:rsidP="005543E8">
            <w:pPr>
              <w:jc w:val="center"/>
            </w:pPr>
            <w:r>
              <w:t>insulin lispro</w:t>
            </w:r>
          </w:p>
        </w:tc>
        <w:tc>
          <w:tcPr>
            <w:tcW w:w="2430" w:type="dxa"/>
            <w:vMerge/>
          </w:tcPr>
          <w:p w14:paraId="76C4F535" w14:textId="77777777" w:rsidR="0021635C" w:rsidRDefault="0021635C" w:rsidP="005543E8">
            <w:pPr>
              <w:jc w:val="center"/>
            </w:pPr>
          </w:p>
        </w:tc>
        <w:tc>
          <w:tcPr>
            <w:tcW w:w="2070" w:type="dxa"/>
            <w:vMerge/>
          </w:tcPr>
          <w:p w14:paraId="7CFFE078" w14:textId="77777777" w:rsidR="0021635C" w:rsidRDefault="0021635C" w:rsidP="005543E8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7F536349" w14:textId="77777777" w:rsidR="0021635C" w:rsidRDefault="0021635C" w:rsidP="005543E8">
            <w:pPr>
              <w:jc w:val="center"/>
            </w:pPr>
          </w:p>
        </w:tc>
        <w:tc>
          <w:tcPr>
            <w:tcW w:w="2289" w:type="dxa"/>
            <w:vMerge/>
          </w:tcPr>
          <w:p w14:paraId="3D14E5ED" w14:textId="77777777" w:rsidR="0021635C" w:rsidRDefault="0021635C" w:rsidP="005543E8">
            <w:pPr>
              <w:jc w:val="center"/>
            </w:pPr>
          </w:p>
        </w:tc>
        <w:tc>
          <w:tcPr>
            <w:tcW w:w="2931" w:type="dxa"/>
            <w:vMerge/>
          </w:tcPr>
          <w:p w14:paraId="65C5790E" w14:textId="77777777" w:rsidR="0021635C" w:rsidRDefault="0021635C" w:rsidP="005543E8">
            <w:pPr>
              <w:jc w:val="center"/>
            </w:pPr>
          </w:p>
        </w:tc>
      </w:tr>
      <w:tr w:rsidR="00ED2978" w14:paraId="75BA210A" w14:textId="77777777" w:rsidTr="004E7B42">
        <w:trPr>
          <w:trHeight w:val="95"/>
        </w:trPr>
        <w:tc>
          <w:tcPr>
            <w:tcW w:w="15300" w:type="dxa"/>
            <w:gridSpan w:val="8"/>
            <w:shd w:val="clear" w:color="auto" w:fill="FF53D0"/>
          </w:tcPr>
          <w:p w14:paraId="2768ACCE" w14:textId="57F88001" w:rsidR="004A52C8" w:rsidRPr="005543E8" w:rsidRDefault="004A52C8" w:rsidP="005543E8">
            <w:pPr>
              <w:jc w:val="center"/>
              <w:rPr>
                <w:rFonts w:ascii="Malayalam MN" w:hAnsi="Malayalam MN"/>
                <w:b/>
                <w:sz w:val="32"/>
                <w:szCs w:val="32"/>
                <w:u w:val="single"/>
              </w:rPr>
            </w:pPr>
            <w:r w:rsidRPr="005543E8">
              <w:rPr>
                <w:rFonts w:ascii="Malayalam MN" w:hAnsi="Malayalam MN"/>
                <w:b/>
                <w:sz w:val="32"/>
                <w:szCs w:val="32"/>
                <w:u w:val="single"/>
              </w:rPr>
              <w:t>Oral Contraceptives</w:t>
            </w:r>
          </w:p>
        </w:tc>
      </w:tr>
      <w:tr w:rsidR="00ED2978" w14:paraId="4264B503" w14:textId="77777777" w:rsidTr="00086495">
        <w:trPr>
          <w:trHeight w:val="77"/>
        </w:trPr>
        <w:tc>
          <w:tcPr>
            <w:tcW w:w="15300" w:type="dxa"/>
            <w:gridSpan w:val="8"/>
          </w:tcPr>
          <w:p w14:paraId="2AE58DE9" w14:textId="73538765" w:rsidR="004A52C8" w:rsidRPr="00086495" w:rsidRDefault="004A52C8" w:rsidP="005543E8">
            <w:pPr>
              <w:rPr>
                <w:b/>
              </w:rPr>
            </w:pPr>
            <w:r w:rsidRPr="00086495">
              <w:rPr>
                <w:b/>
              </w:rPr>
              <w:t>Contraception</w:t>
            </w:r>
          </w:p>
          <w:p w14:paraId="6A934A7D" w14:textId="77777777" w:rsidR="004A52C8" w:rsidRDefault="004A52C8" w:rsidP="005543E8">
            <w:r>
              <w:t>Goal: preventing fertilized egg from attaching to the uterine wall</w:t>
            </w:r>
          </w:p>
          <w:p w14:paraId="2129245D" w14:textId="667E1025" w:rsidR="004A52C8" w:rsidRDefault="004A52C8" w:rsidP="005543E8">
            <w:r>
              <w:t>Types of contraceptives: Barrier (ex. Condoms), chemical (ex. Spermicide), hormonal (ex. Oral contraceptives, cervical rings, intrauterine devices (IUD), implants, patches and injections)</w:t>
            </w:r>
          </w:p>
        </w:tc>
      </w:tr>
      <w:tr w:rsidR="00ED2978" w14:paraId="3CE7571A" w14:textId="77777777" w:rsidTr="001F5F42">
        <w:trPr>
          <w:trHeight w:val="95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5ABA6CA8" w14:textId="0D3E4F5C" w:rsidR="004A52C8" w:rsidRPr="004E7B42" w:rsidRDefault="004A52C8" w:rsidP="005543E8">
            <w:pPr>
              <w:rPr>
                <w:rFonts w:ascii="Malayalam MN" w:hAnsi="Malayalam MN"/>
                <w:b/>
                <w:color w:val="FF53D0"/>
              </w:rPr>
            </w:pPr>
            <w:r w:rsidRPr="004E7B42">
              <w:rPr>
                <w:rFonts w:ascii="Malayalam MN" w:hAnsi="Malayalam MN"/>
                <w:b/>
                <w:color w:val="FF53D0"/>
              </w:rPr>
              <w:t>Oral Contraceptives</w:t>
            </w:r>
          </w:p>
        </w:tc>
      </w:tr>
      <w:tr w:rsidR="00ED2978" w14:paraId="18C11F2A" w14:textId="77777777" w:rsidTr="00C61D6D">
        <w:trPr>
          <w:trHeight w:val="95"/>
        </w:trPr>
        <w:tc>
          <w:tcPr>
            <w:tcW w:w="1800" w:type="dxa"/>
          </w:tcPr>
          <w:p w14:paraId="5BAB1DD3" w14:textId="7C579702" w:rsidR="004A52C8" w:rsidRDefault="004A52C8" w:rsidP="005543E8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4EA40A08" w14:textId="47491B7E" w:rsidR="004A52C8" w:rsidRDefault="004A52C8" w:rsidP="005543E8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0621C1B5" w14:textId="5AB07CAD" w:rsidR="004A52C8" w:rsidRDefault="004A52C8" w:rsidP="005543E8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5810E657" w14:textId="3FABD2C3" w:rsidR="004A52C8" w:rsidRDefault="004A52C8" w:rsidP="005543E8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1B616A2E" w14:textId="3DC15B7B" w:rsidR="004A52C8" w:rsidRDefault="004A52C8" w:rsidP="005543E8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033320A2" w14:textId="3DDF52F4" w:rsidR="004A52C8" w:rsidRDefault="004A52C8" w:rsidP="005543E8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5B77A9FC" w14:textId="3B7E293E" w:rsidR="004A52C8" w:rsidRDefault="004A52C8" w:rsidP="005543E8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047F90CC" w14:textId="77777777" w:rsidTr="00C61D6D">
        <w:trPr>
          <w:trHeight w:val="95"/>
        </w:trPr>
        <w:tc>
          <w:tcPr>
            <w:tcW w:w="1800" w:type="dxa"/>
          </w:tcPr>
          <w:p w14:paraId="3A00DE85" w14:textId="7200F7C0" w:rsidR="004A52C8" w:rsidRDefault="004A52C8" w:rsidP="005543E8">
            <w:pPr>
              <w:jc w:val="center"/>
            </w:pPr>
            <w:r>
              <w:t>Ortho-Cyclen, Sprintec</w:t>
            </w:r>
          </w:p>
        </w:tc>
        <w:tc>
          <w:tcPr>
            <w:tcW w:w="1980" w:type="dxa"/>
          </w:tcPr>
          <w:p w14:paraId="4E657160" w14:textId="6C1F52A2" w:rsidR="004A52C8" w:rsidRDefault="004A52C8" w:rsidP="005543E8">
            <w:pPr>
              <w:jc w:val="center"/>
            </w:pPr>
            <w:r>
              <w:t>norgestimate and ethinyl estradiol (monophasic)</w:t>
            </w:r>
          </w:p>
        </w:tc>
        <w:tc>
          <w:tcPr>
            <w:tcW w:w="2430" w:type="dxa"/>
            <w:vMerge w:val="restart"/>
          </w:tcPr>
          <w:p w14:paraId="24BB60A5" w14:textId="3E9C97CE" w:rsidR="004A52C8" w:rsidRDefault="004A52C8" w:rsidP="005543E8">
            <w:pPr>
              <w:jc w:val="center"/>
            </w:pPr>
            <w:r>
              <w:t>Inhibits ovulation via negative feedback on the hypothalamus; inhibits fertilized egg from attaching to uterine wall</w:t>
            </w:r>
          </w:p>
        </w:tc>
        <w:tc>
          <w:tcPr>
            <w:tcW w:w="2070" w:type="dxa"/>
            <w:vMerge w:val="restart"/>
          </w:tcPr>
          <w:p w14:paraId="636632CE" w14:textId="4197857C" w:rsidR="00086495" w:rsidRDefault="004A52C8" w:rsidP="00086495">
            <w:pPr>
              <w:jc w:val="center"/>
            </w:pPr>
            <w:r>
              <w:t>Spotting</w:t>
            </w:r>
            <w:r w:rsidR="00086495">
              <w:t>,</w:t>
            </w:r>
          </w:p>
          <w:p w14:paraId="2F47E366" w14:textId="6CE8BEE9" w:rsidR="004A52C8" w:rsidRDefault="004A52C8" w:rsidP="00086495">
            <w:pPr>
              <w:jc w:val="center"/>
            </w:pPr>
            <w:r>
              <w:t>Weight gain</w:t>
            </w:r>
            <w:r w:rsidR="00086495">
              <w:t>,</w:t>
            </w:r>
          </w:p>
          <w:p w14:paraId="7113E773" w14:textId="77777777" w:rsidR="00086495" w:rsidRDefault="004A52C8" w:rsidP="00086495">
            <w:pPr>
              <w:jc w:val="center"/>
            </w:pPr>
            <w:r>
              <w:t>Mood disturbances/</w:t>
            </w:r>
          </w:p>
          <w:p w14:paraId="2BB04F16" w14:textId="37F0DAD2" w:rsidR="004A52C8" w:rsidRDefault="004A52C8" w:rsidP="00086495">
            <w:pPr>
              <w:jc w:val="center"/>
            </w:pPr>
            <w:r>
              <w:t>depression</w:t>
            </w:r>
            <w:r w:rsidR="00086495">
              <w:t>,</w:t>
            </w:r>
          </w:p>
          <w:p w14:paraId="1AA8B2A0" w14:textId="2E076C9A" w:rsidR="00086495" w:rsidRDefault="004A52C8" w:rsidP="00086495">
            <w:pPr>
              <w:jc w:val="center"/>
            </w:pPr>
            <w:r>
              <w:t>Vaginal yeast infections</w:t>
            </w:r>
            <w:r w:rsidR="00086495">
              <w:t>,</w:t>
            </w:r>
          </w:p>
          <w:p w14:paraId="43775B94" w14:textId="6DDE2044" w:rsidR="004A52C8" w:rsidRDefault="004A52C8" w:rsidP="00086495">
            <w:pPr>
              <w:jc w:val="center"/>
            </w:pPr>
            <w:r>
              <w:t>Disruption of microbial flora</w:t>
            </w:r>
            <w:r w:rsidR="00086495">
              <w:t xml:space="preserve">, </w:t>
            </w:r>
            <w:r>
              <w:t>Decreased absorption of certain vitamins and minerals</w:t>
            </w:r>
          </w:p>
        </w:tc>
        <w:tc>
          <w:tcPr>
            <w:tcW w:w="1800" w:type="dxa"/>
            <w:gridSpan w:val="2"/>
            <w:vMerge w:val="restart"/>
          </w:tcPr>
          <w:p w14:paraId="55011B19" w14:textId="64F966A3" w:rsidR="004A52C8" w:rsidRDefault="004A52C8" w:rsidP="005543E8">
            <w:pPr>
              <w:jc w:val="center"/>
            </w:pPr>
            <w:r>
              <w:t>Increased risk of blood clots (especially with other RFs including obesity, smoking, age &gt;35 years)</w:t>
            </w:r>
          </w:p>
        </w:tc>
        <w:tc>
          <w:tcPr>
            <w:tcW w:w="2289" w:type="dxa"/>
            <w:vMerge w:val="restart"/>
          </w:tcPr>
          <w:p w14:paraId="023FEBE4" w14:textId="77777777" w:rsidR="004A52C8" w:rsidRDefault="004A52C8" w:rsidP="005543E8">
            <w:pPr>
              <w:jc w:val="center"/>
            </w:pPr>
            <w:r>
              <w:t>Need to use another form of contraception during the 1</w:t>
            </w:r>
            <w:r w:rsidRPr="004A52C8">
              <w:rPr>
                <w:vertAlign w:val="superscript"/>
              </w:rPr>
              <w:t>st</w:t>
            </w:r>
            <w:r>
              <w:t xml:space="preserve"> cycle</w:t>
            </w:r>
          </w:p>
          <w:p w14:paraId="3A4E84AC" w14:textId="77777777" w:rsidR="004A52C8" w:rsidRDefault="004A52C8" w:rsidP="005543E8">
            <w:pPr>
              <w:jc w:val="center"/>
            </w:pPr>
          </w:p>
          <w:p w14:paraId="7144A0C2" w14:textId="60D0D1E6" w:rsidR="004A52C8" w:rsidRDefault="004A52C8" w:rsidP="005543E8">
            <w:pPr>
              <w:jc w:val="center"/>
            </w:pPr>
            <w:r>
              <w:t>Certain antibiotics may make birth control less effective</w:t>
            </w:r>
          </w:p>
          <w:p w14:paraId="30C3F2E5" w14:textId="77777777" w:rsidR="004A52C8" w:rsidRDefault="004A52C8" w:rsidP="005543E8">
            <w:pPr>
              <w:jc w:val="center"/>
            </w:pPr>
          </w:p>
          <w:p w14:paraId="6849FAF4" w14:textId="46113F71" w:rsidR="004A52C8" w:rsidRDefault="004A52C8" w:rsidP="005543E8">
            <w:pPr>
              <w:jc w:val="center"/>
            </w:pPr>
            <w:r>
              <w:t>Avoid smoking while on birth control</w:t>
            </w:r>
          </w:p>
          <w:p w14:paraId="5AC60634" w14:textId="77777777" w:rsidR="004A52C8" w:rsidRDefault="004A52C8" w:rsidP="005543E8">
            <w:pPr>
              <w:jc w:val="center"/>
            </w:pPr>
          </w:p>
          <w:p w14:paraId="26798239" w14:textId="79E8DE44" w:rsidR="004A52C8" w:rsidRDefault="004A52C8" w:rsidP="005543E8">
            <w:pPr>
              <w:jc w:val="center"/>
            </w:pPr>
            <w:r>
              <w:t>Take at the same time each day</w:t>
            </w:r>
          </w:p>
        </w:tc>
        <w:tc>
          <w:tcPr>
            <w:tcW w:w="2931" w:type="dxa"/>
            <w:vMerge w:val="restart"/>
          </w:tcPr>
          <w:p w14:paraId="1E858D04" w14:textId="1EBBB88E" w:rsidR="004A52C8" w:rsidRDefault="004A52C8" w:rsidP="005543E8">
            <w:pPr>
              <w:jc w:val="center"/>
            </w:pPr>
            <w:r>
              <w:t>Progesterone only pills (POPs): no PBO pill, active only; can use for people at increased risk for clotting</w:t>
            </w:r>
          </w:p>
        </w:tc>
      </w:tr>
      <w:tr w:rsidR="00ED2978" w14:paraId="7599A90B" w14:textId="77777777" w:rsidTr="00C61D6D">
        <w:trPr>
          <w:trHeight w:val="95"/>
        </w:trPr>
        <w:tc>
          <w:tcPr>
            <w:tcW w:w="1800" w:type="dxa"/>
          </w:tcPr>
          <w:p w14:paraId="099AF7CB" w14:textId="54D97413" w:rsidR="004A52C8" w:rsidRDefault="004A52C8" w:rsidP="005543E8">
            <w:pPr>
              <w:jc w:val="center"/>
            </w:pPr>
            <w:r>
              <w:t>Tri-Cyclen, Trinessa, Tri Sprintec</w:t>
            </w:r>
          </w:p>
        </w:tc>
        <w:tc>
          <w:tcPr>
            <w:tcW w:w="1980" w:type="dxa"/>
          </w:tcPr>
          <w:p w14:paraId="1920DAD3" w14:textId="32D4D15E" w:rsidR="004A52C8" w:rsidRDefault="004A52C8" w:rsidP="005543E8">
            <w:pPr>
              <w:jc w:val="center"/>
            </w:pPr>
            <w:r>
              <w:t>norgestimate with ethinyl estradiol (triphasic)</w:t>
            </w:r>
          </w:p>
        </w:tc>
        <w:tc>
          <w:tcPr>
            <w:tcW w:w="2430" w:type="dxa"/>
            <w:vMerge/>
          </w:tcPr>
          <w:p w14:paraId="1C778D59" w14:textId="77777777" w:rsidR="004A52C8" w:rsidRDefault="004A52C8" w:rsidP="005543E8">
            <w:pPr>
              <w:jc w:val="center"/>
            </w:pPr>
          </w:p>
        </w:tc>
        <w:tc>
          <w:tcPr>
            <w:tcW w:w="2070" w:type="dxa"/>
            <w:vMerge/>
          </w:tcPr>
          <w:p w14:paraId="317647C1" w14:textId="77777777" w:rsidR="004A52C8" w:rsidRDefault="004A52C8" w:rsidP="005543E8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21AB8856" w14:textId="77777777" w:rsidR="004A52C8" w:rsidRDefault="004A52C8" w:rsidP="005543E8">
            <w:pPr>
              <w:jc w:val="center"/>
            </w:pPr>
          </w:p>
        </w:tc>
        <w:tc>
          <w:tcPr>
            <w:tcW w:w="2289" w:type="dxa"/>
            <w:vMerge/>
          </w:tcPr>
          <w:p w14:paraId="4C9A212F" w14:textId="77777777" w:rsidR="004A52C8" w:rsidRDefault="004A52C8" w:rsidP="005543E8">
            <w:pPr>
              <w:jc w:val="center"/>
            </w:pPr>
          </w:p>
        </w:tc>
        <w:tc>
          <w:tcPr>
            <w:tcW w:w="2931" w:type="dxa"/>
            <w:vMerge/>
          </w:tcPr>
          <w:p w14:paraId="4FF7EF06" w14:textId="77777777" w:rsidR="004A52C8" w:rsidRDefault="004A52C8" w:rsidP="005543E8">
            <w:pPr>
              <w:jc w:val="center"/>
            </w:pPr>
          </w:p>
        </w:tc>
      </w:tr>
      <w:tr w:rsidR="00ED2978" w14:paraId="35EEEBD4" w14:textId="77777777" w:rsidTr="00086495">
        <w:trPr>
          <w:trHeight w:val="95"/>
        </w:trPr>
        <w:tc>
          <w:tcPr>
            <w:tcW w:w="15300" w:type="dxa"/>
            <w:gridSpan w:val="8"/>
            <w:shd w:val="clear" w:color="auto" w:fill="FDFC00"/>
          </w:tcPr>
          <w:p w14:paraId="5360717F" w14:textId="04ADBE6A" w:rsidR="004A52C8" w:rsidRPr="00086495" w:rsidRDefault="004A52C8" w:rsidP="005543E8">
            <w:pPr>
              <w:jc w:val="center"/>
              <w:rPr>
                <w:rFonts w:ascii="Malayalam MN" w:hAnsi="Malayalam MN"/>
                <w:b/>
                <w:sz w:val="32"/>
                <w:szCs w:val="32"/>
                <w:u w:val="single"/>
              </w:rPr>
            </w:pPr>
            <w:r w:rsidRPr="00086495">
              <w:rPr>
                <w:rFonts w:ascii="Malayalam MN" w:hAnsi="Malayalam MN"/>
                <w:b/>
                <w:sz w:val="32"/>
                <w:szCs w:val="32"/>
                <w:u w:val="single"/>
              </w:rPr>
              <w:lastRenderedPageBreak/>
              <w:t>Asthma &amp; COPD Inhalers</w:t>
            </w:r>
          </w:p>
        </w:tc>
      </w:tr>
      <w:tr w:rsidR="00ED2978" w14:paraId="22852F5C" w14:textId="77777777" w:rsidTr="00ED2978">
        <w:trPr>
          <w:trHeight w:val="95"/>
        </w:trPr>
        <w:tc>
          <w:tcPr>
            <w:tcW w:w="15300" w:type="dxa"/>
            <w:gridSpan w:val="8"/>
          </w:tcPr>
          <w:p w14:paraId="3D65F358" w14:textId="3D16CC36" w:rsidR="004A52C8" w:rsidRPr="00086495" w:rsidRDefault="004A52C8" w:rsidP="00316DCC">
            <w:pPr>
              <w:rPr>
                <w:b/>
              </w:rPr>
            </w:pPr>
            <w:r w:rsidRPr="00086495">
              <w:rPr>
                <w:b/>
              </w:rPr>
              <w:t xml:space="preserve">Asthma </w:t>
            </w:r>
          </w:p>
          <w:p w14:paraId="15093FE2" w14:textId="45FB2AB8" w:rsidR="004A52C8" w:rsidRDefault="00086495" w:rsidP="00316DCC">
            <w:r>
              <w:t>-</w:t>
            </w:r>
            <w:r w:rsidR="004A52C8">
              <w:t xml:space="preserve">Asthma: hypersensitivity reaction from the body’s own immune system; inflammatory response </w:t>
            </w:r>
          </w:p>
          <w:p w14:paraId="3D8A013D" w14:textId="4FA2BCB2" w:rsidR="004A52C8" w:rsidRDefault="00086495" w:rsidP="00316DCC">
            <w:r>
              <w:t>-</w:t>
            </w:r>
            <w:r w:rsidR="004A52C8">
              <w:t xml:space="preserve">Symptoms: shortness of breath, intense wheezing, reversible airway obstruction </w:t>
            </w:r>
          </w:p>
          <w:p w14:paraId="29C475F1" w14:textId="312DE011" w:rsidR="004A52C8" w:rsidRDefault="00086495" w:rsidP="00316DCC">
            <w:r>
              <w:t>-</w:t>
            </w:r>
            <w:r w:rsidR="004A52C8">
              <w:t xml:space="preserve">Treatment: GINA Guidelines, short acting beta-2 agonists as rescue inhaled corticosteroids, long acting beta-2 agonists, and combination inhalers as control therapy </w:t>
            </w:r>
          </w:p>
          <w:p w14:paraId="6B308508" w14:textId="47F9B921" w:rsidR="004A52C8" w:rsidRDefault="00086495" w:rsidP="00316DCC">
            <w:r>
              <w:t>-</w:t>
            </w:r>
            <w:r w:rsidR="004A52C8">
              <w:t xml:space="preserve">Goals: risk reduction and symptom control </w:t>
            </w:r>
          </w:p>
          <w:p w14:paraId="3F6C7CFE" w14:textId="77777777" w:rsidR="004A52C8" w:rsidRPr="00086495" w:rsidRDefault="004A52C8" w:rsidP="00316DCC">
            <w:pPr>
              <w:rPr>
                <w:b/>
              </w:rPr>
            </w:pPr>
            <w:r w:rsidRPr="00086495">
              <w:rPr>
                <w:b/>
              </w:rPr>
              <w:t>COPD</w:t>
            </w:r>
          </w:p>
          <w:p w14:paraId="4EEEDEAF" w14:textId="523FEF5E" w:rsidR="004A52C8" w:rsidRDefault="00086495" w:rsidP="00316DCC">
            <w:r>
              <w:t>-</w:t>
            </w:r>
            <w:r w:rsidR="004A52C8">
              <w:t xml:space="preserve">Chronic Obstructive Pulmonary Disorder (COPD): Preventable/treatable disease characterized by persistent respiratory symptoms and airflow limitation; structural damage </w:t>
            </w:r>
          </w:p>
          <w:p w14:paraId="3CE1CA33" w14:textId="79CED4D1" w:rsidR="004A52C8" w:rsidRDefault="00086495" w:rsidP="00316DCC">
            <w:r>
              <w:t>-</w:t>
            </w:r>
            <w:r w:rsidR="004A52C8">
              <w:t xml:space="preserve">Symptoms: Chest tightness, shortness of breath, cough, sputum production, minimally reversible airway of obstruction </w:t>
            </w:r>
          </w:p>
          <w:p w14:paraId="03991347" w14:textId="1059E080" w:rsidR="004A52C8" w:rsidRDefault="00086495" w:rsidP="00316DCC">
            <w:r>
              <w:t>-</w:t>
            </w:r>
            <w:r w:rsidR="004A52C8">
              <w:t xml:space="preserve">Treatment: GOLD Guidelines, beta-2 agonists and muscarinic agonists used as control therapy, steroids are primarily reserved for use during exacerbations </w:t>
            </w:r>
            <w:r w:rsidR="004A52C8">
              <w:br/>
            </w:r>
            <w:r>
              <w:t>-</w:t>
            </w:r>
            <w:r w:rsidR="004A52C8">
              <w:t xml:space="preserve">Goals: Reduction of symptoms and risk of future exacerbations </w:t>
            </w:r>
          </w:p>
        </w:tc>
      </w:tr>
      <w:tr w:rsidR="00ED2978" w14:paraId="439F85B4" w14:textId="77777777" w:rsidTr="001F5F42">
        <w:trPr>
          <w:trHeight w:val="95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4FBDE8F9" w14:textId="48DE54FD" w:rsidR="004A52C8" w:rsidRPr="00086495" w:rsidRDefault="004A6D77" w:rsidP="00316DCC">
            <w:pPr>
              <w:rPr>
                <w:rFonts w:ascii="Malayalam MN" w:hAnsi="Malayalam MN"/>
                <w:b/>
                <w:color w:val="FDFC00"/>
              </w:rPr>
            </w:pPr>
            <w:r w:rsidRPr="00086495">
              <w:rPr>
                <w:rFonts w:ascii="Malayalam MN" w:hAnsi="Malayalam MN"/>
                <w:b/>
                <w:color w:val="FDFC00"/>
              </w:rPr>
              <w:t>LTRA: Leukotri</w:t>
            </w:r>
            <w:r w:rsidR="00C478F3" w:rsidRPr="00086495">
              <w:rPr>
                <w:rFonts w:ascii="Malayalam MN" w:hAnsi="Malayalam MN"/>
                <w:b/>
                <w:color w:val="FDFC00"/>
              </w:rPr>
              <w:t>e</w:t>
            </w:r>
            <w:r w:rsidRPr="00086495">
              <w:rPr>
                <w:rFonts w:ascii="Malayalam MN" w:hAnsi="Malayalam MN"/>
                <w:b/>
                <w:color w:val="FDFC00"/>
              </w:rPr>
              <w:t xml:space="preserve">ne Receptor Antagonist </w:t>
            </w:r>
          </w:p>
        </w:tc>
      </w:tr>
      <w:tr w:rsidR="00ED2978" w14:paraId="015A5015" w14:textId="77777777" w:rsidTr="00C61D6D">
        <w:trPr>
          <w:trHeight w:val="95"/>
        </w:trPr>
        <w:tc>
          <w:tcPr>
            <w:tcW w:w="1800" w:type="dxa"/>
          </w:tcPr>
          <w:p w14:paraId="1ACB1B3B" w14:textId="3F63E0A6" w:rsidR="00C478F3" w:rsidRDefault="00C478F3" w:rsidP="00086495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7CE065D2" w14:textId="75AE1C77" w:rsidR="00C478F3" w:rsidRDefault="00C478F3" w:rsidP="00086495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47AF1CC1" w14:textId="3386EB1B" w:rsidR="00C478F3" w:rsidRDefault="00C478F3" w:rsidP="00086495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23EEEE82" w14:textId="59F6379C" w:rsidR="00C478F3" w:rsidRDefault="00C478F3" w:rsidP="00086495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2040B544" w14:textId="55C03C7A" w:rsidR="00C478F3" w:rsidRDefault="00C478F3" w:rsidP="00086495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6D76A27B" w14:textId="4ADD083C" w:rsidR="00C478F3" w:rsidRDefault="00C478F3" w:rsidP="00086495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7B442C09" w14:textId="1C91BF90" w:rsidR="00C478F3" w:rsidRDefault="00C478F3" w:rsidP="00086495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3743FD47" w14:textId="77777777" w:rsidTr="00C61D6D">
        <w:trPr>
          <w:trHeight w:val="4401"/>
        </w:trPr>
        <w:tc>
          <w:tcPr>
            <w:tcW w:w="1800" w:type="dxa"/>
          </w:tcPr>
          <w:p w14:paraId="7C8AB5CD" w14:textId="1EAB8068" w:rsidR="00C478F3" w:rsidRDefault="00C478F3" w:rsidP="00086495">
            <w:pPr>
              <w:jc w:val="center"/>
            </w:pPr>
            <w:r>
              <w:t>Si</w:t>
            </w:r>
            <w:r w:rsidR="001556C9">
              <w:t>ngulair</w:t>
            </w:r>
          </w:p>
        </w:tc>
        <w:tc>
          <w:tcPr>
            <w:tcW w:w="1980" w:type="dxa"/>
          </w:tcPr>
          <w:p w14:paraId="706D6FDB" w14:textId="3469D000" w:rsidR="00C478F3" w:rsidRDefault="001556C9" w:rsidP="00086495">
            <w:pPr>
              <w:jc w:val="center"/>
            </w:pPr>
            <w:r>
              <w:t>montelukast</w:t>
            </w:r>
          </w:p>
        </w:tc>
        <w:tc>
          <w:tcPr>
            <w:tcW w:w="2430" w:type="dxa"/>
          </w:tcPr>
          <w:p w14:paraId="31692476" w14:textId="630642CC" w:rsidR="00C478F3" w:rsidRDefault="001556C9" w:rsidP="00086495">
            <w:pPr>
              <w:jc w:val="center"/>
            </w:pPr>
            <w:r>
              <w:t>Blocks the effects of leukotriene D4 in the lungs resulting in smooth muscle relaxation and decreased inflammation</w:t>
            </w:r>
          </w:p>
        </w:tc>
        <w:tc>
          <w:tcPr>
            <w:tcW w:w="2070" w:type="dxa"/>
          </w:tcPr>
          <w:p w14:paraId="13E744B0" w14:textId="023D8413" w:rsidR="00C478F3" w:rsidRDefault="001556C9" w:rsidP="00086495">
            <w:pPr>
              <w:jc w:val="center"/>
            </w:pPr>
            <w:r>
              <w:t>Headache</w:t>
            </w:r>
          </w:p>
          <w:p w14:paraId="623BD8E6" w14:textId="0D0078F7" w:rsidR="001556C9" w:rsidRDefault="001556C9" w:rsidP="00086495">
            <w:pPr>
              <w:jc w:val="center"/>
            </w:pPr>
            <w:r>
              <w:t>Influenza</w:t>
            </w:r>
          </w:p>
          <w:p w14:paraId="29A89F1B" w14:textId="79E0ACB0" w:rsidR="001556C9" w:rsidRDefault="001556C9" w:rsidP="00086495">
            <w:pPr>
              <w:jc w:val="center"/>
            </w:pPr>
            <w:r>
              <w:t>Cough</w:t>
            </w:r>
          </w:p>
        </w:tc>
        <w:tc>
          <w:tcPr>
            <w:tcW w:w="1800" w:type="dxa"/>
            <w:gridSpan w:val="2"/>
          </w:tcPr>
          <w:p w14:paraId="44EC994A" w14:textId="545A9A3B" w:rsidR="00C478F3" w:rsidRDefault="001556C9" w:rsidP="00086495">
            <w:pPr>
              <w:jc w:val="center"/>
            </w:pPr>
            <w:r>
              <w:t>Psychiatric symptoms (agitation, depression, suicidal thoughts)</w:t>
            </w:r>
          </w:p>
        </w:tc>
        <w:tc>
          <w:tcPr>
            <w:tcW w:w="2289" w:type="dxa"/>
          </w:tcPr>
          <w:p w14:paraId="25BCF9F1" w14:textId="662D47B7" w:rsidR="00C478F3" w:rsidRDefault="001556C9" w:rsidP="00086495">
            <w:pPr>
              <w:jc w:val="center"/>
            </w:pPr>
            <w:r>
              <w:t>This should be taken even when no symptoms are present</w:t>
            </w:r>
          </w:p>
          <w:p w14:paraId="2A2EE7BF" w14:textId="77777777" w:rsidR="001556C9" w:rsidRDefault="001556C9" w:rsidP="00086495">
            <w:pPr>
              <w:jc w:val="center"/>
            </w:pPr>
          </w:p>
          <w:p w14:paraId="43C1747D" w14:textId="483352B9" w:rsidR="001556C9" w:rsidRDefault="001556C9" w:rsidP="00086495">
            <w:pPr>
              <w:jc w:val="center"/>
            </w:pPr>
            <w:r>
              <w:t>This is not intended to treat an asthma attack</w:t>
            </w:r>
          </w:p>
        </w:tc>
        <w:tc>
          <w:tcPr>
            <w:tcW w:w="2931" w:type="dxa"/>
          </w:tcPr>
          <w:p w14:paraId="143AA11B" w14:textId="722519D9" w:rsidR="00C478F3" w:rsidRDefault="001556C9" w:rsidP="00086495">
            <w:pPr>
              <w:jc w:val="center"/>
            </w:pPr>
            <w:r>
              <w:t>Only oral option</w:t>
            </w:r>
          </w:p>
          <w:p w14:paraId="3627914C" w14:textId="3D6F237B" w:rsidR="001556C9" w:rsidRDefault="001556C9" w:rsidP="00086495">
            <w:pPr>
              <w:jc w:val="center"/>
            </w:pPr>
            <w:r>
              <w:br/>
              <w:t>Chewable tablets contain phenylalanine (caution in pts with phenylketonuria)</w:t>
            </w:r>
          </w:p>
          <w:p w14:paraId="7399EC28" w14:textId="77777777" w:rsidR="001556C9" w:rsidRDefault="001556C9" w:rsidP="00086495">
            <w:pPr>
              <w:jc w:val="center"/>
            </w:pPr>
          </w:p>
          <w:p w14:paraId="6F9EB99F" w14:textId="145D9DB5" w:rsidR="001556C9" w:rsidRDefault="001556C9" w:rsidP="00086495">
            <w:pPr>
              <w:jc w:val="center"/>
            </w:pPr>
            <w:r>
              <w:t>can be used in pts with allergies/allergic asthma</w:t>
            </w:r>
          </w:p>
        </w:tc>
      </w:tr>
      <w:tr w:rsidR="00ED2978" w14:paraId="354A5B15" w14:textId="77777777" w:rsidTr="001F5F42">
        <w:trPr>
          <w:trHeight w:val="269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6F554524" w14:textId="487D110B" w:rsidR="001556C9" w:rsidRPr="00086495" w:rsidRDefault="001556C9" w:rsidP="00316DCC">
            <w:pPr>
              <w:rPr>
                <w:rFonts w:ascii="Malayalam MN" w:hAnsi="Malayalam MN"/>
                <w:b/>
                <w:color w:val="FDFC00"/>
              </w:rPr>
            </w:pPr>
            <w:r w:rsidRPr="00086495">
              <w:rPr>
                <w:rFonts w:ascii="Malayalam MN" w:hAnsi="Malayalam MN"/>
                <w:b/>
                <w:color w:val="FDFC00"/>
              </w:rPr>
              <w:lastRenderedPageBreak/>
              <w:t xml:space="preserve">Beta-2 Agonists </w:t>
            </w:r>
          </w:p>
        </w:tc>
      </w:tr>
      <w:tr w:rsidR="00ED2978" w14:paraId="7DDA5EEC" w14:textId="77777777" w:rsidTr="00C61D6D">
        <w:trPr>
          <w:trHeight w:val="332"/>
        </w:trPr>
        <w:tc>
          <w:tcPr>
            <w:tcW w:w="1800" w:type="dxa"/>
          </w:tcPr>
          <w:p w14:paraId="145C754B" w14:textId="0F793850" w:rsidR="001556C9" w:rsidRDefault="001556C9" w:rsidP="00086495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3A0C67D5" w14:textId="3872210A" w:rsidR="001556C9" w:rsidRDefault="001556C9" w:rsidP="00086495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08F828F4" w14:textId="0D6A5D85" w:rsidR="001556C9" w:rsidRDefault="001556C9" w:rsidP="00086495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3347D290" w14:textId="44926579" w:rsidR="001556C9" w:rsidRDefault="001556C9" w:rsidP="00086495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6565A172" w14:textId="3F4BA89A" w:rsidR="001556C9" w:rsidRDefault="001556C9" w:rsidP="00086495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06EF8908" w14:textId="548FE706" w:rsidR="001556C9" w:rsidRDefault="001556C9" w:rsidP="00086495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2E6899A0" w14:textId="2F9EAB2B" w:rsidR="001556C9" w:rsidRDefault="001556C9" w:rsidP="00086495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2E0C6769" w14:textId="77777777" w:rsidTr="00C61D6D">
        <w:trPr>
          <w:trHeight w:val="1196"/>
        </w:trPr>
        <w:tc>
          <w:tcPr>
            <w:tcW w:w="1800" w:type="dxa"/>
          </w:tcPr>
          <w:p w14:paraId="0338C6BB" w14:textId="7519703A" w:rsidR="001556C9" w:rsidRDefault="001556C9" w:rsidP="00086495">
            <w:pPr>
              <w:jc w:val="center"/>
            </w:pPr>
            <w:proofErr w:type="spellStart"/>
            <w:r>
              <w:t>ProAir</w:t>
            </w:r>
            <w:proofErr w:type="spellEnd"/>
            <w:r>
              <w:t xml:space="preserve"> HFA, Proventil HFA, Ventolin HFA</w:t>
            </w:r>
          </w:p>
        </w:tc>
        <w:tc>
          <w:tcPr>
            <w:tcW w:w="1980" w:type="dxa"/>
          </w:tcPr>
          <w:p w14:paraId="3F7B1B7E" w14:textId="77777777" w:rsidR="001556C9" w:rsidRDefault="001556C9" w:rsidP="00086495">
            <w:pPr>
              <w:jc w:val="center"/>
            </w:pPr>
            <w:r>
              <w:t>albuterol</w:t>
            </w:r>
          </w:p>
          <w:p w14:paraId="70DA8D28" w14:textId="77777777" w:rsidR="00CE4E47" w:rsidRDefault="00CE4E47" w:rsidP="00086495">
            <w:pPr>
              <w:jc w:val="center"/>
            </w:pPr>
          </w:p>
          <w:p w14:paraId="342C9F78" w14:textId="6677F69A" w:rsidR="00CE4E47" w:rsidRDefault="00CE4E47" w:rsidP="00086495">
            <w:pPr>
              <w:jc w:val="center"/>
            </w:pPr>
            <w:r>
              <w:t>Short-acting (SABA)</w:t>
            </w:r>
          </w:p>
        </w:tc>
        <w:tc>
          <w:tcPr>
            <w:tcW w:w="2430" w:type="dxa"/>
            <w:vMerge w:val="restart"/>
          </w:tcPr>
          <w:p w14:paraId="2EEE8687" w14:textId="233C6796" w:rsidR="001556C9" w:rsidRDefault="001556C9" w:rsidP="00086495">
            <w:pPr>
              <w:jc w:val="center"/>
            </w:pPr>
            <w:r>
              <w:t>Relax airway smooth muscles by stimulating beta-2 adrenergic receptors</w:t>
            </w:r>
          </w:p>
        </w:tc>
        <w:tc>
          <w:tcPr>
            <w:tcW w:w="2070" w:type="dxa"/>
            <w:vMerge w:val="restart"/>
          </w:tcPr>
          <w:p w14:paraId="233CAD07" w14:textId="5F5E9FB6" w:rsidR="001556C9" w:rsidRDefault="001556C9" w:rsidP="00086495">
            <w:pPr>
              <w:jc w:val="center"/>
            </w:pPr>
            <w:r>
              <w:t>Nervousness</w:t>
            </w:r>
          </w:p>
          <w:p w14:paraId="77C42AB1" w14:textId="77777777" w:rsidR="00086495" w:rsidRDefault="00086495" w:rsidP="00086495">
            <w:pPr>
              <w:jc w:val="center"/>
            </w:pPr>
          </w:p>
          <w:p w14:paraId="3BA6B060" w14:textId="77777777" w:rsidR="00086495" w:rsidRDefault="001556C9" w:rsidP="00086495">
            <w:pPr>
              <w:jc w:val="center"/>
            </w:pPr>
            <w:r>
              <w:t xml:space="preserve">Tremor/shakes </w:t>
            </w:r>
            <w:r>
              <w:br/>
            </w:r>
          </w:p>
          <w:p w14:paraId="0FABC1E9" w14:textId="04C93842" w:rsidR="001556C9" w:rsidRDefault="001556C9" w:rsidP="00086495">
            <w:pPr>
              <w:jc w:val="center"/>
            </w:pPr>
            <w:r>
              <w:t>Tachycardia</w:t>
            </w:r>
          </w:p>
        </w:tc>
        <w:tc>
          <w:tcPr>
            <w:tcW w:w="1800" w:type="dxa"/>
            <w:gridSpan w:val="2"/>
            <w:vMerge w:val="restart"/>
          </w:tcPr>
          <w:p w14:paraId="4B3ACB74" w14:textId="49E2DE0A" w:rsidR="001556C9" w:rsidRDefault="001556C9" w:rsidP="00086495">
            <w:pPr>
              <w:jc w:val="center"/>
            </w:pPr>
            <w:r>
              <w:t>Cardiomyopathy</w:t>
            </w:r>
          </w:p>
        </w:tc>
        <w:tc>
          <w:tcPr>
            <w:tcW w:w="2289" w:type="dxa"/>
            <w:vMerge w:val="restart"/>
          </w:tcPr>
          <w:p w14:paraId="0B4CA79F" w14:textId="2ADAB320" w:rsidR="001556C9" w:rsidRDefault="001556C9" w:rsidP="00086495">
            <w:pPr>
              <w:jc w:val="center"/>
            </w:pPr>
            <w:r>
              <w:t>Albuterol is only use as needed AKA “rescue inhaler” (not a maintenance therapy when used alone)</w:t>
            </w:r>
          </w:p>
          <w:p w14:paraId="70893ABB" w14:textId="77777777" w:rsidR="001556C9" w:rsidRDefault="001556C9" w:rsidP="00086495">
            <w:pPr>
              <w:jc w:val="center"/>
            </w:pPr>
          </w:p>
          <w:p w14:paraId="299C09BE" w14:textId="4C21E820" w:rsidR="001556C9" w:rsidRDefault="001556C9" w:rsidP="00086495">
            <w:pPr>
              <w:jc w:val="center"/>
            </w:pPr>
            <w:r>
              <w:t>If treatment becomes less effective for symptomatic relief contact your prescriber</w:t>
            </w:r>
          </w:p>
        </w:tc>
        <w:tc>
          <w:tcPr>
            <w:tcW w:w="2931" w:type="dxa"/>
            <w:vMerge w:val="restart"/>
          </w:tcPr>
          <w:p w14:paraId="622E8760" w14:textId="4BD2F9C0" w:rsidR="001556C9" w:rsidRDefault="001556C9" w:rsidP="00086495">
            <w:pPr>
              <w:jc w:val="center"/>
            </w:pPr>
            <w:r>
              <w:t>A spacer can be used with a MDI to ensure receival of medication</w:t>
            </w:r>
          </w:p>
        </w:tc>
      </w:tr>
      <w:tr w:rsidR="00ED2978" w14:paraId="42B68637" w14:textId="77777777" w:rsidTr="00C61D6D">
        <w:trPr>
          <w:trHeight w:val="95"/>
        </w:trPr>
        <w:tc>
          <w:tcPr>
            <w:tcW w:w="1800" w:type="dxa"/>
          </w:tcPr>
          <w:p w14:paraId="1FFD9B67" w14:textId="36D80B35" w:rsidR="001556C9" w:rsidRDefault="00CE4E47" w:rsidP="00086495">
            <w:pPr>
              <w:jc w:val="center"/>
            </w:pPr>
            <w:r>
              <w:t>“see combo”</w:t>
            </w:r>
          </w:p>
        </w:tc>
        <w:tc>
          <w:tcPr>
            <w:tcW w:w="1980" w:type="dxa"/>
          </w:tcPr>
          <w:p w14:paraId="6B3E5B6C" w14:textId="77777777" w:rsidR="001556C9" w:rsidRDefault="001556C9" w:rsidP="00086495">
            <w:pPr>
              <w:jc w:val="center"/>
            </w:pPr>
            <w:r>
              <w:t>formoterol</w:t>
            </w:r>
          </w:p>
          <w:p w14:paraId="06CA36EB" w14:textId="77777777" w:rsidR="00CE4E47" w:rsidRDefault="00CE4E47" w:rsidP="00086495">
            <w:pPr>
              <w:jc w:val="center"/>
            </w:pPr>
          </w:p>
          <w:p w14:paraId="5F3F8CDE" w14:textId="52463F8F" w:rsidR="00CE4E47" w:rsidRDefault="00CE4E47" w:rsidP="00086495">
            <w:pPr>
              <w:jc w:val="center"/>
            </w:pPr>
            <w:r>
              <w:t>Long-acting (LABA)</w:t>
            </w:r>
          </w:p>
        </w:tc>
        <w:tc>
          <w:tcPr>
            <w:tcW w:w="2430" w:type="dxa"/>
            <w:vMerge/>
          </w:tcPr>
          <w:p w14:paraId="240C014F" w14:textId="77777777" w:rsidR="001556C9" w:rsidRDefault="001556C9" w:rsidP="00086495">
            <w:pPr>
              <w:jc w:val="center"/>
            </w:pPr>
          </w:p>
        </w:tc>
        <w:tc>
          <w:tcPr>
            <w:tcW w:w="2070" w:type="dxa"/>
            <w:vMerge/>
          </w:tcPr>
          <w:p w14:paraId="7B9AF34F" w14:textId="77777777" w:rsidR="001556C9" w:rsidRDefault="001556C9" w:rsidP="00086495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02752613" w14:textId="77777777" w:rsidR="001556C9" w:rsidRDefault="001556C9" w:rsidP="00086495">
            <w:pPr>
              <w:jc w:val="center"/>
            </w:pPr>
          </w:p>
        </w:tc>
        <w:tc>
          <w:tcPr>
            <w:tcW w:w="2289" w:type="dxa"/>
            <w:vMerge/>
          </w:tcPr>
          <w:p w14:paraId="63424A7E" w14:textId="77777777" w:rsidR="001556C9" w:rsidRDefault="001556C9" w:rsidP="00086495">
            <w:pPr>
              <w:jc w:val="center"/>
            </w:pPr>
          </w:p>
        </w:tc>
        <w:tc>
          <w:tcPr>
            <w:tcW w:w="2931" w:type="dxa"/>
            <w:vMerge/>
          </w:tcPr>
          <w:p w14:paraId="0130A855" w14:textId="77777777" w:rsidR="001556C9" w:rsidRDefault="001556C9" w:rsidP="00086495">
            <w:pPr>
              <w:jc w:val="center"/>
            </w:pPr>
          </w:p>
        </w:tc>
      </w:tr>
      <w:tr w:rsidR="00ED2978" w14:paraId="167D2954" w14:textId="77777777" w:rsidTr="00C61D6D">
        <w:trPr>
          <w:trHeight w:val="95"/>
        </w:trPr>
        <w:tc>
          <w:tcPr>
            <w:tcW w:w="1800" w:type="dxa"/>
          </w:tcPr>
          <w:p w14:paraId="1631D2AF" w14:textId="71170850" w:rsidR="001556C9" w:rsidRDefault="00CE4E47" w:rsidP="00086495">
            <w:pPr>
              <w:jc w:val="center"/>
            </w:pPr>
            <w:r>
              <w:t>“see combo”</w:t>
            </w:r>
          </w:p>
        </w:tc>
        <w:tc>
          <w:tcPr>
            <w:tcW w:w="1980" w:type="dxa"/>
          </w:tcPr>
          <w:p w14:paraId="16A97AC3" w14:textId="77777777" w:rsidR="001556C9" w:rsidRDefault="001556C9" w:rsidP="00086495">
            <w:pPr>
              <w:jc w:val="center"/>
            </w:pPr>
            <w:r>
              <w:t>salmeterol</w:t>
            </w:r>
          </w:p>
          <w:p w14:paraId="7ED756D0" w14:textId="77777777" w:rsidR="00CE4E47" w:rsidRDefault="00CE4E47" w:rsidP="00086495">
            <w:pPr>
              <w:jc w:val="center"/>
            </w:pPr>
          </w:p>
          <w:p w14:paraId="106C4EBB" w14:textId="262A70CF" w:rsidR="00CE4E47" w:rsidRDefault="00CE4E47" w:rsidP="00086495">
            <w:pPr>
              <w:jc w:val="center"/>
            </w:pPr>
            <w:r>
              <w:t>Long-acting (LABA)</w:t>
            </w:r>
          </w:p>
        </w:tc>
        <w:tc>
          <w:tcPr>
            <w:tcW w:w="2430" w:type="dxa"/>
            <w:vMerge/>
          </w:tcPr>
          <w:p w14:paraId="26151688" w14:textId="77777777" w:rsidR="001556C9" w:rsidRDefault="001556C9" w:rsidP="00086495">
            <w:pPr>
              <w:jc w:val="center"/>
            </w:pPr>
          </w:p>
        </w:tc>
        <w:tc>
          <w:tcPr>
            <w:tcW w:w="2070" w:type="dxa"/>
            <w:vMerge/>
          </w:tcPr>
          <w:p w14:paraId="120E1489" w14:textId="77777777" w:rsidR="001556C9" w:rsidRDefault="001556C9" w:rsidP="00086495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413676EE" w14:textId="77777777" w:rsidR="001556C9" w:rsidRDefault="001556C9" w:rsidP="00086495">
            <w:pPr>
              <w:jc w:val="center"/>
            </w:pPr>
          </w:p>
        </w:tc>
        <w:tc>
          <w:tcPr>
            <w:tcW w:w="2289" w:type="dxa"/>
            <w:vMerge/>
          </w:tcPr>
          <w:p w14:paraId="617D53E9" w14:textId="77777777" w:rsidR="001556C9" w:rsidRDefault="001556C9" w:rsidP="00086495">
            <w:pPr>
              <w:jc w:val="center"/>
            </w:pPr>
          </w:p>
        </w:tc>
        <w:tc>
          <w:tcPr>
            <w:tcW w:w="2931" w:type="dxa"/>
            <w:vMerge/>
          </w:tcPr>
          <w:p w14:paraId="20090E7A" w14:textId="77777777" w:rsidR="001556C9" w:rsidRDefault="001556C9" w:rsidP="00086495">
            <w:pPr>
              <w:jc w:val="center"/>
            </w:pPr>
          </w:p>
        </w:tc>
      </w:tr>
      <w:tr w:rsidR="00ED2978" w14:paraId="38C4260D" w14:textId="77777777" w:rsidTr="00C61D6D">
        <w:trPr>
          <w:trHeight w:val="61"/>
        </w:trPr>
        <w:tc>
          <w:tcPr>
            <w:tcW w:w="1800" w:type="dxa"/>
          </w:tcPr>
          <w:p w14:paraId="5F94F23D" w14:textId="71444BBB" w:rsidR="001556C9" w:rsidRDefault="00CE4E47" w:rsidP="00086495">
            <w:pPr>
              <w:jc w:val="center"/>
            </w:pPr>
            <w:r>
              <w:t>“see combo”</w:t>
            </w:r>
          </w:p>
        </w:tc>
        <w:tc>
          <w:tcPr>
            <w:tcW w:w="1980" w:type="dxa"/>
          </w:tcPr>
          <w:p w14:paraId="453689CB" w14:textId="77777777" w:rsidR="001556C9" w:rsidRDefault="001556C9" w:rsidP="00086495">
            <w:pPr>
              <w:jc w:val="center"/>
            </w:pPr>
            <w:proofErr w:type="spellStart"/>
            <w:r>
              <w:t>vilanterol</w:t>
            </w:r>
            <w:proofErr w:type="spellEnd"/>
          </w:p>
          <w:p w14:paraId="58510D5B" w14:textId="77777777" w:rsidR="00CE4E47" w:rsidRDefault="00CE4E47" w:rsidP="00086495">
            <w:pPr>
              <w:jc w:val="center"/>
            </w:pPr>
          </w:p>
          <w:p w14:paraId="701DF2A3" w14:textId="387A4961" w:rsidR="00CE4E47" w:rsidRDefault="00CE4E47" w:rsidP="00086495">
            <w:pPr>
              <w:jc w:val="center"/>
            </w:pPr>
            <w:r>
              <w:t>Long-acting (LABA)</w:t>
            </w:r>
          </w:p>
        </w:tc>
        <w:tc>
          <w:tcPr>
            <w:tcW w:w="2430" w:type="dxa"/>
            <w:vMerge/>
          </w:tcPr>
          <w:p w14:paraId="47F2474F" w14:textId="77777777" w:rsidR="001556C9" w:rsidRDefault="001556C9" w:rsidP="00086495">
            <w:pPr>
              <w:jc w:val="center"/>
            </w:pPr>
          </w:p>
        </w:tc>
        <w:tc>
          <w:tcPr>
            <w:tcW w:w="2070" w:type="dxa"/>
            <w:vMerge/>
          </w:tcPr>
          <w:p w14:paraId="34A67159" w14:textId="77777777" w:rsidR="001556C9" w:rsidRDefault="001556C9" w:rsidP="00086495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70574064" w14:textId="77777777" w:rsidR="001556C9" w:rsidRDefault="001556C9" w:rsidP="00086495">
            <w:pPr>
              <w:jc w:val="center"/>
            </w:pPr>
          </w:p>
        </w:tc>
        <w:tc>
          <w:tcPr>
            <w:tcW w:w="2289" w:type="dxa"/>
            <w:vMerge/>
          </w:tcPr>
          <w:p w14:paraId="5E4E2D18" w14:textId="77777777" w:rsidR="001556C9" w:rsidRDefault="001556C9" w:rsidP="00086495">
            <w:pPr>
              <w:jc w:val="center"/>
            </w:pPr>
          </w:p>
        </w:tc>
        <w:tc>
          <w:tcPr>
            <w:tcW w:w="2931" w:type="dxa"/>
            <w:vMerge/>
          </w:tcPr>
          <w:p w14:paraId="7824D9CB" w14:textId="77777777" w:rsidR="001556C9" w:rsidRDefault="001556C9" w:rsidP="00086495">
            <w:pPr>
              <w:jc w:val="center"/>
            </w:pPr>
          </w:p>
        </w:tc>
      </w:tr>
      <w:tr w:rsidR="00ED2978" w14:paraId="6746039C" w14:textId="77777777" w:rsidTr="001F5F42">
        <w:trPr>
          <w:trHeight w:val="95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712D05D7" w14:textId="3761AE21" w:rsidR="001556C9" w:rsidRPr="00086495" w:rsidRDefault="001556C9" w:rsidP="00316DCC">
            <w:pPr>
              <w:rPr>
                <w:rFonts w:ascii="Malayalam MN" w:hAnsi="Malayalam MN"/>
                <w:b/>
                <w:color w:val="FDFC00"/>
              </w:rPr>
            </w:pPr>
            <w:proofErr w:type="spellStart"/>
            <w:r w:rsidRPr="00086495">
              <w:rPr>
                <w:rFonts w:ascii="Malayalam MN" w:hAnsi="Malayalam MN"/>
                <w:b/>
                <w:color w:val="FDFC00"/>
              </w:rPr>
              <w:t>Antimuscarinics</w:t>
            </w:r>
            <w:proofErr w:type="spellEnd"/>
            <w:r w:rsidRPr="00086495">
              <w:rPr>
                <w:rFonts w:ascii="Malayalam MN" w:hAnsi="Malayalam MN"/>
                <w:b/>
                <w:color w:val="FDFC00"/>
              </w:rPr>
              <w:t xml:space="preserve"> </w:t>
            </w:r>
          </w:p>
        </w:tc>
      </w:tr>
      <w:tr w:rsidR="00ED2978" w14:paraId="4358A655" w14:textId="77777777" w:rsidTr="00C61D6D">
        <w:trPr>
          <w:trHeight w:val="95"/>
        </w:trPr>
        <w:tc>
          <w:tcPr>
            <w:tcW w:w="1800" w:type="dxa"/>
          </w:tcPr>
          <w:p w14:paraId="55E3BB65" w14:textId="51C327F2" w:rsidR="001556C9" w:rsidRDefault="001556C9" w:rsidP="00086495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1C98F9EB" w14:textId="46E05112" w:rsidR="001556C9" w:rsidRDefault="001556C9" w:rsidP="00086495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33B87940" w14:textId="2692F76F" w:rsidR="001556C9" w:rsidRDefault="001556C9" w:rsidP="00086495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47104DAA" w14:textId="6F2B1345" w:rsidR="001556C9" w:rsidRDefault="001556C9" w:rsidP="00086495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57803C30" w14:textId="628F35E0" w:rsidR="001556C9" w:rsidRDefault="001556C9" w:rsidP="00086495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6D91D793" w14:textId="2B12BD4D" w:rsidR="001556C9" w:rsidRDefault="001556C9" w:rsidP="00086495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0F080FF3" w14:textId="08F4EE2B" w:rsidR="001556C9" w:rsidRDefault="001556C9" w:rsidP="00086495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086495" w14:paraId="2D7D37F9" w14:textId="77777777" w:rsidTr="00C61D6D">
        <w:trPr>
          <w:trHeight w:val="95"/>
        </w:trPr>
        <w:tc>
          <w:tcPr>
            <w:tcW w:w="1800" w:type="dxa"/>
          </w:tcPr>
          <w:p w14:paraId="1D7C2B95" w14:textId="7A19163C" w:rsidR="00086495" w:rsidRDefault="00086495" w:rsidP="00086495">
            <w:pPr>
              <w:jc w:val="center"/>
            </w:pPr>
            <w:r>
              <w:t>“see combo”</w:t>
            </w:r>
          </w:p>
        </w:tc>
        <w:tc>
          <w:tcPr>
            <w:tcW w:w="1980" w:type="dxa"/>
          </w:tcPr>
          <w:p w14:paraId="452133BC" w14:textId="77777777" w:rsidR="00086495" w:rsidRDefault="00086495" w:rsidP="00086495">
            <w:pPr>
              <w:jc w:val="center"/>
            </w:pPr>
            <w:r>
              <w:t>ipratropium</w:t>
            </w:r>
          </w:p>
          <w:p w14:paraId="25CA9D53" w14:textId="77777777" w:rsidR="00086495" w:rsidRDefault="00086495" w:rsidP="00086495">
            <w:pPr>
              <w:jc w:val="center"/>
            </w:pPr>
          </w:p>
          <w:p w14:paraId="3FA0A3E8" w14:textId="69022D73" w:rsidR="00086495" w:rsidRDefault="00086495" w:rsidP="00086495">
            <w:pPr>
              <w:jc w:val="center"/>
            </w:pPr>
            <w:r>
              <w:t>Short-acting (SAMA)</w:t>
            </w:r>
          </w:p>
        </w:tc>
        <w:tc>
          <w:tcPr>
            <w:tcW w:w="2430" w:type="dxa"/>
            <w:vMerge w:val="restart"/>
          </w:tcPr>
          <w:p w14:paraId="027BF87F" w14:textId="094BC5D5" w:rsidR="00086495" w:rsidRDefault="00086495" w:rsidP="00086495">
            <w:pPr>
              <w:jc w:val="center"/>
            </w:pPr>
            <w:r>
              <w:t>Block bronchoconstrictor effects of acetylcholine on M3 muscarinic receptors in the airway smooth muscles</w:t>
            </w:r>
          </w:p>
          <w:p w14:paraId="68F8E3A5" w14:textId="77777777" w:rsidR="00086495" w:rsidRDefault="00086495" w:rsidP="00086495">
            <w:pPr>
              <w:jc w:val="center"/>
            </w:pPr>
          </w:p>
          <w:p w14:paraId="10BCDEA4" w14:textId="3BB374E9" w:rsidR="00086495" w:rsidRDefault="00086495" w:rsidP="00086495">
            <w:pPr>
              <w:jc w:val="center"/>
            </w:pPr>
            <w:r>
              <w:t>*Also, referred to as “anticholinergics”</w:t>
            </w:r>
          </w:p>
        </w:tc>
        <w:tc>
          <w:tcPr>
            <w:tcW w:w="2070" w:type="dxa"/>
            <w:vMerge w:val="restart"/>
          </w:tcPr>
          <w:p w14:paraId="44E3C642" w14:textId="77777777" w:rsidR="00086495" w:rsidRDefault="00086495" w:rsidP="00086495">
            <w:pPr>
              <w:jc w:val="center"/>
            </w:pPr>
            <w:r>
              <w:t>Dry mouth</w:t>
            </w:r>
          </w:p>
          <w:p w14:paraId="1136C6DF" w14:textId="77777777" w:rsidR="00086495" w:rsidRDefault="00086495" w:rsidP="00086495">
            <w:pPr>
              <w:jc w:val="center"/>
            </w:pPr>
          </w:p>
          <w:p w14:paraId="49DAE11E" w14:textId="77777777" w:rsidR="00086495" w:rsidRDefault="00086495" w:rsidP="00086495">
            <w:pPr>
              <w:jc w:val="center"/>
            </w:pPr>
            <w:r>
              <w:t>Urinary retention</w:t>
            </w:r>
          </w:p>
          <w:p w14:paraId="7D780F68" w14:textId="77777777" w:rsidR="00086495" w:rsidRDefault="00086495" w:rsidP="00086495">
            <w:pPr>
              <w:jc w:val="center"/>
            </w:pPr>
          </w:p>
          <w:p w14:paraId="6D966697" w14:textId="77777777" w:rsidR="00086495" w:rsidRDefault="00086495" w:rsidP="00086495">
            <w:pPr>
              <w:jc w:val="center"/>
            </w:pPr>
            <w:r>
              <w:t>Headache/</w:t>
            </w:r>
          </w:p>
          <w:p w14:paraId="7977AE91" w14:textId="3DEA9C53" w:rsidR="00086495" w:rsidRDefault="00086495" w:rsidP="00086495">
            <w:pPr>
              <w:jc w:val="center"/>
            </w:pPr>
            <w:r>
              <w:t>Dizziness</w:t>
            </w:r>
          </w:p>
          <w:p w14:paraId="01F4040B" w14:textId="77777777" w:rsidR="00086495" w:rsidRDefault="00086495" w:rsidP="00086495">
            <w:pPr>
              <w:jc w:val="center"/>
            </w:pPr>
          </w:p>
          <w:p w14:paraId="38B5E783" w14:textId="53441C06" w:rsidR="00086495" w:rsidRDefault="00086495" w:rsidP="00086495">
            <w:pPr>
              <w:jc w:val="center"/>
            </w:pPr>
            <w:r>
              <w:t>Palpitations</w:t>
            </w:r>
          </w:p>
        </w:tc>
        <w:tc>
          <w:tcPr>
            <w:tcW w:w="1800" w:type="dxa"/>
            <w:gridSpan w:val="2"/>
            <w:vMerge w:val="restart"/>
          </w:tcPr>
          <w:p w14:paraId="357F4D54" w14:textId="1FE8422E" w:rsidR="00086495" w:rsidRDefault="00086495" w:rsidP="00086495">
            <w:pPr>
              <w:jc w:val="center"/>
            </w:pPr>
          </w:p>
        </w:tc>
        <w:tc>
          <w:tcPr>
            <w:tcW w:w="2289" w:type="dxa"/>
            <w:vMerge w:val="restart"/>
          </w:tcPr>
          <w:p w14:paraId="6FC666F4" w14:textId="76F3EE90" w:rsidR="00086495" w:rsidRDefault="00086495" w:rsidP="00086495">
            <w:pPr>
              <w:jc w:val="center"/>
            </w:pPr>
            <w:r>
              <w:t>This medication is intended for daily use to achieve maximum benefit</w:t>
            </w:r>
          </w:p>
        </w:tc>
        <w:tc>
          <w:tcPr>
            <w:tcW w:w="2931" w:type="dxa"/>
            <w:vMerge w:val="restart"/>
          </w:tcPr>
          <w:p w14:paraId="45EBEA09" w14:textId="07140918" w:rsidR="00086495" w:rsidRDefault="00086495" w:rsidP="00086495">
            <w:pPr>
              <w:jc w:val="center"/>
            </w:pPr>
            <w:r>
              <w:t>Helps improve shortness of breath and exercise intolerance</w:t>
            </w:r>
          </w:p>
          <w:p w14:paraId="067E3A0F" w14:textId="77777777" w:rsidR="00086495" w:rsidRDefault="00086495" w:rsidP="00086495">
            <w:pPr>
              <w:jc w:val="center"/>
            </w:pPr>
          </w:p>
          <w:p w14:paraId="29689DDF" w14:textId="26AD9E16" w:rsidR="00086495" w:rsidRDefault="00086495" w:rsidP="00086495">
            <w:pPr>
              <w:jc w:val="center"/>
            </w:pPr>
            <w:r>
              <w:t>Lacks anti-inflammatory effects</w:t>
            </w:r>
          </w:p>
        </w:tc>
      </w:tr>
      <w:tr w:rsidR="00086495" w14:paraId="459118D4" w14:textId="77777777" w:rsidTr="00C61D6D">
        <w:trPr>
          <w:trHeight w:val="1826"/>
        </w:trPr>
        <w:tc>
          <w:tcPr>
            <w:tcW w:w="1800" w:type="dxa"/>
          </w:tcPr>
          <w:p w14:paraId="705C8D8F" w14:textId="7F70F42C" w:rsidR="00086495" w:rsidRDefault="00086495" w:rsidP="00086495">
            <w:pPr>
              <w:jc w:val="center"/>
            </w:pPr>
            <w:r>
              <w:t>Spiriva</w:t>
            </w:r>
          </w:p>
        </w:tc>
        <w:tc>
          <w:tcPr>
            <w:tcW w:w="1980" w:type="dxa"/>
          </w:tcPr>
          <w:p w14:paraId="465DE89A" w14:textId="77777777" w:rsidR="00086495" w:rsidRDefault="00086495" w:rsidP="00086495">
            <w:pPr>
              <w:jc w:val="center"/>
            </w:pPr>
            <w:r>
              <w:t>tiotropium</w:t>
            </w:r>
          </w:p>
          <w:p w14:paraId="1BB13809" w14:textId="77777777" w:rsidR="00086495" w:rsidRDefault="00086495" w:rsidP="00086495">
            <w:pPr>
              <w:jc w:val="center"/>
            </w:pPr>
          </w:p>
          <w:p w14:paraId="29AF8D61" w14:textId="7644B6AE" w:rsidR="00086495" w:rsidRDefault="00086495" w:rsidP="00086495">
            <w:pPr>
              <w:jc w:val="center"/>
            </w:pPr>
            <w:r>
              <w:t>Long-acting (LAMA)</w:t>
            </w:r>
          </w:p>
        </w:tc>
        <w:tc>
          <w:tcPr>
            <w:tcW w:w="2430" w:type="dxa"/>
            <w:vMerge/>
          </w:tcPr>
          <w:p w14:paraId="4ECF8167" w14:textId="77777777" w:rsidR="00086495" w:rsidRDefault="00086495" w:rsidP="00086495">
            <w:pPr>
              <w:jc w:val="center"/>
            </w:pPr>
          </w:p>
        </w:tc>
        <w:tc>
          <w:tcPr>
            <w:tcW w:w="2070" w:type="dxa"/>
            <w:vMerge/>
          </w:tcPr>
          <w:p w14:paraId="09A42AFB" w14:textId="77777777" w:rsidR="00086495" w:rsidRDefault="00086495" w:rsidP="00086495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7A119B7F" w14:textId="77777777" w:rsidR="00086495" w:rsidRDefault="00086495" w:rsidP="00086495">
            <w:pPr>
              <w:jc w:val="center"/>
            </w:pPr>
          </w:p>
        </w:tc>
        <w:tc>
          <w:tcPr>
            <w:tcW w:w="2289" w:type="dxa"/>
            <w:vMerge/>
          </w:tcPr>
          <w:p w14:paraId="10875FCF" w14:textId="77777777" w:rsidR="00086495" w:rsidRDefault="00086495" w:rsidP="00086495">
            <w:pPr>
              <w:jc w:val="center"/>
            </w:pPr>
          </w:p>
        </w:tc>
        <w:tc>
          <w:tcPr>
            <w:tcW w:w="2931" w:type="dxa"/>
            <w:vMerge/>
          </w:tcPr>
          <w:p w14:paraId="347347AA" w14:textId="77777777" w:rsidR="00086495" w:rsidRDefault="00086495" w:rsidP="00086495">
            <w:pPr>
              <w:jc w:val="center"/>
            </w:pPr>
          </w:p>
        </w:tc>
      </w:tr>
      <w:tr w:rsidR="00ED2978" w14:paraId="6CC1AEA2" w14:textId="77777777" w:rsidTr="001F5F42">
        <w:trPr>
          <w:trHeight w:val="95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7D958950" w14:textId="4061F035" w:rsidR="001556C9" w:rsidRPr="00086495" w:rsidRDefault="00CE4E47" w:rsidP="00316DCC">
            <w:pPr>
              <w:rPr>
                <w:rFonts w:ascii="Malayalam MN" w:hAnsi="Malayalam MN"/>
                <w:b/>
                <w:color w:val="FDFC00"/>
              </w:rPr>
            </w:pPr>
            <w:r w:rsidRPr="00086495">
              <w:rPr>
                <w:rFonts w:ascii="Malayalam MN" w:hAnsi="Malayalam MN"/>
                <w:b/>
                <w:color w:val="FDFC00"/>
              </w:rPr>
              <w:lastRenderedPageBreak/>
              <w:t xml:space="preserve">ICS: </w:t>
            </w:r>
            <w:r w:rsidR="00A32047" w:rsidRPr="00086495">
              <w:rPr>
                <w:rFonts w:ascii="Malayalam MN" w:hAnsi="Malayalam MN"/>
                <w:b/>
                <w:color w:val="FDFC00"/>
              </w:rPr>
              <w:t xml:space="preserve">Inhaled Corticosteroids </w:t>
            </w:r>
          </w:p>
        </w:tc>
      </w:tr>
      <w:tr w:rsidR="00ED2978" w14:paraId="683CD062" w14:textId="77777777" w:rsidTr="00C61D6D">
        <w:trPr>
          <w:trHeight w:val="332"/>
        </w:trPr>
        <w:tc>
          <w:tcPr>
            <w:tcW w:w="1800" w:type="dxa"/>
          </w:tcPr>
          <w:p w14:paraId="6C848F3C" w14:textId="66166C90" w:rsidR="00CE4E47" w:rsidRDefault="00CE4E47" w:rsidP="00086495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3477DE0B" w14:textId="054FBA91" w:rsidR="00CE4E47" w:rsidRDefault="00CE4E47" w:rsidP="00086495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758E1F8A" w14:textId="5EB4EF84" w:rsidR="00CE4E47" w:rsidRDefault="00CE4E47" w:rsidP="00086495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685CDF46" w14:textId="5E55868C" w:rsidR="00CE4E47" w:rsidRDefault="00CE4E47" w:rsidP="00086495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4DEE813B" w14:textId="1217A2C5" w:rsidR="00CE4E47" w:rsidRDefault="00CE4E47" w:rsidP="00086495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51E0977D" w14:textId="2FCC2759" w:rsidR="00CE4E47" w:rsidRDefault="00CE4E47" w:rsidP="00086495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30207532" w14:textId="460E5B9F" w:rsidR="00CE4E47" w:rsidRDefault="00CE4E47" w:rsidP="00086495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086495" w14:paraId="1A88F723" w14:textId="77777777" w:rsidTr="00C61D6D">
        <w:trPr>
          <w:trHeight w:val="314"/>
        </w:trPr>
        <w:tc>
          <w:tcPr>
            <w:tcW w:w="1800" w:type="dxa"/>
          </w:tcPr>
          <w:p w14:paraId="0B8CA39D" w14:textId="2FDDB7E2" w:rsidR="00086495" w:rsidRDefault="00086495" w:rsidP="00086495">
            <w:pPr>
              <w:jc w:val="center"/>
            </w:pPr>
            <w:proofErr w:type="spellStart"/>
            <w:r>
              <w:t>Pulmicort</w:t>
            </w:r>
            <w:proofErr w:type="spellEnd"/>
          </w:p>
        </w:tc>
        <w:tc>
          <w:tcPr>
            <w:tcW w:w="1980" w:type="dxa"/>
          </w:tcPr>
          <w:p w14:paraId="2D6D7BDA" w14:textId="67E419C3" w:rsidR="00086495" w:rsidRDefault="00086495" w:rsidP="00086495">
            <w:pPr>
              <w:jc w:val="center"/>
            </w:pPr>
            <w:r>
              <w:t>budesonide</w:t>
            </w:r>
          </w:p>
        </w:tc>
        <w:tc>
          <w:tcPr>
            <w:tcW w:w="2430" w:type="dxa"/>
            <w:vMerge w:val="restart"/>
          </w:tcPr>
          <w:p w14:paraId="5C352E6A" w14:textId="6C7C0486" w:rsidR="00086495" w:rsidRDefault="00086495" w:rsidP="00086495">
            <w:pPr>
              <w:jc w:val="center"/>
            </w:pPr>
            <w:r>
              <w:t>Decrease migration of inflammatory mediators</w:t>
            </w:r>
          </w:p>
        </w:tc>
        <w:tc>
          <w:tcPr>
            <w:tcW w:w="2070" w:type="dxa"/>
            <w:vMerge w:val="restart"/>
          </w:tcPr>
          <w:p w14:paraId="585383D4" w14:textId="6CC689DB" w:rsidR="00086495" w:rsidRDefault="00086495" w:rsidP="00086495">
            <w:pPr>
              <w:jc w:val="center"/>
            </w:pPr>
            <w:r>
              <w:t>Thrush (fungal infection)</w:t>
            </w:r>
          </w:p>
          <w:p w14:paraId="27554B2E" w14:textId="77777777" w:rsidR="00086495" w:rsidRDefault="00086495" w:rsidP="00086495">
            <w:pPr>
              <w:jc w:val="center"/>
            </w:pPr>
          </w:p>
          <w:p w14:paraId="5947F6E9" w14:textId="17A37618" w:rsidR="00086495" w:rsidRDefault="00086495" w:rsidP="00086495">
            <w:pPr>
              <w:jc w:val="center"/>
            </w:pPr>
            <w:r>
              <w:t>Upper respiratory infection</w:t>
            </w:r>
          </w:p>
          <w:p w14:paraId="0E31DA56" w14:textId="77777777" w:rsidR="00086495" w:rsidRDefault="00086495" w:rsidP="00086495">
            <w:pPr>
              <w:jc w:val="center"/>
            </w:pPr>
          </w:p>
          <w:p w14:paraId="563FA5C3" w14:textId="74F640F8" w:rsidR="00086495" w:rsidRDefault="00086495" w:rsidP="00086495">
            <w:pPr>
              <w:jc w:val="center"/>
            </w:pPr>
            <w:r>
              <w:t>Fatigue</w:t>
            </w:r>
          </w:p>
          <w:p w14:paraId="2991D8AE" w14:textId="77777777" w:rsidR="00086495" w:rsidRDefault="00086495" w:rsidP="00086495">
            <w:pPr>
              <w:jc w:val="center"/>
            </w:pPr>
          </w:p>
          <w:p w14:paraId="7F4278A3" w14:textId="26276A86" w:rsidR="00086495" w:rsidRDefault="00086495" w:rsidP="00086495">
            <w:pPr>
              <w:jc w:val="center"/>
            </w:pPr>
            <w:r>
              <w:t>Arthralgia or arthritis</w:t>
            </w:r>
          </w:p>
        </w:tc>
        <w:tc>
          <w:tcPr>
            <w:tcW w:w="1800" w:type="dxa"/>
            <w:gridSpan w:val="2"/>
            <w:vMerge w:val="restart"/>
          </w:tcPr>
          <w:p w14:paraId="341B0724" w14:textId="77777777" w:rsidR="00086495" w:rsidRDefault="00086495" w:rsidP="00086495">
            <w:pPr>
              <w:jc w:val="center"/>
            </w:pPr>
          </w:p>
        </w:tc>
        <w:tc>
          <w:tcPr>
            <w:tcW w:w="2289" w:type="dxa"/>
            <w:vMerge w:val="restart"/>
          </w:tcPr>
          <w:p w14:paraId="29A78A8B" w14:textId="512E570B" w:rsidR="00086495" w:rsidRDefault="00086495" w:rsidP="00086495">
            <w:pPr>
              <w:jc w:val="center"/>
            </w:pPr>
            <w:r>
              <w:t>Not intended to be used as a rescue inhale</w:t>
            </w:r>
          </w:p>
          <w:p w14:paraId="4F35E055" w14:textId="77777777" w:rsidR="00086495" w:rsidRDefault="00086495" w:rsidP="00086495">
            <w:pPr>
              <w:jc w:val="center"/>
            </w:pPr>
          </w:p>
          <w:p w14:paraId="0BEDC8B9" w14:textId="79CE1BF5" w:rsidR="00086495" w:rsidRDefault="00086495" w:rsidP="00086495">
            <w:pPr>
              <w:jc w:val="center"/>
            </w:pPr>
            <w:r>
              <w:t>Rinse mouth after each use</w:t>
            </w:r>
          </w:p>
        </w:tc>
        <w:tc>
          <w:tcPr>
            <w:tcW w:w="2931" w:type="dxa"/>
            <w:vMerge w:val="restart"/>
          </w:tcPr>
          <w:p w14:paraId="3C3A101D" w14:textId="73137379" w:rsidR="00086495" w:rsidRDefault="00086495" w:rsidP="00086495">
            <w:pPr>
              <w:jc w:val="center"/>
            </w:pPr>
            <w:r>
              <w:t>If a bronchodilator is being used as part of inhaler regimen, use prior to inhaled steroids</w:t>
            </w:r>
          </w:p>
        </w:tc>
      </w:tr>
      <w:tr w:rsidR="00086495" w14:paraId="2D77F16A" w14:textId="77777777" w:rsidTr="00C61D6D">
        <w:trPr>
          <w:trHeight w:val="95"/>
        </w:trPr>
        <w:tc>
          <w:tcPr>
            <w:tcW w:w="1800" w:type="dxa"/>
          </w:tcPr>
          <w:p w14:paraId="6873ED53" w14:textId="1B7AC074" w:rsidR="00086495" w:rsidRDefault="00086495" w:rsidP="00086495">
            <w:pPr>
              <w:jc w:val="center"/>
            </w:pPr>
            <w:proofErr w:type="spellStart"/>
            <w:r>
              <w:t>Flovent</w:t>
            </w:r>
            <w:proofErr w:type="spellEnd"/>
          </w:p>
        </w:tc>
        <w:tc>
          <w:tcPr>
            <w:tcW w:w="1980" w:type="dxa"/>
          </w:tcPr>
          <w:p w14:paraId="4264859C" w14:textId="5C007DD5" w:rsidR="00086495" w:rsidRDefault="00086495" w:rsidP="00086495">
            <w:pPr>
              <w:jc w:val="center"/>
            </w:pPr>
            <w:r>
              <w:t>fluticasone</w:t>
            </w:r>
          </w:p>
        </w:tc>
        <w:tc>
          <w:tcPr>
            <w:tcW w:w="2430" w:type="dxa"/>
            <w:vMerge/>
          </w:tcPr>
          <w:p w14:paraId="25668033" w14:textId="77777777" w:rsidR="00086495" w:rsidRDefault="00086495" w:rsidP="00086495">
            <w:pPr>
              <w:jc w:val="center"/>
            </w:pPr>
          </w:p>
        </w:tc>
        <w:tc>
          <w:tcPr>
            <w:tcW w:w="2070" w:type="dxa"/>
            <w:vMerge/>
          </w:tcPr>
          <w:p w14:paraId="6850E5CA" w14:textId="77777777" w:rsidR="00086495" w:rsidRDefault="00086495" w:rsidP="00086495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028C583E" w14:textId="77777777" w:rsidR="00086495" w:rsidRDefault="00086495" w:rsidP="00086495">
            <w:pPr>
              <w:jc w:val="center"/>
            </w:pPr>
          </w:p>
        </w:tc>
        <w:tc>
          <w:tcPr>
            <w:tcW w:w="2289" w:type="dxa"/>
            <w:vMerge/>
          </w:tcPr>
          <w:p w14:paraId="5D21FE8A" w14:textId="77777777" w:rsidR="00086495" w:rsidRDefault="00086495" w:rsidP="00086495">
            <w:pPr>
              <w:jc w:val="center"/>
            </w:pPr>
          </w:p>
        </w:tc>
        <w:tc>
          <w:tcPr>
            <w:tcW w:w="2931" w:type="dxa"/>
            <w:vMerge/>
          </w:tcPr>
          <w:p w14:paraId="7C2EE0ED" w14:textId="77777777" w:rsidR="00086495" w:rsidRDefault="00086495" w:rsidP="00086495">
            <w:pPr>
              <w:jc w:val="center"/>
            </w:pPr>
          </w:p>
        </w:tc>
      </w:tr>
      <w:tr w:rsidR="00ED2978" w14:paraId="11112C0C" w14:textId="77777777" w:rsidTr="001F5F42">
        <w:trPr>
          <w:trHeight w:val="323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10366018" w14:textId="5B3250F8" w:rsidR="00CE4E47" w:rsidRPr="00086495" w:rsidRDefault="00CE4E47" w:rsidP="00086495">
            <w:pPr>
              <w:rPr>
                <w:b/>
                <w:color w:val="FDFC00"/>
              </w:rPr>
            </w:pPr>
            <w:r w:rsidRPr="00086495">
              <w:rPr>
                <w:b/>
                <w:color w:val="FDFC00"/>
              </w:rPr>
              <w:t>Inhaled Combinations</w:t>
            </w:r>
          </w:p>
        </w:tc>
      </w:tr>
      <w:tr w:rsidR="00086495" w14:paraId="16D71E46" w14:textId="77777777" w:rsidTr="00086495">
        <w:trPr>
          <w:trHeight w:val="95"/>
        </w:trPr>
        <w:tc>
          <w:tcPr>
            <w:tcW w:w="3780" w:type="dxa"/>
            <w:gridSpan w:val="2"/>
          </w:tcPr>
          <w:p w14:paraId="5A65E34C" w14:textId="2FD12B5D" w:rsidR="00CE4E47" w:rsidRDefault="00CE4E47" w:rsidP="00086495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4770" w:type="dxa"/>
            <w:gridSpan w:val="3"/>
          </w:tcPr>
          <w:p w14:paraId="11CDB7C0" w14:textId="06795645" w:rsidR="00CE4E47" w:rsidRDefault="00CE4E47" w:rsidP="00086495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6750" w:type="dxa"/>
            <w:gridSpan w:val="3"/>
          </w:tcPr>
          <w:p w14:paraId="340DF75B" w14:textId="7E8DA67C" w:rsidR="00CE4E47" w:rsidRDefault="00CE4E47" w:rsidP="00086495">
            <w:pPr>
              <w:jc w:val="center"/>
            </w:pPr>
            <w:r w:rsidRPr="006418B2">
              <w:rPr>
                <w:b/>
              </w:rPr>
              <w:t>MOA</w:t>
            </w:r>
          </w:p>
        </w:tc>
      </w:tr>
      <w:tr w:rsidR="00086495" w14:paraId="0DB6C8DA" w14:textId="77777777" w:rsidTr="009E0495">
        <w:trPr>
          <w:trHeight w:val="701"/>
        </w:trPr>
        <w:tc>
          <w:tcPr>
            <w:tcW w:w="3780" w:type="dxa"/>
            <w:gridSpan w:val="2"/>
          </w:tcPr>
          <w:p w14:paraId="22DC7584" w14:textId="02F45A08" w:rsidR="00CE4E47" w:rsidRDefault="00CE4E47" w:rsidP="00086495">
            <w:pPr>
              <w:jc w:val="center"/>
            </w:pPr>
            <w:proofErr w:type="spellStart"/>
            <w:r>
              <w:t>Combivent</w:t>
            </w:r>
            <w:proofErr w:type="spellEnd"/>
            <w:r>
              <w:t xml:space="preserve">, </w:t>
            </w:r>
            <w:proofErr w:type="spellStart"/>
            <w:r>
              <w:t>DuoNeb</w:t>
            </w:r>
            <w:proofErr w:type="spellEnd"/>
          </w:p>
        </w:tc>
        <w:tc>
          <w:tcPr>
            <w:tcW w:w="4770" w:type="dxa"/>
            <w:gridSpan w:val="3"/>
          </w:tcPr>
          <w:p w14:paraId="7E9501D2" w14:textId="26D18C3A" w:rsidR="00CE4E47" w:rsidRDefault="00CE4E47" w:rsidP="00086495">
            <w:pPr>
              <w:jc w:val="center"/>
            </w:pPr>
            <w:r>
              <w:t>ipratropium + albuterol</w:t>
            </w:r>
          </w:p>
        </w:tc>
        <w:tc>
          <w:tcPr>
            <w:tcW w:w="6750" w:type="dxa"/>
            <w:gridSpan w:val="3"/>
          </w:tcPr>
          <w:p w14:paraId="5AC9E082" w14:textId="3459180E" w:rsidR="00CE4E47" w:rsidRDefault="00CE4E47" w:rsidP="00086495">
            <w:pPr>
              <w:jc w:val="center"/>
            </w:pPr>
            <w:r>
              <w:t>SAMA + SABA</w:t>
            </w:r>
          </w:p>
        </w:tc>
      </w:tr>
      <w:tr w:rsidR="00086495" w14:paraId="2E3460A5" w14:textId="77777777" w:rsidTr="009E0495">
        <w:trPr>
          <w:trHeight w:val="710"/>
        </w:trPr>
        <w:tc>
          <w:tcPr>
            <w:tcW w:w="3780" w:type="dxa"/>
            <w:gridSpan w:val="2"/>
          </w:tcPr>
          <w:p w14:paraId="10B7743B" w14:textId="342C11A4" w:rsidR="00CE4E47" w:rsidRDefault="00CE4E47" w:rsidP="00086495">
            <w:pPr>
              <w:jc w:val="center"/>
            </w:pPr>
            <w:proofErr w:type="spellStart"/>
            <w:r>
              <w:t>Symbicort</w:t>
            </w:r>
            <w:proofErr w:type="spellEnd"/>
          </w:p>
        </w:tc>
        <w:tc>
          <w:tcPr>
            <w:tcW w:w="4770" w:type="dxa"/>
            <w:gridSpan w:val="3"/>
          </w:tcPr>
          <w:p w14:paraId="68F2A8EA" w14:textId="4FFD5EF7" w:rsidR="00CE4E47" w:rsidRDefault="00CE4E47" w:rsidP="00086495">
            <w:pPr>
              <w:jc w:val="center"/>
            </w:pPr>
            <w:r>
              <w:t>budesonide + formoterol</w:t>
            </w:r>
          </w:p>
        </w:tc>
        <w:tc>
          <w:tcPr>
            <w:tcW w:w="6750" w:type="dxa"/>
            <w:gridSpan w:val="3"/>
          </w:tcPr>
          <w:p w14:paraId="29E41633" w14:textId="58FCA262" w:rsidR="00CE4E47" w:rsidRDefault="00CE4E47" w:rsidP="00086495">
            <w:pPr>
              <w:jc w:val="center"/>
            </w:pPr>
            <w:r>
              <w:t>ICS + LABA</w:t>
            </w:r>
          </w:p>
        </w:tc>
      </w:tr>
      <w:tr w:rsidR="00086495" w14:paraId="37865B68" w14:textId="77777777" w:rsidTr="009E0495">
        <w:trPr>
          <w:trHeight w:val="647"/>
        </w:trPr>
        <w:tc>
          <w:tcPr>
            <w:tcW w:w="3780" w:type="dxa"/>
            <w:gridSpan w:val="2"/>
          </w:tcPr>
          <w:p w14:paraId="159D7E54" w14:textId="19AD80DF" w:rsidR="00CE4E47" w:rsidRDefault="00CE4E47" w:rsidP="00086495">
            <w:pPr>
              <w:jc w:val="center"/>
            </w:pPr>
            <w:r>
              <w:t>Advair</w:t>
            </w:r>
          </w:p>
        </w:tc>
        <w:tc>
          <w:tcPr>
            <w:tcW w:w="4770" w:type="dxa"/>
            <w:gridSpan w:val="3"/>
          </w:tcPr>
          <w:p w14:paraId="56041948" w14:textId="4DA3E4CE" w:rsidR="00CE4E47" w:rsidRDefault="00CE4E47" w:rsidP="00086495">
            <w:pPr>
              <w:jc w:val="center"/>
            </w:pPr>
            <w:r>
              <w:t>fluticasone + salmeterol</w:t>
            </w:r>
          </w:p>
        </w:tc>
        <w:tc>
          <w:tcPr>
            <w:tcW w:w="6750" w:type="dxa"/>
            <w:gridSpan w:val="3"/>
          </w:tcPr>
          <w:p w14:paraId="57501D71" w14:textId="38109CBE" w:rsidR="00CE4E47" w:rsidRDefault="00CE4E47" w:rsidP="00086495">
            <w:pPr>
              <w:jc w:val="center"/>
            </w:pPr>
            <w:r>
              <w:t>ICS + LABA</w:t>
            </w:r>
          </w:p>
        </w:tc>
      </w:tr>
      <w:tr w:rsidR="00086495" w14:paraId="0E2966B3" w14:textId="77777777" w:rsidTr="009E0495">
        <w:trPr>
          <w:trHeight w:val="917"/>
        </w:trPr>
        <w:tc>
          <w:tcPr>
            <w:tcW w:w="3780" w:type="dxa"/>
            <w:gridSpan w:val="2"/>
          </w:tcPr>
          <w:p w14:paraId="3554FE60" w14:textId="303598A5" w:rsidR="00CE4E47" w:rsidRDefault="00CE4E47" w:rsidP="00086495">
            <w:pPr>
              <w:jc w:val="center"/>
            </w:pPr>
            <w:proofErr w:type="spellStart"/>
            <w:r>
              <w:t>Breo</w:t>
            </w:r>
            <w:proofErr w:type="spellEnd"/>
            <w:r>
              <w:t xml:space="preserve"> </w:t>
            </w:r>
            <w:proofErr w:type="spellStart"/>
            <w:r>
              <w:t>Ellipta</w:t>
            </w:r>
            <w:proofErr w:type="spellEnd"/>
          </w:p>
        </w:tc>
        <w:tc>
          <w:tcPr>
            <w:tcW w:w="4770" w:type="dxa"/>
            <w:gridSpan w:val="3"/>
          </w:tcPr>
          <w:p w14:paraId="18AF7874" w14:textId="238DA2A2" w:rsidR="00CE4E47" w:rsidRDefault="00CE4E47" w:rsidP="00086495">
            <w:pPr>
              <w:jc w:val="center"/>
            </w:pPr>
            <w:r>
              <w:t xml:space="preserve">fluticasone + </w:t>
            </w:r>
            <w:proofErr w:type="spellStart"/>
            <w:r>
              <w:t>vilanterol</w:t>
            </w:r>
            <w:proofErr w:type="spellEnd"/>
          </w:p>
        </w:tc>
        <w:tc>
          <w:tcPr>
            <w:tcW w:w="6750" w:type="dxa"/>
            <w:gridSpan w:val="3"/>
          </w:tcPr>
          <w:p w14:paraId="2C7E8E64" w14:textId="10FC77B7" w:rsidR="00CE4E47" w:rsidRDefault="00CE4E47" w:rsidP="00086495">
            <w:pPr>
              <w:jc w:val="center"/>
            </w:pPr>
            <w:r>
              <w:t>ICS + LABA</w:t>
            </w:r>
          </w:p>
        </w:tc>
      </w:tr>
      <w:tr w:rsidR="00ED2978" w14:paraId="2AF5C5B6" w14:textId="77777777" w:rsidTr="009E0495">
        <w:trPr>
          <w:trHeight w:val="404"/>
        </w:trPr>
        <w:tc>
          <w:tcPr>
            <w:tcW w:w="15300" w:type="dxa"/>
            <w:gridSpan w:val="8"/>
            <w:shd w:val="clear" w:color="auto" w:fill="C00000"/>
          </w:tcPr>
          <w:p w14:paraId="05A52129" w14:textId="4E5F3AB1" w:rsidR="00CE4E47" w:rsidRPr="009E0495" w:rsidRDefault="00CE4E47" w:rsidP="009E0495">
            <w:pPr>
              <w:jc w:val="center"/>
              <w:rPr>
                <w:rFonts w:ascii="Malayalam MN" w:hAnsi="Malayalam MN"/>
                <w:b/>
                <w:sz w:val="32"/>
                <w:szCs w:val="32"/>
                <w:u w:val="single"/>
              </w:rPr>
            </w:pPr>
            <w:r w:rsidRPr="001F5F42">
              <w:rPr>
                <w:rFonts w:ascii="Malayalam MN" w:hAnsi="Malayalam MN"/>
                <w:b/>
                <w:color w:val="000000" w:themeColor="text1"/>
                <w:sz w:val="32"/>
                <w:szCs w:val="32"/>
                <w:u w:val="single"/>
              </w:rPr>
              <w:t>Anti-Anxiety</w:t>
            </w:r>
          </w:p>
        </w:tc>
      </w:tr>
      <w:tr w:rsidR="00ED2978" w14:paraId="1823EB51" w14:textId="77777777" w:rsidTr="009E0495">
        <w:trPr>
          <w:trHeight w:val="1277"/>
        </w:trPr>
        <w:tc>
          <w:tcPr>
            <w:tcW w:w="15300" w:type="dxa"/>
            <w:gridSpan w:val="8"/>
          </w:tcPr>
          <w:p w14:paraId="37BE6EED" w14:textId="28E7BCBD" w:rsidR="00CE4E47" w:rsidRPr="009E0495" w:rsidRDefault="00CE4E47" w:rsidP="00F71A7A">
            <w:pPr>
              <w:rPr>
                <w:b/>
              </w:rPr>
            </w:pPr>
            <w:r w:rsidRPr="009E0495">
              <w:rPr>
                <w:b/>
              </w:rPr>
              <w:t xml:space="preserve">Anxiety: </w:t>
            </w:r>
          </w:p>
          <w:p w14:paraId="17DD8944" w14:textId="365B703B" w:rsidR="00CE4E47" w:rsidRDefault="009E0495" w:rsidP="00F71A7A">
            <w:r>
              <w:t>-</w:t>
            </w:r>
            <w:r w:rsidR="00CE4E47">
              <w:t>Occasional Anxiety: The general population can and does experience anxiety when faced with challenges</w:t>
            </w:r>
          </w:p>
          <w:p w14:paraId="5BA9B224" w14:textId="6CED5F8C" w:rsidR="00CE4E47" w:rsidRDefault="009E0495" w:rsidP="00F71A7A">
            <w:r>
              <w:t>-</w:t>
            </w:r>
            <w:r w:rsidR="00CE4E47">
              <w:t xml:space="preserve">Anxiety Disorder: Symptoms are chronic and severe and cause great distress, interfering with daily life and/or relationships </w:t>
            </w:r>
          </w:p>
        </w:tc>
      </w:tr>
      <w:tr w:rsidR="00ED2978" w14:paraId="637641BF" w14:textId="77777777" w:rsidTr="001F5F42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64386B38" w14:textId="442E8133" w:rsidR="00CE4E47" w:rsidRPr="009E0495" w:rsidRDefault="00CE4E47" w:rsidP="00F71A7A">
            <w:pPr>
              <w:rPr>
                <w:rFonts w:ascii="Malayalam MN" w:hAnsi="Malayalam MN"/>
                <w:b/>
                <w:color w:val="C00000"/>
              </w:rPr>
            </w:pPr>
            <w:r w:rsidRPr="009E0495">
              <w:rPr>
                <w:rFonts w:ascii="Malayalam MN" w:hAnsi="Malayalam MN"/>
                <w:b/>
                <w:color w:val="C00000"/>
              </w:rPr>
              <w:lastRenderedPageBreak/>
              <w:t xml:space="preserve">Benzodiazepines </w:t>
            </w:r>
          </w:p>
        </w:tc>
      </w:tr>
      <w:tr w:rsidR="00ED2978" w14:paraId="6B62B431" w14:textId="77777777" w:rsidTr="00C61D6D">
        <w:trPr>
          <w:trHeight w:val="95"/>
        </w:trPr>
        <w:tc>
          <w:tcPr>
            <w:tcW w:w="1800" w:type="dxa"/>
          </w:tcPr>
          <w:p w14:paraId="4AC526A2" w14:textId="65C07461" w:rsidR="00CE4E47" w:rsidRDefault="00CE4E47" w:rsidP="009E0495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0868046C" w14:textId="233D93F8" w:rsidR="00CE4E47" w:rsidRDefault="00CE4E47" w:rsidP="009E0495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197E6879" w14:textId="0C6245B2" w:rsidR="00CE4E47" w:rsidRDefault="00CE4E47" w:rsidP="009E0495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217A9724" w14:textId="311884C6" w:rsidR="00CE4E47" w:rsidRDefault="00CE4E47" w:rsidP="009E0495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770507DB" w14:textId="14AA61DF" w:rsidR="00CE4E47" w:rsidRDefault="00CE4E47" w:rsidP="009E0495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170B5D37" w14:textId="6779557E" w:rsidR="00CE4E47" w:rsidRDefault="00CE4E47" w:rsidP="009E0495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2A03B5D0" w14:textId="34D1A66E" w:rsidR="00CE4E47" w:rsidRDefault="00CE4E47" w:rsidP="009E0495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2987C139" w14:textId="77777777" w:rsidTr="00C61D6D">
        <w:trPr>
          <w:trHeight w:val="341"/>
        </w:trPr>
        <w:tc>
          <w:tcPr>
            <w:tcW w:w="1800" w:type="dxa"/>
          </w:tcPr>
          <w:p w14:paraId="44A7AE84" w14:textId="69EA93C3" w:rsidR="00CE4E47" w:rsidRDefault="00CE4E47" w:rsidP="009E0495">
            <w:pPr>
              <w:jc w:val="center"/>
            </w:pPr>
            <w:r>
              <w:t>Xanax</w:t>
            </w:r>
          </w:p>
        </w:tc>
        <w:tc>
          <w:tcPr>
            <w:tcW w:w="1980" w:type="dxa"/>
          </w:tcPr>
          <w:p w14:paraId="6FDEDB63" w14:textId="6F2152AD" w:rsidR="00CE4E47" w:rsidRDefault="00CE4E47" w:rsidP="009E0495">
            <w:pPr>
              <w:jc w:val="center"/>
            </w:pPr>
            <w:r>
              <w:t>alprazolam</w:t>
            </w:r>
          </w:p>
        </w:tc>
        <w:tc>
          <w:tcPr>
            <w:tcW w:w="2430" w:type="dxa"/>
            <w:vMerge w:val="restart"/>
          </w:tcPr>
          <w:p w14:paraId="16B2AE88" w14:textId="69776F13" w:rsidR="00CE4E47" w:rsidRDefault="00CE4E47" w:rsidP="009E0495">
            <w:pPr>
              <w:jc w:val="center"/>
            </w:pPr>
            <w:r>
              <w:t>Cause central nervous system depression to relieve anxiety symptoms</w:t>
            </w:r>
          </w:p>
          <w:p w14:paraId="6E6A1795" w14:textId="77777777" w:rsidR="00CE4E47" w:rsidRDefault="00CE4E47" w:rsidP="009E0495">
            <w:pPr>
              <w:jc w:val="center"/>
            </w:pPr>
          </w:p>
          <w:p w14:paraId="53935236" w14:textId="4E229B06" w:rsidR="00CE4E47" w:rsidRDefault="00CE4E47" w:rsidP="009E0495">
            <w:pPr>
              <w:jc w:val="center"/>
            </w:pPr>
            <w:r>
              <w:t>All benzodiazepines are Schedule IV controlled substances (C-IV)</w:t>
            </w:r>
          </w:p>
        </w:tc>
        <w:tc>
          <w:tcPr>
            <w:tcW w:w="2070" w:type="dxa"/>
            <w:vMerge w:val="restart"/>
          </w:tcPr>
          <w:p w14:paraId="0BAF5C5F" w14:textId="3DA021D3" w:rsidR="009E0495" w:rsidRDefault="004E7B42" w:rsidP="009E0495">
            <w:pPr>
              <w:jc w:val="center"/>
            </w:pPr>
            <w:r>
              <w:t>Fatigue/sedation</w:t>
            </w:r>
          </w:p>
          <w:p w14:paraId="38D7A430" w14:textId="77777777" w:rsidR="009E0495" w:rsidRDefault="009E0495" w:rsidP="009E0495">
            <w:pPr>
              <w:jc w:val="center"/>
            </w:pPr>
          </w:p>
          <w:p w14:paraId="55C5B529" w14:textId="61774D26" w:rsidR="00CE4E47" w:rsidRDefault="00CE4E47" w:rsidP="009E0495">
            <w:pPr>
              <w:jc w:val="center"/>
            </w:pPr>
            <w:r>
              <w:t>Dizziness</w:t>
            </w:r>
          </w:p>
        </w:tc>
        <w:tc>
          <w:tcPr>
            <w:tcW w:w="1800" w:type="dxa"/>
            <w:gridSpan w:val="2"/>
            <w:vMerge w:val="restart"/>
          </w:tcPr>
          <w:p w14:paraId="6D6B7BE5" w14:textId="77777777" w:rsidR="009E0495" w:rsidRDefault="009E0495" w:rsidP="009E0495">
            <w:pPr>
              <w:jc w:val="center"/>
            </w:pPr>
            <w:r>
              <w:t>Confusion</w:t>
            </w:r>
            <w:r w:rsidR="00CE4E47">
              <w:t xml:space="preserve"> </w:t>
            </w:r>
          </w:p>
          <w:p w14:paraId="08E3FBAF" w14:textId="77777777" w:rsidR="009E0495" w:rsidRDefault="009E0495" w:rsidP="009E0495">
            <w:pPr>
              <w:jc w:val="center"/>
            </w:pPr>
          </w:p>
          <w:p w14:paraId="17C777B2" w14:textId="5BD03223" w:rsidR="009E0495" w:rsidRDefault="009E0495" w:rsidP="009E0495">
            <w:pPr>
              <w:jc w:val="center"/>
            </w:pPr>
            <w:r>
              <w:t xml:space="preserve">Memory </w:t>
            </w:r>
            <w:r w:rsidR="004E7B42">
              <w:t>&amp;</w:t>
            </w:r>
            <w:r>
              <w:t xml:space="preserve"> recall impairment</w:t>
            </w:r>
            <w:r w:rsidR="00CE4E47">
              <w:t xml:space="preserve"> </w:t>
            </w:r>
          </w:p>
          <w:p w14:paraId="35D45A92" w14:textId="77777777" w:rsidR="009C237D" w:rsidRDefault="009C237D" w:rsidP="009E0495">
            <w:pPr>
              <w:jc w:val="center"/>
            </w:pPr>
          </w:p>
          <w:p w14:paraId="1CC3D40B" w14:textId="5A47B31E" w:rsidR="00CE4E47" w:rsidRDefault="00CE4E47" w:rsidP="009E0495">
            <w:pPr>
              <w:jc w:val="center"/>
            </w:pPr>
            <w:r>
              <w:t>Respiratory depression (enhanced risk with opioids)</w:t>
            </w:r>
          </w:p>
        </w:tc>
        <w:tc>
          <w:tcPr>
            <w:tcW w:w="2289" w:type="dxa"/>
            <w:vMerge w:val="restart"/>
          </w:tcPr>
          <w:p w14:paraId="56591EEB" w14:textId="25ED176D" w:rsidR="00CE4E47" w:rsidRDefault="00CE4E47" w:rsidP="009E0495">
            <w:pPr>
              <w:jc w:val="center"/>
            </w:pPr>
            <w:r>
              <w:t>Take as needed for symptomatic relief</w:t>
            </w:r>
          </w:p>
          <w:p w14:paraId="1A62DF6F" w14:textId="77777777" w:rsidR="00CE4E47" w:rsidRDefault="00CE4E47" w:rsidP="009E0495">
            <w:pPr>
              <w:jc w:val="center"/>
            </w:pPr>
          </w:p>
          <w:p w14:paraId="22D79FF3" w14:textId="77777777" w:rsidR="00CE4E47" w:rsidRDefault="00CE4E47" w:rsidP="009E0495">
            <w:pPr>
              <w:jc w:val="center"/>
            </w:pPr>
            <w:r>
              <w:t>Avoid use with alcohol</w:t>
            </w:r>
          </w:p>
          <w:p w14:paraId="451FF655" w14:textId="77777777" w:rsidR="00CE4E47" w:rsidRDefault="00CE4E47" w:rsidP="009E0495">
            <w:pPr>
              <w:jc w:val="center"/>
            </w:pPr>
          </w:p>
          <w:p w14:paraId="1FAA5DEC" w14:textId="7639F889" w:rsidR="00CE4E47" w:rsidRDefault="00CE4E47" w:rsidP="009E0495">
            <w:pPr>
              <w:jc w:val="center"/>
            </w:pPr>
            <w:r>
              <w:t>If using chronically, do not stop abruptly</w:t>
            </w:r>
          </w:p>
        </w:tc>
        <w:tc>
          <w:tcPr>
            <w:tcW w:w="2931" w:type="dxa"/>
            <w:vMerge w:val="restart"/>
          </w:tcPr>
          <w:p w14:paraId="68DA8971" w14:textId="77777777" w:rsidR="00CE4E47" w:rsidRDefault="00CE4E47" w:rsidP="009E0495">
            <w:pPr>
              <w:jc w:val="center"/>
            </w:pPr>
            <w:r>
              <w:t>Do not treat the underlying cause of anxiety</w:t>
            </w:r>
          </w:p>
          <w:p w14:paraId="2900A1EC" w14:textId="77777777" w:rsidR="00CE4E47" w:rsidRDefault="00CE4E47" w:rsidP="009E0495">
            <w:pPr>
              <w:jc w:val="center"/>
            </w:pPr>
          </w:p>
          <w:p w14:paraId="685D9D67" w14:textId="13A87D2D" w:rsidR="00CE4E47" w:rsidRDefault="00CE4E47" w:rsidP="009E0495">
            <w:pPr>
              <w:jc w:val="center"/>
            </w:pPr>
            <w:r>
              <w:t>Must be tapered off slowly to prevent withdrawal symptoms</w:t>
            </w:r>
          </w:p>
          <w:p w14:paraId="65E1FBDA" w14:textId="77777777" w:rsidR="00CE4E47" w:rsidRDefault="00CE4E47" w:rsidP="009E0495">
            <w:pPr>
              <w:jc w:val="center"/>
            </w:pPr>
          </w:p>
        </w:tc>
      </w:tr>
      <w:tr w:rsidR="00ED2978" w14:paraId="7A499280" w14:textId="77777777" w:rsidTr="00C61D6D">
        <w:trPr>
          <w:trHeight w:val="95"/>
        </w:trPr>
        <w:tc>
          <w:tcPr>
            <w:tcW w:w="1800" w:type="dxa"/>
          </w:tcPr>
          <w:p w14:paraId="580C782E" w14:textId="1850A1D8" w:rsidR="00CE4E47" w:rsidRDefault="00CE4E47" w:rsidP="009E0495">
            <w:pPr>
              <w:jc w:val="center"/>
            </w:pPr>
            <w:r>
              <w:t>Klonopin</w:t>
            </w:r>
          </w:p>
        </w:tc>
        <w:tc>
          <w:tcPr>
            <w:tcW w:w="1980" w:type="dxa"/>
          </w:tcPr>
          <w:p w14:paraId="716B59B2" w14:textId="45C41A1C" w:rsidR="00CE4E47" w:rsidRDefault="00CE4E47" w:rsidP="009E0495">
            <w:pPr>
              <w:jc w:val="center"/>
            </w:pPr>
            <w:r>
              <w:t>clonazepam</w:t>
            </w:r>
          </w:p>
        </w:tc>
        <w:tc>
          <w:tcPr>
            <w:tcW w:w="2430" w:type="dxa"/>
            <w:vMerge/>
          </w:tcPr>
          <w:p w14:paraId="3E5CEB77" w14:textId="77777777" w:rsidR="00CE4E47" w:rsidRDefault="00CE4E47" w:rsidP="009E0495">
            <w:pPr>
              <w:jc w:val="center"/>
            </w:pPr>
          </w:p>
        </w:tc>
        <w:tc>
          <w:tcPr>
            <w:tcW w:w="2070" w:type="dxa"/>
            <w:vMerge/>
          </w:tcPr>
          <w:p w14:paraId="0DC1F9FE" w14:textId="77777777" w:rsidR="00CE4E47" w:rsidRDefault="00CE4E47" w:rsidP="009E0495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65A03CDE" w14:textId="77777777" w:rsidR="00CE4E47" w:rsidRDefault="00CE4E47" w:rsidP="009E0495">
            <w:pPr>
              <w:jc w:val="center"/>
            </w:pPr>
          </w:p>
        </w:tc>
        <w:tc>
          <w:tcPr>
            <w:tcW w:w="2289" w:type="dxa"/>
            <w:vMerge/>
          </w:tcPr>
          <w:p w14:paraId="4F4C084F" w14:textId="77777777" w:rsidR="00CE4E47" w:rsidRDefault="00CE4E47" w:rsidP="009E0495">
            <w:pPr>
              <w:jc w:val="center"/>
            </w:pPr>
          </w:p>
        </w:tc>
        <w:tc>
          <w:tcPr>
            <w:tcW w:w="2931" w:type="dxa"/>
            <w:vMerge/>
          </w:tcPr>
          <w:p w14:paraId="32E79B9D" w14:textId="77777777" w:rsidR="00CE4E47" w:rsidRDefault="00CE4E47" w:rsidP="009E0495">
            <w:pPr>
              <w:jc w:val="center"/>
            </w:pPr>
          </w:p>
        </w:tc>
      </w:tr>
      <w:tr w:rsidR="00ED2978" w14:paraId="3E981A23" w14:textId="77777777" w:rsidTr="00C61D6D">
        <w:trPr>
          <w:trHeight w:val="341"/>
        </w:trPr>
        <w:tc>
          <w:tcPr>
            <w:tcW w:w="1800" w:type="dxa"/>
          </w:tcPr>
          <w:p w14:paraId="738628BD" w14:textId="4213FD3B" w:rsidR="00CE4E47" w:rsidRDefault="00CE4E47" w:rsidP="009E0495">
            <w:pPr>
              <w:jc w:val="center"/>
            </w:pPr>
            <w:r>
              <w:t>Valium</w:t>
            </w:r>
          </w:p>
        </w:tc>
        <w:tc>
          <w:tcPr>
            <w:tcW w:w="1980" w:type="dxa"/>
          </w:tcPr>
          <w:p w14:paraId="7CD5DEC1" w14:textId="0F2A898E" w:rsidR="00CE4E47" w:rsidRDefault="00CE4E47" w:rsidP="009E0495">
            <w:pPr>
              <w:jc w:val="center"/>
            </w:pPr>
            <w:r>
              <w:t>diazepam</w:t>
            </w:r>
          </w:p>
        </w:tc>
        <w:tc>
          <w:tcPr>
            <w:tcW w:w="2430" w:type="dxa"/>
            <w:vMerge/>
          </w:tcPr>
          <w:p w14:paraId="33CF9B4F" w14:textId="77777777" w:rsidR="00CE4E47" w:rsidRDefault="00CE4E47" w:rsidP="009E0495">
            <w:pPr>
              <w:jc w:val="center"/>
            </w:pPr>
          </w:p>
        </w:tc>
        <w:tc>
          <w:tcPr>
            <w:tcW w:w="2070" w:type="dxa"/>
            <w:vMerge/>
          </w:tcPr>
          <w:p w14:paraId="3E85EFA7" w14:textId="77777777" w:rsidR="00CE4E47" w:rsidRDefault="00CE4E47" w:rsidP="009E0495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3347BE39" w14:textId="77777777" w:rsidR="00CE4E47" w:rsidRDefault="00CE4E47" w:rsidP="009E0495">
            <w:pPr>
              <w:jc w:val="center"/>
            </w:pPr>
          </w:p>
        </w:tc>
        <w:tc>
          <w:tcPr>
            <w:tcW w:w="2289" w:type="dxa"/>
            <w:vMerge/>
          </w:tcPr>
          <w:p w14:paraId="62596167" w14:textId="77777777" w:rsidR="00CE4E47" w:rsidRDefault="00CE4E47" w:rsidP="009E0495">
            <w:pPr>
              <w:jc w:val="center"/>
            </w:pPr>
          </w:p>
        </w:tc>
        <w:tc>
          <w:tcPr>
            <w:tcW w:w="2931" w:type="dxa"/>
            <w:vMerge/>
          </w:tcPr>
          <w:p w14:paraId="19FA9E50" w14:textId="77777777" w:rsidR="00CE4E47" w:rsidRDefault="00CE4E47" w:rsidP="009E0495">
            <w:pPr>
              <w:jc w:val="center"/>
            </w:pPr>
          </w:p>
        </w:tc>
      </w:tr>
      <w:tr w:rsidR="00ED2978" w14:paraId="0B2191CA" w14:textId="77777777" w:rsidTr="00C61D6D">
        <w:trPr>
          <w:trHeight w:val="95"/>
        </w:trPr>
        <w:tc>
          <w:tcPr>
            <w:tcW w:w="1800" w:type="dxa"/>
          </w:tcPr>
          <w:p w14:paraId="6C2F7798" w14:textId="41D6F340" w:rsidR="00CE4E47" w:rsidRDefault="00CE4E47" w:rsidP="009E0495">
            <w:pPr>
              <w:jc w:val="center"/>
            </w:pPr>
            <w:r>
              <w:t>Ativan</w:t>
            </w:r>
          </w:p>
        </w:tc>
        <w:tc>
          <w:tcPr>
            <w:tcW w:w="1980" w:type="dxa"/>
          </w:tcPr>
          <w:p w14:paraId="740BFBF9" w14:textId="6DEBB6D8" w:rsidR="00CE4E47" w:rsidRDefault="00CE4E47" w:rsidP="009E0495">
            <w:pPr>
              <w:jc w:val="center"/>
            </w:pPr>
            <w:r>
              <w:t>lorazepam</w:t>
            </w:r>
          </w:p>
        </w:tc>
        <w:tc>
          <w:tcPr>
            <w:tcW w:w="2430" w:type="dxa"/>
            <w:vMerge/>
          </w:tcPr>
          <w:p w14:paraId="0ACE861B" w14:textId="77777777" w:rsidR="00CE4E47" w:rsidRDefault="00CE4E47" w:rsidP="009E0495">
            <w:pPr>
              <w:jc w:val="center"/>
            </w:pPr>
          </w:p>
        </w:tc>
        <w:tc>
          <w:tcPr>
            <w:tcW w:w="2070" w:type="dxa"/>
            <w:vMerge/>
          </w:tcPr>
          <w:p w14:paraId="2FFB7D05" w14:textId="77777777" w:rsidR="00CE4E47" w:rsidRDefault="00CE4E47" w:rsidP="009E0495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5DF80008" w14:textId="77777777" w:rsidR="00CE4E47" w:rsidRDefault="00CE4E47" w:rsidP="009E0495">
            <w:pPr>
              <w:jc w:val="center"/>
            </w:pPr>
          </w:p>
        </w:tc>
        <w:tc>
          <w:tcPr>
            <w:tcW w:w="2289" w:type="dxa"/>
            <w:vMerge/>
          </w:tcPr>
          <w:p w14:paraId="0E261D3C" w14:textId="77777777" w:rsidR="00CE4E47" w:rsidRDefault="00CE4E47" w:rsidP="009E0495">
            <w:pPr>
              <w:jc w:val="center"/>
            </w:pPr>
          </w:p>
        </w:tc>
        <w:tc>
          <w:tcPr>
            <w:tcW w:w="2931" w:type="dxa"/>
            <w:vMerge/>
          </w:tcPr>
          <w:p w14:paraId="673C309B" w14:textId="77777777" w:rsidR="00CE4E47" w:rsidRDefault="00CE4E47" w:rsidP="009E0495">
            <w:pPr>
              <w:jc w:val="center"/>
            </w:pPr>
          </w:p>
        </w:tc>
      </w:tr>
      <w:tr w:rsidR="00ED2978" w14:paraId="12E04FAE" w14:textId="77777777" w:rsidTr="001F5F42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219CAE88" w14:textId="38423B39" w:rsidR="00CE4E47" w:rsidRPr="009E0495" w:rsidRDefault="00CE4E47" w:rsidP="00F71A7A">
            <w:pPr>
              <w:rPr>
                <w:rFonts w:ascii="Malayalam MN" w:hAnsi="Malayalam MN"/>
                <w:b/>
                <w:color w:val="C00000"/>
              </w:rPr>
            </w:pPr>
            <w:r w:rsidRPr="009E0495">
              <w:rPr>
                <w:rFonts w:ascii="Malayalam MN" w:hAnsi="Malayalam MN"/>
                <w:b/>
                <w:color w:val="C00000"/>
              </w:rPr>
              <w:t>Antihistamine</w:t>
            </w:r>
          </w:p>
        </w:tc>
      </w:tr>
      <w:tr w:rsidR="00ED2978" w14:paraId="66A3B345" w14:textId="77777777" w:rsidTr="00C61D6D">
        <w:trPr>
          <w:trHeight w:val="95"/>
        </w:trPr>
        <w:tc>
          <w:tcPr>
            <w:tcW w:w="1800" w:type="dxa"/>
          </w:tcPr>
          <w:p w14:paraId="425D897F" w14:textId="1FE3889B" w:rsidR="00CE4E47" w:rsidRDefault="00CE4E47" w:rsidP="009E0495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1970AB53" w14:textId="76FC6C43" w:rsidR="00CE4E47" w:rsidRDefault="00CE4E47" w:rsidP="009E0495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12694EFF" w14:textId="4CD22AE5" w:rsidR="00CE4E47" w:rsidRDefault="00CE4E47" w:rsidP="009E0495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6D0836D2" w14:textId="35C4640A" w:rsidR="00CE4E47" w:rsidRDefault="00CE4E47" w:rsidP="009E0495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6F2BFA3E" w14:textId="4A3EAD19" w:rsidR="00CE4E47" w:rsidRDefault="00CE4E47" w:rsidP="009E0495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052C025B" w14:textId="61836D46" w:rsidR="00CE4E47" w:rsidRDefault="00CE4E47" w:rsidP="009E0495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04630AD8" w14:textId="0A04046E" w:rsidR="00CE4E47" w:rsidRDefault="00CE4E47" w:rsidP="009E0495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1CB10B71" w14:textId="77777777" w:rsidTr="00C61D6D">
        <w:trPr>
          <w:trHeight w:val="341"/>
        </w:trPr>
        <w:tc>
          <w:tcPr>
            <w:tcW w:w="1800" w:type="dxa"/>
          </w:tcPr>
          <w:p w14:paraId="31213DC0" w14:textId="572A95F3" w:rsidR="00CE4E47" w:rsidRDefault="00CE4E47" w:rsidP="009E0495">
            <w:pPr>
              <w:jc w:val="center"/>
            </w:pPr>
            <w:r>
              <w:t>Atarax</w:t>
            </w:r>
          </w:p>
        </w:tc>
        <w:tc>
          <w:tcPr>
            <w:tcW w:w="1980" w:type="dxa"/>
          </w:tcPr>
          <w:p w14:paraId="634AC6DD" w14:textId="65F3743E" w:rsidR="00CE4E47" w:rsidRDefault="00CE4E47" w:rsidP="009E0495">
            <w:pPr>
              <w:jc w:val="center"/>
            </w:pPr>
            <w:r>
              <w:t>hydroxyzine hydrochloride</w:t>
            </w:r>
          </w:p>
        </w:tc>
        <w:tc>
          <w:tcPr>
            <w:tcW w:w="2430" w:type="dxa"/>
            <w:vMerge w:val="restart"/>
          </w:tcPr>
          <w:p w14:paraId="46BBFD80" w14:textId="43C2A92B" w:rsidR="00CE4E47" w:rsidRDefault="00CE4E47" w:rsidP="009E0495">
            <w:pPr>
              <w:jc w:val="center"/>
            </w:pPr>
            <w:r>
              <w:t>Causes sedation to relieve symptoms of anxiety</w:t>
            </w:r>
          </w:p>
        </w:tc>
        <w:tc>
          <w:tcPr>
            <w:tcW w:w="2070" w:type="dxa"/>
            <w:vMerge w:val="restart"/>
          </w:tcPr>
          <w:p w14:paraId="0554A282" w14:textId="77777777" w:rsidR="004E7B42" w:rsidRDefault="004E7B42" w:rsidP="009E0495">
            <w:pPr>
              <w:jc w:val="center"/>
            </w:pPr>
            <w:r>
              <w:t>Fatigue</w:t>
            </w:r>
          </w:p>
          <w:p w14:paraId="448BE0A4" w14:textId="77777777" w:rsidR="004E7B42" w:rsidRDefault="004E7B42" w:rsidP="009E0495">
            <w:pPr>
              <w:jc w:val="center"/>
            </w:pPr>
          </w:p>
          <w:p w14:paraId="34F902F3" w14:textId="36FF906E" w:rsidR="00CE4E47" w:rsidRDefault="00CE4E47" w:rsidP="009E0495">
            <w:pPr>
              <w:jc w:val="center"/>
            </w:pPr>
            <w:r>
              <w:t xml:space="preserve"> Dry mouth</w:t>
            </w:r>
          </w:p>
        </w:tc>
        <w:tc>
          <w:tcPr>
            <w:tcW w:w="1800" w:type="dxa"/>
            <w:gridSpan w:val="2"/>
            <w:vMerge w:val="restart"/>
          </w:tcPr>
          <w:p w14:paraId="4A6A5564" w14:textId="77777777" w:rsidR="009C237D" w:rsidRDefault="009C237D" w:rsidP="009E0495">
            <w:pPr>
              <w:jc w:val="center"/>
            </w:pPr>
            <w:r>
              <w:t>Confusion</w:t>
            </w:r>
          </w:p>
          <w:p w14:paraId="6E48E8C4" w14:textId="77777777" w:rsidR="009C237D" w:rsidRDefault="009C237D" w:rsidP="009E0495">
            <w:pPr>
              <w:jc w:val="center"/>
            </w:pPr>
          </w:p>
          <w:p w14:paraId="445AE6F6" w14:textId="3B9D1CA0" w:rsidR="009C237D" w:rsidRDefault="009C237D" w:rsidP="009E0495">
            <w:pPr>
              <w:jc w:val="center"/>
            </w:pPr>
            <w:r>
              <w:t xml:space="preserve"> Memory </w:t>
            </w:r>
            <w:r w:rsidR="004E7B42">
              <w:t>&amp;</w:t>
            </w:r>
            <w:r>
              <w:t xml:space="preserve"> recall impairment</w:t>
            </w:r>
          </w:p>
          <w:p w14:paraId="3F4F8A5B" w14:textId="77777777" w:rsidR="009C237D" w:rsidRDefault="009C237D" w:rsidP="009E0495">
            <w:pPr>
              <w:jc w:val="center"/>
            </w:pPr>
          </w:p>
          <w:p w14:paraId="4FF2E9E3" w14:textId="7E169B90" w:rsidR="00CE4E47" w:rsidRDefault="00CE4E47" w:rsidP="009E0495">
            <w:pPr>
              <w:jc w:val="center"/>
            </w:pPr>
            <w:r>
              <w:t>Respiratory depression</w:t>
            </w:r>
          </w:p>
        </w:tc>
        <w:tc>
          <w:tcPr>
            <w:tcW w:w="2289" w:type="dxa"/>
            <w:vMerge w:val="restart"/>
          </w:tcPr>
          <w:p w14:paraId="53CA2239" w14:textId="77777777" w:rsidR="00CE4E47" w:rsidRDefault="00CE4E47" w:rsidP="009E0495">
            <w:pPr>
              <w:jc w:val="center"/>
            </w:pPr>
            <w:r>
              <w:t>Take as needed for symptomatic relief</w:t>
            </w:r>
          </w:p>
          <w:p w14:paraId="057065CA" w14:textId="77777777" w:rsidR="00CE4E47" w:rsidRDefault="00CE4E47" w:rsidP="009E0495">
            <w:pPr>
              <w:jc w:val="center"/>
            </w:pPr>
          </w:p>
          <w:p w14:paraId="3503797D" w14:textId="43FDA2F7" w:rsidR="00CE4E47" w:rsidRDefault="00CE4E47" w:rsidP="009E0495">
            <w:pPr>
              <w:jc w:val="center"/>
            </w:pPr>
            <w:r>
              <w:t>Should not be used long-term</w:t>
            </w:r>
          </w:p>
        </w:tc>
        <w:tc>
          <w:tcPr>
            <w:tcW w:w="2931" w:type="dxa"/>
            <w:vMerge w:val="restart"/>
          </w:tcPr>
          <w:p w14:paraId="50FE242D" w14:textId="1DE0A765" w:rsidR="00CE4E47" w:rsidRDefault="00CE4E47" w:rsidP="009E0495">
            <w:pPr>
              <w:jc w:val="center"/>
            </w:pPr>
            <w:r>
              <w:t>Does not treat underlying cause of anxiety</w:t>
            </w:r>
          </w:p>
          <w:p w14:paraId="6C28B2E5" w14:textId="77777777" w:rsidR="00CE4E47" w:rsidRDefault="00CE4E47" w:rsidP="009E0495">
            <w:pPr>
              <w:jc w:val="center"/>
            </w:pPr>
          </w:p>
          <w:p w14:paraId="615889F3" w14:textId="7E286B30" w:rsidR="00CE4E47" w:rsidRDefault="00CE4E47" w:rsidP="009E0495">
            <w:pPr>
              <w:jc w:val="center"/>
            </w:pPr>
            <w:r>
              <w:t>The pamoate salt form has greater anti-anxiety effect than the hydrochloride form</w:t>
            </w:r>
          </w:p>
        </w:tc>
      </w:tr>
      <w:tr w:rsidR="00ED2978" w14:paraId="19C0A407" w14:textId="77777777" w:rsidTr="00C61D6D">
        <w:trPr>
          <w:trHeight w:val="95"/>
        </w:trPr>
        <w:tc>
          <w:tcPr>
            <w:tcW w:w="1800" w:type="dxa"/>
          </w:tcPr>
          <w:p w14:paraId="4F10B190" w14:textId="1AEB00D6" w:rsidR="00CE4E47" w:rsidRDefault="00CE4E47" w:rsidP="009E0495">
            <w:pPr>
              <w:jc w:val="center"/>
            </w:pPr>
            <w:r>
              <w:t>Vistaril</w:t>
            </w:r>
          </w:p>
        </w:tc>
        <w:tc>
          <w:tcPr>
            <w:tcW w:w="1980" w:type="dxa"/>
          </w:tcPr>
          <w:p w14:paraId="4E78AE0A" w14:textId="142BCB0B" w:rsidR="00CE4E47" w:rsidRDefault="00CE4E47" w:rsidP="009E0495">
            <w:pPr>
              <w:jc w:val="center"/>
            </w:pPr>
            <w:r>
              <w:t>hydroxyzine pamoate</w:t>
            </w:r>
          </w:p>
        </w:tc>
        <w:tc>
          <w:tcPr>
            <w:tcW w:w="2430" w:type="dxa"/>
            <w:vMerge/>
          </w:tcPr>
          <w:p w14:paraId="06B98F7A" w14:textId="77777777" w:rsidR="00CE4E47" w:rsidRDefault="00CE4E47" w:rsidP="009E0495">
            <w:pPr>
              <w:jc w:val="center"/>
            </w:pPr>
          </w:p>
        </w:tc>
        <w:tc>
          <w:tcPr>
            <w:tcW w:w="2070" w:type="dxa"/>
            <w:vMerge/>
          </w:tcPr>
          <w:p w14:paraId="17C1E6A2" w14:textId="77777777" w:rsidR="00CE4E47" w:rsidRDefault="00CE4E47" w:rsidP="009E0495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04B987E2" w14:textId="77777777" w:rsidR="00CE4E47" w:rsidRDefault="00CE4E47" w:rsidP="009E0495">
            <w:pPr>
              <w:jc w:val="center"/>
            </w:pPr>
          </w:p>
        </w:tc>
        <w:tc>
          <w:tcPr>
            <w:tcW w:w="2289" w:type="dxa"/>
            <w:vMerge/>
          </w:tcPr>
          <w:p w14:paraId="5C9E90F6" w14:textId="77777777" w:rsidR="00CE4E47" w:rsidRDefault="00CE4E47" w:rsidP="009E0495">
            <w:pPr>
              <w:jc w:val="center"/>
            </w:pPr>
          </w:p>
        </w:tc>
        <w:tc>
          <w:tcPr>
            <w:tcW w:w="2931" w:type="dxa"/>
            <w:vMerge/>
          </w:tcPr>
          <w:p w14:paraId="4A2C1F7C" w14:textId="77777777" w:rsidR="00CE4E47" w:rsidRDefault="00CE4E47" w:rsidP="009E0495">
            <w:pPr>
              <w:jc w:val="center"/>
            </w:pPr>
          </w:p>
        </w:tc>
      </w:tr>
      <w:tr w:rsidR="00ED2978" w14:paraId="701B1B96" w14:textId="77777777" w:rsidTr="0005001F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7BCFDB40" w14:textId="1200A5E5" w:rsidR="00CE4E47" w:rsidRPr="009E0495" w:rsidRDefault="00CE4E47" w:rsidP="00F71A7A">
            <w:pPr>
              <w:rPr>
                <w:rFonts w:ascii="Malayalam MN" w:hAnsi="Malayalam MN"/>
                <w:b/>
              </w:rPr>
            </w:pPr>
            <w:r w:rsidRPr="009E0495">
              <w:rPr>
                <w:rFonts w:ascii="Malayalam MN" w:hAnsi="Malayalam MN"/>
                <w:b/>
                <w:color w:val="C00000"/>
              </w:rPr>
              <w:t>Miscellaneous</w:t>
            </w:r>
          </w:p>
        </w:tc>
      </w:tr>
      <w:tr w:rsidR="00ED2978" w14:paraId="0679C4D9" w14:textId="77777777" w:rsidTr="00C61D6D">
        <w:trPr>
          <w:trHeight w:val="323"/>
        </w:trPr>
        <w:tc>
          <w:tcPr>
            <w:tcW w:w="1800" w:type="dxa"/>
          </w:tcPr>
          <w:p w14:paraId="5AFE34B7" w14:textId="067E5B32" w:rsidR="00CE4E47" w:rsidRDefault="00CE4E47" w:rsidP="004E7B42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6539279F" w14:textId="387D3DDE" w:rsidR="00CE4E47" w:rsidRDefault="00CE4E47" w:rsidP="004E7B42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5CB1E21D" w14:textId="37BB4A09" w:rsidR="00CE4E47" w:rsidRDefault="00CE4E47" w:rsidP="004E7B42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2F3C6D32" w14:textId="271413B0" w:rsidR="00CE4E47" w:rsidRDefault="00CE4E47" w:rsidP="004E7B42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3C35D7E7" w14:textId="4844074D" w:rsidR="00CE4E47" w:rsidRDefault="00CE4E47" w:rsidP="004E7B42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78A8905B" w14:textId="74D8EFEF" w:rsidR="00CE4E47" w:rsidRDefault="00CE4E47" w:rsidP="004E7B42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75B6F249" w14:textId="4179914B" w:rsidR="00CE4E47" w:rsidRDefault="00CE4E47" w:rsidP="004E7B42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6B42DBD7" w14:textId="77777777" w:rsidTr="00C61D6D">
        <w:trPr>
          <w:trHeight w:val="341"/>
        </w:trPr>
        <w:tc>
          <w:tcPr>
            <w:tcW w:w="1800" w:type="dxa"/>
          </w:tcPr>
          <w:p w14:paraId="1B19B92D" w14:textId="6FC7D29E" w:rsidR="00CE4E47" w:rsidRDefault="00CE4E47" w:rsidP="004E7B42">
            <w:pPr>
              <w:jc w:val="center"/>
            </w:pPr>
            <w:proofErr w:type="spellStart"/>
            <w:r>
              <w:t>BuSpar</w:t>
            </w:r>
            <w:proofErr w:type="spellEnd"/>
          </w:p>
        </w:tc>
        <w:tc>
          <w:tcPr>
            <w:tcW w:w="1980" w:type="dxa"/>
          </w:tcPr>
          <w:p w14:paraId="44E1B309" w14:textId="6F1917A5" w:rsidR="00CE4E47" w:rsidRDefault="00CE4E47" w:rsidP="004E7B42">
            <w:pPr>
              <w:jc w:val="center"/>
            </w:pPr>
            <w:proofErr w:type="spellStart"/>
            <w:r>
              <w:t>buspirone</w:t>
            </w:r>
            <w:proofErr w:type="spellEnd"/>
          </w:p>
        </w:tc>
        <w:tc>
          <w:tcPr>
            <w:tcW w:w="2430" w:type="dxa"/>
          </w:tcPr>
          <w:p w14:paraId="219E493F" w14:textId="0090939A" w:rsidR="00CE4E47" w:rsidRDefault="00CE4E47" w:rsidP="004E7B42">
            <w:pPr>
              <w:jc w:val="center"/>
            </w:pPr>
            <w:r>
              <w:t>Mechanism is unknown, but may be due to its affinity for serotonin receptors</w:t>
            </w:r>
          </w:p>
        </w:tc>
        <w:tc>
          <w:tcPr>
            <w:tcW w:w="2070" w:type="dxa"/>
          </w:tcPr>
          <w:p w14:paraId="20024BDC" w14:textId="77777777" w:rsidR="004E7B42" w:rsidRDefault="004E7B42" w:rsidP="004E7B42">
            <w:pPr>
              <w:jc w:val="center"/>
            </w:pPr>
            <w:r>
              <w:t>Dizziness</w:t>
            </w:r>
          </w:p>
          <w:p w14:paraId="0D859719" w14:textId="77777777" w:rsidR="004E7B42" w:rsidRDefault="004E7B42" w:rsidP="004E7B42">
            <w:pPr>
              <w:jc w:val="center"/>
            </w:pPr>
          </w:p>
          <w:p w14:paraId="46D6AA99" w14:textId="68EDA99B" w:rsidR="004E7B42" w:rsidRDefault="004E7B42" w:rsidP="004E7B42">
            <w:pPr>
              <w:jc w:val="center"/>
            </w:pPr>
            <w:r>
              <w:t>Drowsiness</w:t>
            </w:r>
          </w:p>
          <w:p w14:paraId="363DEB36" w14:textId="77777777" w:rsidR="004E7B42" w:rsidRDefault="004E7B42" w:rsidP="004E7B42">
            <w:pPr>
              <w:jc w:val="center"/>
            </w:pPr>
          </w:p>
          <w:p w14:paraId="2C1E7266" w14:textId="77777777" w:rsidR="004E7B42" w:rsidRDefault="004E7B42" w:rsidP="004E7B42">
            <w:pPr>
              <w:jc w:val="center"/>
            </w:pPr>
            <w:r>
              <w:t>Nausea</w:t>
            </w:r>
          </w:p>
          <w:p w14:paraId="4A0CD253" w14:textId="77777777" w:rsidR="004E7B42" w:rsidRDefault="004E7B42" w:rsidP="004E7B42">
            <w:pPr>
              <w:jc w:val="center"/>
            </w:pPr>
          </w:p>
          <w:p w14:paraId="506CBBB8" w14:textId="457B2AD3" w:rsidR="00CE4E47" w:rsidRDefault="00CE4E47" w:rsidP="004E7B42">
            <w:pPr>
              <w:jc w:val="center"/>
            </w:pPr>
            <w:r>
              <w:t>Excitement</w:t>
            </w:r>
          </w:p>
        </w:tc>
        <w:tc>
          <w:tcPr>
            <w:tcW w:w="1800" w:type="dxa"/>
            <w:gridSpan w:val="2"/>
          </w:tcPr>
          <w:p w14:paraId="766A66C5" w14:textId="6A0CE4EC" w:rsidR="00CE4E47" w:rsidRDefault="00CE4E47" w:rsidP="004E7B42">
            <w:pPr>
              <w:jc w:val="center"/>
            </w:pPr>
            <w:r>
              <w:t>Risk of serotonin syndrome (enhanced risk with other serotonergic agents)</w:t>
            </w:r>
          </w:p>
        </w:tc>
        <w:tc>
          <w:tcPr>
            <w:tcW w:w="2289" w:type="dxa"/>
          </w:tcPr>
          <w:p w14:paraId="0BB73038" w14:textId="2126BD1E" w:rsidR="00CE4E47" w:rsidRDefault="00CE4E47" w:rsidP="004E7B42">
            <w:pPr>
              <w:jc w:val="center"/>
            </w:pPr>
            <w:r>
              <w:t>Take with or without food, but must be consistent</w:t>
            </w:r>
          </w:p>
          <w:p w14:paraId="52456ED3" w14:textId="77777777" w:rsidR="00CE4E47" w:rsidRDefault="00CE4E47" w:rsidP="004E7B42">
            <w:pPr>
              <w:jc w:val="center"/>
            </w:pPr>
          </w:p>
          <w:p w14:paraId="6AF5871B" w14:textId="6631EC62" w:rsidR="00CE4E47" w:rsidRDefault="00CE4E47" w:rsidP="004E7B42">
            <w:pPr>
              <w:jc w:val="center"/>
            </w:pPr>
            <w:r>
              <w:t>Takes 2-4 weeks for full effect</w:t>
            </w:r>
          </w:p>
        </w:tc>
        <w:tc>
          <w:tcPr>
            <w:tcW w:w="2931" w:type="dxa"/>
          </w:tcPr>
          <w:p w14:paraId="684CF43E" w14:textId="24464631" w:rsidR="00CE4E47" w:rsidRDefault="00CE4E47" w:rsidP="004E7B42">
            <w:pPr>
              <w:jc w:val="center"/>
            </w:pPr>
            <w:r>
              <w:t>No potential for abuse, tolerance, or physiological dependence</w:t>
            </w:r>
          </w:p>
        </w:tc>
      </w:tr>
      <w:tr w:rsidR="00ED2978" w14:paraId="4A52B15F" w14:textId="77777777" w:rsidTr="004E7B42">
        <w:trPr>
          <w:trHeight w:val="341"/>
        </w:trPr>
        <w:tc>
          <w:tcPr>
            <w:tcW w:w="15300" w:type="dxa"/>
            <w:gridSpan w:val="8"/>
            <w:shd w:val="clear" w:color="auto" w:fill="AD33CB"/>
          </w:tcPr>
          <w:p w14:paraId="58798E3D" w14:textId="433E7FE8" w:rsidR="00CE4E47" w:rsidRPr="004E7B42" w:rsidRDefault="00CE4E47" w:rsidP="004E7B42">
            <w:pPr>
              <w:jc w:val="center"/>
              <w:rPr>
                <w:rFonts w:ascii="Malayalam MN" w:hAnsi="Malayalam MN"/>
                <w:b/>
                <w:sz w:val="32"/>
                <w:szCs w:val="32"/>
                <w:u w:val="single"/>
              </w:rPr>
            </w:pPr>
            <w:r w:rsidRPr="004E7B42">
              <w:rPr>
                <w:rFonts w:ascii="Malayalam MN" w:hAnsi="Malayalam MN"/>
                <w:b/>
                <w:sz w:val="32"/>
                <w:szCs w:val="32"/>
                <w:u w:val="single"/>
              </w:rPr>
              <w:lastRenderedPageBreak/>
              <w:t>Antidepressants</w:t>
            </w:r>
          </w:p>
        </w:tc>
      </w:tr>
      <w:tr w:rsidR="00ED2978" w14:paraId="72065807" w14:textId="77777777" w:rsidTr="00222F63">
        <w:trPr>
          <w:trHeight w:val="4004"/>
        </w:trPr>
        <w:tc>
          <w:tcPr>
            <w:tcW w:w="15300" w:type="dxa"/>
            <w:gridSpan w:val="8"/>
          </w:tcPr>
          <w:p w14:paraId="1D2EF527" w14:textId="64928967" w:rsidR="00CE4E47" w:rsidRPr="004E7B42" w:rsidRDefault="00CE4E47" w:rsidP="00F71A7A">
            <w:pPr>
              <w:rPr>
                <w:b/>
              </w:rPr>
            </w:pPr>
            <w:r w:rsidRPr="004E7B42">
              <w:rPr>
                <w:b/>
              </w:rPr>
              <w:t xml:space="preserve">Depression </w:t>
            </w:r>
          </w:p>
          <w:p w14:paraId="11C1E1ED" w14:textId="4FBDC278" w:rsidR="00CE4E47" w:rsidRDefault="004E7B42" w:rsidP="00F71A7A">
            <w:r>
              <w:t>-</w:t>
            </w:r>
            <w:r w:rsidR="00CE4E47">
              <w:t>Symptoms: SIG-E-CAPS</w:t>
            </w:r>
          </w:p>
          <w:p w14:paraId="41FEE02F" w14:textId="77777777" w:rsidR="00CE4E47" w:rsidRDefault="00CE4E47" w:rsidP="00F71A7A">
            <w:r>
              <w:rPr>
                <w:b/>
              </w:rPr>
              <w:t>S- S</w:t>
            </w:r>
            <w:r>
              <w:t>uicidal ideation</w:t>
            </w:r>
          </w:p>
          <w:p w14:paraId="3E7ABF69" w14:textId="517EFC6F" w:rsidR="00CE4E47" w:rsidRDefault="00CE4E47" w:rsidP="00F71A7A">
            <w:r w:rsidRPr="00F71A7A">
              <w:rPr>
                <w:b/>
              </w:rPr>
              <w:t>I-</w:t>
            </w:r>
            <w:r>
              <w:t xml:space="preserve"> loss of </w:t>
            </w:r>
            <w:r>
              <w:rPr>
                <w:b/>
              </w:rPr>
              <w:t>I</w:t>
            </w:r>
            <w:r>
              <w:t xml:space="preserve">nterest in previously enjoyed activities </w:t>
            </w:r>
          </w:p>
          <w:p w14:paraId="0FA7143B" w14:textId="77777777" w:rsidR="00CE4E47" w:rsidRDefault="00CE4E47" w:rsidP="00F71A7A">
            <w:r>
              <w:rPr>
                <w:b/>
              </w:rPr>
              <w:t xml:space="preserve">G- </w:t>
            </w:r>
            <w:r>
              <w:t xml:space="preserve">feelings of </w:t>
            </w:r>
            <w:r>
              <w:rPr>
                <w:b/>
              </w:rPr>
              <w:t>G</w:t>
            </w:r>
            <w:r>
              <w:t>uilt/shame</w:t>
            </w:r>
          </w:p>
          <w:p w14:paraId="51625165" w14:textId="7400DC49" w:rsidR="00CE4E47" w:rsidRDefault="00CE4E47" w:rsidP="00F71A7A">
            <w:r>
              <w:rPr>
                <w:b/>
              </w:rPr>
              <w:t>E-</w:t>
            </w:r>
            <w:r>
              <w:t xml:space="preserve"> decreased </w:t>
            </w:r>
            <w:r>
              <w:rPr>
                <w:b/>
              </w:rPr>
              <w:t>E</w:t>
            </w:r>
            <w:r>
              <w:t>nergy</w:t>
            </w:r>
          </w:p>
          <w:p w14:paraId="1DC1F4FF" w14:textId="77777777" w:rsidR="00CE4E47" w:rsidRDefault="00CE4E47" w:rsidP="00F71A7A">
            <w:r>
              <w:rPr>
                <w:b/>
              </w:rPr>
              <w:t>C-</w:t>
            </w:r>
            <w:r>
              <w:t xml:space="preserve"> difficulty </w:t>
            </w:r>
            <w:r>
              <w:rPr>
                <w:b/>
              </w:rPr>
              <w:t>C</w:t>
            </w:r>
            <w:r>
              <w:t xml:space="preserve">oncentrating </w:t>
            </w:r>
          </w:p>
          <w:p w14:paraId="27878B63" w14:textId="4D4623BA" w:rsidR="00CE4E47" w:rsidRDefault="00CE4E47" w:rsidP="00F71A7A">
            <w:r>
              <w:rPr>
                <w:b/>
              </w:rPr>
              <w:t>A-</w:t>
            </w:r>
            <w:r>
              <w:t xml:space="preserve"> </w:t>
            </w:r>
            <w:r>
              <w:rPr>
                <w:b/>
              </w:rPr>
              <w:t>A</w:t>
            </w:r>
            <w:r>
              <w:t>ppetite changes (over- or under-eating)</w:t>
            </w:r>
          </w:p>
          <w:p w14:paraId="225651F3" w14:textId="77777777" w:rsidR="00CE4E47" w:rsidRDefault="00CE4E47" w:rsidP="00F71A7A">
            <w:r>
              <w:rPr>
                <w:b/>
              </w:rPr>
              <w:t>P-</w:t>
            </w:r>
            <w:r>
              <w:t xml:space="preserve"> </w:t>
            </w:r>
            <w:r>
              <w:rPr>
                <w:b/>
              </w:rPr>
              <w:t>P</w:t>
            </w:r>
            <w:r>
              <w:t>sychomotor symptoms (sluggish or agitated)</w:t>
            </w:r>
          </w:p>
          <w:p w14:paraId="16D567CC" w14:textId="77777777" w:rsidR="00CE4E47" w:rsidRDefault="00CE4E47" w:rsidP="00F71A7A">
            <w:r>
              <w:rPr>
                <w:b/>
              </w:rPr>
              <w:t>S-</w:t>
            </w:r>
            <w:r>
              <w:t xml:space="preserve"> </w:t>
            </w:r>
            <w:r>
              <w:rPr>
                <w:b/>
              </w:rPr>
              <w:t>S</w:t>
            </w:r>
            <w:r>
              <w:t xml:space="preserve">leep changes (insomnia or hypersomnia) </w:t>
            </w:r>
          </w:p>
          <w:p w14:paraId="3A5F3879" w14:textId="3DDA519B" w:rsidR="00CE4E47" w:rsidRPr="00F71A7A" w:rsidRDefault="004E7B42" w:rsidP="00F71A7A">
            <w:r>
              <w:t>-</w:t>
            </w:r>
            <w:r w:rsidR="00CE4E47">
              <w:t xml:space="preserve">The cause of depression is not fully understood, but it is theorized to involve a decreased amount or imbalance of neurotransmitters in the brain: dopamine, serotonin, norepinephrine </w:t>
            </w:r>
          </w:p>
        </w:tc>
      </w:tr>
      <w:tr w:rsidR="00ED2978" w14:paraId="428AD8C7" w14:textId="77777777" w:rsidTr="0005001F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703F2C13" w14:textId="053D5647" w:rsidR="00CE4E47" w:rsidRPr="004E7B42" w:rsidRDefault="00CE4E47" w:rsidP="00F71A7A">
            <w:pPr>
              <w:rPr>
                <w:rFonts w:ascii="Malayalam MN" w:hAnsi="Malayalam MN"/>
                <w:b/>
                <w:color w:val="AD33CB"/>
              </w:rPr>
            </w:pPr>
            <w:r w:rsidRPr="004E7B42">
              <w:rPr>
                <w:rFonts w:ascii="Malayalam MN" w:hAnsi="Malayalam MN"/>
                <w:b/>
                <w:color w:val="AD33CB"/>
              </w:rPr>
              <w:t xml:space="preserve">SSRIs: Selective Serotonin Reuptake Inhibitors </w:t>
            </w:r>
          </w:p>
        </w:tc>
      </w:tr>
      <w:tr w:rsidR="00ED2978" w14:paraId="421E1389" w14:textId="77777777" w:rsidTr="00C61D6D">
        <w:trPr>
          <w:trHeight w:val="341"/>
        </w:trPr>
        <w:tc>
          <w:tcPr>
            <w:tcW w:w="1800" w:type="dxa"/>
          </w:tcPr>
          <w:p w14:paraId="6C090ECA" w14:textId="14F62467" w:rsidR="00CE4E47" w:rsidRDefault="00CE4E47" w:rsidP="00222F63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32895717" w14:textId="41DF35D9" w:rsidR="00CE4E47" w:rsidRDefault="00CE4E47" w:rsidP="00222F63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59DEE2FF" w14:textId="2B2199AE" w:rsidR="00CE4E47" w:rsidRDefault="00CE4E47" w:rsidP="00222F63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56B74214" w14:textId="43116581" w:rsidR="00CE4E47" w:rsidRDefault="00CE4E47" w:rsidP="00222F63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4F6ED341" w14:textId="0D6FCFAC" w:rsidR="00CE4E47" w:rsidRDefault="00CE4E47" w:rsidP="00222F63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69AB4438" w14:textId="157EA9BE" w:rsidR="00CE4E47" w:rsidRDefault="00CE4E47" w:rsidP="00222F63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6A650FDA" w14:textId="3742909A" w:rsidR="00CE4E47" w:rsidRDefault="00CE4E47" w:rsidP="00222F63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1832101C" w14:textId="77777777" w:rsidTr="00C61D6D">
        <w:trPr>
          <w:trHeight w:val="341"/>
        </w:trPr>
        <w:tc>
          <w:tcPr>
            <w:tcW w:w="1800" w:type="dxa"/>
          </w:tcPr>
          <w:p w14:paraId="0FF1CF65" w14:textId="0FB22EBA" w:rsidR="00CE4E47" w:rsidRDefault="00CE4E47" w:rsidP="00222F63">
            <w:pPr>
              <w:jc w:val="center"/>
            </w:pPr>
            <w:r>
              <w:t>Celexa</w:t>
            </w:r>
          </w:p>
        </w:tc>
        <w:tc>
          <w:tcPr>
            <w:tcW w:w="1980" w:type="dxa"/>
          </w:tcPr>
          <w:p w14:paraId="4AAE21BE" w14:textId="4AD1805A" w:rsidR="00CE4E47" w:rsidRDefault="00CE4E47" w:rsidP="00222F63">
            <w:pPr>
              <w:jc w:val="center"/>
            </w:pPr>
            <w:r>
              <w:t>citalopram</w:t>
            </w:r>
          </w:p>
        </w:tc>
        <w:tc>
          <w:tcPr>
            <w:tcW w:w="2430" w:type="dxa"/>
            <w:vMerge w:val="restart"/>
          </w:tcPr>
          <w:p w14:paraId="15515DE1" w14:textId="603C503B" w:rsidR="00CE4E47" w:rsidRDefault="00CE4E47" w:rsidP="00222F63">
            <w:pPr>
              <w:jc w:val="center"/>
            </w:pPr>
            <w:r>
              <w:t>Prevent the reuptake and maintaining the level of serotonin in the neuronal synapse</w:t>
            </w:r>
          </w:p>
        </w:tc>
        <w:tc>
          <w:tcPr>
            <w:tcW w:w="2070" w:type="dxa"/>
            <w:vMerge w:val="restart"/>
          </w:tcPr>
          <w:p w14:paraId="1DBC99E1" w14:textId="19D72769" w:rsidR="00CE4E47" w:rsidRDefault="00CE4E47" w:rsidP="00222F63">
            <w:pPr>
              <w:jc w:val="center"/>
            </w:pPr>
            <w:r>
              <w:t>Sexual dysfunction</w:t>
            </w:r>
          </w:p>
          <w:p w14:paraId="7B79833E" w14:textId="77777777" w:rsidR="004E7B42" w:rsidRDefault="004E7B42" w:rsidP="00222F63">
            <w:pPr>
              <w:jc w:val="center"/>
            </w:pPr>
          </w:p>
          <w:p w14:paraId="18BCCCA8" w14:textId="77777777" w:rsidR="00CE4E47" w:rsidRDefault="00CE4E47" w:rsidP="00222F63">
            <w:pPr>
              <w:jc w:val="center"/>
            </w:pPr>
            <w:r>
              <w:t>Fatigue and insomnia</w:t>
            </w:r>
          </w:p>
          <w:p w14:paraId="3592C8DD" w14:textId="77777777" w:rsidR="00222F63" w:rsidRDefault="00222F63" w:rsidP="00222F63">
            <w:pPr>
              <w:jc w:val="center"/>
            </w:pPr>
          </w:p>
          <w:p w14:paraId="1E03F6AA" w14:textId="3CFE16AF" w:rsidR="00CE4E47" w:rsidRDefault="00CE4E47" w:rsidP="00222F63">
            <w:pPr>
              <w:jc w:val="center"/>
            </w:pPr>
            <w:r>
              <w:t>Dry mouth</w:t>
            </w:r>
          </w:p>
          <w:p w14:paraId="5B308839" w14:textId="77777777" w:rsidR="00222F63" w:rsidRDefault="00222F63" w:rsidP="00222F63">
            <w:pPr>
              <w:jc w:val="center"/>
            </w:pPr>
          </w:p>
          <w:p w14:paraId="6D8B2AC5" w14:textId="5984EDE3" w:rsidR="00CE4E47" w:rsidRDefault="00CE4E47" w:rsidP="00222F63">
            <w:pPr>
              <w:jc w:val="center"/>
            </w:pPr>
            <w:r>
              <w:t>Headache</w:t>
            </w:r>
          </w:p>
        </w:tc>
        <w:tc>
          <w:tcPr>
            <w:tcW w:w="1800" w:type="dxa"/>
            <w:gridSpan w:val="2"/>
            <w:vMerge w:val="restart"/>
          </w:tcPr>
          <w:p w14:paraId="3F6C4A53" w14:textId="6FE6C68D" w:rsidR="00CE4E47" w:rsidRDefault="00CE4E47" w:rsidP="00222F63">
            <w:pPr>
              <w:jc w:val="center"/>
            </w:pPr>
            <w:r>
              <w:t>Hyponatr</w:t>
            </w:r>
            <w:r w:rsidR="00222F63">
              <w:t>emia</w:t>
            </w:r>
          </w:p>
          <w:p w14:paraId="035BF2E2" w14:textId="77777777" w:rsidR="00222F63" w:rsidRDefault="00222F63" w:rsidP="00222F63">
            <w:pPr>
              <w:jc w:val="center"/>
            </w:pPr>
          </w:p>
          <w:p w14:paraId="27AFCEA8" w14:textId="6E0F9A51" w:rsidR="00CE4E47" w:rsidRDefault="00CE4E47" w:rsidP="00222F63">
            <w:pPr>
              <w:jc w:val="center"/>
            </w:pPr>
            <w:r>
              <w:t>Bleeding (additive risk with anticoagulants)</w:t>
            </w:r>
          </w:p>
          <w:p w14:paraId="750D49DA" w14:textId="77777777" w:rsidR="00222F63" w:rsidRDefault="00222F63" w:rsidP="00222F63">
            <w:pPr>
              <w:jc w:val="center"/>
            </w:pPr>
          </w:p>
          <w:p w14:paraId="0EF4C3F3" w14:textId="741B8311" w:rsidR="00CE4E47" w:rsidRDefault="00CE4E47" w:rsidP="00222F63">
            <w:pPr>
              <w:jc w:val="center"/>
            </w:pPr>
            <w:r>
              <w:t>Serotonin syndrome</w:t>
            </w:r>
          </w:p>
        </w:tc>
        <w:tc>
          <w:tcPr>
            <w:tcW w:w="2289" w:type="dxa"/>
            <w:vMerge w:val="restart"/>
          </w:tcPr>
          <w:p w14:paraId="5E8023AD" w14:textId="67A017F3" w:rsidR="00CE4E47" w:rsidRDefault="00CE4E47" w:rsidP="00222F63">
            <w:pPr>
              <w:jc w:val="center"/>
            </w:pPr>
            <w:r>
              <w:t>Takes 1-2 weeks to feel a benefit and 6-8 weeks for full effect on mood</w:t>
            </w:r>
          </w:p>
          <w:p w14:paraId="260A7878" w14:textId="77777777" w:rsidR="00CE4E47" w:rsidRDefault="00CE4E47" w:rsidP="00222F63">
            <w:pPr>
              <w:jc w:val="center"/>
            </w:pPr>
          </w:p>
          <w:p w14:paraId="5F0E08D5" w14:textId="7ABC5F58" w:rsidR="00CE4E47" w:rsidRDefault="00CE4E47" w:rsidP="00222F63">
            <w:pPr>
              <w:jc w:val="center"/>
            </w:pPr>
            <w:r>
              <w:t>Take fluoxetine in AM (most activating), paroxetine in PM (most sedating), take all others in AM; if causing sedation, take in PM</w:t>
            </w:r>
          </w:p>
        </w:tc>
        <w:tc>
          <w:tcPr>
            <w:tcW w:w="2931" w:type="dxa"/>
            <w:vMerge w:val="restart"/>
          </w:tcPr>
          <w:p w14:paraId="6F3D3A8A" w14:textId="03C3AF4E" w:rsidR="00CE4E47" w:rsidRDefault="00CE4E47" w:rsidP="00222F63">
            <w:pPr>
              <w:jc w:val="center"/>
            </w:pPr>
            <w:r>
              <w:t>Sertraline is preferred in patients with cardiac risk</w:t>
            </w:r>
          </w:p>
          <w:p w14:paraId="45C103FE" w14:textId="77777777" w:rsidR="00CE4E47" w:rsidRDefault="00CE4E47" w:rsidP="00222F63">
            <w:pPr>
              <w:jc w:val="center"/>
            </w:pPr>
          </w:p>
          <w:p w14:paraId="3875BF20" w14:textId="29EBE38A" w:rsidR="00CE4E47" w:rsidRDefault="00CE4E47" w:rsidP="00222F63">
            <w:pPr>
              <w:jc w:val="center"/>
            </w:pPr>
            <w:r>
              <w:t>Vilazodone and vortioxetine have mixed MOAs (serotonin receptors)</w:t>
            </w:r>
          </w:p>
        </w:tc>
      </w:tr>
      <w:tr w:rsidR="00ED2978" w14:paraId="6E1F0188" w14:textId="77777777" w:rsidTr="00C61D6D">
        <w:trPr>
          <w:trHeight w:val="341"/>
        </w:trPr>
        <w:tc>
          <w:tcPr>
            <w:tcW w:w="1800" w:type="dxa"/>
          </w:tcPr>
          <w:p w14:paraId="225577ED" w14:textId="79816BB0" w:rsidR="00CE4E47" w:rsidRDefault="00CE4E47" w:rsidP="00222F63">
            <w:pPr>
              <w:jc w:val="center"/>
            </w:pPr>
            <w:r>
              <w:t>Lexapro</w:t>
            </w:r>
          </w:p>
        </w:tc>
        <w:tc>
          <w:tcPr>
            <w:tcW w:w="1980" w:type="dxa"/>
          </w:tcPr>
          <w:p w14:paraId="43E68A04" w14:textId="6235CA78" w:rsidR="00CE4E47" w:rsidRDefault="00CE4E47" w:rsidP="00222F63">
            <w:pPr>
              <w:jc w:val="center"/>
            </w:pPr>
            <w:r>
              <w:t>escitalopram</w:t>
            </w:r>
          </w:p>
        </w:tc>
        <w:tc>
          <w:tcPr>
            <w:tcW w:w="2430" w:type="dxa"/>
            <w:vMerge/>
          </w:tcPr>
          <w:p w14:paraId="7E4981D8" w14:textId="77777777" w:rsidR="00CE4E47" w:rsidRDefault="00CE4E47" w:rsidP="00222F63">
            <w:pPr>
              <w:jc w:val="center"/>
            </w:pPr>
          </w:p>
        </w:tc>
        <w:tc>
          <w:tcPr>
            <w:tcW w:w="2070" w:type="dxa"/>
            <w:vMerge/>
          </w:tcPr>
          <w:p w14:paraId="65074170" w14:textId="77777777" w:rsidR="00CE4E47" w:rsidRDefault="00CE4E47" w:rsidP="00222F6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62665D32" w14:textId="77777777" w:rsidR="00CE4E47" w:rsidRDefault="00CE4E47" w:rsidP="00222F63">
            <w:pPr>
              <w:jc w:val="center"/>
            </w:pPr>
          </w:p>
        </w:tc>
        <w:tc>
          <w:tcPr>
            <w:tcW w:w="2289" w:type="dxa"/>
            <w:vMerge/>
          </w:tcPr>
          <w:p w14:paraId="0C123C81" w14:textId="77777777" w:rsidR="00CE4E47" w:rsidRDefault="00CE4E47" w:rsidP="00222F63">
            <w:pPr>
              <w:jc w:val="center"/>
            </w:pPr>
          </w:p>
        </w:tc>
        <w:tc>
          <w:tcPr>
            <w:tcW w:w="2931" w:type="dxa"/>
            <w:vMerge/>
          </w:tcPr>
          <w:p w14:paraId="32A7E593" w14:textId="77777777" w:rsidR="00CE4E47" w:rsidRDefault="00CE4E47" w:rsidP="00222F63">
            <w:pPr>
              <w:jc w:val="center"/>
            </w:pPr>
          </w:p>
        </w:tc>
      </w:tr>
      <w:tr w:rsidR="00ED2978" w14:paraId="489D384E" w14:textId="77777777" w:rsidTr="00C61D6D">
        <w:trPr>
          <w:trHeight w:val="341"/>
        </w:trPr>
        <w:tc>
          <w:tcPr>
            <w:tcW w:w="1800" w:type="dxa"/>
          </w:tcPr>
          <w:p w14:paraId="7D433D5F" w14:textId="311250AB" w:rsidR="00CE4E47" w:rsidRDefault="00CE4E47" w:rsidP="00222F63">
            <w:pPr>
              <w:jc w:val="center"/>
            </w:pPr>
            <w:r>
              <w:t>Prozac</w:t>
            </w:r>
          </w:p>
        </w:tc>
        <w:tc>
          <w:tcPr>
            <w:tcW w:w="1980" w:type="dxa"/>
          </w:tcPr>
          <w:p w14:paraId="1796529C" w14:textId="44A54C43" w:rsidR="00CE4E47" w:rsidRDefault="00CE4E47" w:rsidP="00222F63">
            <w:pPr>
              <w:jc w:val="center"/>
            </w:pPr>
            <w:r>
              <w:t>fluoxetine</w:t>
            </w:r>
          </w:p>
        </w:tc>
        <w:tc>
          <w:tcPr>
            <w:tcW w:w="2430" w:type="dxa"/>
            <w:vMerge/>
          </w:tcPr>
          <w:p w14:paraId="7CEBF021" w14:textId="77777777" w:rsidR="00CE4E47" w:rsidRDefault="00CE4E47" w:rsidP="00222F63">
            <w:pPr>
              <w:jc w:val="center"/>
            </w:pPr>
          </w:p>
        </w:tc>
        <w:tc>
          <w:tcPr>
            <w:tcW w:w="2070" w:type="dxa"/>
            <w:vMerge/>
          </w:tcPr>
          <w:p w14:paraId="02680A71" w14:textId="77777777" w:rsidR="00CE4E47" w:rsidRDefault="00CE4E47" w:rsidP="00222F6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6C654C9E" w14:textId="77777777" w:rsidR="00CE4E47" w:rsidRDefault="00CE4E47" w:rsidP="00222F63">
            <w:pPr>
              <w:jc w:val="center"/>
            </w:pPr>
          </w:p>
        </w:tc>
        <w:tc>
          <w:tcPr>
            <w:tcW w:w="2289" w:type="dxa"/>
            <w:vMerge/>
          </w:tcPr>
          <w:p w14:paraId="053932C1" w14:textId="77777777" w:rsidR="00CE4E47" w:rsidRDefault="00CE4E47" w:rsidP="00222F63">
            <w:pPr>
              <w:jc w:val="center"/>
            </w:pPr>
          </w:p>
        </w:tc>
        <w:tc>
          <w:tcPr>
            <w:tcW w:w="2931" w:type="dxa"/>
            <w:vMerge/>
          </w:tcPr>
          <w:p w14:paraId="7E5CC923" w14:textId="77777777" w:rsidR="00CE4E47" w:rsidRDefault="00CE4E47" w:rsidP="00222F63">
            <w:pPr>
              <w:jc w:val="center"/>
            </w:pPr>
          </w:p>
        </w:tc>
      </w:tr>
      <w:tr w:rsidR="00ED2978" w14:paraId="3F56D013" w14:textId="77777777" w:rsidTr="00C61D6D">
        <w:trPr>
          <w:trHeight w:val="341"/>
        </w:trPr>
        <w:tc>
          <w:tcPr>
            <w:tcW w:w="1800" w:type="dxa"/>
          </w:tcPr>
          <w:p w14:paraId="47B57F48" w14:textId="26AD7FC6" w:rsidR="00CE4E47" w:rsidRDefault="00CE4E47" w:rsidP="00222F63">
            <w:pPr>
              <w:jc w:val="center"/>
            </w:pPr>
            <w:r>
              <w:t>Paxil</w:t>
            </w:r>
          </w:p>
        </w:tc>
        <w:tc>
          <w:tcPr>
            <w:tcW w:w="1980" w:type="dxa"/>
          </w:tcPr>
          <w:p w14:paraId="18E0DAC7" w14:textId="146B8B0C" w:rsidR="00CE4E47" w:rsidRDefault="00CE4E47" w:rsidP="00222F63">
            <w:pPr>
              <w:jc w:val="center"/>
            </w:pPr>
            <w:r>
              <w:t>paroxetine</w:t>
            </w:r>
          </w:p>
        </w:tc>
        <w:tc>
          <w:tcPr>
            <w:tcW w:w="2430" w:type="dxa"/>
            <w:vMerge/>
          </w:tcPr>
          <w:p w14:paraId="0535D42C" w14:textId="77777777" w:rsidR="00CE4E47" w:rsidRDefault="00CE4E47" w:rsidP="00222F63">
            <w:pPr>
              <w:jc w:val="center"/>
            </w:pPr>
          </w:p>
        </w:tc>
        <w:tc>
          <w:tcPr>
            <w:tcW w:w="2070" w:type="dxa"/>
            <w:vMerge/>
          </w:tcPr>
          <w:p w14:paraId="7D194138" w14:textId="77777777" w:rsidR="00CE4E47" w:rsidRDefault="00CE4E47" w:rsidP="00222F6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4CE80C1C" w14:textId="77777777" w:rsidR="00CE4E47" w:rsidRDefault="00CE4E47" w:rsidP="00222F63">
            <w:pPr>
              <w:jc w:val="center"/>
            </w:pPr>
          </w:p>
        </w:tc>
        <w:tc>
          <w:tcPr>
            <w:tcW w:w="2289" w:type="dxa"/>
            <w:vMerge/>
          </w:tcPr>
          <w:p w14:paraId="7D25774B" w14:textId="77777777" w:rsidR="00CE4E47" w:rsidRDefault="00CE4E47" w:rsidP="00222F63">
            <w:pPr>
              <w:jc w:val="center"/>
            </w:pPr>
          </w:p>
        </w:tc>
        <w:tc>
          <w:tcPr>
            <w:tcW w:w="2931" w:type="dxa"/>
            <w:vMerge/>
          </w:tcPr>
          <w:p w14:paraId="215E7262" w14:textId="77777777" w:rsidR="00CE4E47" w:rsidRDefault="00CE4E47" w:rsidP="00222F63">
            <w:pPr>
              <w:jc w:val="center"/>
            </w:pPr>
          </w:p>
        </w:tc>
      </w:tr>
      <w:tr w:rsidR="00ED2978" w14:paraId="6E8B12EE" w14:textId="77777777" w:rsidTr="00C61D6D">
        <w:trPr>
          <w:trHeight w:val="341"/>
        </w:trPr>
        <w:tc>
          <w:tcPr>
            <w:tcW w:w="1800" w:type="dxa"/>
          </w:tcPr>
          <w:p w14:paraId="064C0253" w14:textId="690B85A0" w:rsidR="00CE4E47" w:rsidRDefault="00CE4E47" w:rsidP="00222F63">
            <w:pPr>
              <w:jc w:val="center"/>
            </w:pPr>
            <w:r>
              <w:t>Zoloft</w:t>
            </w:r>
          </w:p>
        </w:tc>
        <w:tc>
          <w:tcPr>
            <w:tcW w:w="1980" w:type="dxa"/>
          </w:tcPr>
          <w:p w14:paraId="2D01D3F7" w14:textId="648E1A0C" w:rsidR="00CE4E47" w:rsidRDefault="00CE4E47" w:rsidP="00222F63">
            <w:pPr>
              <w:jc w:val="center"/>
            </w:pPr>
            <w:r>
              <w:t>sertraline</w:t>
            </w:r>
          </w:p>
        </w:tc>
        <w:tc>
          <w:tcPr>
            <w:tcW w:w="2430" w:type="dxa"/>
            <w:vMerge/>
          </w:tcPr>
          <w:p w14:paraId="3A2D6BD8" w14:textId="77777777" w:rsidR="00CE4E47" w:rsidRDefault="00CE4E47" w:rsidP="00222F63">
            <w:pPr>
              <w:jc w:val="center"/>
            </w:pPr>
          </w:p>
        </w:tc>
        <w:tc>
          <w:tcPr>
            <w:tcW w:w="2070" w:type="dxa"/>
            <w:vMerge/>
          </w:tcPr>
          <w:p w14:paraId="7B8F1163" w14:textId="77777777" w:rsidR="00CE4E47" w:rsidRDefault="00CE4E47" w:rsidP="00222F6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3A9AED97" w14:textId="77777777" w:rsidR="00CE4E47" w:rsidRDefault="00CE4E47" w:rsidP="00222F63">
            <w:pPr>
              <w:jc w:val="center"/>
            </w:pPr>
          </w:p>
        </w:tc>
        <w:tc>
          <w:tcPr>
            <w:tcW w:w="2289" w:type="dxa"/>
            <w:vMerge/>
          </w:tcPr>
          <w:p w14:paraId="64997F9D" w14:textId="77777777" w:rsidR="00CE4E47" w:rsidRDefault="00CE4E47" w:rsidP="00222F63">
            <w:pPr>
              <w:jc w:val="center"/>
            </w:pPr>
          </w:p>
        </w:tc>
        <w:tc>
          <w:tcPr>
            <w:tcW w:w="2931" w:type="dxa"/>
            <w:vMerge/>
          </w:tcPr>
          <w:p w14:paraId="6FC187FE" w14:textId="77777777" w:rsidR="00CE4E47" w:rsidRDefault="00CE4E47" w:rsidP="00222F63">
            <w:pPr>
              <w:jc w:val="center"/>
            </w:pPr>
          </w:p>
        </w:tc>
      </w:tr>
      <w:tr w:rsidR="00ED2978" w14:paraId="2A499479" w14:textId="77777777" w:rsidTr="00C61D6D">
        <w:trPr>
          <w:trHeight w:val="341"/>
        </w:trPr>
        <w:tc>
          <w:tcPr>
            <w:tcW w:w="1800" w:type="dxa"/>
          </w:tcPr>
          <w:p w14:paraId="575AD03F" w14:textId="7A123BE4" w:rsidR="00CE4E47" w:rsidRDefault="00CE4E47" w:rsidP="00222F63">
            <w:pPr>
              <w:jc w:val="center"/>
            </w:pPr>
            <w:r>
              <w:t>Viibryd</w:t>
            </w:r>
          </w:p>
        </w:tc>
        <w:tc>
          <w:tcPr>
            <w:tcW w:w="1980" w:type="dxa"/>
          </w:tcPr>
          <w:p w14:paraId="51F3F21A" w14:textId="3A8A3280" w:rsidR="00CE4E47" w:rsidRDefault="00CE4E47" w:rsidP="00222F63">
            <w:pPr>
              <w:jc w:val="center"/>
            </w:pPr>
            <w:r>
              <w:t>vilazodone</w:t>
            </w:r>
          </w:p>
        </w:tc>
        <w:tc>
          <w:tcPr>
            <w:tcW w:w="2430" w:type="dxa"/>
            <w:vMerge/>
          </w:tcPr>
          <w:p w14:paraId="169BBAE5" w14:textId="77777777" w:rsidR="00CE4E47" w:rsidRDefault="00CE4E47" w:rsidP="00222F63">
            <w:pPr>
              <w:jc w:val="center"/>
            </w:pPr>
          </w:p>
        </w:tc>
        <w:tc>
          <w:tcPr>
            <w:tcW w:w="2070" w:type="dxa"/>
            <w:vMerge/>
          </w:tcPr>
          <w:p w14:paraId="6F5DA8CC" w14:textId="77777777" w:rsidR="00CE4E47" w:rsidRDefault="00CE4E47" w:rsidP="00222F6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7721907E" w14:textId="77777777" w:rsidR="00CE4E47" w:rsidRDefault="00CE4E47" w:rsidP="00222F63">
            <w:pPr>
              <w:jc w:val="center"/>
            </w:pPr>
          </w:p>
        </w:tc>
        <w:tc>
          <w:tcPr>
            <w:tcW w:w="2289" w:type="dxa"/>
            <w:vMerge/>
          </w:tcPr>
          <w:p w14:paraId="5DB131AD" w14:textId="77777777" w:rsidR="00CE4E47" w:rsidRDefault="00CE4E47" w:rsidP="00222F63">
            <w:pPr>
              <w:jc w:val="center"/>
            </w:pPr>
          </w:p>
        </w:tc>
        <w:tc>
          <w:tcPr>
            <w:tcW w:w="2931" w:type="dxa"/>
            <w:vMerge/>
          </w:tcPr>
          <w:p w14:paraId="71CB9615" w14:textId="77777777" w:rsidR="00CE4E47" w:rsidRDefault="00CE4E47" w:rsidP="00222F63">
            <w:pPr>
              <w:jc w:val="center"/>
            </w:pPr>
          </w:p>
        </w:tc>
      </w:tr>
      <w:tr w:rsidR="00ED2978" w14:paraId="40B49EFA" w14:textId="77777777" w:rsidTr="00C61D6D">
        <w:trPr>
          <w:trHeight w:val="1754"/>
        </w:trPr>
        <w:tc>
          <w:tcPr>
            <w:tcW w:w="1800" w:type="dxa"/>
          </w:tcPr>
          <w:p w14:paraId="6F944532" w14:textId="289081D5" w:rsidR="00CE4E47" w:rsidRDefault="00CE4E47" w:rsidP="00222F63">
            <w:pPr>
              <w:jc w:val="center"/>
            </w:pPr>
            <w:r>
              <w:t>Trintellix</w:t>
            </w:r>
          </w:p>
        </w:tc>
        <w:tc>
          <w:tcPr>
            <w:tcW w:w="1980" w:type="dxa"/>
          </w:tcPr>
          <w:p w14:paraId="262F8960" w14:textId="0528F7A4" w:rsidR="00CE4E47" w:rsidRDefault="00CE4E47" w:rsidP="00222F63">
            <w:pPr>
              <w:jc w:val="center"/>
            </w:pPr>
            <w:r>
              <w:t>vortioxetine</w:t>
            </w:r>
          </w:p>
        </w:tc>
        <w:tc>
          <w:tcPr>
            <w:tcW w:w="2430" w:type="dxa"/>
            <w:vMerge/>
          </w:tcPr>
          <w:p w14:paraId="08B5E53F" w14:textId="77777777" w:rsidR="00CE4E47" w:rsidRDefault="00CE4E47" w:rsidP="00222F63">
            <w:pPr>
              <w:jc w:val="center"/>
            </w:pPr>
          </w:p>
        </w:tc>
        <w:tc>
          <w:tcPr>
            <w:tcW w:w="2070" w:type="dxa"/>
            <w:vMerge/>
          </w:tcPr>
          <w:p w14:paraId="45284C4C" w14:textId="77777777" w:rsidR="00CE4E47" w:rsidRDefault="00CE4E47" w:rsidP="00222F6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3603D21B" w14:textId="77777777" w:rsidR="00CE4E47" w:rsidRDefault="00CE4E47" w:rsidP="00222F63">
            <w:pPr>
              <w:jc w:val="center"/>
            </w:pPr>
          </w:p>
        </w:tc>
        <w:tc>
          <w:tcPr>
            <w:tcW w:w="2289" w:type="dxa"/>
            <w:vMerge/>
          </w:tcPr>
          <w:p w14:paraId="4BA02F1F" w14:textId="77777777" w:rsidR="00CE4E47" w:rsidRDefault="00CE4E47" w:rsidP="00222F63">
            <w:pPr>
              <w:jc w:val="center"/>
            </w:pPr>
          </w:p>
        </w:tc>
        <w:tc>
          <w:tcPr>
            <w:tcW w:w="2931" w:type="dxa"/>
            <w:vMerge/>
          </w:tcPr>
          <w:p w14:paraId="5B3CA5E1" w14:textId="77777777" w:rsidR="00CE4E47" w:rsidRDefault="00CE4E47" w:rsidP="00222F63">
            <w:pPr>
              <w:jc w:val="center"/>
            </w:pPr>
          </w:p>
        </w:tc>
      </w:tr>
      <w:tr w:rsidR="00ED2978" w14:paraId="19846171" w14:textId="77777777" w:rsidTr="0005001F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59547E76" w14:textId="4F1E0385" w:rsidR="00CE4E47" w:rsidRPr="00222F63" w:rsidRDefault="00CE4E47" w:rsidP="00F71A7A">
            <w:pPr>
              <w:rPr>
                <w:rFonts w:ascii="Malayalam MN" w:hAnsi="Malayalam MN"/>
                <w:b/>
                <w:color w:val="AD33CB"/>
              </w:rPr>
            </w:pPr>
            <w:r w:rsidRPr="00222F63">
              <w:rPr>
                <w:rFonts w:ascii="Malayalam MN" w:hAnsi="Malayalam MN"/>
                <w:b/>
                <w:color w:val="AD33CB"/>
              </w:rPr>
              <w:lastRenderedPageBreak/>
              <w:t xml:space="preserve">SNRIs: Serotonin/Norepinephrine Reuptake Inhibitors </w:t>
            </w:r>
          </w:p>
        </w:tc>
      </w:tr>
      <w:tr w:rsidR="00ED2978" w14:paraId="22E1BEFC" w14:textId="77777777" w:rsidTr="00C61D6D">
        <w:trPr>
          <w:trHeight w:val="341"/>
        </w:trPr>
        <w:tc>
          <w:tcPr>
            <w:tcW w:w="1800" w:type="dxa"/>
          </w:tcPr>
          <w:p w14:paraId="3D0A8790" w14:textId="5674E41F" w:rsidR="00CE4E47" w:rsidRDefault="00CE4E47" w:rsidP="00222F63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57FF6A77" w14:textId="5D604CA8" w:rsidR="00CE4E47" w:rsidRDefault="00CE4E47" w:rsidP="00222F63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7CA4382F" w14:textId="5269A93D" w:rsidR="00CE4E47" w:rsidRDefault="00CE4E47" w:rsidP="00222F63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430C64ED" w14:textId="3A8E6BB1" w:rsidR="00CE4E47" w:rsidRDefault="00CE4E47" w:rsidP="00222F63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4D88A9B2" w14:textId="04C639AD" w:rsidR="00CE4E47" w:rsidRDefault="00CE4E47" w:rsidP="00222F63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0EE2E417" w14:textId="439F4331" w:rsidR="00CE4E47" w:rsidRDefault="00CE4E47" w:rsidP="00222F63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3154F257" w14:textId="4FE1821F" w:rsidR="00CE4E47" w:rsidRDefault="00CE4E47" w:rsidP="00222F63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036EE44A" w14:textId="77777777" w:rsidTr="00C61D6D">
        <w:trPr>
          <w:trHeight w:val="341"/>
        </w:trPr>
        <w:tc>
          <w:tcPr>
            <w:tcW w:w="1800" w:type="dxa"/>
          </w:tcPr>
          <w:p w14:paraId="13618F34" w14:textId="1949B881" w:rsidR="00CE4E47" w:rsidRDefault="00CE4E47" w:rsidP="00222F63">
            <w:pPr>
              <w:jc w:val="center"/>
            </w:pPr>
            <w:r>
              <w:t>Pristiq</w:t>
            </w:r>
          </w:p>
        </w:tc>
        <w:tc>
          <w:tcPr>
            <w:tcW w:w="1980" w:type="dxa"/>
          </w:tcPr>
          <w:p w14:paraId="20BF85AD" w14:textId="1B45A77D" w:rsidR="00CE4E47" w:rsidRDefault="00CE4E47" w:rsidP="00222F63">
            <w:pPr>
              <w:jc w:val="center"/>
            </w:pPr>
            <w:r>
              <w:t>desvenlafaxine</w:t>
            </w:r>
          </w:p>
        </w:tc>
        <w:tc>
          <w:tcPr>
            <w:tcW w:w="2430" w:type="dxa"/>
            <w:vMerge w:val="restart"/>
          </w:tcPr>
          <w:p w14:paraId="23884FDE" w14:textId="0FB0F9D1" w:rsidR="00CE4E47" w:rsidRDefault="00CE4E47" w:rsidP="00222F63">
            <w:pPr>
              <w:jc w:val="center"/>
            </w:pPr>
            <w:r>
              <w:t>Prevent the reuptake and maintain the levels of serotonin and NE in the neuronal synapse</w:t>
            </w:r>
          </w:p>
          <w:p w14:paraId="49BF3BD6" w14:textId="77777777" w:rsidR="00CE4E47" w:rsidRDefault="00CE4E47" w:rsidP="00222F63">
            <w:pPr>
              <w:jc w:val="center"/>
            </w:pPr>
          </w:p>
          <w:p w14:paraId="0902AA86" w14:textId="77777777" w:rsidR="00CE4E47" w:rsidRDefault="00CE4E47" w:rsidP="00222F63">
            <w:pPr>
              <w:jc w:val="center"/>
            </w:pPr>
          </w:p>
          <w:p w14:paraId="465486DC" w14:textId="77777777" w:rsidR="00CE4E47" w:rsidRDefault="00CE4E47" w:rsidP="00222F63">
            <w:pPr>
              <w:jc w:val="center"/>
            </w:pPr>
          </w:p>
          <w:p w14:paraId="39506442" w14:textId="77777777" w:rsidR="00222F63" w:rsidRDefault="00222F63" w:rsidP="00222F63">
            <w:pPr>
              <w:jc w:val="center"/>
            </w:pPr>
          </w:p>
          <w:p w14:paraId="5C230A9F" w14:textId="77777777" w:rsidR="00222F63" w:rsidRDefault="00222F63" w:rsidP="00222F63">
            <w:pPr>
              <w:jc w:val="center"/>
            </w:pPr>
          </w:p>
          <w:p w14:paraId="475B5D03" w14:textId="77777777" w:rsidR="00222F63" w:rsidRDefault="00222F63" w:rsidP="00222F63">
            <w:pPr>
              <w:jc w:val="center"/>
            </w:pPr>
          </w:p>
          <w:p w14:paraId="6E77F1C5" w14:textId="48675B8E" w:rsidR="00CE4E47" w:rsidRDefault="00CE4E47" w:rsidP="00222F63">
            <w:pPr>
              <w:jc w:val="center"/>
            </w:pPr>
            <w:r>
              <w:t>NE= Norepinephrine</w:t>
            </w:r>
          </w:p>
        </w:tc>
        <w:tc>
          <w:tcPr>
            <w:tcW w:w="2070" w:type="dxa"/>
            <w:vMerge w:val="restart"/>
          </w:tcPr>
          <w:p w14:paraId="65266A3F" w14:textId="185E8BF6" w:rsidR="00CE4E47" w:rsidRDefault="00CE4E47" w:rsidP="00222F63">
            <w:pPr>
              <w:jc w:val="center"/>
            </w:pPr>
            <w:proofErr w:type="gramStart"/>
            <w:r>
              <w:t>Similar to</w:t>
            </w:r>
            <w:proofErr w:type="gramEnd"/>
            <w:r>
              <w:t xml:space="preserve"> SSRIs (serotonin effect)</w:t>
            </w:r>
          </w:p>
          <w:p w14:paraId="7E2C0CC4" w14:textId="77777777" w:rsidR="00CE4E47" w:rsidRDefault="00CE4E47" w:rsidP="00222F63">
            <w:pPr>
              <w:jc w:val="center"/>
            </w:pPr>
          </w:p>
          <w:p w14:paraId="2396B478" w14:textId="613C5273" w:rsidR="00CE4E47" w:rsidRDefault="00CE4E47" w:rsidP="00222F63">
            <w:pPr>
              <w:jc w:val="center"/>
            </w:pPr>
            <w:r>
              <w:t>Increased heart rate and blood pressure</w:t>
            </w:r>
          </w:p>
          <w:p w14:paraId="7AF2C871" w14:textId="77777777" w:rsidR="00CE4E47" w:rsidRDefault="00CE4E47" w:rsidP="00222F63">
            <w:pPr>
              <w:jc w:val="center"/>
            </w:pPr>
          </w:p>
          <w:p w14:paraId="0A830E0D" w14:textId="082C1440" w:rsidR="00CE4E47" w:rsidRDefault="00CE4E47" w:rsidP="00222F63">
            <w:pPr>
              <w:jc w:val="center"/>
            </w:pPr>
            <w:r>
              <w:t>Feeling excitable (much less sedation than SSRIs due to NE effect)</w:t>
            </w:r>
          </w:p>
        </w:tc>
        <w:tc>
          <w:tcPr>
            <w:tcW w:w="1800" w:type="dxa"/>
            <w:gridSpan w:val="2"/>
            <w:vMerge w:val="restart"/>
          </w:tcPr>
          <w:p w14:paraId="7DCB42E6" w14:textId="77777777" w:rsidR="00CE4E47" w:rsidRDefault="00CE4E47" w:rsidP="00222F63">
            <w:pPr>
              <w:jc w:val="center"/>
            </w:pPr>
            <w:r>
              <w:t>Hyponatremia</w:t>
            </w:r>
          </w:p>
          <w:p w14:paraId="5CFCBF91" w14:textId="77777777" w:rsidR="00222F63" w:rsidRDefault="00222F63" w:rsidP="00222F63">
            <w:pPr>
              <w:jc w:val="center"/>
            </w:pPr>
          </w:p>
          <w:p w14:paraId="7FD2B261" w14:textId="77777777" w:rsidR="00CE4E47" w:rsidRDefault="00CE4E47" w:rsidP="00222F63">
            <w:pPr>
              <w:jc w:val="center"/>
            </w:pPr>
            <w:r>
              <w:t>Bleeding (additive risk with anticoagulants)</w:t>
            </w:r>
          </w:p>
          <w:p w14:paraId="674E1389" w14:textId="77777777" w:rsidR="00222F63" w:rsidRDefault="00222F63" w:rsidP="00222F63">
            <w:pPr>
              <w:jc w:val="center"/>
            </w:pPr>
          </w:p>
          <w:p w14:paraId="60BEC962" w14:textId="38B71CE7" w:rsidR="00CE4E47" w:rsidRDefault="00CE4E47" w:rsidP="00222F63">
            <w:pPr>
              <w:jc w:val="center"/>
            </w:pPr>
            <w:r>
              <w:t>Serotonin syndrome</w:t>
            </w:r>
          </w:p>
        </w:tc>
        <w:tc>
          <w:tcPr>
            <w:tcW w:w="2289" w:type="dxa"/>
            <w:vMerge w:val="restart"/>
          </w:tcPr>
          <w:p w14:paraId="521F981B" w14:textId="136C72FD" w:rsidR="00CE4E47" w:rsidRDefault="00CE4E47" w:rsidP="00222F63">
            <w:pPr>
              <w:jc w:val="center"/>
            </w:pPr>
            <w:r>
              <w:t>Takes 1-2 weeks to feel a benefit and 6-8 weeks for full effect on mood</w:t>
            </w:r>
          </w:p>
          <w:p w14:paraId="281C5D2D" w14:textId="77777777" w:rsidR="00CE4E47" w:rsidRDefault="00CE4E47" w:rsidP="00222F63">
            <w:pPr>
              <w:jc w:val="center"/>
            </w:pPr>
          </w:p>
          <w:p w14:paraId="1240AB71" w14:textId="632F5A11" w:rsidR="00CE4E47" w:rsidRDefault="00CE4E47" w:rsidP="00222F63">
            <w:pPr>
              <w:jc w:val="center"/>
            </w:pPr>
            <w:r>
              <w:t>Take in AM</w:t>
            </w:r>
          </w:p>
        </w:tc>
        <w:tc>
          <w:tcPr>
            <w:tcW w:w="2931" w:type="dxa"/>
            <w:vMerge w:val="restart"/>
          </w:tcPr>
          <w:p w14:paraId="55FDC4AC" w14:textId="4283FFE5" w:rsidR="00CE4E47" w:rsidRDefault="00CE4E47" w:rsidP="00222F63">
            <w:pPr>
              <w:jc w:val="center"/>
            </w:pPr>
            <w:r>
              <w:t>Duloxetine can also be used for neurologic pain</w:t>
            </w:r>
          </w:p>
        </w:tc>
      </w:tr>
      <w:tr w:rsidR="00ED2978" w14:paraId="6D29A304" w14:textId="77777777" w:rsidTr="00C61D6D">
        <w:trPr>
          <w:trHeight w:val="341"/>
        </w:trPr>
        <w:tc>
          <w:tcPr>
            <w:tcW w:w="1800" w:type="dxa"/>
          </w:tcPr>
          <w:p w14:paraId="6A5F6D9D" w14:textId="51122E58" w:rsidR="00CE4E47" w:rsidRDefault="00CE4E47" w:rsidP="00222F63">
            <w:pPr>
              <w:jc w:val="center"/>
            </w:pPr>
            <w:r>
              <w:t>Cymbalta</w:t>
            </w:r>
          </w:p>
        </w:tc>
        <w:tc>
          <w:tcPr>
            <w:tcW w:w="1980" w:type="dxa"/>
          </w:tcPr>
          <w:p w14:paraId="69FD130C" w14:textId="0B9DFB28" w:rsidR="00CE4E47" w:rsidRDefault="00CE4E47" w:rsidP="00222F63">
            <w:pPr>
              <w:jc w:val="center"/>
            </w:pPr>
            <w:r>
              <w:t>duloxetine</w:t>
            </w:r>
          </w:p>
        </w:tc>
        <w:tc>
          <w:tcPr>
            <w:tcW w:w="2430" w:type="dxa"/>
            <w:vMerge/>
          </w:tcPr>
          <w:p w14:paraId="2CD0AC98" w14:textId="77777777" w:rsidR="00CE4E47" w:rsidRDefault="00CE4E47" w:rsidP="00222F63">
            <w:pPr>
              <w:jc w:val="center"/>
            </w:pPr>
          </w:p>
        </w:tc>
        <w:tc>
          <w:tcPr>
            <w:tcW w:w="2070" w:type="dxa"/>
            <w:vMerge/>
          </w:tcPr>
          <w:p w14:paraId="5C7A1903" w14:textId="77777777" w:rsidR="00CE4E47" w:rsidRDefault="00CE4E47" w:rsidP="00222F6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531E611B" w14:textId="77777777" w:rsidR="00CE4E47" w:rsidRDefault="00CE4E47" w:rsidP="00222F63">
            <w:pPr>
              <w:jc w:val="center"/>
            </w:pPr>
          </w:p>
        </w:tc>
        <w:tc>
          <w:tcPr>
            <w:tcW w:w="2289" w:type="dxa"/>
            <w:vMerge/>
          </w:tcPr>
          <w:p w14:paraId="4F801A8E" w14:textId="77777777" w:rsidR="00CE4E47" w:rsidRDefault="00CE4E47" w:rsidP="00222F63">
            <w:pPr>
              <w:jc w:val="center"/>
            </w:pPr>
          </w:p>
        </w:tc>
        <w:tc>
          <w:tcPr>
            <w:tcW w:w="2931" w:type="dxa"/>
            <w:vMerge/>
          </w:tcPr>
          <w:p w14:paraId="008799F3" w14:textId="77777777" w:rsidR="00CE4E47" w:rsidRDefault="00CE4E47" w:rsidP="00222F63">
            <w:pPr>
              <w:jc w:val="center"/>
            </w:pPr>
          </w:p>
        </w:tc>
      </w:tr>
      <w:tr w:rsidR="00ED2978" w14:paraId="5CEDA608" w14:textId="77777777" w:rsidTr="00C61D6D">
        <w:trPr>
          <w:trHeight w:val="341"/>
        </w:trPr>
        <w:tc>
          <w:tcPr>
            <w:tcW w:w="1800" w:type="dxa"/>
            <w:tcBorders>
              <w:bottom w:val="single" w:sz="4" w:space="0" w:color="auto"/>
            </w:tcBorders>
          </w:tcPr>
          <w:p w14:paraId="7195AC6B" w14:textId="4891C52A" w:rsidR="00CE4E47" w:rsidRDefault="00CE4E47" w:rsidP="00222F63">
            <w:pPr>
              <w:jc w:val="center"/>
            </w:pPr>
            <w:r>
              <w:t>Effexor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60484B4" w14:textId="46B8EF65" w:rsidR="00CE4E47" w:rsidRDefault="00CE4E47" w:rsidP="00222F63">
            <w:pPr>
              <w:jc w:val="center"/>
            </w:pPr>
            <w:r>
              <w:t>venlafaxine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46639C5F" w14:textId="77777777" w:rsidR="00CE4E47" w:rsidRDefault="00CE4E47" w:rsidP="00222F63">
            <w:pPr>
              <w:jc w:val="center"/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14:paraId="7672BE14" w14:textId="77777777" w:rsidR="00CE4E47" w:rsidRDefault="00CE4E47" w:rsidP="00222F63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14:paraId="2AF2EFBE" w14:textId="77777777" w:rsidR="00CE4E47" w:rsidRDefault="00CE4E47" w:rsidP="00222F63">
            <w:pPr>
              <w:jc w:val="center"/>
            </w:pPr>
          </w:p>
        </w:tc>
        <w:tc>
          <w:tcPr>
            <w:tcW w:w="2289" w:type="dxa"/>
            <w:vMerge/>
            <w:tcBorders>
              <w:bottom w:val="single" w:sz="4" w:space="0" w:color="auto"/>
            </w:tcBorders>
          </w:tcPr>
          <w:p w14:paraId="44E403D8" w14:textId="77777777" w:rsidR="00CE4E47" w:rsidRDefault="00CE4E47" w:rsidP="00222F63">
            <w:pPr>
              <w:jc w:val="center"/>
            </w:pPr>
          </w:p>
        </w:tc>
        <w:tc>
          <w:tcPr>
            <w:tcW w:w="2931" w:type="dxa"/>
            <w:vMerge/>
            <w:tcBorders>
              <w:bottom w:val="single" w:sz="4" w:space="0" w:color="auto"/>
            </w:tcBorders>
          </w:tcPr>
          <w:p w14:paraId="7A745BAB" w14:textId="77777777" w:rsidR="00CE4E47" w:rsidRDefault="00CE4E47" w:rsidP="00222F63">
            <w:pPr>
              <w:jc w:val="center"/>
            </w:pPr>
          </w:p>
        </w:tc>
      </w:tr>
      <w:tr w:rsidR="00ED2978" w14:paraId="23DC0001" w14:textId="77777777" w:rsidTr="00C84BEA">
        <w:trPr>
          <w:trHeight w:val="85"/>
        </w:trPr>
        <w:tc>
          <w:tcPr>
            <w:tcW w:w="1530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D09B1F" w14:textId="09FF3CA9" w:rsidR="00CE4E47" w:rsidRPr="00222F63" w:rsidRDefault="00CE4E47" w:rsidP="00F71A7A">
            <w:pPr>
              <w:rPr>
                <w:rFonts w:ascii="Malayalam MN" w:hAnsi="Malayalam MN"/>
                <w:b/>
                <w:color w:val="AD33CB"/>
              </w:rPr>
            </w:pPr>
            <w:r w:rsidRPr="00222F63">
              <w:rPr>
                <w:rFonts w:ascii="Malayalam MN" w:hAnsi="Malayalam MN"/>
                <w:b/>
                <w:color w:val="AD33CB"/>
              </w:rPr>
              <w:t>TCAs: Tricyclic Antidepressants</w:t>
            </w:r>
          </w:p>
        </w:tc>
      </w:tr>
      <w:tr w:rsidR="00ED2978" w14:paraId="00FFC137" w14:textId="77777777" w:rsidTr="00C61D6D">
        <w:trPr>
          <w:trHeight w:val="341"/>
        </w:trPr>
        <w:tc>
          <w:tcPr>
            <w:tcW w:w="1800" w:type="dxa"/>
            <w:tcBorders>
              <w:top w:val="single" w:sz="4" w:space="0" w:color="auto"/>
            </w:tcBorders>
          </w:tcPr>
          <w:p w14:paraId="40BC97BB" w14:textId="247D2885" w:rsidR="00CE4E47" w:rsidRDefault="00CE4E47" w:rsidP="00222F63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E15BD06" w14:textId="7088455D" w:rsidR="00CE4E47" w:rsidRDefault="00CE4E47" w:rsidP="00222F63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3014BB9" w14:textId="36D9F2D4" w:rsidR="00CE4E47" w:rsidRDefault="00CE4E47" w:rsidP="00222F63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3C2C90F" w14:textId="6245742C" w:rsidR="00CE4E47" w:rsidRDefault="00CE4E47" w:rsidP="00222F63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02A7F78E" w14:textId="1D86AEED" w:rsidR="00CE4E47" w:rsidRDefault="00CE4E47" w:rsidP="00222F63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00D0B16C" w14:textId="52F18600" w:rsidR="00CE4E47" w:rsidRDefault="00CE4E47" w:rsidP="00222F63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14:paraId="61331D81" w14:textId="16AE87EB" w:rsidR="00CE4E47" w:rsidRDefault="00CE4E47" w:rsidP="00222F63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6C03FB0B" w14:textId="77777777" w:rsidTr="00C61D6D">
        <w:trPr>
          <w:trHeight w:val="341"/>
        </w:trPr>
        <w:tc>
          <w:tcPr>
            <w:tcW w:w="1800" w:type="dxa"/>
          </w:tcPr>
          <w:p w14:paraId="54F70425" w14:textId="77777777" w:rsidR="00222F63" w:rsidRDefault="00CE4E47" w:rsidP="00222F63">
            <w:pPr>
              <w:jc w:val="center"/>
            </w:pPr>
            <w:r>
              <w:t xml:space="preserve">Elavil </w:t>
            </w:r>
          </w:p>
          <w:p w14:paraId="039FFD01" w14:textId="2366DBFB" w:rsidR="00CE4E47" w:rsidRDefault="00CE4E47" w:rsidP="00222F63">
            <w:pPr>
              <w:jc w:val="center"/>
            </w:pPr>
            <w:r>
              <w:t>(brand d/c)</w:t>
            </w:r>
          </w:p>
        </w:tc>
        <w:tc>
          <w:tcPr>
            <w:tcW w:w="1980" w:type="dxa"/>
          </w:tcPr>
          <w:p w14:paraId="2BB9B14F" w14:textId="72798DAB" w:rsidR="00CE4E47" w:rsidRDefault="00CE4E47" w:rsidP="00222F63">
            <w:pPr>
              <w:jc w:val="center"/>
            </w:pPr>
            <w:r>
              <w:t>amitriptyline</w:t>
            </w:r>
          </w:p>
        </w:tc>
        <w:tc>
          <w:tcPr>
            <w:tcW w:w="2430" w:type="dxa"/>
            <w:vMerge w:val="restart"/>
          </w:tcPr>
          <w:p w14:paraId="0EE21890" w14:textId="476CC937" w:rsidR="00CE4E47" w:rsidRDefault="00CE4E47" w:rsidP="00222F63">
            <w:pPr>
              <w:jc w:val="center"/>
            </w:pPr>
            <w:r>
              <w:t>Inhibit reuptake of serotonin and NE (also block Ach and histamine receptors, leading to side effects)</w:t>
            </w:r>
          </w:p>
          <w:p w14:paraId="114BAFB6" w14:textId="77777777" w:rsidR="00CE4E47" w:rsidRDefault="00CE4E47" w:rsidP="00222F63">
            <w:pPr>
              <w:jc w:val="center"/>
            </w:pPr>
          </w:p>
          <w:p w14:paraId="170C2178" w14:textId="77777777" w:rsidR="00222F63" w:rsidRDefault="00222F63" w:rsidP="00222F63">
            <w:pPr>
              <w:jc w:val="center"/>
            </w:pPr>
          </w:p>
          <w:p w14:paraId="251C822E" w14:textId="77777777" w:rsidR="00222F63" w:rsidRDefault="00222F63" w:rsidP="00222F63">
            <w:pPr>
              <w:jc w:val="center"/>
            </w:pPr>
          </w:p>
          <w:p w14:paraId="51BAEDC3" w14:textId="77777777" w:rsidR="00222F63" w:rsidRDefault="00222F63" w:rsidP="00222F63">
            <w:pPr>
              <w:jc w:val="center"/>
            </w:pPr>
          </w:p>
          <w:p w14:paraId="0B402B28" w14:textId="77777777" w:rsidR="00222F63" w:rsidRDefault="00222F63" w:rsidP="00222F63">
            <w:pPr>
              <w:jc w:val="center"/>
            </w:pPr>
          </w:p>
          <w:p w14:paraId="1FA09BBB" w14:textId="77777777" w:rsidR="00CE4E47" w:rsidRDefault="00CE4E47" w:rsidP="00222F63">
            <w:pPr>
              <w:jc w:val="center"/>
            </w:pPr>
            <w:r>
              <w:t>NE= Norepinephrine</w:t>
            </w:r>
          </w:p>
          <w:p w14:paraId="0DD3E20B" w14:textId="4284F2DD" w:rsidR="00CE4E47" w:rsidRDefault="00CE4E47" w:rsidP="00222F63">
            <w:pPr>
              <w:jc w:val="center"/>
            </w:pPr>
            <w:r>
              <w:t>Ach= Acetylcholine</w:t>
            </w:r>
          </w:p>
        </w:tc>
        <w:tc>
          <w:tcPr>
            <w:tcW w:w="2070" w:type="dxa"/>
            <w:vMerge w:val="restart"/>
          </w:tcPr>
          <w:p w14:paraId="0165F23D" w14:textId="38A1898B" w:rsidR="00CE4E47" w:rsidRDefault="00CE4E47" w:rsidP="00222F63">
            <w:pPr>
              <w:jc w:val="center"/>
            </w:pPr>
            <w:r>
              <w:t>Ort</w:t>
            </w:r>
            <w:r w:rsidR="00222F63">
              <w:t xml:space="preserve">hostasis, </w:t>
            </w:r>
            <w:r>
              <w:t>tachycardia</w:t>
            </w:r>
          </w:p>
          <w:p w14:paraId="000A4598" w14:textId="77777777" w:rsidR="00222F63" w:rsidRDefault="00222F63" w:rsidP="00222F63">
            <w:pPr>
              <w:jc w:val="center"/>
            </w:pPr>
          </w:p>
          <w:p w14:paraId="19C7A67F" w14:textId="33702DE7" w:rsidR="00CE4E47" w:rsidRDefault="00CE4E47" w:rsidP="00222F63">
            <w:pPr>
              <w:jc w:val="center"/>
            </w:pPr>
            <w:r>
              <w:t>Weight gain</w:t>
            </w:r>
          </w:p>
          <w:p w14:paraId="28267B6E" w14:textId="77777777" w:rsidR="00222F63" w:rsidRDefault="00222F63" w:rsidP="00222F63">
            <w:pPr>
              <w:jc w:val="center"/>
            </w:pPr>
          </w:p>
          <w:p w14:paraId="2949775F" w14:textId="77777777" w:rsidR="00CE4E47" w:rsidRDefault="00CE4E47" w:rsidP="00222F63">
            <w:pPr>
              <w:jc w:val="center"/>
            </w:pPr>
            <w:r>
              <w:t>Dry mouth, blurred vision, urinary retention, constipation (anticholinergic)</w:t>
            </w:r>
          </w:p>
          <w:p w14:paraId="6759EDF2" w14:textId="77777777" w:rsidR="00222F63" w:rsidRDefault="00222F63" w:rsidP="00222F63">
            <w:pPr>
              <w:jc w:val="center"/>
            </w:pPr>
          </w:p>
          <w:p w14:paraId="14937845" w14:textId="719DD879" w:rsidR="00CE4E47" w:rsidRDefault="00CE4E47" w:rsidP="00222F63">
            <w:pPr>
              <w:jc w:val="center"/>
            </w:pPr>
            <w:r>
              <w:t>Major sedation</w:t>
            </w:r>
          </w:p>
        </w:tc>
        <w:tc>
          <w:tcPr>
            <w:tcW w:w="1800" w:type="dxa"/>
            <w:gridSpan w:val="2"/>
            <w:vMerge w:val="restart"/>
          </w:tcPr>
          <w:p w14:paraId="7879B259" w14:textId="2C4B206A" w:rsidR="00CE4E47" w:rsidRDefault="00CE4E47" w:rsidP="00222F63">
            <w:pPr>
              <w:jc w:val="center"/>
            </w:pPr>
            <w:r>
              <w:t>Overdose can cause fatal arrhythmias (QT prolongation)- monitor for suicidal ideation</w:t>
            </w:r>
          </w:p>
        </w:tc>
        <w:tc>
          <w:tcPr>
            <w:tcW w:w="2289" w:type="dxa"/>
            <w:vMerge w:val="restart"/>
          </w:tcPr>
          <w:p w14:paraId="5927450B" w14:textId="4F8686D4" w:rsidR="00CE4E47" w:rsidRDefault="00CE4E47" w:rsidP="00222F63">
            <w:pPr>
              <w:jc w:val="center"/>
            </w:pPr>
            <w:r>
              <w:t>Takes 1-2 weeks to feel a benefit and 6-8 weeks for full effect on mood</w:t>
            </w:r>
          </w:p>
          <w:p w14:paraId="10C61FC2" w14:textId="77777777" w:rsidR="00CE4E47" w:rsidRDefault="00CE4E47" w:rsidP="00222F63">
            <w:pPr>
              <w:jc w:val="center"/>
            </w:pPr>
          </w:p>
          <w:p w14:paraId="6FBC04E1" w14:textId="1BBD2248" w:rsidR="00CE4E47" w:rsidRDefault="00CE4E47" w:rsidP="00222F63">
            <w:pPr>
              <w:jc w:val="center"/>
            </w:pPr>
            <w:r>
              <w:t>Take in PM</w:t>
            </w:r>
          </w:p>
        </w:tc>
        <w:tc>
          <w:tcPr>
            <w:tcW w:w="2931" w:type="dxa"/>
            <w:vMerge w:val="restart"/>
          </w:tcPr>
          <w:p w14:paraId="1B141205" w14:textId="76EF4A01" w:rsidR="00CE4E47" w:rsidRDefault="00CE4E47" w:rsidP="00222F63">
            <w:pPr>
              <w:jc w:val="center"/>
            </w:pPr>
            <w:r>
              <w:t>Amitriptyline and doxepin are slightly more effective than nortriptyline, but have worse side effects</w:t>
            </w:r>
          </w:p>
        </w:tc>
      </w:tr>
      <w:tr w:rsidR="00ED2978" w14:paraId="7CB3ADDA" w14:textId="77777777" w:rsidTr="00C61D6D">
        <w:trPr>
          <w:trHeight w:val="341"/>
        </w:trPr>
        <w:tc>
          <w:tcPr>
            <w:tcW w:w="1800" w:type="dxa"/>
          </w:tcPr>
          <w:p w14:paraId="4FB56C9D" w14:textId="4E03014E" w:rsidR="00CE4E47" w:rsidRDefault="00CE4E47" w:rsidP="00222F63">
            <w:pPr>
              <w:jc w:val="center"/>
            </w:pPr>
            <w:r>
              <w:t>Silenor</w:t>
            </w:r>
          </w:p>
        </w:tc>
        <w:tc>
          <w:tcPr>
            <w:tcW w:w="1980" w:type="dxa"/>
          </w:tcPr>
          <w:p w14:paraId="7E14A94F" w14:textId="3C3CBDD3" w:rsidR="00CE4E47" w:rsidRDefault="00CE4E47" w:rsidP="00222F63">
            <w:pPr>
              <w:jc w:val="center"/>
            </w:pPr>
            <w:r>
              <w:t>doxepin</w:t>
            </w:r>
          </w:p>
        </w:tc>
        <w:tc>
          <w:tcPr>
            <w:tcW w:w="2430" w:type="dxa"/>
            <w:vMerge/>
          </w:tcPr>
          <w:p w14:paraId="79B03993" w14:textId="77777777" w:rsidR="00CE4E47" w:rsidRDefault="00CE4E47" w:rsidP="00222F63">
            <w:pPr>
              <w:jc w:val="center"/>
            </w:pPr>
          </w:p>
        </w:tc>
        <w:tc>
          <w:tcPr>
            <w:tcW w:w="2070" w:type="dxa"/>
            <w:vMerge/>
          </w:tcPr>
          <w:p w14:paraId="789DC299" w14:textId="77777777" w:rsidR="00CE4E47" w:rsidRDefault="00CE4E47" w:rsidP="00222F6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573F4DB5" w14:textId="77777777" w:rsidR="00CE4E47" w:rsidRDefault="00CE4E47" w:rsidP="00222F63">
            <w:pPr>
              <w:jc w:val="center"/>
            </w:pPr>
          </w:p>
        </w:tc>
        <w:tc>
          <w:tcPr>
            <w:tcW w:w="2289" w:type="dxa"/>
            <w:vMerge/>
          </w:tcPr>
          <w:p w14:paraId="329508C6" w14:textId="77777777" w:rsidR="00CE4E47" w:rsidRDefault="00CE4E47" w:rsidP="00222F63">
            <w:pPr>
              <w:jc w:val="center"/>
            </w:pPr>
          </w:p>
        </w:tc>
        <w:tc>
          <w:tcPr>
            <w:tcW w:w="2931" w:type="dxa"/>
            <w:vMerge/>
          </w:tcPr>
          <w:p w14:paraId="1A7E5C9D" w14:textId="77777777" w:rsidR="00CE4E47" w:rsidRDefault="00CE4E47" w:rsidP="00222F63">
            <w:pPr>
              <w:jc w:val="center"/>
            </w:pPr>
          </w:p>
        </w:tc>
      </w:tr>
      <w:tr w:rsidR="00ED2978" w14:paraId="385E0976" w14:textId="77777777" w:rsidTr="00C61D6D">
        <w:trPr>
          <w:trHeight w:val="3212"/>
        </w:trPr>
        <w:tc>
          <w:tcPr>
            <w:tcW w:w="1800" w:type="dxa"/>
          </w:tcPr>
          <w:p w14:paraId="1241A976" w14:textId="2F372B01" w:rsidR="00CE4E47" w:rsidRDefault="00CE4E47" w:rsidP="00222F63">
            <w:pPr>
              <w:jc w:val="center"/>
            </w:pPr>
            <w:r>
              <w:t>Pamelor</w:t>
            </w:r>
          </w:p>
        </w:tc>
        <w:tc>
          <w:tcPr>
            <w:tcW w:w="1980" w:type="dxa"/>
          </w:tcPr>
          <w:p w14:paraId="7C0EC0AC" w14:textId="014B264A" w:rsidR="00CE4E47" w:rsidRDefault="00CE4E47" w:rsidP="00222F63">
            <w:pPr>
              <w:jc w:val="center"/>
            </w:pPr>
            <w:r>
              <w:t>nortriptyline</w:t>
            </w:r>
          </w:p>
        </w:tc>
        <w:tc>
          <w:tcPr>
            <w:tcW w:w="2430" w:type="dxa"/>
            <w:vMerge/>
          </w:tcPr>
          <w:p w14:paraId="5D027826" w14:textId="77777777" w:rsidR="00CE4E47" w:rsidRDefault="00CE4E47" w:rsidP="00222F63">
            <w:pPr>
              <w:jc w:val="center"/>
            </w:pPr>
          </w:p>
        </w:tc>
        <w:tc>
          <w:tcPr>
            <w:tcW w:w="2070" w:type="dxa"/>
            <w:vMerge/>
          </w:tcPr>
          <w:p w14:paraId="42C838C6" w14:textId="77777777" w:rsidR="00CE4E47" w:rsidRDefault="00CE4E47" w:rsidP="00222F63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1636DE25" w14:textId="77777777" w:rsidR="00CE4E47" w:rsidRDefault="00CE4E47" w:rsidP="00222F63">
            <w:pPr>
              <w:jc w:val="center"/>
            </w:pPr>
          </w:p>
        </w:tc>
        <w:tc>
          <w:tcPr>
            <w:tcW w:w="2289" w:type="dxa"/>
            <w:vMerge/>
          </w:tcPr>
          <w:p w14:paraId="51F4FF97" w14:textId="77777777" w:rsidR="00CE4E47" w:rsidRDefault="00CE4E47" w:rsidP="00222F63">
            <w:pPr>
              <w:jc w:val="center"/>
            </w:pPr>
          </w:p>
        </w:tc>
        <w:tc>
          <w:tcPr>
            <w:tcW w:w="2931" w:type="dxa"/>
            <w:vMerge/>
          </w:tcPr>
          <w:p w14:paraId="3EFE2F01" w14:textId="77777777" w:rsidR="00CE4E47" w:rsidRDefault="00CE4E47" w:rsidP="00222F63">
            <w:pPr>
              <w:jc w:val="center"/>
            </w:pPr>
          </w:p>
        </w:tc>
      </w:tr>
      <w:tr w:rsidR="00ED2978" w14:paraId="5EC27EB5" w14:textId="77777777" w:rsidTr="0005001F">
        <w:trPr>
          <w:trHeight w:val="95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519F13AC" w14:textId="30C80D71" w:rsidR="00CE4E47" w:rsidRPr="00222F63" w:rsidRDefault="00CE4E47" w:rsidP="00F71A7A">
            <w:pPr>
              <w:rPr>
                <w:rFonts w:ascii="Malayalam MN" w:hAnsi="Malayalam MN"/>
                <w:b/>
                <w:color w:val="AD33CB"/>
              </w:rPr>
            </w:pPr>
            <w:r w:rsidRPr="00222F63">
              <w:rPr>
                <w:rFonts w:ascii="Malayalam MN" w:hAnsi="Malayalam MN"/>
                <w:b/>
                <w:color w:val="AD33CB"/>
              </w:rPr>
              <w:lastRenderedPageBreak/>
              <w:t xml:space="preserve">NDRI: Norepinephrine/Dopamine Reuptake Inhibitor </w:t>
            </w:r>
          </w:p>
        </w:tc>
      </w:tr>
      <w:tr w:rsidR="00ED2978" w14:paraId="2FEFAF22" w14:textId="77777777" w:rsidTr="00C61D6D">
        <w:trPr>
          <w:trHeight w:val="95"/>
        </w:trPr>
        <w:tc>
          <w:tcPr>
            <w:tcW w:w="1800" w:type="dxa"/>
          </w:tcPr>
          <w:p w14:paraId="21101526" w14:textId="691AB00A" w:rsidR="00CE4E47" w:rsidRDefault="00CE4E47" w:rsidP="00222F63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01082442" w14:textId="3FE05B74" w:rsidR="00CE4E47" w:rsidRDefault="00CE4E47" w:rsidP="00222F63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30639619" w14:textId="1D215998" w:rsidR="00CE4E47" w:rsidRDefault="00CE4E47" w:rsidP="00222F63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778217AB" w14:textId="2376D7A4" w:rsidR="00CE4E47" w:rsidRDefault="00CE4E47" w:rsidP="00222F63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54D2F79D" w14:textId="213B63A1" w:rsidR="00CE4E47" w:rsidRDefault="00CE4E47" w:rsidP="00222F63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3C722744" w14:textId="7E69E20A" w:rsidR="00CE4E47" w:rsidRDefault="00CE4E47" w:rsidP="00222F63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02591E65" w14:textId="3F118F92" w:rsidR="00CE4E47" w:rsidRDefault="00CE4E47" w:rsidP="00222F63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55F5F865" w14:textId="77777777" w:rsidTr="00C61D6D">
        <w:trPr>
          <w:trHeight w:val="314"/>
        </w:trPr>
        <w:tc>
          <w:tcPr>
            <w:tcW w:w="1800" w:type="dxa"/>
          </w:tcPr>
          <w:p w14:paraId="0545A224" w14:textId="1FBDAA49" w:rsidR="00CE4E47" w:rsidRDefault="00CE4E47" w:rsidP="00222F63">
            <w:pPr>
              <w:jc w:val="center"/>
            </w:pPr>
            <w:r>
              <w:t xml:space="preserve">Wellbutrin (SR, XL), </w:t>
            </w:r>
            <w:proofErr w:type="spellStart"/>
            <w:r>
              <w:t>Zyban</w:t>
            </w:r>
            <w:proofErr w:type="spellEnd"/>
            <w:r>
              <w:t xml:space="preserve"> (brand d/c)</w:t>
            </w:r>
          </w:p>
        </w:tc>
        <w:tc>
          <w:tcPr>
            <w:tcW w:w="1980" w:type="dxa"/>
          </w:tcPr>
          <w:p w14:paraId="5B6A0236" w14:textId="37C464CA" w:rsidR="00CE4E47" w:rsidRDefault="00CE4E47" w:rsidP="00222F63">
            <w:pPr>
              <w:jc w:val="center"/>
            </w:pPr>
            <w:r>
              <w:t>Bupropion</w:t>
            </w:r>
          </w:p>
        </w:tc>
        <w:tc>
          <w:tcPr>
            <w:tcW w:w="2430" w:type="dxa"/>
          </w:tcPr>
          <w:p w14:paraId="0FD8E0A3" w14:textId="045B6943" w:rsidR="00CE4E47" w:rsidRDefault="00CE4E47" w:rsidP="00222F63">
            <w:pPr>
              <w:jc w:val="center"/>
            </w:pPr>
            <w:r>
              <w:t>Prevents the reuptake and maintaining the levels of dopamine and NE in the neuronal synapse</w:t>
            </w:r>
          </w:p>
          <w:p w14:paraId="28737ED4" w14:textId="77777777" w:rsidR="00CE4E47" w:rsidRDefault="00CE4E47" w:rsidP="00222F63">
            <w:pPr>
              <w:jc w:val="center"/>
            </w:pPr>
          </w:p>
          <w:p w14:paraId="3D34C445" w14:textId="77777777" w:rsidR="00222F63" w:rsidRDefault="00222F63" w:rsidP="00222F63">
            <w:pPr>
              <w:jc w:val="center"/>
            </w:pPr>
          </w:p>
          <w:p w14:paraId="2C5A614F" w14:textId="77777777" w:rsidR="00222F63" w:rsidRDefault="00222F63" w:rsidP="00222F63">
            <w:pPr>
              <w:jc w:val="center"/>
            </w:pPr>
          </w:p>
          <w:p w14:paraId="0CE3C83B" w14:textId="71D558A3" w:rsidR="00CE4E47" w:rsidRDefault="00CE4E47" w:rsidP="00222F63">
            <w:pPr>
              <w:jc w:val="center"/>
            </w:pPr>
            <w:r>
              <w:t>NE= Norepinephrine</w:t>
            </w:r>
          </w:p>
        </w:tc>
        <w:tc>
          <w:tcPr>
            <w:tcW w:w="2070" w:type="dxa"/>
          </w:tcPr>
          <w:p w14:paraId="20B66C50" w14:textId="41E1D494" w:rsidR="00CE4E47" w:rsidRDefault="00CE4E47" w:rsidP="00222F63">
            <w:pPr>
              <w:jc w:val="center"/>
            </w:pPr>
            <w:r>
              <w:t>Dry mouth</w:t>
            </w:r>
          </w:p>
          <w:p w14:paraId="11101AB3" w14:textId="77777777" w:rsidR="00CE4E47" w:rsidRDefault="00CE4E47" w:rsidP="00222F63">
            <w:pPr>
              <w:jc w:val="center"/>
            </w:pPr>
          </w:p>
          <w:p w14:paraId="087C30D1" w14:textId="2B475B7D" w:rsidR="00CE4E47" w:rsidRDefault="00CE4E47" w:rsidP="00222F63">
            <w:pPr>
              <w:jc w:val="center"/>
            </w:pPr>
            <w:r>
              <w:t>In</w:t>
            </w:r>
            <w:r w:rsidR="00222F63">
              <w:t xml:space="preserve">somnia, </w:t>
            </w:r>
            <w:r>
              <w:t>restlessness (</w:t>
            </w:r>
            <w:proofErr w:type="gramStart"/>
            <w:r>
              <w:t>similar to</w:t>
            </w:r>
            <w:proofErr w:type="gramEnd"/>
            <w:r>
              <w:t xml:space="preserve"> SNRIs because of NE effect)</w:t>
            </w:r>
          </w:p>
          <w:p w14:paraId="29F8170B" w14:textId="77777777" w:rsidR="00CE4E47" w:rsidRDefault="00CE4E47" w:rsidP="00222F63">
            <w:pPr>
              <w:jc w:val="center"/>
            </w:pPr>
          </w:p>
          <w:p w14:paraId="19854784" w14:textId="2D98C375" w:rsidR="00CE4E47" w:rsidRDefault="00CE4E47" w:rsidP="00222F63">
            <w:pPr>
              <w:jc w:val="center"/>
            </w:pPr>
            <w:r>
              <w:t>Weight loss</w:t>
            </w:r>
          </w:p>
        </w:tc>
        <w:tc>
          <w:tcPr>
            <w:tcW w:w="1800" w:type="dxa"/>
            <w:gridSpan w:val="2"/>
          </w:tcPr>
          <w:p w14:paraId="291562C1" w14:textId="4B5058BF" w:rsidR="00CE4E47" w:rsidRDefault="00CE4E47" w:rsidP="00222F63">
            <w:pPr>
              <w:jc w:val="center"/>
            </w:pPr>
            <w:r>
              <w:t>Seizures (dose-related)- contraindicated in seizure disorder or anorexia/bulimia</w:t>
            </w:r>
          </w:p>
        </w:tc>
        <w:tc>
          <w:tcPr>
            <w:tcW w:w="2289" w:type="dxa"/>
          </w:tcPr>
          <w:p w14:paraId="46E2B5A9" w14:textId="77777777" w:rsidR="00CE4E47" w:rsidRDefault="00CE4E47" w:rsidP="00222F63">
            <w:pPr>
              <w:jc w:val="center"/>
            </w:pPr>
            <w:r>
              <w:t>Takes 1-2 weeks to feel a benefit and 6-8 weeks for full effect on mood</w:t>
            </w:r>
          </w:p>
          <w:p w14:paraId="33747A4B" w14:textId="77777777" w:rsidR="00CE4E47" w:rsidRDefault="00CE4E47" w:rsidP="00222F63">
            <w:pPr>
              <w:jc w:val="center"/>
            </w:pPr>
          </w:p>
          <w:p w14:paraId="347A4AC0" w14:textId="64696B28" w:rsidR="00CE4E47" w:rsidRDefault="00CE4E47" w:rsidP="00222F63">
            <w:pPr>
              <w:jc w:val="center"/>
            </w:pPr>
            <w:r>
              <w:t>Take in AM</w:t>
            </w:r>
          </w:p>
        </w:tc>
        <w:tc>
          <w:tcPr>
            <w:tcW w:w="2931" w:type="dxa"/>
          </w:tcPr>
          <w:p w14:paraId="529269E9" w14:textId="3B40BA38" w:rsidR="00CE4E47" w:rsidRDefault="00CE4E47" w:rsidP="00222F63">
            <w:pPr>
              <w:jc w:val="center"/>
            </w:pPr>
            <w:r>
              <w:t>Also, used for smoking cessation</w:t>
            </w:r>
          </w:p>
        </w:tc>
      </w:tr>
      <w:tr w:rsidR="00ED2978" w14:paraId="28E5F9FA" w14:textId="77777777" w:rsidTr="0005001F">
        <w:trPr>
          <w:trHeight w:val="95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2EE88292" w14:textId="3FAF6A66" w:rsidR="00CE4E47" w:rsidRPr="00222F63" w:rsidRDefault="00CE4E47" w:rsidP="00F71A7A">
            <w:pPr>
              <w:rPr>
                <w:rFonts w:ascii="Malayalam MN" w:hAnsi="Malayalam MN"/>
                <w:b/>
              </w:rPr>
            </w:pPr>
            <w:r w:rsidRPr="00222F63">
              <w:rPr>
                <w:rFonts w:ascii="Malayalam MN" w:hAnsi="Malayalam MN"/>
                <w:b/>
                <w:color w:val="AD33CB"/>
              </w:rPr>
              <w:t>Miscellaneous</w:t>
            </w:r>
          </w:p>
        </w:tc>
      </w:tr>
      <w:tr w:rsidR="00ED2978" w14:paraId="0A21E61D" w14:textId="77777777" w:rsidTr="00C61D6D">
        <w:trPr>
          <w:trHeight w:val="95"/>
        </w:trPr>
        <w:tc>
          <w:tcPr>
            <w:tcW w:w="1800" w:type="dxa"/>
          </w:tcPr>
          <w:p w14:paraId="63BA7BF6" w14:textId="6B717816" w:rsidR="00CE4E47" w:rsidRDefault="00CE4E47" w:rsidP="00222F63">
            <w:pPr>
              <w:jc w:val="center"/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04326F47" w14:textId="7B18D3B5" w:rsidR="00CE4E47" w:rsidRDefault="00CE4E47" w:rsidP="00222F63">
            <w:pPr>
              <w:jc w:val="center"/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1DE3A148" w14:textId="027EC05E" w:rsidR="00CE4E47" w:rsidRDefault="00CE4E47" w:rsidP="00222F63">
            <w:pPr>
              <w:jc w:val="center"/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40AEFA42" w14:textId="53A68221" w:rsidR="00CE4E47" w:rsidRDefault="00CE4E47" w:rsidP="00222F63">
            <w:pPr>
              <w:jc w:val="center"/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13C38B2C" w14:textId="35DB1DBC" w:rsidR="00CE4E47" w:rsidRDefault="00CE4E47" w:rsidP="00222F63">
            <w:pPr>
              <w:jc w:val="center"/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4FBEDE9D" w14:textId="32107570" w:rsidR="00CE4E47" w:rsidRDefault="00CE4E47" w:rsidP="00222F63">
            <w:pPr>
              <w:jc w:val="center"/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686F1FC0" w14:textId="3C760FBF" w:rsidR="00CE4E47" w:rsidRDefault="00CE4E47" w:rsidP="00222F63">
            <w:pPr>
              <w:jc w:val="center"/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4ABF5B4B" w14:textId="77777777" w:rsidTr="00C61D6D">
        <w:trPr>
          <w:trHeight w:val="95"/>
        </w:trPr>
        <w:tc>
          <w:tcPr>
            <w:tcW w:w="1800" w:type="dxa"/>
          </w:tcPr>
          <w:p w14:paraId="73AF7E4A" w14:textId="5C1EFDAF" w:rsidR="00CE4E47" w:rsidRDefault="00CE4E47" w:rsidP="00222F63">
            <w:pPr>
              <w:jc w:val="center"/>
            </w:pPr>
            <w:proofErr w:type="spellStart"/>
            <w:r>
              <w:t>Remeron</w:t>
            </w:r>
            <w:proofErr w:type="spellEnd"/>
          </w:p>
        </w:tc>
        <w:tc>
          <w:tcPr>
            <w:tcW w:w="1980" w:type="dxa"/>
          </w:tcPr>
          <w:p w14:paraId="2E8CD97D" w14:textId="5D7BBD0D" w:rsidR="00CE4E47" w:rsidRDefault="00CE4E47" w:rsidP="00222F63">
            <w:pPr>
              <w:jc w:val="center"/>
            </w:pPr>
            <w:r>
              <w:t>mirtazapine</w:t>
            </w:r>
          </w:p>
        </w:tc>
        <w:tc>
          <w:tcPr>
            <w:tcW w:w="2430" w:type="dxa"/>
          </w:tcPr>
          <w:p w14:paraId="357309B3" w14:textId="6B8DA020" w:rsidR="00CE4E47" w:rsidRDefault="00CE4E47" w:rsidP="00222F63">
            <w:pPr>
              <w:jc w:val="center"/>
            </w:pPr>
            <w:r>
              <w:t>TCA with alpha-2 adrenergic antagonistic effect in the CNS, increasing the release of serotonin and NE</w:t>
            </w:r>
          </w:p>
          <w:p w14:paraId="79053895" w14:textId="77777777" w:rsidR="00CE4E47" w:rsidRDefault="00CE4E47" w:rsidP="00222F63">
            <w:pPr>
              <w:jc w:val="center"/>
            </w:pPr>
          </w:p>
          <w:p w14:paraId="5858AF1A" w14:textId="77777777" w:rsidR="00CE4E47" w:rsidRDefault="00CE4E47" w:rsidP="00222F63">
            <w:pPr>
              <w:jc w:val="center"/>
            </w:pPr>
            <w:r>
              <w:t>TCA= Tricyclic Antidepressant</w:t>
            </w:r>
          </w:p>
          <w:p w14:paraId="6C806CF2" w14:textId="2D59D116" w:rsidR="00CE4E47" w:rsidRDefault="00CE4E47" w:rsidP="00222F63">
            <w:pPr>
              <w:jc w:val="center"/>
            </w:pPr>
            <w:r>
              <w:t>NE= Norepinephrine</w:t>
            </w:r>
          </w:p>
        </w:tc>
        <w:tc>
          <w:tcPr>
            <w:tcW w:w="2070" w:type="dxa"/>
          </w:tcPr>
          <w:p w14:paraId="0936D425" w14:textId="3344E409" w:rsidR="00CE4E47" w:rsidRDefault="00CE4E47" w:rsidP="00222F63">
            <w:pPr>
              <w:jc w:val="center"/>
            </w:pPr>
            <w:r>
              <w:t>Weight gain, increased appetite</w:t>
            </w:r>
          </w:p>
          <w:p w14:paraId="0B132656" w14:textId="77777777" w:rsidR="00CE4E47" w:rsidRDefault="00CE4E47" w:rsidP="00222F63">
            <w:pPr>
              <w:jc w:val="center"/>
            </w:pPr>
          </w:p>
          <w:p w14:paraId="78B26A1C" w14:textId="74ED0336" w:rsidR="00CE4E47" w:rsidRDefault="00CE4E47" w:rsidP="00222F63">
            <w:pPr>
              <w:jc w:val="center"/>
            </w:pPr>
            <w:r>
              <w:t>Major sedation</w:t>
            </w:r>
          </w:p>
          <w:p w14:paraId="0F5741A0" w14:textId="77777777" w:rsidR="00CE4E47" w:rsidRDefault="00CE4E47" w:rsidP="00222F63">
            <w:pPr>
              <w:jc w:val="center"/>
            </w:pPr>
          </w:p>
          <w:p w14:paraId="15E06645" w14:textId="1B2C2EE9" w:rsidR="00CE4E47" w:rsidRDefault="00CE4E47" w:rsidP="00222F63">
            <w:pPr>
              <w:jc w:val="center"/>
            </w:pPr>
            <w:r>
              <w:t>Dry mouth, blurred vision, urinary retention, constipation (anticholinergic)</w:t>
            </w:r>
          </w:p>
        </w:tc>
        <w:tc>
          <w:tcPr>
            <w:tcW w:w="1800" w:type="dxa"/>
            <w:gridSpan w:val="2"/>
          </w:tcPr>
          <w:p w14:paraId="5CC01D56" w14:textId="09106848" w:rsidR="00CE4E47" w:rsidRDefault="00CE4E47" w:rsidP="00222F63">
            <w:pPr>
              <w:jc w:val="center"/>
            </w:pPr>
            <w:r>
              <w:t>Agranulocytosis (life-threatening blood disorder)</w:t>
            </w:r>
          </w:p>
        </w:tc>
        <w:tc>
          <w:tcPr>
            <w:tcW w:w="2289" w:type="dxa"/>
          </w:tcPr>
          <w:p w14:paraId="513255E4" w14:textId="43A11592" w:rsidR="00CE4E47" w:rsidRDefault="00CE4E47" w:rsidP="00222F63">
            <w:pPr>
              <w:jc w:val="center"/>
            </w:pPr>
            <w:r>
              <w:t>Takes 1-2 weeks to feel a benefit and 6-8 weeks for full effect on mood</w:t>
            </w:r>
          </w:p>
        </w:tc>
        <w:tc>
          <w:tcPr>
            <w:tcW w:w="2931" w:type="dxa"/>
          </w:tcPr>
          <w:p w14:paraId="1315EA04" w14:textId="15C54BB2" w:rsidR="00CE4E47" w:rsidRDefault="00CE4E47" w:rsidP="00222F63">
            <w:pPr>
              <w:jc w:val="center"/>
            </w:pPr>
            <w:r>
              <w:t>Often used in oncology and skilled nursing to help with sleep and appetite stimulation</w:t>
            </w:r>
          </w:p>
        </w:tc>
      </w:tr>
      <w:tr w:rsidR="00ED2978" w14:paraId="1E78899E" w14:textId="77777777" w:rsidTr="002B486D">
        <w:trPr>
          <w:trHeight w:val="2267"/>
        </w:trPr>
        <w:tc>
          <w:tcPr>
            <w:tcW w:w="1800" w:type="dxa"/>
          </w:tcPr>
          <w:p w14:paraId="519254BF" w14:textId="6F9DAF34" w:rsidR="00CE4E47" w:rsidRDefault="00CE4E47" w:rsidP="00222F63">
            <w:pPr>
              <w:jc w:val="center"/>
            </w:pPr>
            <w:proofErr w:type="spellStart"/>
            <w:r>
              <w:t>Desyrel</w:t>
            </w:r>
            <w:proofErr w:type="spellEnd"/>
          </w:p>
        </w:tc>
        <w:tc>
          <w:tcPr>
            <w:tcW w:w="1980" w:type="dxa"/>
          </w:tcPr>
          <w:p w14:paraId="75C9F954" w14:textId="651EEB1F" w:rsidR="00CE4E47" w:rsidRDefault="00CE4E47" w:rsidP="00222F63">
            <w:pPr>
              <w:jc w:val="center"/>
            </w:pPr>
            <w:r>
              <w:t>trazodone</w:t>
            </w:r>
          </w:p>
        </w:tc>
        <w:tc>
          <w:tcPr>
            <w:tcW w:w="2430" w:type="dxa"/>
          </w:tcPr>
          <w:p w14:paraId="606EF277" w14:textId="4CF5B458" w:rsidR="00CE4E47" w:rsidRDefault="00CE4E47" w:rsidP="00222F63">
            <w:pPr>
              <w:jc w:val="center"/>
            </w:pPr>
            <w:r>
              <w:t>Inhibits serotonin reuptake and blocks histamine and alpha-1 adrenergic receptors</w:t>
            </w:r>
          </w:p>
        </w:tc>
        <w:tc>
          <w:tcPr>
            <w:tcW w:w="2070" w:type="dxa"/>
          </w:tcPr>
          <w:p w14:paraId="1694ABB3" w14:textId="09147528" w:rsidR="00CE4E47" w:rsidRDefault="00CE4E47" w:rsidP="00222F63">
            <w:pPr>
              <w:jc w:val="center"/>
            </w:pPr>
            <w:r>
              <w:t>Major sedation</w:t>
            </w:r>
          </w:p>
          <w:p w14:paraId="6C33222D" w14:textId="77777777" w:rsidR="00CE4E47" w:rsidRDefault="00CE4E47" w:rsidP="00222F63">
            <w:pPr>
              <w:jc w:val="center"/>
            </w:pPr>
          </w:p>
          <w:p w14:paraId="00B314F5" w14:textId="205F1716" w:rsidR="00CE4E47" w:rsidRDefault="00CE4E47" w:rsidP="00222F63">
            <w:pPr>
              <w:jc w:val="center"/>
            </w:pPr>
            <w:r>
              <w:t>Sexual dysfunction</w:t>
            </w:r>
          </w:p>
          <w:p w14:paraId="3B5620B0" w14:textId="77777777" w:rsidR="00CE4E47" w:rsidRDefault="00CE4E47" w:rsidP="00222F63">
            <w:pPr>
              <w:jc w:val="center"/>
            </w:pPr>
          </w:p>
          <w:p w14:paraId="1B58AF40" w14:textId="77777777" w:rsidR="00222F63" w:rsidRDefault="00222F63" w:rsidP="00222F63"/>
        </w:tc>
        <w:tc>
          <w:tcPr>
            <w:tcW w:w="1800" w:type="dxa"/>
            <w:gridSpan w:val="2"/>
          </w:tcPr>
          <w:p w14:paraId="3447F2EE" w14:textId="6D094A0C" w:rsidR="00CE4E47" w:rsidRDefault="00CE4E47" w:rsidP="00222F63">
            <w:pPr>
              <w:jc w:val="center"/>
            </w:pPr>
            <w:r>
              <w:t>Priapism</w:t>
            </w:r>
          </w:p>
        </w:tc>
        <w:tc>
          <w:tcPr>
            <w:tcW w:w="2289" w:type="dxa"/>
          </w:tcPr>
          <w:p w14:paraId="473F75A5" w14:textId="43F649CE" w:rsidR="00CE4E47" w:rsidRDefault="00CE4E47" w:rsidP="00222F63">
            <w:pPr>
              <w:jc w:val="center"/>
            </w:pPr>
            <w:r>
              <w:t>Take in PM</w:t>
            </w:r>
          </w:p>
        </w:tc>
        <w:tc>
          <w:tcPr>
            <w:tcW w:w="2931" w:type="dxa"/>
          </w:tcPr>
          <w:p w14:paraId="689104F8" w14:textId="70DF2332" w:rsidR="00CE4E47" w:rsidRDefault="00CE4E47" w:rsidP="00222F63">
            <w:pPr>
              <w:jc w:val="center"/>
            </w:pPr>
            <w:r>
              <w:t>Most often used off-label for sleep</w:t>
            </w:r>
          </w:p>
        </w:tc>
      </w:tr>
      <w:tr w:rsidR="00ED2978" w14:paraId="135D0223" w14:textId="77777777" w:rsidTr="00C84BEA">
        <w:trPr>
          <w:trHeight w:val="215"/>
        </w:trPr>
        <w:tc>
          <w:tcPr>
            <w:tcW w:w="15300" w:type="dxa"/>
            <w:gridSpan w:val="8"/>
            <w:shd w:val="clear" w:color="auto" w:fill="2E74B5" w:themeFill="accent5" w:themeFillShade="BF"/>
          </w:tcPr>
          <w:p w14:paraId="0B2D6A96" w14:textId="77777777" w:rsidR="00CE4E47" w:rsidRPr="00417B38" w:rsidRDefault="00CE4E47" w:rsidP="00CA2604">
            <w:pPr>
              <w:tabs>
                <w:tab w:val="left" w:pos="7771"/>
              </w:tabs>
              <w:jc w:val="center"/>
              <w:rPr>
                <w:rFonts w:ascii="Malayalam MN" w:hAnsi="Malayalam MN"/>
                <w:b/>
                <w:sz w:val="32"/>
                <w:szCs w:val="32"/>
                <w:u w:val="single"/>
              </w:rPr>
            </w:pPr>
            <w:r w:rsidRPr="00417B38">
              <w:rPr>
                <w:rFonts w:ascii="Malayalam MN" w:hAnsi="Malayalam MN"/>
                <w:b/>
                <w:sz w:val="32"/>
                <w:szCs w:val="32"/>
                <w:u w:val="single"/>
              </w:rPr>
              <w:lastRenderedPageBreak/>
              <w:t>Antipsychotics</w:t>
            </w:r>
          </w:p>
          <w:p w14:paraId="685EAE99" w14:textId="78E3AB12" w:rsidR="00CE4E47" w:rsidRDefault="00CE4E47" w:rsidP="00CA2604">
            <w:pPr>
              <w:tabs>
                <w:tab w:val="left" w:pos="4300"/>
              </w:tabs>
            </w:pPr>
            <w:r>
              <w:tab/>
            </w:r>
          </w:p>
        </w:tc>
      </w:tr>
      <w:tr w:rsidR="00ED2978" w14:paraId="3B433454" w14:textId="77777777" w:rsidTr="00C84BEA">
        <w:trPr>
          <w:trHeight w:val="2987"/>
        </w:trPr>
        <w:tc>
          <w:tcPr>
            <w:tcW w:w="15300" w:type="dxa"/>
            <w:gridSpan w:val="8"/>
          </w:tcPr>
          <w:p w14:paraId="7227A5BE" w14:textId="77777777" w:rsidR="00CE4E47" w:rsidRPr="006418B2" w:rsidRDefault="00CE4E47">
            <w:pPr>
              <w:rPr>
                <w:b/>
              </w:rPr>
            </w:pPr>
            <w:r w:rsidRPr="006418B2">
              <w:rPr>
                <w:b/>
              </w:rPr>
              <w:t>Schizophrenia</w:t>
            </w:r>
          </w:p>
          <w:p w14:paraId="760E7097" w14:textId="4110571B" w:rsidR="00CE4E47" w:rsidRDefault="00D7142D">
            <w:r>
              <w:t>-</w:t>
            </w:r>
            <w:r w:rsidR="00CE4E47">
              <w:t xml:space="preserve">Chronic, severe, and disabling thought disabling though disorder that affects 1 in 100 people in all societies. </w:t>
            </w:r>
          </w:p>
          <w:p w14:paraId="230259C0" w14:textId="2AEA903C" w:rsidR="00CE4E47" w:rsidRDefault="00D7142D">
            <w:r>
              <w:t>-</w:t>
            </w:r>
            <w:r w:rsidR="00CE4E47">
              <w:t xml:space="preserve">Hallucinations: </w:t>
            </w:r>
            <w:r w:rsidR="00CE4E47" w:rsidRPr="00D7142D">
              <w:rPr>
                <w:u w:val="single"/>
              </w:rPr>
              <w:t>sensing</w:t>
            </w:r>
            <w:r w:rsidR="00CE4E47">
              <w:t xml:space="preserve"> something that is not present </w:t>
            </w:r>
          </w:p>
          <w:p w14:paraId="2C39EF32" w14:textId="03AC1715" w:rsidR="00CE4E47" w:rsidRDefault="00D7142D">
            <w:r>
              <w:t>-</w:t>
            </w:r>
            <w:r w:rsidR="00CE4E47">
              <w:t xml:space="preserve">Delusions: </w:t>
            </w:r>
            <w:r w:rsidR="00CE4E47" w:rsidRPr="00D7142D">
              <w:rPr>
                <w:u w:val="single"/>
              </w:rPr>
              <w:t>beliefs</w:t>
            </w:r>
            <w:r w:rsidR="00CE4E47">
              <w:t xml:space="preserve"> about something that is not true</w:t>
            </w:r>
          </w:p>
          <w:p w14:paraId="459A1FD7" w14:textId="7BFE2677" w:rsidR="00CE4E47" w:rsidRDefault="00D7142D">
            <w:r>
              <w:t>-</w:t>
            </w:r>
            <w:r w:rsidR="00CE4E47">
              <w:t xml:space="preserve">Disorganization: inability to focus attention, communicate </w:t>
            </w:r>
            <w:r w:rsidR="00CE4E47" w:rsidRPr="006418B2">
              <w:rPr>
                <w:b/>
              </w:rPr>
              <w:t>organized</w:t>
            </w:r>
            <w:r w:rsidR="00CE4E47">
              <w:t xml:space="preserve"> </w:t>
            </w:r>
            <w:r w:rsidR="00CE4E47" w:rsidRPr="006418B2">
              <w:rPr>
                <w:b/>
              </w:rPr>
              <w:t>thoughts</w:t>
            </w:r>
            <w:r w:rsidR="00CE4E47">
              <w:t xml:space="preserve">, or behave logically </w:t>
            </w:r>
          </w:p>
          <w:p w14:paraId="44C44A4E" w14:textId="77777777" w:rsidR="00CE4E47" w:rsidRDefault="00CE4E47">
            <w:pPr>
              <w:rPr>
                <w:b/>
              </w:rPr>
            </w:pPr>
          </w:p>
          <w:p w14:paraId="39636BF3" w14:textId="77777777" w:rsidR="00CE4E47" w:rsidRDefault="00CE4E47">
            <w:pPr>
              <w:rPr>
                <w:b/>
              </w:rPr>
            </w:pPr>
            <w:r>
              <w:rPr>
                <w:b/>
              </w:rPr>
              <w:t xml:space="preserve">Bipolar Disorder </w:t>
            </w:r>
          </w:p>
          <w:p w14:paraId="36312C69" w14:textId="60169904" w:rsidR="00CE4E47" w:rsidRDefault="00D7142D">
            <w:r>
              <w:t>-</w:t>
            </w:r>
            <w:r w:rsidR="00CE4E47">
              <w:t xml:space="preserve">Fluctuation of mood between depression and mania in episodes that are drastically different from the person’s usual mood and behavior </w:t>
            </w:r>
          </w:p>
          <w:p w14:paraId="17817789" w14:textId="5DF91CF9" w:rsidR="00CE4E47" w:rsidRDefault="00D7142D">
            <w:r>
              <w:rPr>
                <w:b/>
              </w:rPr>
              <w:t>-</w:t>
            </w:r>
            <w:r w:rsidR="00CE4E47" w:rsidRPr="00D7142D">
              <w:rPr>
                <w:u w:val="single"/>
              </w:rPr>
              <w:t>Depressive Episodes:</w:t>
            </w:r>
            <w:r w:rsidR="00CE4E47">
              <w:t xml:space="preserve"> extremely sad or hopeless; same symptoms as depression </w:t>
            </w:r>
          </w:p>
          <w:p w14:paraId="5CD38FDF" w14:textId="38D9533A" w:rsidR="00CE4E47" w:rsidRPr="006418B2" w:rsidRDefault="00D7142D">
            <w:r>
              <w:rPr>
                <w:b/>
              </w:rPr>
              <w:t>-</w:t>
            </w:r>
            <w:r w:rsidR="00CE4E47" w:rsidRPr="00D7142D">
              <w:rPr>
                <w:u w:val="single"/>
              </w:rPr>
              <w:t>Manic Episodes:</w:t>
            </w:r>
            <w:r w:rsidR="00CE4E47">
              <w:t xml:space="preserve"> elevated, overexcited, or irritable; more energy than normal </w:t>
            </w:r>
          </w:p>
        </w:tc>
      </w:tr>
      <w:tr w:rsidR="00ED2978" w14:paraId="2C8FE82E" w14:textId="77777777" w:rsidTr="00C84BEA">
        <w:trPr>
          <w:trHeight w:val="85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1C3B5DF3" w14:textId="77777777" w:rsidR="00CE4E47" w:rsidRPr="00417B38" w:rsidRDefault="00CE4E47">
            <w:pPr>
              <w:rPr>
                <w:rFonts w:ascii="Malayalam MN" w:hAnsi="Malayalam MN"/>
                <w:color w:val="2E74B5" w:themeColor="accent5" w:themeShade="BF"/>
              </w:rPr>
            </w:pPr>
            <w:r w:rsidRPr="00417B38">
              <w:rPr>
                <w:rFonts w:ascii="Malayalam MN" w:hAnsi="Malayalam MN"/>
                <w:b/>
                <w:color w:val="2E74B5" w:themeColor="accent5" w:themeShade="BF"/>
              </w:rPr>
              <w:t xml:space="preserve">First Generation Antipsychotics </w:t>
            </w:r>
          </w:p>
        </w:tc>
      </w:tr>
      <w:tr w:rsidR="00ED2978" w14:paraId="463BC9F6" w14:textId="77777777" w:rsidTr="00C61D6D">
        <w:trPr>
          <w:trHeight w:val="562"/>
        </w:trPr>
        <w:tc>
          <w:tcPr>
            <w:tcW w:w="1800" w:type="dxa"/>
          </w:tcPr>
          <w:p w14:paraId="27CAE954" w14:textId="77777777" w:rsidR="00CE4E47" w:rsidRPr="006418B2" w:rsidRDefault="00CE4E47" w:rsidP="006B1D1D">
            <w:pPr>
              <w:jc w:val="center"/>
              <w:rPr>
                <w:b/>
              </w:rPr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2E661355" w14:textId="77777777" w:rsidR="00CE4E47" w:rsidRPr="006418B2" w:rsidRDefault="00CE4E47" w:rsidP="006B1D1D">
            <w:pPr>
              <w:jc w:val="center"/>
              <w:rPr>
                <w:b/>
              </w:rPr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1D00793A" w14:textId="77777777" w:rsidR="00CE4E47" w:rsidRPr="006418B2" w:rsidRDefault="00CE4E47" w:rsidP="006B1D1D">
            <w:pPr>
              <w:jc w:val="center"/>
              <w:rPr>
                <w:b/>
              </w:rPr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36375547" w14:textId="77777777" w:rsidR="00CE4E47" w:rsidRPr="006418B2" w:rsidRDefault="00CE4E47" w:rsidP="006B1D1D">
            <w:pPr>
              <w:jc w:val="center"/>
              <w:rPr>
                <w:b/>
              </w:rPr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03CF48E8" w14:textId="77777777" w:rsidR="00CE4E47" w:rsidRPr="006418B2" w:rsidRDefault="00CE4E47" w:rsidP="006B1D1D">
            <w:pPr>
              <w:jc w:val="center"/>
              <w:rPr>
                <w:b/>
              </w:rPr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422CA407" w14:textId="77777777" w:rsidR="00CE4E47" w:rsidRPr="006418B2" w:rsidRDefault="00CE4E47" w:rsidP="006B1D1D">
            <w:pPr>
              <w:jc w:val="center"/>
              <w:rPr>
                <w:b/>
              </w:rPr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459D7FC7" w14:textId="77777777" w:rsidR="00CE4E47" w:rsidRPr="006418B2" w:rsidRDefault="00CE4E47" w:rsidP="006B1D1D">
            <w:pPr>
              <w:jc w:val="center"/>
              <w:rPr>
                <w:b/>
              </w:rPr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6BDCB648" w14:textId="77777777" w:rsidTr="002B486D">
        <w:trPr>
          <w:trHeight w:val="4508"/>
        </w:trPr>
        <w:tc>
          <w:tcPr>
            <w:tcW w:w="1800" w:type="dxa"/>
          </w:tcPr>
          <w:p w14:paraId="7EBFC5F2" w14:textId="77777777" w:rsidR="00CE4E47" w:rsidRDefault="00CE4E47" w:rsidP="006B1D1D">
            <w:pPr>
              <w:jc w:val="center"/>
            </w:pPr>
            <w:r>
              <w:t>Haldol</w:t>
            </w:r>
          </w:p>
        </w:tc>
        <w:tc>
          <w:tcPr>
            <w:tcW w:w="1980" w:type="dxa"/>
          </w:tcPr>
          <w:p w14:paraId="1E19BE1E" w14:textId="1983C0AB" w:rsidR="00CE4E47" w:rsidRDefault="00CE4E47" w:rsidP="006B1D1D">
            <w:pPr>
              <w:jc w:val="center"/>
            </w:pPr>
            <w:r>
              <w:t>halop</w:t>
            </w:r>
            <w:bookmarkStart w:id="0" w:name="_GoBack"/>
            <w:bookmarkEnd w:id="0"/>
            <w:r>
              <w:t>eridol</w:t>
            </w:r>
          </w:p>
        </w:tc>
        <w:tc>
          <w:tcPr>
            <w:tcW w:w="2430" w:type="dxa"/>
          </w:tcPr>
          <w:p w14:paraId="5C9F3946" w14:textId="77777777" w:rsidR="00CE4E47" w:rsidRDefault="00CE4E47" w:rsidP="006B1D1D">
            <w:pPr>
              <w:jc w:val="center"/>
            </w:pPr>
            <w:r>
              <w:t>Block dopamine -2 receptors without a lot of effect on serotonin</w:t>
            </w:r>
          </w:p>
        </w:tc>
        <w:tc>
          <w:tcPr>
            <w:tcW w:w="2070" w:type="dxa"/>
          </w:tcPr>
          <w:p w14:paraId="63650AFE" w14:textId="77777777" w:rsidR="00CE4E47" w:rsidRDefault="00CE4E47" w:rsidP="006B1D1D">
            <w:pPr>
              <w:jc w:val="center"/>
            </w:pPr>
            <w:r>
              <w:t>Drowsiness</w:t>
            </w:r>
          </w:p>
          <w:p w14:paraId="09207243" w14:textId="77777777" w:rsidR="00417B38" w:rsidRDefault="00417B38" w:rsidP="006B1D1D">
            <w:pPr>
              <w:jc w:val="center"/>
            </w:pPr>
          </w:p>
          <w:p w14:paraId="3663A6F0" w14:textId="77777777" w:rsidR="00CE4E47" w:rsidRDefault="00CE4E47" w:rsidP="006B1D1D">
            <w:pPr>
              <w:jc w:val="center"/>
            </w:pPr>
            <w:r>
              <w:t>Dizziness</w:t>
            </w:r>
          </w:p>
          <w:p w14:paraId="3CCC2438" w14:textId="77777777" w:rsidR="00417B38" w:rsidRDefault="00417B38" w:rsidP="006B1D1D">
            <w:pPr>
              <w:jc w:val="center"/>
            </w:pPr>
          </w:p>
          <w:p w14:paraId="280817E9" w14:textId="77777777" w:rsidR="00CE4E47" w:rsidRDefault="00CE4E47" w:rsidP="006B1D1D">
            <w:pPr>
              <w:jc w:val="center"/>
            </w:pPr>
            <w:r>
              <w:t>Anticholinergic effects</w:t>
            </w:r>
          </w:p>
          <w:p w14:paraId="7E9654CD" w14:textId="77777777" w:rsidR="00417B38" w:rsidRDefault="00417B38" w:rsidP="006B1D1D">
            <w:pPr>
              <w:jc w:val="center"/>
            </w:pPr>
          </w:p>
          <w:p w14:paraId="598A0D80" w14:textId="77777777" w:rsidR="00CE4E47" w:rsidRDefault="00CE4E47" w:rsidP="006B1D1D">
            <w:pPr>
              <w:jc w:val="center"/>
            </w:pPr>
            <w:r>
              <w:t>Irregular movements</w:t>
            </w:r>
          </w:p>
        </w:tc>
        <w:tc>
          <w:tcPr>
            <w:tcW w:w="1800" w:type="dxa"/>
            <w:gridSpan w:val="2"/>
          </w:tcPr>
          <w:p w14:paraId="2034C8C2" w14:textId="77777777" w:rsidR="00CE4E47" w:rsidRDefault="00CE4E47" w:rsidP="006B1D1D">
            <w:pPr>
              <w:jc w:val="center"/>
            </w:pPr>
            <w:r>
              <w:t>Dysmenorrhea</w:t>
            </w:r>
          </w:p>
          <w:p w14:paraId="68404238" w14:textId="77777777" w:rsidR="00417B38" w:rsidRDefault="00417B38" w:rsidP="006B1D1D">
            <w:pPr>
              <w:jc w:val="center"/>
            </w:pPr>
          </w:p>
          <w:p w14:paraId="24068B7A" w14:textId="77777777" w:rsidR="00CE4E47" w:rsidRDefault="00CE4E47" w:rsidP="006B1D1D">
            <w:pPr>
              <w:jc w:val="center"/>
            </w:pPr>
            <w:r>
              <w:t>Weight gain</w:t>
            </w:r>
          </w:p>
          <w:p w14:paraId="04394107" w14:textId="77777777" w:rsidR="00417B38" w:rsidRDefault="00417B38" w:rsidP="006B1D1D">
            <w:pPr>
              <w:jc w:val="center"/>
            </w:pPr>
          </w:p>
          <w:p w14:paraId="2A21885C" w14:textId="77777777" w:rsidR="00CE4E47" w:rsidRDefault="00CE4E47" w:rsidP="006B1D1D">
            <w:pPr>
              <w:jc w:val="center"/>
            </w:pPr>
            <w:r>
              <w:t>Neuromalignant syndrome (extreme muscle rigidity, hyperthermia, mental status change)</w:t>
            </w:r>
          </w:p>
        </w:tc>
        <w:tc>
          <w:tcPr>
            <w:tcW w:w="2289" w:type="dxa"/>
          </w:tcPr>
          <w:p w14:paraId="6378FE5F" w14:textId="77777777" w:rsidR="00CE4E47" w:rsidRDefault="00CE4E47" w:rsidP="006B1D1D">
            <w:pPr>
              <w:jc w:val="center"/>
            </w:pPr>
            <w:r>
              <w:t>Pay attention to new movements or changes in mental status</w:t>
            </w:r>
          </w:p>
        </w:tc>
        <w:tc>
          <w:tcPr>
            <w:tcW w:w="2931" w:type="dxa"/>
          </w:tcPr>
          <w:p w14:paraId="33C37142" w14:textId="77777777" w:rsidR="00CE4E47" w:rsidRDefault="00CE4E47" w:rsidP="006B1D1D">
            <w:pPr>
              <w:jc w:val="center"/>
            </w:pPr>
            <w:r>
              <w:t>Can also be used for tics and verbal outburst associated with Tourette syndrome</w:t>
            </w:r>
          </w:p>
        </w:tc>
      </w:tr>
      <w:tr w:rsidR="00ED2978" w14:paraId="677DC1ED" w14:textId="77777777" w:rsidTr="0055721D">
        <w:trPr>
          <w:trHeight w:val="116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0D49E909" w14:textId="77777777" w:rsidR="00CE4E47" w:rsidRPr="00C84BEA" w:rsidRDefault="00CE4E47">
            <w:pPr>
              <w:rPr>
                <w:rFonts w:ascii="Malayalam MN" w:hAnsi="Malayalam MN"/>
                <w:b/>
                <w:color w:val="2E74B5" w:themeColor="accent5" w:themeShade="BF"/>
              </w:rPr>
            </w:pPr>
            <w:r w:rsidRPr="00C84BEA">
              <w:rPr>
                <w:rFonts w:ascii="Malayalam MN" w:hAnsi="Malayalam MN"/>
                <w:b/>
                <w:color w:val="2E74B5" w:themeColor="accent5" w:themeShade="BF"/>
              </w:rPr>
              <w:lastRenderedPageBreak/>
              <w:t xml:space="preserve">Second Generation Antipsychotics “atypical” </w:t>
            </w:r>
          </w:p>
        </w:tc>
      </w:tr>
      <w:tr w:rsidR="00ED2978" w14:paraId="0CD999E1" w14:textId="77777777" w:rsidTr="00C61D6D">
        <w:trPr>
          <w:trHeight w:val="90"/>
        </w:trPr>
        <w:tc>
          <w:tcPr>
            <w:tcW w:w="1800" w:type="dxa"/>
          </w:tcPr>
          <w:p w14:paraId="5E85A21F" w14:textId="77777777" w:rsidR="00CE4E47" w:rsidRPr="006418B2" w:rsidRDefault="00CE4E47" w:rsidP="006B1D1D">
            <w:pPr>
              <w:jc w:val="center"/>
              <w:rPr>
                <w:b/>
              </w:rPr>
            </w:pPr>
            <w:r w:rsidRPr="006418B2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47A97739" w14:textId="77777777" w:rsidR="00CE4E47" w:rsidRPr="006418B2" w:rsidRDefault="00CE4E47" w:rsidP="006B1D1D">
            <w:pPr>
              <w:jc w:val="center"/>
              <w:rPr>
                <w:b/>
              </w:rPr>
            </w:pPr>
            <w:r w:rsidRPr="006418B2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4B4F9821" w14:textId="77777777" w:rsidR="00CE4E47" w:rsidRPr="006418B2" w:rsidRDefault="00CE4E47" w:rsidP="006B1D1D">
            <w:pPr>
              <w:jc w:val="center"/>
              <w:rPr>
                <w:b/>
              </w:rPr>
            </w:pPr>
            <w:r w:rsidRPr="006418B2">
              <w:rPr>
                <w:b/>
              </w:rPr>
              <w:t>MOA</w:t>
            </w:r>
          </w:p>
        </w:tc>
        <w:tc>
          <w:tcPr>
            <w:tcW w:w="2070" w:type="dxa"/>
          </w:tcPr>
          <w:p w14:paraId="478BFC56" w14:textId="77777777" w:rsidR="00CE4E47" w:rsidRPr="006418B2" w:rsidRDefault="00CE4E47" w:rsidP="006B1D1D">
            <w:pPr>
              <w:jc w:val="center"/>
              <w:rPr>
                <w:b/>
              </w:rPr>
            </w:pPr>
            <w:r w:rsidRPr="006418B2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605C3A9E" w14:textId="77777777" w:rsidR="00CE4E47" w:rsidRPr="006418B2" w:rsidRDefault="00CE4E47" w:rsidP="006B1D1D">
            <w:pPr>
              <w:jc w:val="center"/>
              <w:rPr>
                <w:b/>
              </w:rPr>
            </w:pPr>
            <w:r w:rsidRPr="006418B2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4D41B543" w14:textId="77777777" w:rsidR="00CE4E47" w:rsidRPr="006418B2" w:rsidRDefault="00CE4E47" w:rsidP="006B1D1D">
            <w:pPr>
              <w:jc w:val="center"/>
              <w:rPr>
                <w:b/>
              </w:rPr>
            </w:pPr>
            <w:r w:rsidRPr="006418B2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6CD39A76" w14:textId="77777777" w:rsidR="00CE4E47" w:rsidRPr="006418B2" w:rsidRDefault="00CE4E47" w:rsidP="006B1D1D">
            <w:pPr>
              <w:jc w:val="center"/>
              <w:rPr>
                <w:b/>
              </w:rPr>
            </w:pPr>
            <w:r w:rsidRPr="006418B2">
              <w:rPr>
                <w:b/>
              </w:rPr>
              <w:t>Clinical Pearls</w:t>
            </w:r>
          </w:p>
        </w:tc>
      </w:tr>
      <w:tr w:rsidR="00ED2978" w14:paraId="19DD31F6" w14:textId="77777777" w:rsidTr="00C61D6D">
        <w:trPr>
          <w:trHeight w:val="86"/>
        </w:trPr>
        <w:tc>
          <w:tcPr>
            <w:tcW w:w="1800" w:type="dxa"/>
          </w:tcPr>
          <w:p w14:paraId="12F10DB4" w14:textId="77777777" w:rsidR="00CE4E47" w:rsidRDefault="00CE4E47" w:rsidP="006B1D1D">
            <w:pPr>
              <w:jc w:val="center"/>
            </w:pPr>
            <w:proofErr w:type="spellStart"/>
            <w:r>
              <w:t>Abilify</w:t>
            </w:r>
            <w:proofErr w:type="spellEnd"/>
          </w:p>
        </w:tc>
        <w:tc>
          <w:tcPr>
            <w:tcW w:w="1980" w:type="dxa"/>
          </w:tcPr>
          <w:p w14:paraId="44A77860" w14:textId="37A48E75" w:rsidR="00CE4E47" w:rsidRDefault="00CE4E47" w:rsidP="006B1D1D">
            <w:pPr>
              <w:jc w:val="center"/>
            </w:pPr>
            <w:r>
              <w:t>aripiprazole</w:t>
            </w:r>
          </w:p>
        </w:tc>
        <w:tc>
          <w:tcPr>
            <w:tcW w:w="2430" w:type="dxa"/>
            <w:vMerge w:val="restart"/>
          </w:tcPr>
          <w:p w14:paraId="67C1C760" w14:textId="77777777" w:rsidR="00CE4E47" w:rsidRDefault="00CE4E47" w:rsidP="006B1D1D">
            <w:pPr>
              <w:jc w:val="center"/>
            </w:pPr>
            <w:r>
              <w:t>Block dopamine-2 and serotonin receptors</w:t>
            </w:r>
          </w:p>
        </w:tc>
        <w:tc>
          <w:tcPr>
            <w:tcW w:w="2070" w:type="dxa"/>
            <w:vMerge w:val="restart"/>
          </w:tcPr>
          <w:p w14:paraId="100A992D" w14:textId="2380657D" w:rsidR="00CE4E47" w:rsidRDefault="00417B38" w:rsidP="006B1D1D">
            <w:pPr>
              <w:jc w:val="center"/>
            </w:pPr>
            <w:r>
              <w:t>Sedation</w:t>
            </w:r>
          </w:p>
          <w:p w14:paraId="0FC22BE1" w14:textId="77777777" w:rsidR="00417B38" w:rsidRDefault="00417B38" w:rsidP="006B1D1D">
            <w:pPr>
              <w:jc w:val="center"/>
            </w:pPr>
          </w:p>
          <w:p w14:paraId="01A30B06" w14:textId="5197AE47" w:rsidR="00CE4E47" w:rsidRDefault="00417B38" w:rsidP="006B1D1D">
            <w:pPr>
              <w:jc w:val="center"/>
            </w:pPr>
            <w:r>
              <w:t>Weight gain (not all)</w:t>
            </w:r>
          </w:p>
          <w:p w14:paraId="49AC537A" w14:textId="77777777" w:rsidR="00417B38" w:rsidRDefault="00417B38" w:rsidP="006B1D1D">
            <w:pPr>
              <w:jc w:val="center"/>
            </w:pPr>
          </w:p>
          <w:p w14:paraId="66EA9714" w14:textId="4B8FCD9F" w:rsidR="00CE4E47" w:rsidRDefault="00417B38" w:rsidP="006B1D1D">
            <w:pPr>
              <w:jc w:val="center"/>
            </w:pPr>
            <w:r>
              <w:t>I</w:t>
            </w:r>
            <w:r w:rsidR="00CE4E47">
              <w:t>rregular movements</w:t>
            </w:r>
          </w:p>
        </w:tc>
        <w:tc>
          <w:tcPr>
            <w:tcW w:w="1800" w:type="dxa"/>
            <w:gridSpan w:val="2"/>
            <w:vMerge w:val="restart"/>
          </w:tcPr>
          <w:p w14:paraId="50B2D96B" w14:textId="77777777" w:rsidR="00CE4E47" w:rsidRDefault="00CE4E47" w:rsidP="006B1D1D">
            <w:pPr>
              <w:jc w:val="center"/>
            </w:pPr>
            <w:r>
              <w:t>Neuromalignant syndrome (extreme muscle rigidity, hyperthermia, mental status change)</w:t>
            </w:r>
          </w:p>
        </w:tc>
        <w:tc>
          <w:tcPr>
            <w:tcW w:w="2289" w:type="dxa"/>
            <w:vMerge w:val="restart"/>
          </w:tcPr>
          <w:p w14:paraId="784BCC89" w14:textId="77777777" w:rsidR="00CE4E47" w:rsidRDefault="00CE4E47" w:rsidP="006B1D1D">
            <w:pPr>
              <w:jc w:val="center"/>
            </w:pPr>
            <w:r>
              <w:t>Smoking reduces levels of clozapine and olanzapine</w:t>
            </w:r>
          </w:p>
          <w:p w14:paraId="0EF2AED7" w14:textId="77777777" w:rsidR="00CE4E47" w:rsidRDefault="00CE4E47" w:rsidP="006B1D1D">
            <w:pPr>
              <w:jc w:val="center"/>
            </w:pPr>
          </w:p>
          <w:p w14:paraId="0F2A2661" w14:textId="77777777" w:rsidR="00CE4E47" w:rsidRDefault="00CE4E47" w:rsidP="006B1D1D">
            <w:pPr>
              <w:jc w:val="center"/>
            </w:pPr>
            <w:proofErr w:type="spellStart"/>
            <w:r>
              <w:t>Invega</w:t>
            </w:r>
            <w:proofErr w:type="spellEnd"/>
            <w:r>
              <w:t xml:space="preserve"> can leave ghost tablets in the stool</w:t>
            </w:r>
          </w:p>
        </w:tc>
        <w:tc>
          <w:tcPr>
            <w:tcW w:w="2931" w:type="dxa"/>
            <w:vMerge w:val="restart"/>
          </w:tcPr>
          <w:p w14:paraId="5F0F1A86" w14:textId="77777777" w:rsidR="00CE4E47" w:rsidRDefault="00CE4E47" w:rsidP="006B1D1D">
            <w:pPr>
              <w:jc w:val="center"/>
            </w:pPr>
            <w:r>
              <w:t>Clozapine is never used sooner than 3</w:t>
            </w:r>
            <w:r w:rsidRPr="00776D5B">
              <w:rPr>
                <w:vertAlign w:val="superscript"/>
              </w:rPr>
              <w:t>rd</w:t>
            </w:r>
            <w:r>
              <w:t xml:space="preserve"> line and only prescribed via REMS due to risk for extremely low WBC</w:t>
            </w:r>
          </w:p>
          <w:p w14:paraId="617964DD" w14:textId="77777777" w:rsidR="00CE4E47" w:rsidRDefault="00CE4E47" w:rsidP="006B1D1D">
            <w:pPr>
              <w:jc w:val="center"/>
            </w:pPr>
          </w:p>
          <w:p w14:paraId="091F587E" w14:textId="77777777" w:rsidR="00CE4E47" w:rsidRDefault="00CE4E47" w:rsidP="006B1D1D">
            <w:pPr>
              <w:jc w:val="center"/>
            </w:pPr>
            <w:r>
              <w:t>REMS= Risk Evaluation and Mitigation Strategy</w:t>
            </w:r>
          </w:p>
          <w:p w14:paraId="129283F6" w14:textId="77777777" w:rsidR="00CE4E47" w:rsidRDefault="00CE4E47" w:rsidP="006B1D1D">
            <w:pPr>
              <w:jc w:val="center"/>
            </w:pPr>
            <w:r>
              <w:t>WBC= white blood cell</w:t>
            </w:r>
          </w:p>
        </w:tc>
      </w:tr>
      <w:tr w:rsidR="00ED2978" w14:paraId="26D441FA" w14:textId="77777777" w:rsidTr="00C61D6D">
        <w:trPr>
          <w:trHeight w:val="66"/>
        </w:trPr>
        <w:tc>
          <w:tcPr>
            <w:tcW w:w="1800" w:type="dxa"/>
          </w:tcPr>
          <w:p w14:paraId="55D269AE" w14:textId="730B470F" w:rsidR="00CE4E47" w:rsidRDefault="00CE4E47" w:rsidP="006B1D1D">
            <w:pPr>
              <w:jc w:val="center"/>
            </w:pPr>
            <w:proofErr w:type="spellStart"/>
            <w:r>
              <w:t>Clozaril</w:t>
            </w:r>
            <w:proofErr w:type="spellEnd"/>
          </w:p>
        </w:tc>
        <w:tc>
          <w:tcPr>
            <w:tcW w:w="1980" w:type="dxa"/>
          </w:tcPr>
          <w:p w14:paraId="042D24B6" w14:textId="18068AA4" w:rsidR="00CE4E47" w:rsidRDefault="00CE4E47" w:rsidP="006B1D1D">
            <w:pPr>
              <w:jc w:val="center"/>
            </w:pPr>
            <w:r>
              <w:t>clozapine</w:t>
            </w:r>
          </w:p>
        </w:tc>
        <w:tc>
          <w:tcPr>
            <w:tcW w:w="2430" w:type="dxa"/>
            <w:vMerge/>
          </w:tcPr>
          <w:p w14:paraId="52E60E31" w14:textId="77777777" w:rsidR="00CE4E47" w:rsidRDefault="00CE4E47"/>
        </w:tc>
        <w:tc>
          <w:tcPr>
            <w:tcW w:w="2070" w:type="dxa"/>
            <w:vMerge/>
          </w:tcPr>
          <w:p w14:paraId="5EBB50DB" w14:textId="77777777" w:rsidR="00CE4E47" w:rsidRDefault="00CE4E47"/>
        </w:tc>
        <w:tc>
          <w:tcPr>
            <w:tcW w:w="1800" w:type="dxa"/>
            <w:gridSpan w:val="2"/>
            <w:vMerge/>
          </w:tcPr>
          <w:p w14:paraId="5319C058" w14:textId="77777777" w:rsidR="00CE4E47" w:rsidRDefault="00CE4E47"/>
        </w:tc>
        <w:tc>
          <w:tcPr>
            <w:tcW w:w="2289" w:type="dxa"/>
            <w:vMerge/>
          </w:tcPr>
          <w:p w14:paraId="1DF4C132" w14:textId="77777777" w:rsidR="00CE4E47" w:rsidRDefault="00CE4E47"/>
        </w:tc>
        <w:tc>
          <w:tcPr>
            <w:tcW w:w="2931" w:type="dxa"/>
            <w:vMerge/>
          </w:tcPr>
          <w:p w14:paraId="51A44ABE" w14:textId="77777777" w:rsidR="00CE4E47" w:rsidRDefault="00CE4E47"/>
        </w:tc>
      </w:tr>
      <w:tr w:rsidR="00ED2978" w14:paraId="1FB6FBED" w14:textId="77777777" w:rsidTr="00C61D6D">
        <w:trPr>
          <w:trHeight w:val="215"/>
        </w:trPr>
        <w:tc>
          <w:tcPr>
            <w:tcW w:w="1800" w:type="dxa"/>
          </w:tcPr>
          <w:p w14:paraId="37F3DD53" w14:textId="77777777" w:rsidR="00CE4E47" w:rsidRDefault="00CE4E47" w:rsidP="006B1D1D">
            <w:pPr>
              <w:jc w:val="center"/>
            </w:pPr>
            <w:proofErr w:type="spellStart"/>
            <w:r>
              <w:t>Latuda</w:t>
            </w:r>
            <w:proofErr w:type="spellEnd"/>
          </w:p>
        </w:tc>
        <w:tc>
          <w:tcPr>
            <w:tcW w:w="1980" w:type="dxa"/>
          </w:tcPr>
          <w:p w14:paraId="217E9A43" w14:textId="2A302CD7" w:rsidR="00CE4E47" w:rsidRDefault="00CE4E47" w:rsidP="006B1D1D">
            <w:pPr>
              <w:jc w:val="center"/>
            </w:pPr>
            <w:proofErr w:type="spellStart"/>
            <w:r>
              <w:t>lurasidone</w:t>
            </w:r>
            <w:proofErr w:type="spellEnd"/>
          </w:p>
        </w:tc>
        <w:tc>
          <w:tcPr>
            <w:tcW w:w="2430" w:type="dxa"/>
            <w:vMerge/>
          </w:tcPr>
          <w:p w14:paraId="10F0BF67" w14:textId="77777777" w:rsidR="00CE4E47" w:rsidRDefault="00CE4E47"/>
        </w:tc>
        <w:tc>
          <w:tcPr>
            <w:tcW w:w="2070" w:type="dxa"/>
            <w:vMerge/>
          </w:tcPr>
          <w:p w14:paraId="7EEB9BB2" w14:textId="77777777" w:rsidR="00CE4E47" w:rsidRDefault="00CE4E47"/>
        </w:tc>
        <w:tc>
          <w:tcPr>
            <w:tcW w:w="1800" w:type="dxa"/>
            <w:gridSpan w:val="2"/>
            <w:vMerge/>
          </w:tcPr>
          <w:p w14:paraId="2FC0EE3B" w14:textId="77777777" w:rsidR="00CE4E47" w:rsidRDefault="00CE4E47"/>
        </w:tc>
        <w:tc>
          <w:tcPr>
            <w:tcW w:w="2289" w:type="dxa"/>
            <w:vMerge/>
          </w:tcPr>
          <w:p w14:paraId="17801CEF" w14:textId="77777777" w:rsidR="00CE4E47" w:rsidRDefault="00CE4E47"/>
        </w:tc>
        <w:tc>
          <w:tcPr>
            <w:tcW w:w="2931" w:type="dxa"/>
            <w:vMerge/>
          </w:tcPr>
          <w:p w14:paraId="28E2CBF3" w14:textId="77777777" w:rsidR="00CE4E47" w:rsidRDefault="00CE4E47"/>
        </w:tc>
      </w:tr>
      <w:tr w:rsidR="00ED2978" w14:paraId="3BE9B17B" w14:textId="77777777" w:rsidTr="00C61D6D">
        <w:trPr>
          <w:trHeight w:val="163"/>
        </w:trPr>
        <w:tc>
          <w:tcPr>
            <w:tcW w:w="1800" w:type="dxa"/>
          </w:tcPr>
          <w:p w14:paraId="49EB73FC" w14:textId="77777777" w:rsidR="00CE4E47" w:rsidRDefault="00CE4E47" w:rsidP="006B1D1D">
            <w:pPr>
              <w:jc w:val="center"/>
            </w:pPr>
            <w:r>
              <w:t>Zyprexa</w:t>
            </w:r>
          </w:p>
        </w:tc>
        <w:tc>
          <w:tcPr>
            <w:tcW w:w="1980" w:type="dxa"/>
          </w:tcPr>
          <w:p w14:paraId="68CD6FEC" w14:textId="2F4DCF9F" w:rsidR="00CE4E47" w:rsidRDefault="00CE4E47" w:rsidP="006B1D1D">
            <w:pPr>
              <w:jc w:val="center"/>
            </w:pPr>
            <w:r>
              <w:t>olanzapine</w:t>
            </w:r>
          </w:p>
        </w:tc>
        <w:tc>
          <w:tcPr>
            <w:tcW w:w="2430" w:type="dxa"/>
            <w:vMerge/>
          </w:tcPr>
          <w:p w14:paraId="2C4BA7B9" w14:textId="77777777" w:rsidR="00CE4E47" w:rsidRDefault="00CE4E47"/>
        </w:tc>
        <w:tc>
          <w:tcPr>
            <w:tcW w:w="2070" w:type="dxa"/>
            <w:vMerge/>
          </w:tcPr>
          <w:p w14:paraId="6D6E28C4" w14:textId="77777777" w:rsidR="00CE4E47" w:rsidRDefault="00CE4E47"/>
        </w:tc>
        <w:tc>
          <w:tcPr>
            <w:tcW w:w="1800" w:type="dxa"/>
            <w:gridSpan w:val="2"/>
            <w:vMerge/>
          </w:tcPr>
          <w:p w14:paraId="361EC8C3" w14:textId="77777777" w:rsidR="00CE4E47" w:rsidRDefault="00CE4E47"/>
        </w:tc>
        <w:tc>
          <w:tcPr>
            <w:tcW w:w="2289" w:type="dxa"/>
            <w:vMerge/>
          </w:tcPr>
          <w:p w14:paraId="5608A77F" w14:textId="77777777" w:rsidR="00CE4E47" w:rsidRDefault="00CE4E47"/>
        </w:tc>
        <w:tc>
          <w:tcPr>
            <w:tcW w:w="2931" w:type="dxa"/>
            <w:vMerge/>
          </w:tcPr>
          <w:p w14:paraId="250E97FE" w14:textId="77777777" w:rsidR="00CE4E47" w:rsidRDefault="00CE4E47"/>
        </w:tc>
      </w:tr>
      <w:tr w:rsidR="00ED2978" w14:paraId="756204A2" w14:textId="77777777" w:rsidTr="00C61D6D">
        <w:trPr>
          <w:trHeight w:val="378"/>
        </w:trPr>
        <w:tc>
          <w:tcPr>
            <w:tcW w:w="1800" w:type="dxa"/>
          </w:tcPr>
          <w:p w14:paraId="0F4A9D18" w14:textId="77777777" w:rsidR="00CE4E47" w:rsidRDefault="00CE4E47" w:rsidP="006B1D1D">
            <w:pPr>
              <w:jc w:val="center"/>
            </w:pPr>
            <w:proofErr w:type="spellStart"/>
            <w:r>
              <w:t>Invega</w:t>
            </w:r>
            <w:proofErr w:type="spellEnd"/>
          </w:p>
        </w:tc>
        <w:tc>
          <w:tcPr>
            <w:tcW w:w="1980" w:type="dxa"/>
          </w:tcPr>
          <w:p w14:paraId="3C795A4A" w14:textId="6F2F0FB4" w:rsidR="00CE4E47" w:rsidRDefault="00CE4E47" w:rsidP="006B1D1D">
            <w:pPr>
              <w:jc w:val="center"/>
            </w:pPr>
            <w:proofErr w:type="spellStart"/>
            <w:r>
              <w:t>paliperidone</w:t>
            </w:r>
            <w:proofErr w:type="spellEnd"/>
          </w:p>
        </w:tc>
        <w:tc>
          <w:tcPr>
            <w:tcW w:w="2430" w:type="dxa"/>
            <w:vMerge/>
          </w:tcPr>
          <w:p w14:paraId="1689A80B" w14:textId="77777777" w:rsidR="00CE4E47" w:rsidRDefault="00CE4E47"/>
        </w:tc>
        <w:tc>
          <w:tcPr>
            <w:tcW w:w="2070" w:type="dxa"/>
            <w:vMerge/>
          </w:tcPr>
          <w:p w14:paraId="3A007BB3" w14:textId="77777777" w:rsidR="00CE4E47" w:rsidRDefault="00CE4E47"/>
        </w:tc>
        <w:tc>
          <w:tcPr>
            <w:tcW w:w="1800" w:type="dxa"/>
            <w:gridSpan w:val="2"/>
            <w:vMerge/>
          </w:tcPr>
          <w:p w14:paraId="3F96435D" w14:textId="77777777" w:rsidR="00CE4E47" w:rsidRDefault="00CE4E47"/>
        </w:tc>
        <w:tc>
          <w:tcPr>
            <w:tcW w:w="2289" w:type="dxa"/>
            <w:vMerge/>
          </w:tcPr>
          <w:p w14:paraId="02A32F9D" w14:textId="77777777" w:rsidR="00CE4E47" w:rsidRDefault="00CE4E47"/>
        </w:tc>
        <w:tc>
          <w:tcPr>
            <w:tcW w:w="2931" w:type="dxa"/>
            <w:vMerge/>
          </w:tcPr>
          <w:p w14:paraId="496651EE" w14:textId="77777777" w:rsidR="00CE4E47" w:rsidRDefault="00CE4E47"/>
        </w:tc>
      </w:tr>
      <w:tr w:rsidR="00ED2978" w14:paraId="115397A1" w14:textId="77777777" w:rsidTr="00C61D6D">
        <w:trPr>
          <w:trHeight w:val="378"/>
        </w:trPr>
        <w:tc>
          <w:tcPr>
            <w:tcW w:w="1800" w:type="dxa"/>
          </w:tcPr>
          <w:p w14:paraId="4C589E48" w14:textId="77777777" w:rsidR="00CE4E47" w:rsidRDefault="00CE4E47" w:rsidP="006B1D1D">
            <w:pPr>
              <w:jc w:val="center"/>
            </w:pPr>
            <w:r>
              <w:t>Seroquel</w:t>
            </w:r>
          </w:p>
        </w:tc>
        <w:tc>
          <w:tcPr>
            <w:tcW w:w="1980" w:type="dxa"/>
          </w:tcPr>
          <w:p w14:paraId="7EBD0B7E" w14:textId="1F017EDF" w:rsidR="00CE4E47" w:rsidRDefault="00CE4E47" w:rsidP="006B1D1D">
            <w:pPr>
              <w:jc w:val="center"/>
            </w:pPr>
            <w:r>
              <w:t>quetiapine</w:t>
            </w:r>
          </w:p>
        </w:tc>
        <w:tc>
          <w:tcPr>
            <w:tcW w:w="2430" w:type="dxa"/>
            <w:vMerge/>
          </w:tcPr>
          <w:p w14:paraId="356ECAB9" w14:textId="77777777" w:rsidR="00CE4E47" w:rsidRDefault="00CE4E47"/>
        </w:tc>
        <w:tc>
          <w:tcPr>
            <w:tcW w:w="2070" w:type="dxa"/>
            <w:vMerge/>
          </w:tcPr>
          <w:p w14:paraId="7663EF0C" w14:textId="77777777" w:rsidR="00CE4E47" w:rsidRDefault="00CE4E47"/>
        </w:tc>
        <w:tc>
          <w:tcPr>
            <w:tcW w:w="1800" w:type="dxa"/>
            <w:gridSpan w:val="2"/>
            <w:vMerge/>
          </w:tcPr>
          <w:p w14:paraId="72D6A960" w14:textId="77777777" w:rsidR="00CE4E47" w:rsidRDefault="00CE4E47"/>
        </w:tc>
        <w:tc>
          <w:tcPr>
            <w:tcW w:w="2289" w:type="dxa"/>
            <w:vMerge/>
          </w:tcPr>
          <w:p w14:paraId="302CB832" w14:textId="77777777" w:rsidR="00CE4E47" w:rsidRDefault="00CE4E47"/>
        </w:tc>
        <w:tc>
          <w:tcPr>
            <w:tcW w:w="2931" w:type="dxa"/>
            <w:vMerge/>
          </w:tcPr>
          <w:p w14:paraId="3EA3146E" w14:textId="77777777" w:rsidR="00CE4E47" w:rsidRDefault="00CE4E47"/>
        </w:tc>
      </w:tr>
      <w:tr w:rsidR="00ED2978" w14:paraId="72377CF4" w14:textId="77777777" w:rsidTr="00C61D6D">
        <w:trPr>
          <w:trHeight w:val="378"/>
        </w:trPr>
        <w:tc>
          <w:tcPr>
            <w:tcW w:w="1800" w:type="dxa"/>
          </w:tcPr>
          <w:p w14:paraId="4EECC2E5" w14:textId="77777777" w:rsidR="00CE4E47" w:rsidRDefault="00CE4E47" w:rsidP="006B1D1D">
            <w:pPr>
              <w:jc w:val="center"/>
            </w:pPr>
            <w:r>
              <w:t>Risperdal</w:t>
            </w:r>
          </w:p>
        </w:tc>
        <w:tc>
          <w:tcPr>
            <w:tcW w:w="1980" w:type="dxa"/>
          </w:tcPr>
          <w:p w14:paraId="6BFDA900" w14:textId="4763E2A2" w:rsidR="00CE4E47" w:rsidRDefault="00CE4E47" w:rsidP="006B1D1D">
            <w:pPr>
              <w:jc w:val="center"/>
            </w:pPr>
            <w:r>
              <w:t>risperidone</w:t>
            </w:r>
          </w:p>
        </w:tc>
        <w:tc>
          <w:tcPr>
            <w:tcW w:w="2430" w:type="dxa"/>
            <w:vMerge/>
          </w:tcPr>
          <w:p w14:paraId="7D494EB8" w14:textId="77777777" w:rsidR="00CE4E47" w:rsidRDefault="00CE4E47"/>
        </w:tc>
        <w:tc>
          <w:tcPr>
            <w:tcW w:w="2070" w:type="dxa"/>
            <w:vMerge/>
          </w:tcPr>
          <w:p w14:paraId="005DF470" w14:textId="77777777" w:rsidR="00CE4E47" w:rsidRDefault="00CE4E47"/>
        </w:tc>
        <w:tc>
          <w:tcPr>
            <w:tcW w:w="1800" w:type="dxa"/>
            <w:gridSpan w:val="2"/>
            <w:vMerge/>
          </w:tcPr>
          <w:p w14:paraId="2F772F73" w14:textId="77777777" w:rsidR="00CE4E47" w:rsidRDefault="00CE4E47"/>
        </w:tc>
        <w:tc>
          <w:tcPr>
            <w:tcW w:w="2289" w:type="dxa"/>
            <w:vMerge/>
          </w:tcPr>
          <w:p w14:paraId="0A64228D" w14:textId="77777777" w:rsidR="00CE4E47" w:rsidRDefault="00CE4E47"/>
        </w:tc>
        <w:tc>
          <w:tcPr>
            <w:tcW w:w="2931" w:type="dxa"/>
            <w:vMerge/>
          </w:tcPr>
          <w:p w14:paraId="3E8E3FEF" w14:textId="77777777" w:rsidR="00CE4E47" w:rsidRDefault="00CE4E47"/>
        </w:tc>
      </w:tr>
      <w:tr w:rsidR="00ED2978" w14:paraId="48068E51" w14:textId="77777777" w:rsidTr="00C61D6D">
        <w:trPr>
          <w:trHeight w:val="332"/>
        </w:trPr>
        <w:tc>
          <w:tcPr>
            <w:tcW w:w="1800" w:type="dxa"/>
          </w:tcPr>
          <w:p w14:paraId="55C18145" w14:textId="77777777" w:rsidR="00CE4E47" w:rsidRDefault="00CE4E47" w:rsidP="006B1D1D">
            <w:pPr>
              <w:jc w:val="center"/>
            </w:pPr>
            <w:r>
              <w:t>Geodon</w:t>
            </w:r>
          </w:p>
        </w:tc>
        <w:tc>
          <w:tcPr>
            <w:tcW w:w="1980" w:type="dxa"/>
          </w:tcPr>
          <w:p w14:paraId="7B890BCE" w14:textId="6542979B" w:rsidR="00CE4E47" w:rsidRDefault="00CE4E47" w:rsidP="006B1D1D">
            <w:pPr>
              <w:jc w:val="center"/>
            </w:pPr>
            <w:r>
              <w:t>ziprasidone</w:t>
            </w:r>
          </w:p>
        </w:tc>
        <w:tc>
          <w:tcPr>
            <w:tcW w:w="2430" w:type="dxa"/>
            <w:vMerge/>
          </w:tcPr>
          <w:p w14:paraId="5396D293" w14:textId="77777777" w:rsidR="00CE4E47" w:rsidRDefault="00CE4E47"/>
        </w:tc>
        <w:tc>
          <w:tcPr>
            <w:tcW w:w="2070" w:type="dxa"/>
            <w:vMerge/>
          </w:tcPr>
          <w:p w14:paraId="5C192B3D" w14:textId="77777777" w:rsidR="00CE4E47" w:rsidRDefault="00CE4E47"/>
        </w:tc>
        <w:tc>
          <w:tcPr>
            <w:tcW w:w="1800" w:type="dxa"/>
            <w:gridSpan w:val="2"/>
            <w:vMerge/>
          </w:tcPr>
          <w:p w14:paraId="4C9CBB32" w14:textId="77777777" w:rsidR="00CE4E47" w:rsidRDefault="00CE4E47"/>
        </w:tc>
        <w:tc>
          <w:tcPr>
            <w:tcW w:w="2289" w:type="dxa"/>
            <w:vMerge/>
          </w:tcPr>
          <w:p w14:paraId="33C6468E" w14:textId="77777777" w:rsidR="00CE4E47" w:rsidRDefault="00CE4E47"/>
        </w:tc>
        <w:tc>
          <w:tcPr>
            <w:tcW w:w="2931" w:type="dxa"/>
            <w:vMerge/>
          </w:tcPr>
          <w:p w14:paraId="588D83CF" w14:textId="77777777" w:rsidR="00CE4E47" w:rsidRDefault="00CE4E47"/>
        </w:tc>
      </w:tr>
      <w:tr w:rsidR="00ED2978" w14:paraId="7CA0A14C" w14:textId="77777777" w:rsidTr="0055721D">
        <w:trPr>
          <w:trHeight w:val="440"/>
        </w:trPr>
        <w:tc>
          <w:tcPr>
            <w:tcW w:w="15300" w:type="dxa"/>
            <w:gridSpan w:val="8"/>
            <w:shd w:val="clear" w:color="auto" w:fill="C45911" w:themeFill="accent2" w:themeFillShade="BF"/>
          </w:tcPr>
          <w:p w14:paraId="3E8E8567" w14:textId="77777777" w:rsidR="00CE4E47" w:rsidRPr="00C84BEA" w:rsidRDefault="00CE4E47" w:rsidP="005B3C94">
            <w:pPr>
              <w:jc w:val="center"/>
              <w:rPr>
                <w:rFonts w:ascii="Malayalam MN" w:hAnsi="Malayalam MN"/>
                <w:b/>
                <w:sz w:val="32"/>
                <w:szCs w:val="32"/>
                <w:u w:val="single"/>
              </w:rPr>
            </w:pPr>
            <w:r w:rsidRPr="00C84BEA">
              <w:rPr>
                <w:rFonts w:ascii="Malayalam MN" w:hAnsi="Malayalam MN"/>
                <w:b/>
                <w:sz w:val="32"/>
                <w:szCs w:val="32"/>
                <w:u w:val="single"/>
              </w:rPr>
              <w:t>Analgesics</w:t>
            </w:r>
            <w:r w:rsidRPr="00C84BEA">
              <w:rPr>
                <w:rFonts w:ascii="Malayalam MN" w:hAnsi="Malayalam MN"/>
                <w:sz w:val="32"/>
                <w:szCs w:val="32"/>
              </w:rPr>
              <w:t xml:space="preserve"> </w:t>
            </w:r>
          </w:p>
        </w:tc>
      </w:tr>
      <w:tr w:rsidR="00ED2978" w14:paraId="303F41F3" w14:textId="77777777" w:rsidTr="00ED2978">
        <w:trPr>
          <w:trHeight w:val="97"/>
        </w:trPr>
        <w:tc>
          <w:tcPr>
            <w:tcW w:w="15300" w:type="dxa"/>
            <w:gridSpan w:val="8"/>
            <w:shd w:val="clear" w:color="auto" w:fill="auto"/>
          </w:tcPr>
          <w:p w14:paraId="3958DB7E" w14:textId="77777777" w:rsidR="00CE4E47" w:rsidRDefault="00CE4E47" w:rsidP="005B3C94">
            <w:r>
              <w:rPr>
                <w:b/>
              </w:rPr>
              <w:t>Pain</w:t>
            </w:r>
          </w:p>
          <w:p w14:paraId="20E9466B" w14:textId="5CA9623B" w:rsidR="00CE4E47" w:rsidRPr="00235D2D" w:rsidRDefault="0005001F" w:rsidP="005B3C94">
            <w:pPr>
              <w:rPr>
                <w:b/>
                <w:u w:val="single"/>
              </w:rPr>
            </w:pPr>
            <w:r>
              <w:t>-</w:t>
            </w:r>
            <w:r w:rsidR="00CE4E47">
              <w:t>It is important to know what kind and severity of pain a patient is experiencing when deciding which analgesic, they should be given</w:t>
            </w:r>
          </w:p>
        </w:tc>
      </w:tr>
      <w:tr w:rsidR="00ED2978" w14:paraId="5FBBCD4F" w14:textId="77777777" w:rsidTr="00ED2978">
        <w:trPr>
          <w:trHeight w:val="90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05D1E145" w14:textId="77777777" w:rsidR="00CE4E47" w:rsidRPr="00CA2604" w:rsidRDefault="00CE4E47" w:rsidP="00235D2D">
            <w:pPr>
              <w:rPr>
                <w:b/>
                <w:color w:val="C45911" w:themeColor="accent2" w:themeShade="BF"/>
              </w:rPr>
            </w:pPr>
            <w:r w:rsidRPr="00CA2604">
              <w:rPr>
                <w:b/>
                <w:color w:val="C45911" w:themeColor="accent2" w:themeShade="BF"/>
              </w:rPr>
              <w:t>Non-Steroidal Anti-Inflammatory Drugs “NSAIDs”</w:t>
            </w:r>
          </w:p>
        </w:tc>
      </w:tr>
      <w:tr w:rsidR="00ED2978" w14:paraId="1BC4A947" w14:textId="77777777" w:rsidTr="00C61D6D">
        <w:trPr>
          <w:trHeight w:val="368"/>
        </w:trPr>
        <w:tc>
          <w:tcPr>
            <w:tcW w:w="1800" w:type="dxa"/>
          </w:tcPr>
          <w:p w14:paraId="42C04736" w14:textId="62154C64" w:rsidR="00CE4E47" w:rsidRPr="00235D2D" w:rsidRDefault="00CE4E47" w:rsidP="00C84BEA">
            <w:pPr>
              <w:jc w:val="center"/>
              <w:rPr>
                <w:b/>
              </w:rPr>
            </w:pPr>
            <w:r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6578B197" w14:textId="662088A5" w:rsidR="00CE4E47" w:rsidRPr="00235D2D" w:rsidRDefault="00CE4E47" w:rsidP="00C84BEA">
            <w:pPr>
              <w:jc w:val="center"/>
              <w:rPr>
                <w:b/>
              </w:rPr>
            </w:pPr>
            <w:r w:rsidRPr="00235D2D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6241D8ED" w14:textId="77777777" w:rsidR="00CE4E47" w:rsidRPr="00235D2D" w:rsidRDefault="00CE4E47" w:rsidP="00C84BEA">
            <w:pPr>
              <w:jc w:val="center"/>
              <w:rPr>
                <w:b/>
              </w:rPr>
            </w:pPr>
            <w:r w:rsidRPr="00235D2D">
              <w:rPr>
                <w:b/>
              </w:rPr>
              <w:t>MOA</w:t>
            </w:r>
          </w:p>
        </w:tc>
        <w:tc>
          <w:tcPr>
            <w:tcW w:w="2070" w:type="dxa"/>
          </w:tcPr>
          <w:p w14:paraId="132BEB98" w14:textId="77777777" w:rsidR="00CE4E47" w:rsidRPr="00235D2D" w:rsidRDefault="00CE4E47" w:rsidP="00C84BEA">
            <w:pPr>
              <w:jc w:val="center"/>
              <w:rPr>
                <w:b/>
              </w:rPr>
            </w:pPr>
            <w:r w:rsidRPr="00235D2D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16F9E47D" w14:textId="77777777" w:rsidR="00CE4E47" w:rsidRPr="00235D2D" w:rsidRDefault="00CE4E47" w:rsidP="00C84BEA">
            <w:pPr>
              <w:jc w:val="center"/>
              <w:rPr>
                <w:b/>
              </w:rPr>
            </w:pPr>
            <w:r w:rsidRPr="00235D2D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0BBF40B7" w14:textId="77777777" w:rsidR="00CE4E47" w:rsidRPr="00235D2D" w:rsidRDefault="00CE4E47" w:rsidP="00C84BEA">
            <w:pPr>
              <w:jc w:val="center"/>
              <w:rPr>
                <w:b/>
              </w:rPr>
            </w:pPr>
            <w:r w:rsidRPr="00235D2D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432273E3" w14:textId="09270680" w:rsidR="00CE4E47" w:rsidRPr="00235D2D" w:rsidRDefault="00CE4E47" w:rsidP="00C84BEA">
            <w:pPr>
              <w:jc w:val="center"/>
              <w:rPr>
                <w:b/>
              </w:rPr>
            </w:pPr>
            <w:r w:rsidRPr="00235D2D">
              <w:rPr>
                <w:b/>
              </w:rPr>
              <w:t>Clinical Pearls</w:t>
            </w:r>
          </w:p>
        </w:tc>
      </w:tr>
      <w:tr w:rsidR="00ED2978" w14:paraId="1F6CD675" w14:textId="77777777" w:rsidTr="00C61D6D">
        <w:trPr>
          <w:trHeight w:val="91"/>
        </w:trPr>
        <w:tc>
          <w:tcPr>
            <w:tcW w:w="1800" w:type="dxa"/>
          </w:tcPr>
          <w:p w14:paraId="629ECC27" w14:textId="77777777" w:rsidR="00CE4E47" w:rsidRDefault="00CE4E47" w:rsidP="00C84BEA">
            <w:pPr>
              <w:jc w:val="center"/>
            </w:pPr>
            <w:r>
              <w:t>Celebrex</w:t>
            </w:r>
          </w:p>
        </w:tc>
        <w:tc>
          <w:tcPr>
            <w:tcW w:w="1980" w:type="dxa"/>
          </w:tcPr>
          <w:p w14:paraId="010AD953" w14:textId="2A2225DA" w:rsidR="00CE4E47" w:rsidRDefault="00CE4E47" w:rsidP="00C84BEA">
            <w:pPr>
              <w:jc w:val="center"/>
            </w:pPr>
            <w:r>
              <w:t>celecoxib</w:t>
            </w:r>
          </w:p>
        </w:tc>
        <w:tc>
          <w:tcPr>
            <w:tcW w:w="2430" w:type="dxa"/>
            <w:vMerge w:val="restart"/>
          </w:tcPr>
          <w:p w14:paraId="184000DF" w14:textId="393106D6" w:rsidR="00CE4E47" w:rsidRDefault="00CE4E47" w:rsidP="00C84BEA">
            <w:pPr>
              <w:jc w:val="center"/>
            </w:pPr>
            <w:r>
              <w:t>Block COX-1 and COX-2 enzymes to inhibit formation of prostaglandin to decrease inflammation, relieve pain, and reduce fever</w:t>
            </w:r>
          </w:p>
          <w:p w14:paraId="6A6E3BEF" w14:textId="77777777" w:rsidR="00CE4E47" w:rsidRDefault="00CE4E47" w:rsidP="00C84BEA">
            <w:pPr>
              <w:jc w:val="center"/>
            </w:pPr>
          </w:p>
          <w:p w14:paraId="7FCCE5C9" w14:textId="77777777" w:rsidR="00CE4E47" w:rsidRDefault="00CE4E47" w:rsidP="00C84BEA">
            <w:pPr>
              <w:jc w:val="center"/>
            </w:pPr>
          </w:p>
          <w:p w14:paraId="02307DE2" w14:textId="77777777" w:rsidR="0005001F" w:rsidRDefault="0005001F" w:rsidP="00C84BEA">
            <w:pPr>
              <w:jc w:val="center"/>
            </w:pPr>
          </w:p>
          <w:p w14:paraId="195A05AB" w14:textId="77777777" w:rsidR="0005001F" w:rsidRDefault="0005001F" w:rsidP="00C84BEA">
            <w:pPr>
              <w:jc w:val="center"/>
            </w:pPr>
          </w:p>
          <w:p w14:paraId="2D983E4D" w14:textId="77777777" w:rsidR="0005001F" w:rsidRDefault="0005001F" w:rsidP="00C84BEA">
            <w:pPr>
              <w:jc w:val="center"/>
            </w:pPr>
          </w:p>
          <w:p w14:paraId="21FE2BC3" w14:textId="77777777" w:rsidR="00CE4E47" w:rsidRDefault="00CE4E47" w:rsidP="00C84BEA">
            <w:pPr>
              <w:jc w:val="center"/>
            </w:pPr>
            <w:r>
              <w:t>COX=Cyclooxygenase</w:t>
            </w:r>
          </w:p>
        </w:tc>
        <w:tc>
          <w:tcPr>
            <w:tcW w:w="2070" w:type="dxa"/>
            <w:vMerge w:val="restart"/>
          </w:tcPr>
          <w:p w14:paraId="15F5A3BC" w14:textId="77777777" w:rsidR="0005001F" w:rsidRDefault="0005001F" w:rsidP="00C84BEA">
            <w:pPr>
              <w:jc w:val="center"/>
            </w:pPr>
            <w:r>
              <w:t>Increased blood pressure</w:t>
            </w:r>
          </w:p>
          <w:p w14:paraId="3D9F439F" w14:textId="77777777" w:rsidR="0005001F" w:rsidRDefault="0005001F" w:rsidP="00C84BEA">
            <w:pPr>
              <w:jc w:val="center"/>
            </w:pPr>
          </w:p>
          <w:p w14:paraId="2EE1913C" w14:textId="11A36779" w:rsidR="00CE4E47" w:rsidRDefault="0005001F" w:rsidP="00C84BEA">
            <w:pPr>
              <w:jc w:val="center"/>
            </w:pPr>
            <w:r>
              <w:t>P</w:t>
            </w:r>
            <w:r w:rsidR="00CE4E47">
              <w:t>hotosensitivity</w:t>
            </w:r>
          </w:p>
        </w:tc>
        <w:tc>
          <w:tcPr>
            <w:tcW w:w="1800" w:type="dxa"/>
            <w:gridSpan w:val="2"/>
            <w:vMerge w:val="restart"/>
          </w:tcPr>
          <w:p w14:paraId="44C53E1C" w14:textId="77777777" w:rsidR="0005001F" w:rsidRDefault="00CE4E47" w:rsidP="00C84BEA">
            <w:pPr>
              <w:jc w:val="center"/>
            </w:pPr>
            <w:r>
              <w:t>GI bleeding/</w:t>
            </w:r>
          </w:p>
          <w:p w14:paraId="1E8D89E2" w14:textId="5DEC9801" w:rsidR="00CE4E47" w:rsidRDefault="00CE4E47" w:rsidP="00C84BEA">
            <w:pPr>
              <w:jc w:val="center"/>
            </w:pPr>
            <w:r>
              <w:t>ulceration</w:t>
            </w:r>
          </w:p>
          <w:p w14:paraId="36EF69D6" w14:textId="77777777" w:rsidR="00CE4E47" w:rsidRDefault="00CE4E47" w:rsidP="00C84BEA">
            <w:pPr>
              <w:jc w:val="center"/>
            </w:pPr>
          </w:p>
          <w:p w14:paraId="19BBFC34" w14:textId="77777777" w:rsidR="00CE4E47" w:rsidRDefault="00CE4E47" w:rsidP="00C84BEA">
            <w:pPr>
              <w:jc w:val="center"/>
            </w:pPr>
          </w:p>
          <w:p w14:paraId="5679BACD" w14:textId="77777777" w:rsidR="00CE4E47" w:rsidRDefault="00CE4E47" w:rsidP="00C84BEA">
            <w:pPr>
              <w:jc w:val="center"/>
            </w:pPr>
          </w:p>
          <w:p w14:paraId="17001D32" w14:textId="77777777" w:rsidR="00CE4E47" w:rsidRDefault="00CE4E47" w:rsidP="00C84BEA">
            <w:pPr>
              <w:jc w:val="center"/>
            </w:pPr>
          </w:p>
          <w:p w14:paraId="7A6CCF04" w14:textId="77777777" w:rsidR="00CE4E47" w:rsidRDefault="00CE4E47" w:rsidP="00C84BEA">
            <w:pPr>
              <w:jc w:val="center"/>
            </w:pPr>
          </w:p>
          <w:p w14:paraId="3B4ED413" w14:textId="77777777" w:rsidR="00CE4E47" w:rsidRDefault="00CE4E47" w:rsidP="00C84BEA">
            <w:pPr>
              <w:jc w:val="center"/>
            </w:pPr>
          </w:p>
          <w:p w14:paraId="5A2AAE0C" w14:textId="77777777" w:rsidR="00CE4E47" w:rsidRDefault="00CE4E47" w:rsidP="00C84BEA">
            <w:pPr>
              <w:jc w:val="center"/>
            </w:pPr>
          </w:p>
          <w:p w14:paraId="5BC718FA" w14:textId="461B2286" w:rsidR="00CE4E47" w:rsidRDefault="00CE4E47" w:rsidP="00C84BEA">
            <w:pPr>
              <w:jc w:val="center"/>
            </w:pPr>
          </w:p>
        </w:tc>
        <w:tc>
          <w:tcPr>
            <w:tcW w:w="2289" w:type="dxa"/>
            <w:vMerge w:val="restart"/>
          </w:tcPr>
          <w:p w14:paraId="0016109B" w14:textId="77777777" w:rsidR="00CE4E47" w:rsidRDefault="00CE4E47" w:rsidP="00C84BEA">
            <w:pPr>
              <w:jc w:val="center"/>
            </w:pPr>
            <w:r>
              <w:t>Take with food</w:t>
            </w:r>
          </w:p>
          <w:p w14:paraId="6987BF5B" w14:textId="77777777" w:rsidR="00CE4E47" w:rsidRDefault="00CE4E47" w:rsidP="00C84BEA">
            <w:pPr>
              <w:jc w:val="center"/>
            </w:pPr>
          </w:p>
          <w:p w14:paraId="17C4F6FB" w14:textId="77777777" w:rsidR="00CE4E47" w:rsidRDefault="00CE4E47" w:rsidP="00C84BEA">
            <w:pPr>
              <w:jc w:val="center"/>
            </w:pPr>
            <w:r>
              <w:t>Don’t take if cardiac issues, kidney dysfunction, or pregnant</w:t>
            </w:r>
          </w:p>
          <w:p w14:paraId="7A43B207" w14:textId="77777777" w:rsidR="00CE4E47" w:rsidRDefault="00CE4E47" w:rsidP="00C84BEA">
            <w:pPr>
              <w:jc w:val="center"/>
            </w:pPr>
          </w:p>
          <w:p w14:paraId="1211B540" w14:textId="77777777" w:rsidR="00CE4E47" w:rsidRDefault="00CE4E47" w:rsidP="00C84BEA">
            <w:pPr>
              <w:jc w:val="center"/>
            </w:pPr>
            <w:r>
              <w:t>Use sunscreen and sun-protective clothing</w:t>
            </w:r>
          </w:p>
        </w:tc>
        <w:tc>
          <w:tcPr>
            <w:tcW w:w="2931" w:type="dxa"/>
            <w:vMerge w:val="restart"/>
          </w:tcPr>
          <w:p w14:paraId="4C6311B8" w14:textId="28E00B46" w:rsidR="00CE4E47" w:rsidRDefault="00CE4E47" w:rsidP="00C84BEA">
            <w:pPr>
              <w:jc w:val="center"/>
            </w:pPr>
            <w:r>
              <w:t>Celecoxib, diclofenac, and meloxicam have increased selectivity for COX-2, making their risk for GI complications lower and risk for MI/stroke higher</w:t>
            </w:r>
          </w:p>
          <w:p w14:paraId="0FABA5E6" w14:textId="77777777" w:rsidR="00CE4E47" w:rsidRDefault="00CE4E47" w:rsidP="00C84BEA">
            <w:pPr>
              <w:jc w:val="center"/>
            </w:pPr>
          </w:p>
          <w:p w14:paraId="2666722D" w14:textId="77777777" w:rsidR="0005001F" w:rsidRDefault="0005001F" w:rsidP="00C84BEA">
            <w:pPr>
              <w:jc w:val="center"/>
            </w:pPr>
          </w:p>
          <w:p w14:paraId="4336EFD4" w14:textId="77777777" w:rsidR="0005001F" w:rsidRDefault="0005001F" w:rsidP="00C84BEA">
            <w:pPr>
              <w:jc w:val="center"/>
            </w:pPr>
          </w:p>
          <w:p w14:paraId="2D9B7CCC" w14:textId="77777777" w:rsidR="0005001F" w:rsidRDefault="0005001F" w:rsidP="00C84BEA">
            <w:pPr>
              <w:jc w:val="center"/>
            </w:pPr>
          </w:p>
          <w:p w14:paraId="410F5D59" w14:textId="77777777" w:rsidR="0005001F" w:rsidRDefault="0005001F" w:rsidP="00C84BEA">
            <w:pPr>
              <w:jc w:val="center"/>
            </w:pPr>
          </w:p>
          <w:p w14:paraId="057D04DD" w14:textId="77777777" w:rsidR="0005001F" w:rsidRDefault="0005001F" w:rsidP="00C84BEA">
            <w:pPr>
              <w:jc w:val="center"/>
            </w:pPr>
          </w:p>
          <w:p w14:paraId="47082B2A" w14:textId="361D3381" w:rsidR="00CE4E47" w:rsidRDefault="00CE4E47" w:rsidP="00C84BEA">
            <w:pPr>
              <w:jc w:val="center"/>
            </w:pPr>
            <w:r>
              <w:t>MI= myocardial infraction</w:t>
            </w:r>
          </w:p>
        </w:tc>
      </w:tr>
      <w:tr w:rsidR="00ED2978" w14:paraId="7B801C9D" w14:textId="77777777" w:rsidTr="00C61D6D">
        <w:trPr>
          <w:trHeight w:val="341"/>
        </w:trPr>
        <w:tc>
          <w:tcPr>
            <w:tcW w:w="1800" w:type="dxa"/>
          </w:tcPr>
          <w:p w14:paraId="2D6C0512" w14:textId="0B971221" w:rsidR="00CE4E47" w:rsidRDefault="00CE4E47" w:rsidP="00C84BEA">
            <w:pPr>
              <w:jc w:val="center"/>
            </w:pPr>
            <w:proofErr w:type="spellStart"/>
            <w:r>
              <w:t>Voltaren</w:t>
            </w:r>
            <w:proofErr w:type="spellEnd"/>
            <w:r>
              <w:t xml:space="preserve">, </w:t>
            </w:r>
            <w:proofErr w:type="spellStart"/>
            <w:r>
              <w:t>Voltaren</w:t>
            </w:r>
            <w:proofErr w:type="spellEnd"/>
            <w:r>
              <w:t xml:space="preserve"> Gel</w:t>
            </w:r>
          </w:p>
        </w:tc>
        <w:tc>
          <w:tcPr>
            <w:tcW w:w="1980" w:type="dxa"/>
          </w:tcPr>
          <w:p w14:paraId="240B50B8" w14:textId="1F256396" w:rsidR="00CE4E47" w:rsidRDefault="00CE4E47" w:rsidP="00C84BEA">
            <w:pPr>
              <w:jc w:val="center"/>
            </w:pPr>
            <w:r>
              <w:t>diclofenac</w:t>
            </w:r>
          </w:p>
        </w:tc>
        <w:tc>
          <w:tcPr>
            <w:tcW w:w="2430" w:type="dxa"/>
            <w:vMerge/>
          </w:tcPr>
          <w:p w14:paraId="612459C4" w14:textId="77777777" w:rsidR="00CE4E47" w:rsidRDefault="00CE4E47" w:rsidP="00C84BEA">
            <w:pPr>
              <w:jc w:val="center"/>
            </w:pPr>
          </w:p>
        </w:tc>
        <w:tc>
          <w:tcPr>
            <w:tcW w:w="2070" w:type="dxa"/>
            <w:vMerge/>
          </w:tcPr>
          <w:p w14:paraId="4A949383" w14:textId="77777777" w:rsidR="00CE4E47" w:rsidRDefault="00CE4E47" w:rsidP="00C84BEA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40EBE43A" w14:textId="77777777" w:rsidR="00CE4E47" w:rsidRDefault="00CE4E47" w:rsidP="00C84BEA">
            <w:pPr>
              <w:jc w:val="center"/>
            </w:pPr>
          </w:p>
        </w:tc>
        <w:tc>
          <w:tcPr>
            <w:tcW w:w="2289" w:type="dxa"/>
            <w:vMerge/>
          </w:tcPr>
          <w:p w14:paraId="349F6488" w14:textId="77777777" w:rsidR="00CE4E47" w:rsidRDefault="00CE4E47" w:rsidP="00C84BEA">
            <w:pPr>
              <w:jc w:val="center"/>
            </w:pPr>
          </w:p>
        </w:tc>
        <w:tc>
          <w:tcPr>
            <w:tcW w:w="2931" w:type="dxa"/>
            <w:vMerge/>
          </w:tcPr>
          <w:p w14:paraId="61E0789D" w14:textId="77777777" w:rsidR="00CE4E47" w:rsidRDefault="00CE4E47" w:rsidP="00C84BEA">
            <w:pPr>
              <w:jc w:val="center"/>
            </w:pPr>
          </w:p>
        </w:tc>
      </w:tr>
      <w:tr w:rsidR="00ED2978" w14:paraId="688F1A54" w14:textId="77777777" w:rsidTr="00C61D6D">
        <w:trPr>
          <w:trHeight w:val="85"/>
        </w:trPr>
        <w:tc>
          <w:tcPr>
            <w:tcW w:w="1800" w:type="dxa"/>
          </w:tcPr>
          <w:p w14:paraId="7CD69D5B" w14:textId="77777777" w:rsidR="00CE4E47" w:rsidRDefault="00CE4E47" w:rsidP="00C84BEA">
            <w:pPr>
              <w:jc w:val="center"/>
            </w:pPr>
            <w:r>
              <w:t>Advil, Motrin</w:t>
            </w:r>
          </w:p>
        </w:tc>
        <w:tc>
          <w:tcPr>
            <w:tcW w:w="1980" w:type="dxa"/>
          </w:tcPr>
          <w:p w14:paraId="505FA2AB" w14:textId="1BC58802" w:rsidR="00CE4E47" w:rsidRDefault="00CE4E47" w:rsidP="00C84BEA">
            <w:pPr>
              <w:jc w:val="center"/>
            </w:pPr>
            <w:r>
              <w:t>ibuprofen</w:t>
            </w:r>
          </w:p>
        </w:tc>
        <w:tc>
          <w:tcPr>
            <w:tcW w:w="2430" w:type="dxa"/>
            <w:vMerge/>
          </w:tcPr>
          <w:p w14:paraId="7FF068A3" w14:textId="77777777" w:rsidR="00CE4E47" w:rsidRDefault="00CE4E47" w:rsidP="00C84BEA">
            <w:pPr>
              <w:jc w:val="center"/>
            </w:pPr>
          </w:p>
        </w:tc>
        <w:tc>
          <w:tcPr>
            <w:tcW w:w="2070" w:type="dxa"/>
            <w:vMerge/>
          </w:tcPr>
          <w:p w14:paraId="44EB3258" w14:textId="77777777" w:rsidR="00CE4E47" w:rsidRDefault="00CE4E47" w:rsidP="00C84BEA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0DF74100" w14:textId="77777777" w:rsidR="00CE4E47" w:rsidRDefault="00CE4E47" w:rsidP="00C84BEA">
            <w:pPr>
              <w:jc w:val="center"/>
            </w:pPr>
          </w:p>
        </w:tc>
        <w:tc>
          <w:tcPr>
            <w:tcW w:w="2289" w:type="dxa"/>
            <w:vMerge/>
          </w:tcPr>
          <w:p w14:paraId="6185471C" w14:textId="77777777" w:rsidR="00CE4E47" w:rsidRDefault="00CE4E47" w:rsidP="00C84BEA">
            <w:pPr>
              <w:jc w:val="center"/>
            </w:pPr>
          </w:p>
        </w:tc>
        <w:tc>
          <w:tcPr>
            <w:tcW w:w="2931" w:type="dxa"/>
            <w:vMerge/>
          </w:tcPr>
          <w:p w14:paraId="5105DA28" w14:textId="77777777" w:rsidR="00CE4E47" w:rsidRDefault="00CE4E47" w:rsidP="00C84BEA">
            <w:pPr>
              <w:jc w:val="center"/>
            </w:pPr>
          </w:p>
        </w:tc>
      </w:tr>
      <w:tr w:rsidR="00ED2978" w14:paraId="30590F00" w14:textId="77777777" w:rsidTr="00C61D6D">
        <w:trPr>
          <w:trHeight w:val="341"/>
        </w:trPr>
        <w:tc>
          <w:tcPr>
            <w:tcW w:w="1800" w:type="dxa"/>
          </w:tcPr>
          <w:p w14:paraId="54F1F4A3" w14:textId="77777777" w:rsidR="00CE4E47" w:rsidRDefault="00CE4E47" w:rsidP="00C84BEA">
            <w:pPr>
              <w:jc w:val="center"/>
            </w:pPr>
            <w:r>
              <w:t>Indocin, Tivorbex</w:t>
            </w:r>
          </w:p>
        </w:tc>
        <w:tc>
          <w:tcPr>
            <w:tcW w:w="1980" w:type="dxa"/>
          </w:tcPr>
          <w:p w14:paraId="6142EF2C" w14:textId="7B724059" w:rsidR="00CE4E47" w:rsidRDefault="00CE4E47" w:rsidP="00C84BEA">
            <w:pPr>
              <w:jc w:val="center"/>
            </w:pPr>
            <w:r>
              <w:t>indomethacin</w:t>
            </w:r>
          </w:p>
        </w:tc>
        <w:tc>
          <w:tcPr>
            <w:tcW w:w="2430" w:type="dxa"/>
            <w:vMerge/>
          </w:tcPr>
          <w:p w14:paraId="5FDE62A5" w14:textId="77777777" w:rsidR="00CE4E47" w:rsidRDefault="00CE4E47" w:rsidP="00C84BEA">
            <w:pPr>
              <w:jc w:val="center"/>
            </w:pPr>
          </w:p>
        </w:tc>
        <w:tc>
          <w:tcPr>
            <w:tcW w:w="2070" w:type="dxa"/>
            <w:vMerge/>
          </w:tcPr>
          <w:p w14:paraId="717B30DA" w14:textId="77777777" w:rsidR="00CE4E47" w:rsidRDefault="00CE4E47" w:rsidP="00C84BEA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1E0DFE07" w14:textId="77777777" w:rsidR="00CE4E47" w:rsidRDefault="00CE4E47" w:rsidP="00C84BEA">
            <w:pPr>
              <w:jc w:val="center"/>
            </w:pPr>
          </w:p>
        </w:tc>
        <w:tc>
          <w:tcPr>
            <w:tcW w:w="2289" w:type="dxa"/>
            <w:vMerge/>
          </w:tcPr>
          <w:p w14:paraId="19D71C80" w14:textId="77777777" w:rsidR="00CE4E47" w:rsidRDefault="00CE4E47" w:rsidP="00C84BEA">
            <w:pPr>
              <w:jc w:val="center"/>
            </w:pPr>
          </w:p>
        </w:tc>
        <w:tc>
          <w:tcPr>
            <w:tcW w:w="2931" w:type="dxa"/>
            <w:vMerge/>
          </w:tcPr>
          <w:p w14:paraId="6C6D18B0" w14:textId="77777777" w:rsidR="00CE4E47" w:rsidRDefault="00CE4E47" w:rsidP="00C84BEA">
            <w:pPr>
              <w:jc w:val="center"/>
            </w:pPr>
          </w:p>
        </w:tc>
      </w:tr>
      <w:tr w:rsidR="00ED2978" w14:paraId="71BF7CA6" w14:textId="77777777" w:rsidTr="00C61D6D">
        <w:trPr>
          <w:trHeight w:val="341"/>
        </w:trPr>
        <w:tc>
          <w:tcPr>
            <w:tcW w:w="1800" w:type="dxa"/>
          </w:tcPr>
          <w:p w14:paraId="63A13E9A" w14:textId="77777777" w:rsidR="00CE4E47" w:rsidRDefault="00CE4E47" w:rsidP="00C84BEA">
            <w:pPr>
              <w:jc w:val="center"/>
            </w:pPr>
            <w:r>
              <w:t>Mobic</w:t>
            </w:r>
          </w:p>
        </w:tc>
        <w:tc>
          <w:tcPr>
            <w:tcW w:w="1980" w:type="dxa"/>
          </w:tcPr>
          <w:p w14:paraId="3BEB7E5A" w14:textId="61E69D77" w:rsidR="00CE4E47" w:rsidRDefault="00CE4E47" w:rsidP="00C84BEA">
            <w:pPr>
              <w:jc w:val="center"/>
            </w:pPr>
            <w:r>
              <w:t>meloxicam</w:t>
            </w:r>
          </w:p>
        </w:tc>
        <w:tc>
          <w:tcPr>
            <w:tcW w:w="2430" w:type="dxa"/>
            <w:vMerge/>
          </w:tcPr>
          <w:p w14:paraId="545B0575" w14:textId="77777777" w:rsidR="00CE4E47" w:rsidRDefault="00CE4E47" w:rsidP="00C84BEA">
            <w:pPr>
              <w:jc w:val="center"/>
            </w:pPr>
          </w:p>
        </w:tc>
        <w:tc>
          <w:tcPr>
            <w:tcW w:w="2070" w:type="dxa"/>
            <w:vMerge/>
          </w:tcPr>
          <w:p w14:paraId="42ED2D46" w14:textId="77777777" w:rsidR="00CE4E47" w:rsidRDefault="00CE4E47" w:rsidP="00C84BEA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1FEEB31E" w14:textId="77777777" w:rsidR="00CE4E47" w:rsidRDefault="00CE4E47" w:rsidP="00C84BEA">
            <w:pPr>
              <w:jc w:val="center"/>
            </w:pPr>
          </w:p>
        </w:tc>
        <w:tc>
          <w:tcPr>
            <w:tcW w:w="2289" w:type="dxa"/>
            <w:vMerge/>
          </w:tcPr>
          <w:p w14:paraId="235A53D3" w14:textId="77777777" w:rsidR="00CE4E47" w:rsidRDefault="00CE4E47" w:rsidP="00C84BEA">
            <w:pPr>
              <w:jc w:val="center"/>
            </w:pPr>
          </w:p>
        </w:tc>
        <w:tc>
          <w:tcPr>
            <w:tcW w:w="2931" w:type="dxa"/>
            <w:vMerge/>
          </w:tcPr>
          <w:p w14:paraId="5B4E9BE5" w14:textId="77777777" w:rsidR="00CE4E47" w:rsidRDefault="00CE4E47" w:rsidP="00C84BEA">
            <w:pPr>
              <w:jc w:val="center"/>
            </w:pPr>
          </w:p>
        </w:tc>
      </w:tr>
      <w:tr w:rsidR="00ED2978" w14:paraId="3AFD6E89" w14:textId="77777777" w:rsidTr="0055721D">
        <w:trPr>
          <w:trHeight w:val="1808"/>
        </w:trPr>
        <w:tc>
          <w:tcPr>
            <w:tcW w:w="1800" w:type="dxa"/>
          </w:tcPr>
          <w:p w14:paraId="5A1DF20D" w14:textId="2CB374DE" w:rsidR="00CE4E47" w:rsidRDefault="00CE4E47" w:rsidP="00C84BEA">
            <w:pPr>
              <w:jc w:val="center"/>
            </w:pPr>
            <w:r>
              <w:t>Aleve, Naprosyn</w:t>
            </w:r>
          </w:p>
        </w:tc>
        <w:tc>
          <w:tcPr>
            <w:tcW w:w="1980" w:type="dxa"/>
          </w:tcPr>
          <w:p w14:paraId="49DBBF67" w14:textId="46CD34D7" w:rsidR="00CE4E47" w:rsidRDefault="00CE4E47" w:rsidP="00C84BEA">
            <w:pPr>
              <w:jc w:val="center"/>
            </w:pPr>
            <w:r>
              <w:t>naproxen</w:t>
            </w:r>
          </w:p>
        </w:tc>
        <w:tc>
          <w:tcPr>
            <w:tcW w:w="2430" w:type="dxa"/>
            <w:vMerge/>
          </w:tcPr>
          <w:p w14:paraId="0E4AB4BA" w14:textId="77777777" w:rsidR="00CE4E47" w:rsidRDefault="00CE4E47" w:rsidP="00C84BEA">
            <w:pPr>
              <w:jc w:val="center"/>
            </w:pPr>
          </w:p>
        </w:tc>
        <w:tc>
          <w:tcPr>
            <w:tcW w:w="2070" w:type="dxa"/>
            <w:vMerge/>
          </w:tcPr>
          <w:p w14:paraId="63040308" w14:textId="77777777" w:rsidR="00CE4E47" w:rsidRDefault="00CE4E47" w:rsidP="00C84BEA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2BF54457" w14:textId="77777777" w:rsidR="00CE4E47" w:rsidRDefault="00CE4E47" w:rsidP="00C84BEA">
            <w:pPr>
              <w:jc w:val="center"/>
            </w:pPr>
          </w:p>
        </w:tc>
        <w:tc>
          <w:tcPr>
            <w:tcW w:w="2289" w:type="dxa"/>
            <w:vMerge/>
          </w:tcPr>
          <w:p w14:paraId="7B4B8FCC" w14:textId="77777777" w:rsidR="00CE4E47" w:rsidRDefault="00CE4E47" w:rsidP="00C84BEA">
            <w:pPr>
              <w:jc w:val="center"/>
            </w:pPr>
          </w:p>
        </w:tc>
        <w:tc>
          <w:tcPr>
            <w:tcW w:w="2931" w:type="dxa"/>
            <w:vMerge/>
          </w:tcPr>
          <w:p w14:paraId="1CD88F48" w14:textId="77777777" w:rsidR="00CE4E47" w:rsidRDefault="00CE4E47" w:rsidP="00C84BEA">
            <w:pPr>
              <w:jc w:val="center"/>
            </w:pPr>
          </w:p>
        </w:tc>
      </w:tr>
      <w:tr w:rsidR="00ED2978" w14:paraId="7AA027F7" w14:textId="77777777" w:rsidTr="00ED2978">
        <w:trPr>
          <w:trHeight w:val="9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73C57ED8" w14:textId="322AE6B7" w:rsidR="00CE4E47" w:rsidRPr="00CA2604" w:rsidRDefault="00CE4E47">
            <w:pPr>
              <w:rPr>
                <w:b/>
                <w:color w:val="C45911" w:themeColor="accent2" w:themeShade="BF"/>
              </w:rPr>
            </w:pPr>
            <w:r w:rsidRPr="00CA2604">
              <w:rPr>
                <w:b/>
                <w:color w:val="C45911" w:themeColor="accent2" w:themeShade="BF"/>
              </w:rPr>
              <w:lastRenderedPageBreak/>
              <w:t>Opioid Analgesics</w:t>
            </w:r>
          </w:p>
        </w:tc>
      </w:tr>
      <w:tr w:rsidR="00ED2978" w14:paraId="7E012F25" w14:textId="77777777" w:rsidTr="00C61D6D">
        <w:trPr>
          <w:trHeight w:val="341"/>
        </w:trPr>
        <w:tc>
          <w:tcPr>
            <w:tcW w:w="1800" w:type="dxa"/>
          </w:tcPr>
          <w:p w14:paraId="6D2A268A" w14:textId="496CCE1B" w:rsidR="00CE4E47" w:rsidRPr="00F113E7" w:rsidRDefault="00CE4E47" w:rsidP="0005001F">
            <w:pPr>
              <w:jc w:val="center"/>
              <w:rPr>
                <w:b/>
              </w:rPr>
            </w:pPr>
            <w:r w:rsidRPr="00F113E7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0515670F" w14:textId="0F66D6D8" w:rsidR="00CE4E47" w:rsidRPr="00F113E7" w:rsidRDefault="00CE4E47" w:rsidP="0005001F">
            <w:pPr>
              <w:jc w:val="center"/>
              <w:rPr>
                <w:b/>
              </w:rPr>
            </w:pPr>
            <w:r w:rsidRPr="00F113E7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211F65B8" w14:textId="1D54F1CB" w:rsidR="00CE4E47" w:rsidRPr="00F113E7" w:rsidRDefault="00CE4E47" w:rsidP="0005001F">
            <w:pPr>
              <w:jc w:val="center"/>
              <w:rPr>
                <w:b/>
              </w:rPr>
            </w:pPr>
            <w:r w:rsidRPr="00F113E7">
              <w:rPr>
                <w:b/>
              </w:rPr>
              <w:t>MOA</w:t>
            </w:r>
          </w:p>
        </w:tc>
        <w:tc>
          <w:tcPr>
            <w:tcW w:w="2070" w:type="dxa"/>
          </w:tcPr>
          <w:p w14:paraId="4C8E1152" w14:textId="249AED41" w:rsidR="00CE4E47" w:rsidRPr="00F113E7" w:rsidRDefault="00CE4E47" w:rsidP="0005001F">
            <w:pPr>
              <w:jc w:val="center"/>
              <w:rPr>
                <w:b/>
              </w:rPr>
            </w:pPr>
            <w:r w:rsidRPr="00F113E7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013B4997" w14:textId="668C9BEC" w:rsidR="00CE4E47" w:rsidRPr="00F113E7" w:rsidRDefault="00CE4E47" w:rsidP="0005001F">
            <w:pPr>
              <w:jc w:val="center"/>
              <w:rPr>
                <w:b/>
              </w:rPr>
            </w:pPr>
            <w:r w:rsidRPr="00F113E7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5A82CE51" w14:textId="774CCEF8" w:rsidR="00CE4E47" w:rsidRPr="00F113E7" w:rsidRDefault="00CE4E47" w:rsidP="0005001F">
            <w:pPr>
              <w:jc w:val="center"/>
              <w:rPr>
                <w:b/>
              </w:rPr>
            </w:pPr>
            <w:r w:rsidRPr="00F113E7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6731D690" w14:textId="58ACEA44" w:rsidR="00CE4E47" w:rsidRPr="00F113E7" w:rsidRDefault="00CE4E47" w:rsidP="0005001F">
            <w:pPr>
              <w:jc w:val="center"/>
              <w:rPr>
                <w:b/>
              </w:rPr>
            </w:pPr>
            <w:r w:rsidRPr="00F113E7">
              <w:rPr>
                <w:b/>
              </w:rPr>
              <w:t>Clinical Pearls</w:t>
            </w:r>
          </w:p>
        </w:tc>
      </w:tr>
      <w:tr w:rsidR="00ED2978" w14:paraId="04912961" w14:textId="77777777" w:rsidTr="00C61D6D">
        <w:trPr>
          <w:trHeight w:val="341"/>
        </w:trPr>
        <w:tc>
          <w:tcPr>
            <w:tcW w:w="1800" w:type="dxa"/>
          </w:tcPr>
          <w:p w14:paraId="0E7AA0AC" w14:textId="724DA8C5" w:rsidR="00CE4E47" w:rsidRDefault="00CE4E47" w:rsidP="0005001F">
            <w:pPr>
              <w:jc w:val="center"/>
            </w:pPr>
            <w:r>
              <w:t>Tylenol w/ Codeine</w:t>
            </w:r>
          </w:p>
        </w:tc>
        <w:tc>
          <w:tcPr>
            <w:tcW w:w="1980" w:type="dxa"/>
          </w:tcPr>
          <w:p w14:paraId="11728E46" w14:textId="0CD1BF83" w:rsidR="00CE4E47" w:rsidRDefault="00CE4E47" w:rsidP="0005001F">
            <w:pPr>
              <w:jc w:val="center"/>
            </w:pPr>
            <w:r>
              <w:t>codeine/APAP</w:t>
            </w:r>
          </w:p>
        </w:tc>
        <w:tc>
          <w:tcPr>
            <w:tcW w:w="2430" w:type="dxa"/>
            <w:vMerge w:val="restart"/>
          </w:tcPr>
          <w:p w14:paraId="72C8D836" w14:textId="47A4110E" w:rsidR="00CE4E47" w:rsidRDefault="00CE4E47" w:rsidP="0005001F">
            <w:pPr>
              <w:jc w:val="center"/>
            </w:pPr>
            <w:r>
              <w:t>Mu receptor agonists to primarily provide pain relief (also cause euphoria and respiratory depression)</w:t>
            </w:r>
          </w:p>
        </w:tc>
        <w:tc>
          <w:tcPr>
            <w:tcW w:w="2070" w:type="dxa"/>
            <w:vMerge w:val="restart"/>
          </w:tcPr>
          <w:p w14:paraId="3D5A308B" w14:textId="77777777" w:rsidR="0005001F" w:rsidRDefault="0005001F" w:rsidP="0005001F">
            <w:pPr>
              <w:jc w:val="center"/>
            </w:pPr>
            <w:r>
              <w:t>Constipation, nausea, and vomiting</w:t>
            </w:r>
          </w:p>
          <w:p w14:paraId="053ED3E1" w14:textId="77777777" w:rsidR="0005001F" w:rsidRDefault="0005001F" w:rsidP="0005001F">
            <w:pPr>
              <w:jc w:val="center"/>
            </w:pPr>
          </w:p>
          <w:p w14:paraId="1E1B8615" w14:textId="4A538C25" w:rsidR="00CE4E47" w:rsidRDefault="0005001F" w:rsidP="0005001F">
            <w:pPr>
              <w:jc w:val="center"/>
            </w:pPr>
            <w:r>
              <w:t xml:space="preserve"> S</w:t>
            </w:r>
            <w:r w:rsidR="00CE4E47">
              <w:t>edation and dizziness</w:t>
            </w:r>
          </w:p>
        </w:tc>
        <w:tc>
          <w:tcPr>
            <w:tcW w:w="1800" w:type="dxa"/>
            <w:gridSpan w:val="2"/>
            <w:vMerge w:val="restart"/>
          </w:tcPr>
          <w:p w14:paraId="2BBBC1AE" w14:textId="77777777" w:rsidR="0005001F" w:rsidRDefault="0005001F" w:rsidP="0005001F">
            <w:pPr>
              <w:jc w:val="center"/>
            </w:pPr>
            <w:r>
              <w:t>Itching</w:t>
            </w:r>
          </w:p>
          <w:p w14:paraId="30E6ED4E" w14:textId="77777777" w:rsidR="0005001F" w:rsidRDefault="0005001F" w:rsidP="0005001F">
            <w:pPr>
              <w:jc w:val="center"/>
            </w:pPr>
          </w:p>
          <w:p w14:paraId="20F38DDA" w14:textId="4C8F0959" w:rsidR="00CE4E47" w:rsidRDefault="0005001F" w:rsidP="0005001F">
            <w:pPr>
              <w:jc w:val="center"/>
            </w:pPr>
            <w:r>
              <w:t xml:space="preserve"> T</w:t>
            </w:r>
            <w:r w:rsidR="00CE4E47">
              <w:t>olerance and physical dependence</w:t>
            </w:r>
          </w:p>
        </w:tc>
        <w:tc>
          <w:tcPr>
            <w:tcW w:w="2289" w:type="dxa"/>
            <w:vMerge w:val="restart"/>
          </w:tcPr>
          <w:p w14:paraId="59BB0F8D" w14:textId="03053D78" w:rsidR="00CE4E47" w:rsidRDefault="00CE4E47" w:rsidP="0005001F">
            <w:pPr>
              <w:jc w:val="center"/>
            </w:pPr>
            <w:r>
              <w:t xml:space="preserve">Take with food or milk if upset stomach (not </w:t>
            </w:r>
            <w:proofErr w:type="spellStart"/>
            <w:r>
              <w:t>oxymorphone</w:t>
            </w:r>
            <w:proofErr w:type="spellEnd"/>
            <w:r>
              <w:t>), offer prescription of naloxone</w:t>
            </w:r>
          </w:p>
          <w:p w14:paraId="785087FC" w14:textId="77777777" w:rsidR="00CE4E47" w:rsidRDefault="00CE4E47" w:rsidP="0005001F">
            <w:pPr>
              <w:jc w:val="center"/>
            </w:pPr>
          </w:p>
          <w:p w14:paraId="3A959CD7" w14:textId="7B13DF8F" w:rsidR="00CE4E47" w:rsidRDefault="00CE4E47" w:rsidP="0005001F">
            <w:pPr>
              <w:jc w:val="center"/>
            </w:pPr>
            <w:r>
              <w:t>These opioids are Schedule II controlled substances (C-II)</w:t>
            </w:r>
          </w:p>
        </w:tc>
        <w:tc>
          <w:tcPr>
            <w:tcW w:w="2931" w:type="dxa"/>
            <w:vMerge w:val="restart"/>
          </w:tcPr>
          <w:p w14:paraId="18AECA3C" w14:textId="44746F48" w:rsidR="00CE4E47" w:rsidRDefault="00CE4E47" w:rsidP="0005001F">
            <w:pPr>
              <w:jc w:val="center"/>
            </w:pPr>
            <w:r>
              <w:t>Overdose can be reversed by the mu receptor antagonist naloxone</w:t>
            </w:r>
          </w:p>
        </w:tc>
      </w:tr>
      <w:tr w:rsidR="00ED2978" w14:paraId="64370B91" w14:textId="77777777" w:rsidTr="00C61D6D">
        <w:trPr>
          <w:trHeight w:val="341"/>
        </w:trPr>
        <w:tc>
          <w:tcPr>
            <w:tcW w:w="1800" w:type="dxa"/>
          </w:tcPr>
          <w:p w14:paraId="4FED2FF3" w14:textId="5D0200D6" w:rsidR="00CE4E47" w:rsidRDefault="00CE4E47" w:rsidP="0005001F">
            <w:pPr>
              <w:jc w:val="center"/>
            </w:pPr>
            <w:proofErr w:type="spellStart"/>
            <w:r>
              <w:t>Duragesic</w:t>
            </w:r>
            <w:proofErr w:type="spellEnd"/>
          </w:p>
        </w:tc>
        <w:tc>
          <w:tcPr>
            <w:tcW w:w="1980" w:type="dxa"/>
          </w:tcPr>
          <w:p w14:paraId="59556294" w14:textId="306B7B56" w:rsidR="00CE4E47" w:rsidRDefault="00CE4E47" w:rsidP="0005001F">
            <w:pPr>
              <w:jc w:val="center"/>
            </w:pPr>
            <w:r>
              <w:t>fentanyl (transdermal)</w:t>
            </w:r>
          </w:p>
        </w:tc>
        <w:tc>
          <w:tcPr>
            <w:tcW w:w="2430" w:type="dxa"/>
            <w:vMerge/>
          </w:tcPr>
          <w:p w14:paraId="3BB3B7C9" w14:textId="77777777" w:rsidR="00CE4E47" w:rsidRDefault="00CE4E47" w:rsidP="0005001F">
            <w:pPr>
              <w:jc w:val="center"/>
            </w:pPr>
          </w:p>
        </w:tc>
        <w:tc>
          <w:tcPr>
            <w:tcW w:w="2070" w:type="dxa"/>
            <w:vMerge/>
          </w:tcPr>
          <w:p w14:paraId="789E62B2" w14:textId="77777777" w:rsidR="00CE4E47" w:rsidRDefault="00CE4E47" w:rsidP="0005001F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6F3D4E35" w14:textId="77777777" w:rsidR="00CE4E47" w:rsidRDefault="00CE4E47" w:rsidP="0005001F">
            <w:pPr>
              <w:jc w:val="center"/>
            </w:pPr>
          </w:p>
        </w:tc>
        <w:tc>
          <w:tcPr>
            <w:tcW w:w="2289" w:type="dxa"/>
            <w:vMerge/>
          </w:tcPr>
          <w:p w14:paraId="1DEE37B9" w14:textId="77777777" w:rsidR="00CE4E47" w:rsidRDefault="00CE4E47" w:rsidP="0005001F">
            <w:pPr>
              <w:jc w:val="center"/>
            </w:pPr>
          </w:p>
        </w:tc>
        <w:tc>
          <w:tcPr>
            <w:tcW w:w="2931" w:type="dxa"/>
            <w:vMerge/>
          </w:tcPr>
          <w:p w14:paraId="56DC8068" w14:textId="77777777" w:rsidR="00CE4E47" w:rsidRDefault="00CE4E47" w:rsidP="0005001F">
            <w:pPr>
              <w:jc w:val="center"/>
            </w:pPr>
          </w:p>
        </w:tc>
      </w:tr>
      <w:tr w:rsidR="00ED2978" w14:paraId="5D677202" w14:textId="77777777" w:rsidTr="00C61D6D">
        <w:trPr>
          <w:trHeight w:val="341"/>
        </w:trPr>
        <w:tc>
          <w:tcPr>
            <w:tcW w:w="1800" w:type="dxa"/>
          </w:tcPr>
          <w:p w14:paraId="2EC3A832" w14:textId="7B64272E" w:rsidR="00CE4E47" w:rsidRDefault="00CE4E47" w:rsidP="0005001F">
            <w:pPr>
              <w:jc w:val="center"/>
            </w:pPr>
            <w:r>
              <w:t>Lortab, Norco, Vicodin</w:t>
            </w:r>
          </w:p>
        </w:tc>
        <w:tc>
          <w:tcPr>
            <w:tcW w:w="1980" w:type="dxa"/>
          </w:tcPr>
          <w:p w14:paraId="23185CEF" w14:textId="6879557F" w:rsidR="00CE4E47" w:rsidRDefault="00CE4E47" w:rsidP="0005001F">
            <w:pPr>
              <w:jc w:val="center"/>
            </w:pPr>
            <w:r>
              <w:t>hydrocodone/APAP</w:t>
            </w:r>
          </w:p>
        </w:tc>
        <w:tc>
          <w:tcPr>
            <w:tcW w:w="2430" w:type="dxa"/>
            <w:vMerge/>
          </w:tcPr>
          <w:p w14:paraId="78B1FD56" w14:textId="77777777" w:rsidR="00CE4E47" w:rsidRDefault="00CE4E47" w:rsidP="0005001F">
            <w:pPr>
              <w:jc w:val="center"/>
            </w:pPr>
          </w:p>
        </w:tc>
        <w:tc>
          <w:tcPr>
            <w:tcW w:w="2070" w:type="dxa"/>
            <w:vMerge/>
          </w:tcPr>
          <w:p w14:paraId="5F50B524" w14:textId="77777777" w:rsidR="00CE4E47" w:rsidRDefault="00CE4E47" w:rsidP="0005001F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36420B4F" w14:textId="77777777" w:rsidR="00CE4E47" w:rsidRDefault="00CE4E47" w:rsidP="0005001F">
            <w:pPr>
              <w:jc w:val="center"/>
            </w:pPr>
          </w:p>
        </w:tc>
        <w:tc>
          <w:tcPr>
            <w:tcW w:w="2289" w:type="dxa"/>
            <w:vMerge/>
          </w:tcPr>
          <w:p w14:paraId="1EB89863" w14:textId="77777777" w:rsidR="00CE4E47" w:rsidRDefault="00CE4E47" w:rsidP="0005001F">
            <w:pPr>
              <w:jc w:val="center"/>
            </w:pPr>
          </w:p>
        </w:tc>
        <w:tc>
          <w:tcPr>
            <w:tcW w:w="2931" w:type="dxa"/>
            <w:vMerge/>
          </w:tcPr>
          <w:p w14:paraId="2ABADAC5" w14:textId="77777777" w:rsidR="00CE4E47" w:rsidRDefault="00CE4E47" w:rsidP="0005001F">
            <w:pPr>
              <w:jc w:val="center"/>
            </w:pPr>
          </w:p>
        </w:tc>
      </w:tr>
      <w:tr w:rsidR="00ED2978" w14:paraId="53F8D98A" w14:textId="77777777" w:rsidTr="00C61D6D">
        <w:trPr>
          <w:trHeight w:val="386"/>
        </w:trPr>
        <w:tc>
          <w:tcPr>
            <w:tcW w:w="1800" w:type="dxa"/>
          </w:tcPr>
          <w:p w14:paraId="648DAAA4" w14:textId="5FE90449" w:rsidR="00CE4E47" w:rsidRDefault="00CE4E47" w:rsidP="0005001F">
            <w:pPr>
              <w:jc w:val="center"/>
            </w:pPr>
            <w:proofErr w:type="spellStart"/>
            <w:r>
              <w:t>Dilaudid</w:t>
            </w:r>
            <w:proofErr w:type="spellEnd"/>
          </w:p>
        </w:tc>
        <w:tc>
          <w:tcPr>
            <w:tcW w:w="1980" w:type="dxa"/>
          </w:tcPr>
          <w:p w14:paraId="29D82F58" w14:textId="3BE06C90" w:rsidR="00CE4E47" w:rsidRDefault="00CE4E47" w:rsidP="0005001F">
            <w:pPr>
              <w:jc w:val="center"/>
            </w:pPr>
            <w:r>
              <w:t>hydromorphone</w:t>
            </w:r>
          </w:p>
        </w:tc>
        <w:tc>
          <w:tcPr>
            <w:tcW w:w="2430" w:type="dxa"/>
            <w:vMerge/>
          </w:tcPr>
          <w:p w14:paraId="659D0DAC" w14:textId="77777777" w:rsidR="00CE4E47" w:rsidRDefault="00CE4E47" w:rsidP="0005001F">
            <w:pPr>
              <w:jc w:val="center"/>
            </w:pPr>
          </w:p>
        </w:tc>
        <w:tc>
          <w:tcPr>
            <w:tcW w:w="2070" w:type="dxa"/>
            <w:vMerge/>
          </w:tcPr>
          <w:p w14:paraId="55225CFE" w14:textId="77777777" w:rsidR="00CE4E47" w:rsidRDefault="00CE4E47" w:rsidP="0005001F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2256707D" w14:textId="77777777" w:rsidR="00CE4E47" w:rsidRDefault="00CE4E47" w:rsidP="0005001F">
            <w:pPr>
              <w:jc w:val="center"/>
            </w:pPr>
          </w:p>
        </w:tc>
        <w:tc>
          <w:tcPr>
            <w:tcW w:w="2289" w:type="dxa"/>
            <w:vMerge/>
          </w:tcPr>
          <w:p w14:paraId="69263AAF" w14:textId="77777777" w:rsidR="00CE4E47" w:rsidRDefault="00CE4E47" w:rsidP="0005001F">
            <w:pPr>
              <w:jc w:val="center"/>
            </w:pPr>
          </w:p>
        </w:tc>
        <w:tc>
          <w:tcPr>
            <w:tcW w:w="2931" w:type="dxa"/>
            <w:vMerge/>
          </w:tcPr>
          <w:p w14:paraId="7AA62C27" w14:textId="77777777" w:rsidR="00CE4E47" w:rsidRDefault="00CE4E47" w:rsidP="0005001F">
            <w:pPr>
              <w:jc w:val="center"/>
            </w:pPr>
          </w:p>
        </w:tc>
      </w:tr>
      <w:tr w:rsidR="00ED2978" w14:paraId="1E6A4398" w14:textId="77777777" w:rsidTr="00C61D6D">
        <w:trPr>
          <w:trHeight w:val="341"/>
        </w:trPr>
        <w:tc>
          <w:tcPr>
            <w:tcW w:w="1800" w:type="dxa"/>
          </w:tcPr>
          <w:p w14:paraId="0CBE6943" w14:textId="273B259C" w:rsidR="00CE4E47" w:rsidRDefault="00CE4E47" w:rsidP="0005001F">
            <w:pPr>
              <w:jc w:val="center"/>
            </w:pPr>
            <w:proofErr w:type="spellStart"/>
            <w:r>
              <w:t>Methadose</w:t>
            </w:r>
            <w:proofErr w:type="spellEnd"/>
          </w:p>
        </w:tc>
        <w:tc>
          <w:tcPr>
            <w:tcW w:w="1980" w:type="dxa"/>
          </w:tcPr>
          <w:p w14:paraId="7FD8F8EA" w14:textId="5AF5FF09" w:rsidR="00CE4E47" w:rsidRDefault="00CE4E47" w:rsidP="0005001F">
            <w:pPr>
              <w:jc w:val="center"/>
            </w:pPr>
            <w:r>
              <w:t>methadone</w:t>
            </w:r>
          </w:p>
        </w:tc>
        <w:tc>
          <w:tcPr>
            <w:tcW w:w="2430" w:type="dxa"/>
            <w:vMerge/>
          </w:tcPr>
          <w:p w14:paraId="41D23772" w14:textId="77777777" w:rsidR="00CE4E47" w:rsidRDefault="00CE4E47" w:rsidP="0005001F">
            <w:pPr>
              <w:jc w:val="center"/>
            </w:pPr>
          </w:p>
        </w:tc>
        <w:tc>
          <w:tcPr>
            <w:tcW w:w="2070" w:type="dxa"/>
            <w:vMerge/>
          </w:tcPr>
          <w:p w14:paraId="38A5F5CB" w14:textId="77777777" w:rsidR="00CE4E47" w:rsidRDefault="00CE4E47" w:rsidP="0005001F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51D33D5E" w14:textId="77777777" w:rsidR="00CE4E47" w:rsidRDefault="00CE4E47" w:rsidP="0005001F">
            <w:pPr>
              <w:jc w:val="center"/>
            </w:pPr>
          </w:p>
        </w:tc>
        <w:tc>
          <w:tcPr>
            <w:tcW w:w="2289" w:type="dxa"/>
            <w:vMerge/>
          </w:tcPr>
          <w:p w14:paraId="2FE62A13" w14:textId="77777777" w:rsidR="00CE4E47" w:rsidRDefault="00CE4E47" w:rsidP="0005001F">
            <w:pPr>
              <w:jc w:val="center"/>
            </w:pPr>
          </w:p>
        </w:tc>
        <w:tc>
          <w:tcPr>
            <w:tcW w:w="2931" w:type="dxa"/>
            <w:vMerge/>
          </w:tcPr>
          <w:p w14:paraId="2BE8D619" w14:textId="77777777" w:rsidR="00CE4E47" w:rsidRDefault="00CE4E47" w:rsidP="0005001F">
            <w:pPr>
              <w:jc w:val="center"/>
            </w:pPr>
          </w:p>
        </w:tc>
      </w:tr>
      <w:tr w:rsidR="00ED2978" w14:paraId="4F1539EA" w14:textId="77777777" w:rsidTr="00C61D6D">
        <w:trPr>
          <w:trHeight w:val="341"/>
        </w:trPr>
        <w:tc>
          <w:tcPr>
            <w:tcW w:w="1800" w:type="dxa"/>
          </w:tcPr>
          <w:p w14:paraId="6DAFCEC5" w14:textId="231EAAFD" w:rsidR="00CE4E47" w:rsidRDefault="00CE4E47" w:rsidP="0005001F">
            <w:pPr>
              <w:jc w:val="center"/>
            </w:pPr>
            <w:proofErr w:type="spellStart"/>
            <w:r>
              <w:t>Avinza</w:t>
            </w:r>
            <w:proofErr w:type="spellEnd"/>
            <w:r>
              <w:t xml:space="preserve">, MS </w:t>
            </w:r>
            <w:proofErr w:type="spellStart"/>
            <w:r>
              <w:t>Contin</w:t>
            </w:r>
            <w:proofErr w:type="spellEnd"/>
            <w:r>
              <w:t xml:space="preserve">, </w:t>
            </w:r>
            <w:proofErr w:type="spellStart"/>
            <w:r>
              <w:t>Kadian</w:t>
            </w:r>
            <w:proofErr w:type="spellEnd"/>
          </w:p>
        </w:tc>
        <w:tc>
          <w:tcPr>
            <w:tcW w:w="1980" w:type="dxa"/>
          </w:tcPr>
          <w:p w14:paraId="0C9C5062" w14:textId="563C0A6F" w:rsidR="00CE4E47" w:rsidRDefault="00CE4E47" w:rsidP="0005001F">
            <w:pPr>
              <w:jc w:val="center"/>
            </w:pPr>
            <w:r>
              <w:t>morphine</w:t>
            </w:r>
          </w:p>
        </w:tc>
        <w:tc>
          <w:tcPr>
            <w:tcW w:w="2430" w:type="dxa"/>
            <w:vMerge/>
          </w:tcPr>
          <w:p w14:paraId="63C479F8" w14:textId="77777777" w:rsidR="00CE4E47" w:rsidRDefault="00CE4E47" w:rsidP="0005001F">
            <w:pPr>
              <w:jc w:val="center"/>
            </w:pPr>
          </w:p>
        </w:tc>
        <w:tc>
          <w:tcPr>
            <w:tcW w:w="2070" w:type="dxa"/>
            <w:vMerge/>
          </w:tcPr>
          <w:p w14:paraId="03880C0B" w14:textId="77777777" w:rsidR="00CE4E47" w:rsidRDefault="00CE4E47" w:rsidP="0005001F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1542B985" w14:textId="77777777" w:rsidR="00CE4E47" w:rsidRDefault="00CE4E47" w:rsidP="0005001F">
            <w:pPr>
              <w:jc w:val="center"/>
            </w:pPr>
          </w:p>
        </w:tc>
        <w:tc>
          <w:tcPr>
            <w:tcW w:w="2289" w:type="dxa"/>
            <w:vMerge/>
          </w:tcPr>
          <w:p w14:paraId="3BD3EDA5" w14:textId="77777777" w:rsidR="00CE4E47" w:rsidRDefault="00CE4E47" w:rsidP="0005001F">
            <w:pPr>
              <w:jc w:val="center"/>
            </w:pPr>
          </w:p>
        </w:tc>
        <w:tc>
          <w:tcPr>
            <w:tcW w:w="2931" w:type="dxa"/>
            <w:vMerge/>
          </w:tcPr>
          <w:p w14:paraId="4C50B3F9" w14:textId="77777777" w:rsidR="00CE4E47" w:rsidRDefault="00CE4E47" w:rsidP="0005001F">
            <w:pPr>
              <w:jc w:val="center"/>
            </w:pPr>
          </w:p>
        </w:tc>
      </w:tr>
      <w:tr w:rsidR="00ED2978" w14:paraId="551E1FF8" w14:textId="77777777" w:rsidTr="00C61D6D">
        <w:trPr>
          <w:trHeight w:val="341"/>
        </w:trPr>
        <w:tc>
          <w:tcPr>
            <w:tcW w:w="1800" w:type="dxa"/>
          </w:tcPr>
          <w:p w14:paraId="7C5B9368" w14:textId="41DDF127" w:rsidR="00CE4E47" w:rsidRDefault="00CE4E47" w:rsidP="0005001F">
            <w:pPr>
              <w:jc w:val="center"/>
            </w:pPr>
            <w:proofErr w:type="spellStart"/>
            <w:r>
              <w:t>Oxycontin</w:t>
            </w:r>
            <w:proofErr w:type="spellEnd"/>
          </w:p>
        </w:tc>
        <w:tc>
          <w:tcPr>
            <w:tcW w:w="1980" w:type="dxa"/>
          </w:tcPr>
          <w:p w14:paraId="6032EEF8" w14:textId="56D8FED9" w:rsidR="00CE4E47" w:rsidRDefault="00CE4E47" w:rsidP="0005001F">
            <w:pPr>
              <w:jc w:val="center"/>
            </w:pPr>
            <w:r>
              <w:t>oxycodone</w:t>
            </w:r>
          </w:p>
        </w:tc>
        <w:tc>
          <w:tcPr>
            <w:tcW w:w="2430" w:type="dxa"/>
            <w:vMerge/>
          </w:tcPr>
          <w:p w14:paraId="1D069968" w14:textId="77777777" w:rsidR="00CE4E47" w:rsidRDefault="00CE4E47" w:rsidP="0005001F">
            <w:pPr>
              <w:jc w:val="center"/>
            </w:pPr>
          </w:p>
        </w:tc>
        <w:tc>
          <w:tcPr>
            <w:tcW w:w="2070" w:type="dxa"/>
            <w:vMerge/>
          </w:tcPr>
          <w:p w14:paraId="2137E12E" w14:textId="77777777" w:rsidR="00CE4E47" w:rsidRDefault="00CE4E47" w:rsidP="0005001F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77C6769A" w14:textId="77777777" w:rsidR="00CE4E47" w:rsidRDefault="00CE4E47" w:rsidP="0005001F">
            <w:pPr>
              <w:jc w:val="center"/>
            </w:pPr>
          </w:p>
        </w:tc>
        <w:tc>
          <w:tcPr>
            <w:tcW w:w="2289" w:type="dxa"/>
            <w:vMerge/>
          </w:tcPr>
          <w:p w14:paraId="13C0EA6F" w14:textId="77777777" w:rsidR="00CE4E47" w:rsidRDefault="00CE4E47" w:rsidP="0005001F">
            <w:pPr>
              <w:jc w:val="center"/>
            </w:pPr>
          </w:p>
        </w:tc>
        <w:tc>
          <w:tcPr>
            <w:tcW w:w="2931" w:type="dxa"/>
            <w:vMerge/>
          </w:tcPr>
          <w:p w14:paraId="6AEE5ACB" w14:textId="77777777" w:rsidR="00CE4E47" w:rsidRDefault="00CE4E47" w:rsidP="0005001F">
            <w:pPr>
              <w:jc w:val="center"/>
            </w:pPr>
          </w:p>
        </w:tc>
      </w:tr>
      <w:tr w:rsidR="00ED2978" w14:paraId="5CBA2857" w14:textId="77777777" w:rsidTr="00C61D6D">
        <w:trPr>
          <w:trHeight w:val="323"/>
        </w:trPr>
        <w:tc>
          <w:tcPr>
            <w:tcW w:w="1800" w:type="dxa"/>
          </w:tcPr>
          <w:p w14:paraId="7F276688" w14:textId="43E8D680" w:rsidR="00CE4E47" w:rsidRDefault="00CE4E47" w:rsidP="0005001F">
            <w:pPr>
              <w:jc w:val="center"/>
            </w:pPr>
            <w:proofErr w:type="spellStart"/>
            <w:r>
              <w:t>Endocet</w:t>
            </w:r>
            <w:proofErr w:type="spellEnd"/>
            <w:r>
              <w:t>, Percocet,</w:t>
            </w:r>
          </w:p>
          <w:p w14:paraId="7FBD619B" w14:textId="30D058BB" w:rsidR="00CE4E47" w:rsidRDefault="00CE4E47" w:rsidP="0005001F">
            <w:pPr>
              <w:jc w:val="center"/>
            </w:pPr>
            <w:proofErr w:type="spellStart"/>
            <w:r>
              <w:t>Roxicet</w:t>
            </w:r>
            <w:proofErr w:type="spellEnd"/>
          </w:p>
        </w:tc>
        <w:tc>
          <w:tcPr>
            <w:tcW w:w="1980" w:type="dxa"/>
          </w:tcPr>
          <w:p w14:paraId="1F566275" w14:textId="1C950AFF" w:rsidR="00CE4E47" w:rsidRDefault="00CE4E47" w:rsidP="0005001F">
            <w:pPr>
              <w:jc w:val="center"/>
            </w:pPr>
            <w:r>
              <w:t>oxycodone/APAP</w:t>
            </w:r>
          </w:p>
        </w:tc>
        <w:tc>
          <w:tcPr>
            <w:tcW w:w="2430" w:type="dxa"/>
            <w:vMerge/>
          </w:tcPr>
          <w:p w14:paraId="500BF2C0" w14:textId="77777777" w:rsidR="00CE4E47" w:rsidRDefault="00CE4E47" w:rsidP="0005001F">
            <w:pPr>
              <w:jc w:val="center"/>
            </w:pPr>
          </w:p>
        </w:tc>
        <w:tc>
          <w:tcPr>
            <w:tcW w:w="2070" w:type="dxa"/>
            <w:vMerge/>
          </w:tcPr>
          <w:p w14:paraId="756C9E31" w14:textId="77777777" w:rsidR="00CE4E47" w:rsidRDefault="00CE4E47" w:rsidP="0005001F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62FDB3F6" w14:textId="77777777" w:rsidR="00CE4E47" w:rsidRDefault="00CE4E47" w:rsidP="0005001F">
            <w:pPr>
              <w:jc w:val="center"/>
            </w:pPr>
          </w:p>
        </w:tc>
        <w:tc>
          <w:tcPr>
            <w:tcW w:w="2289" w:type="dxa"/>
            <w:vMerge/>
          </w:tcPr>
          <w:p w14:paraId="39EDCF71" w14:textId="77777777" w:rsidR="00CE4E47" w:rsidRDefault="00CE4E47" w:rsidP="0005001F">
            <w:pPr>
              <w:jc w:val="center"/>
            </w:pPr>
          </w:p>
        </w:tc>
        <w:tc>
          <w:tcPr>
            <w:tcW w:w="2931" w:type="dxa"/>
            <w:vMerge/>
          </w:tcPr>
          <w:p w14:paraId="733BEB2E" w14:textId="77777777" w:rsidR="00CE4E47" w:rsidRDefault="00CE4E47" w:rsidP="0005001F">
            <w:pPr>
              <w:jc w:val="center"/>
            </w:pPr>
          </w:p>
        </w:tc>
      </w:tr>
      <w:tr w:rsidR="00ED2978" w14:paraId="3128C7BA" w14:textId="77777777" w:rsidTr="00C61D6D">
        <w:trPr>
          <w:trHeight w:val="4031"/>
        </w:trPr>
        <w:tc>
          <w:tcPr>
            <w:tcW w:w="1800" w:type="dxa"/>
          </w:tcPr>
          <w:p w14:paraId="6CAA6958" w14:textId="7A793065" w:rsidR="00CE4E47" w:rsidRDefault="00CE4E47" w:rsidP="0005001F">
            <w:pPr>
              <w:jc w:val="center"/>
            </w:pPr>
            <w:proofErr w:type="spellStart"/>
            <w:r>
              <w:t>Opana</w:t>
            </w:r>
            <w:proofErr w:type="spellEnd"/>
          </w:p>
        </w:tc>
        <w:tc>
          <w:tcPr>
            <w:tcW w:w="1980" w:type="dxa"/>
          </w:tcPr>
          <w:p w14:paraId="609849B5" w14:textId="1688EC93" w:rsidR="00CE4E47" w:rsidRDefault="0005001F" w:rsidP="0005001F">
            <w:pPr>
              <w:jc w:val="center"/>
            </w:pPr>
            <w:proofErr w:type="spellStart"/>
            <w:r>
              <w:t>o</w:t>
            </w:r>
            <w:r w:rsidR="00CE4E47">
              <w:t>xymorphone</w:t>
            </w:r>
            <w:proofErr w:type="spellEnd"/>
          </w:p>
        </w:tc>
        <w:tc>
          <w:tcPr>
            <w:tcW w:w="2430" w:type="dxa"/>
            <w:vMerge/>
          </w:tcPr>
          <w:p w14:paraId="4D507E98" w14:textId="77777777" w:rsidR="00CE4E47" w:rsidRDefault="00CE4E47" w:rsidP="0005001F">
            <w:pPr>
              <w:jc w:val="center"/>
            </w:pPr>
          </w:p>
        </w:tc>
        <w:tc>
          <w:tcPr>
            <w:tcW w:w="2070" w:type="dxa"/>
            <w:vMerge/>
          </w:tcPr>
          <w:p w14:paraId="24155EE5" w14:textId="77777777" w:rsidR="00CE4E47" w:rsidRDefault="00CE4E47" w:rsidP="0005001F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62E62A37" w14:textId="77777777" w:rsidR="00CE4E47" w:rsidRDefault="00CE4E47" w:rsidP="0005001F">
            <w:pPr>
              <w:jc w:val="center"/>
            </w:pPr>
          </w:p>
        </w:tc>
        <w:tc>
          <w:tcPr>
            <w:tcW w:w="2289" w:type="dxa"/>
            <w:vMerge/>
          </w:tcPr>
          <w:p w14:paraId="32EE7492" w14:textId="77777777" w:rsidR="00CE4E47" w:rsidRDefault="00CE4E47" w:rsidP="0005001F">
            <w:pPr>
              <w:jc w:val="center"/>
            </w:pPr>
          </w:p>
        </w:tc>
        <w:tc>
          <w:tcPr>
            <w:tcW w:w="2931" w:type="dxa"/>
            <w:vMerge/>
          </w:tcPr>
          <w:p w14:paraId="00FAD0CC" w14:textId="77777777" w:rsidR="00CE4E47" w:rsidRDefault="00CE4E47" w:rsidP="0005001F">
            <w:pPr>
              <w:jc w:val="center"/>
            </w:pPr>
          </w:p>
        </w:tc>
      </w:tr>
      <w:tr w:rsidR="00ED2978" w14:paraId="283EA6C5" w14:textId="77777777" w:rsidTr="0055721D">
        <w:trPr>
          <w:trHeight w:val="287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410CEF21" w14:textId="16427A9F" w:rsidR="00CE4E47" w:rsidRPr="00C84BEA" w:rsidRDefault="00CE4E47" w:rsidP="00C84BEA">
            <w:pPr>
              <w:tabs>
                <w:tab w:val="left" w:pos="6713"/>
              </w:tabs>
              <w:rPr>
                <w:rFonts w:ascii="Malayalam MN" w:hAnsi="Malayalam MN"/>
                <w:b/>
                <w:color w:val="C45911" w:themeColor="accent2" w:themeShade="BF"/>
              </w:rPr>
            </w:pPr>
            <w:r w:rsidRPr="00C84BEA">
              <w:rPr>
                <w:rFonts w:ascii="Malayalam MN" w:hAnsi="Malayalam MN"/>
                <w:b/>
                <w:color w:val="C45911" w:themeColor="accent2" w:themeShade="BF"/>
              </w:rPr>
              <w:lastRenderedPageBreak/>
              <w:t>Miscellaneous Analgesics</w:t>
            </w:r>
          </w:p>
        </w:tc>
      </w:tr>
      <w:tr w:rsidR="00ED2978" w14:paraId="1ADC5D10" w14:textId="77777777" w:rsidTr="0055721D">
        <w:trPr>
          <w:trHeight w:val="206"/>
        </w:trPr>
        <w:tc>
          <w:tcPr>
            <w:tcW w:w="1800" w:type="dxa"/>
          </w:tcPr>
          <w:p w14:paraId="0690AEFC" w14:textId="03F925E1" w:rsidR="00CE4E47" w:rsidRPr="004353D0" w:rsidRDefault="00CE4E47" w:rsidP="00C84BEA">
            <w:pPr>
              <w:jc w:val="center"/>
              <w:rPr>
                <w:b/>
              </w:rPr>
            </w:pPr>
            <w:r w:rsidRPr="004353D0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77959DBC" w14:textId="082ECCA2" w:rsidR="00CE4E47" w:rsidRPr="004353D0" w:rsidRDefault="00CE4E47" w:rsidP="00C84BEA">
            <w:pPr>
              <w:jc w:val="center"/>
              <w:rPr>
                <w:b/>
              </w:rPr>
            </w:pPr>
            <w:r w:rsidRPr="004353D0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41D12B3C" w14:textId="066D168E" w:rsidR="00CE4E47" w:rsidRPr="004353D0" w:rsidRDefault="00CE4E47" w:rsidP="00C84BEA">
            <w:pPr>
              <w:jc w:val="center"/>
              <w:rPr>
                <w:b/>
              </w:rPr>
            </w:pPr>
            <w:r w:rsidRPr="004353D0">
              <w:rPr>
                <w:b/>
              </w:rPr>
              <w:t>MOA</w:t>
            </w:r>
          </w:p>
        </w:tc>
        <w:tc>
          <w:tcPr>
            <w:tcW w:w="2070" w:type="dxa"/>
          </w:tcPr>
          <w:p w14:paraId="1074730B" w14:textId="220705CD" w:rsidR="00CE4E47" w:rsidRPr="004353D0" w:rsidRDefault="00CE4E47" w:rsidP="00C84BEA">
            <w:pPr>
              <w:jc w:val="center"/>
              <w:rPr>
                <w:b/>
              </w:rPr>
            </w:pPr>
            <w:r w:rsidRPr="004353D0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5E6E2318" w14:textId="491F4983" w:rsidR="00CE4E47" w:rsidRPr="004353D0" w:rsidRDefault="00CE4E47" w:rsidP="00C84BEA">
            <w:pPr>
              <w:jc w:val="center"/>
              <w:rPr>
                <w:b/>
              </w:rPr>
            </w:pPr>
            <w:r w:rsidRPr="004353D0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42452F1A" w14:textId="505402C0" w:rsidR="00CE4E47" w:rsidRPr="004353D0" w:rsidRDefault="00CE4E47" w:rsidP="00C84BEA">
            <w:pPr>
              <w:jc w:val="center"/>
              <w:rPr>
                <w:b/>
              </w:rPr>
            </w:pPr>
            <w:r w:rsidRPr="004353D0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732CDB0C" w14:textId="41FA69A0" w:rsidR="00CE4E47" w:rsidRPr="004353D0" w:rsidRDefault="00CE4E47" w:rsidP="00C84BEA">
            <w:pPr>
              <w:jc w:val="center"/>
              <w:rPr>
                <w:b/>
              </w:rPr>
            </w:pPr>
            <w:r w:rsidRPr="004353D0">
              <w:rPr>
                <w:b/>
              </w:rPr>
              <w:t>Clinical Pearls</w:t>
            </w:r>
          </w:p>
        </w:tc>
      </w:tr>
      <w:tr w:rsidR="00ED2978" w14:paraId="2589E4C2" w14:textId="77777777" w:rsidTr="00C61D6D">
        <w:trPr>
          <w:trHeight w:val="341"/>
        </w:trPr>
        <w:tc>
          <w:tcPr>
            <w:tcW w:w="1800" w:type="dxa"/>
          </w:tcPr>
          <w:p w14:paraId="12EAF27A" w14:textId="470A307E" w:rsidR="00CE4E47" w:rsidRDefault="00CE4E47" w:rsidP="00C84BEA">
            <w:pPr>
              <w:jc w:val="center"/>
            </w:pPr>
            <w:r>
              <w:t>Tylenol</w:t>
            </w:r>
          </w:p>
        </w:tc>
        <w:tc>
          <w:tcPr>
            <w:tcW w:w="1980" w:type="dxa"/>
          </w:tcPr>
          <w:p w14:paraId="5A64E69E" w14:textId="7AD2A4C8" w:rsidR="00CE4E47" w:rsidRDefault="00CE4E47" w:rsidP="00C84BEA">
            <w:pPr>
              <w:jc w:val="center"/>
            </w:pPr>
            <w:r>
              <w:t>acetaminophen</w:t>
            </w:r>
          </w:p>
        </w:tc>
        <w:tc>
          <w:tcPr>
            <w:tcW w:w="2430" w:type="dxa"/>
          </w:tcPr>
          <w:p w14:paraId="6BF0335B" w14:textId="669CDF0A" w:rsidR="00CE4E47" w:rsidRDefault="00CE4E47" w:rsidP="00C84BEA">
            <w:pPr>
              <w:jc w:val="center"/>
            </w:pPr>
            <w:r>
              <w:t>Mechanism not well known; reduces pain and fever</w:t>
            </w:r>
          </w:p>
        </w:tc>
        <w:tc>
          <w:tcPr>
            <w:tcW w:w="2070" w:type="dxa"/>
          </w:tcPr>
          <w:p w14:paraId="78EF22D7" w14:textId="5D44180B" w:rsidR="00CE4E47" w:rsidRDefault="00C84BEA" w:rsidP="00C84BEA">
            <w:pPr>
              <w:jc w:val="center"/>
            </w:pPr>
            <w:proofErr w:type="gramStart"/>
            <w:r>
              <w:t>Generally</w:t>
            </w:r>
            <w:proofErr w:type="gramEnd"/>
            <w:r>
              <w:t xml:space="preserve"> </w:t>
            </w:r>
            <w:r w:rsidR="00CE4E47">
              <w:t>well tolerated</w:t>
            </w:r>
          </w:p>
        </w:tc>
        <w:tc>
          <w:tcPr>
            <w:tcW w:w="1800" w:type="dxa"/>
            <w:gridSpan w:val="2"/>
          </w:tcPr>
          <w:p w14:paraId="09188AD2" w14:textId="3EBB2890" w:rsidR="00CE4E47" w:rsidRDefault="00CE4E47" w:rsidP="00C84BEA">
            <w:pPr>
              <w:jc w:val="center"/>
            </w:pPr>
            <w:r>
              <w:t>Severe hepatotoxicity (doses over max)</w:t>
            </w:r>
          </w:p>
        </w:tc>
        <w:tc>
          <w:tcPr>
            <w:tcW w:w="2289" w:type="dxa"/>
          </w:tcPr>
          <w:p w14:paraId="0D923F62" w14:textId="2D0FEB5D" w:rsidR="00CE4E47" w:rsidRDefault="00CE4E47" w:rsidP="00C84BEA">
            <w:pPr>
              <w:jc w:val="center"/>
            </w:pPr>
            <w:r>
              <w:t>Maximum daily dose of 4,000 mg, avoid or limit use with alcohol</w:t>
            </w:r>
          </w:p>
        </w:tc>
        <w:tc>
          <w:tcPr>
            <w:tcW w:w="2931" w:type="dxa"/>
          </w:tcPr>
          <w:p w14:paraId="3E9642B5" w14:textId="56C51A76" w:rsidR="00CE4E47" w:rsidRDefault="00CE4E47" w:rsidP="00C84BEA">
            <w:pPr>
              <w:jc w:val="center"/>
            </w:pPr>
            <w:r>
              <w:t>Comes as part of a lot of combo products, both prescription and OTC</w:t>
            </w:r>
          </w:p>
        </w:tc>
      </w:tr>
      <w:tr w:rsidR="00ED2978" w14:paraId="2F537B0D" w14:textId="77777777" w:rsidTr="00C61D6D">
        <w:trPr>
          <w:trHeight w:val="2428"/>
        </w:trPr>
        <w:tc>
          <w:tcPr>
            <w:tcW w:w="1800" w:type="dxa"/>
          </w:tcPr>
          <w:p w14:paraId="3619B97F" w14:textId="6CF32F35" w:rsidR="00CE4E47" w:rsidRDefault="00CE4E47" w:rsidP="00C84BEA">
            <w:pPr>
              <w:jc w:val="center"/>
            </w:pPr>
            <w:proofErr w:type="spellStart"/>
            <w:r>
              <w:t>Fioricet</w:t>
            </w:r>
            <w:proofErr w:type="spellEnd"/>
          </w:p>
        </w:tc>
        <w:tc>
          <w:tcPr>
            <w:tcW w:w="1980" w:type="dxa"/>
          </w:tcPr>
          <w:p w14:paraId="6B952667" w14:textId="27F41266" w:rsidR="00CE4E47" w:rsidRDefault="00CE4E47" w:rsidP="00C84BEA">
            <w:pPr>
              <w:jc w:val="center"/>
            </w:pPr>
            <w:proofErr w:type="spellStart"/>
            <w:r>
              <w:t>butalbital</w:t>
            </w:r>
            <w:proofErr w:type="spellEnd"/>
            <w:r>
              <w:t>/</w:t>
            </w:r>
          </w:p>
          <w:p w14:paraId="1C948914" w14:textId="1D37B7B2" w:rsidR="00CE4E47" w:rsidRDefault="00CE4E47" w:rsidP="00C84BEA">
            <w:pPr>
              <w:jc w:val="center"/>
            </w:pPr>
            <w:r>
              <w:t>caffeine/</w:t>
            </w:r>
          </w:p>
          <w:p w14:paraId="13EE20DF" w14:textId="6D803C34" w:rsidR="00CE4E47" w:rsidRDefault="00CE4E47" w:rsidP="00C84BEA">
            <w:pPr>
              <w:jc w:val="center"/>
            </w:pPr>
            <w:r>
              <w:t>APAP</w:t>
            </w:r>
          </w:p>
        </w:tc>
        <w:tc>
          <w:tcPr>
            <w:tcW w:w="2430" w:type="dxa"/>
          </w:tcPr>
          <w:p w14:paraId="316FB56C" w14:textId="62950C3D" w:rsidR="00CE4E47" w:rsidRDefault="00CE4E47" w:rsidP="00C84BEA">
            <w:pPr>
              <w:jc w:val="center"/>
            </w:pPr>
            <w:r>
              <w:t>Barbiturate depresses the sensory cortex and caffeine stimulates the CNS to relieve tension headache</w:t>
            </w:r>
          </w:p>
        </w:tc>
        <w:tc>
          <w:tcPr>
            <w:tcW w:w="2070" w:type="dxa"/>
          </w:tcPr>
          <w:p w14:paraId="5D4F36A4" w14:textId="77777777" w:rsidR="00C84BEA" w:rsidRDefault="00C84BEA" w:rsidP="00C84BEA">
            <w:pPr>
              <w:jc w:val="center"/>
            </w:pPr>
            <w:r>
              <w:t>Nausea</w:t>
            </w:r>
          </w:p>
          <w:p w14:paraId="35B2BD75" w14:textId="77777777" w:rsidR="00C84BEA" w:rsidRDefault="00C84BEA" w:rsidP="00C84BEA">
            <w:pPr>
              <w:jc w:val="center"/>
            </w:pPr>
          </w:p>
          <w:p w14:paraId="258FC2BB" w14:textId="251B0520" w:rsidR="00CE4E47" w:rsidRDefault="00C84BEA" w:rsidP="00C84BEA">
            <w:pPr>
              <w:jc w:val="center"/>
            </w:pPr>
            <w:r>
              <w:t>A</w:t>
            </w:r>
            <w:r w:rsidR="00CE4E47">
              <w:t>nxiety (from caffeine)</w:t>
            </w:r>
          </w:p>
        </w:tc>
        <w:tc>
          <w:tcPr>
            <w:tcW w:w="1800" w:type="dxa"/>
            <w:gridSpan w:val="2"/>
          </w:tcPr>
          <w:p w14:paraId="172E5940" w14:textId="7C737E66" w:rsidR="00CE4E47" w:rsidRDefault="00CE4E47" w:rsidP="00C84BEA">
            <w:pPr>
              <w:jc w:val="center"/>
            </w:pPr>
            <w:r>
              <w:t>Severe hepatotoxicity (doses over max for APAP)</w:t>
            </w:r>
          </w:p>
        </w:tc>
        <w:tc>
          <w:tcPr>
            <w:tcW w:w="2289" w:type="dxa"/>
          </w:tcPr>
          <w:p w14:paraId="6822B381" w14:textId="0B03652B" w:rsidR="00CE4E47" w:rsidRDefault="00CE4E47" w:rsidP="00C84BEA">
            <w:pPr>
              <w:jc w:val="center"/>
            </w:pPr>
            <w:r>
              <w:t>Maximum daily dose of 4,000 mg of APAP, avoid or limit use with alcohol</w:t>
            </w:r>
          </w:p>
        </w:tc>
        <w:tc>
          <w:tcPr>
            <w:tcW w:w="2931" w:type="dxa"/>
          </w:tcPr>
          <w:p w14:paraId="164D521A" w14:textId="1C4CD068" w:rsidR="00CE4E47" w:rsidRDefault="00CE4E47" w:rsidP="00C84BEA">
            <w:pPr>
              <w:jc w:val="center"/>
            </w:pPr>
            <w:r>
              <w:t>Use should be limited to no more than 3 days per month to avoid medication overuse headache</w:t>
            </w:r>
          </w:p>
        </w:tc>
      </w:tr>
      <w:tr w:rsidR="00ED2978" w14:paraId="29D825C0" w14:textId="77777777" w:rsidTr="00C61D6D">
        <w:trPr>
          <w:trHeight w:val="1772"/>
        </w:trPr>
        <w:tc>
          <w:tcPr>
            <w:tcW w:w="1800" w:type="dxa"/>
          </w:tcPr>
          <w:p w14:paraId="30A45FC4" w14:textId="42F01BAE" w:rsidR="00CE4E47" w:rsidRDefault="00CE4E47" w:rsidP="00C84BEA">
            <w:pPr>
              <w:jc w:val="center"/>
            </w:pPr>
            <w:r>
              <w:t>Ultram</w:t>
            </w:r>
          </w:p>
        </w:tc>
        <w:tc>
          <w:tcPr>
            <w:tcW w:w="1980" w:type="dxa"/>
          </w:tcPr>
          <w:p w14:paraId="2CFAA4F7" w14:textId="70005D24" w:rsidR="00CE4E47" w:rsidRDefault="00CE4E47" w:rsidP="00C84BEA">
            <w:pPr>
              <w:jc w:val="center"/>
            </w:pPr>
            <w:r>
              <w:t>tramadol</w:t>
            </w:r>
          </w:p>
        </w:tc>
        <w:tc>
          <w:tcPr>
            <w:tcW w:w="2430" w:type="dxa"/>
          </w:tcPr>
          <w:p w14:paraId="185A9559" w14:textId="12E422AE" w:rsidR="00CE4E47" w:rsidRDefault="00CE4E47" w:rsidP="00C84BEA">
            <w:pPr>
              <w:jc w:val="center"/>
            </w:pPr>
            <w:r>
              <w:t>Mu receptor agonists that inhibits reuptake of NE and serotonin</w:t>
            </w:r>
          </w:p>
          <w:p w14:paraId="26976B81" w14:textId="55133810" w:rsidR="00CE4E47" w:rsidRDefault="00CE4E47" w:rsidP="00C84BEA">
            <w:pPr>
              <w:jc w:val="center"/>
            </w:pPr>
            <w:r>
              <w:t>NE=Norepinephrine</w:t>
            </w:r>
          </w:p>
        </w:tc>
        <w:tc>
          <w:tcPr>
            <w:tcW w:w="2070" w:type="dxa"/>
          </w:tcPr>
          <w:p w14:paraId="7DD325E9" w14:textId="77777777" w:rsidR="00C84BEA" w:rsidRDefault="00C84BEA" w:rsidP="00C84BEA">
            <w:pPr>
              <w:jc w:val="center"/>
            </w:pPr>
            <w:r>
              <w:t>Dizziness and sedation</w:t>
            </w:r>
          </w:p>
          <w:p w14:paraId="61AC5718" w14:textId="77777777" w:rsidR="00C84BEA" w:rsidRDefault="00C84BEA" w:rsidP="00C84BEA">
            <w:pPr>
              <w:jc w:val="center"/>
            </w:pPr>
          </w:p>
          <w:p w14:paraId="1A03EA30" w14:textId="375F0F71" w:rsidR="00CE4E47" w:rsidRDefault="00C84BEA" w:rsidP="00C84BEA">
            <w:pPr>
              <w:jc w:val="center"/>
            </w:pPr>
            <w:r>
              <w:t>C</w:t>
            </w:r>
            <w:r w:rsidR="00CE4E47">
              <w:t>onstipation and nausea</w:t>
            </w:r>
          </w:p>
        </w:tc>
        <w:tc>
          <w:tcPr>
            <w:tcW w:w="1800" w:type="dxa"/>
            <w:gridSpan w:val="2"/>
          </w:tcPr>
          <w:p w14:paraId="35BA75CA" w14:textId="77777777" w:rsidR="00C84BEA" w:rsidRDefault="00C84BEA" w:rsidP="00C84BEA">
            <w:pPr>
              <w:jc w:val="center"/>
            </w:pPr>
            <w:r>
              <w:t>Serotonin syndrome</w:t>
            </w:r>
          </w:p>
          <w:p w14:paraId="03CA14C1" w14:textId="77777777" w:rsidR="00C84BEA" w:rsidRDefault="00C84BEA" w:rsidP="00C84BEA">
            <w:pPr>
              <w:jc w:val="center"/>
            </w:pPr>
          </w:p>
          <w:p w14:paraId="233C015D" w14:textId="3B4760AD" w:rsidR="00CE4E47" w:rsidRDefault="00C84BEA" w:rsidP="00C84BEA">
            <w:pPr>
              <w:jc w:val="center"/>
            </w:pPr>
            <w:r>
              <w:t>R</w:t>
            </w:r>
            <w:r w:rsidR="00CE4E47">
              <w:t>espiratory depression</w:t>
            </w:r>
          </w:p>
        </w:tc>
        <w:tc>
          <w:tcPr>
            <w:tcW w:w="2289" w:type="dxa"/>
          </w:tcPr>
          <w:p w14:paraId="4DF9073D" w14:textId="7A1C34F2" w:rsidR="00CE4E47" w:rsidRDefault="00CE4E47" w:rsidP="00C84BEA">
            <w:pPr>
              <w:jc w:val="center"/>
            </w:pPr>
            <w:r>
              <w:t>Can be taken with or without food</w:t>
            </w:r>
          </w:p>
          <w:p w14:paraId="6597931D" w14:textId="77777777" w:rsidR="00CE4E47" w:rsidRDefault="00CE4E47" w:rsidP="00C84BEA">
            <w:pPr>
              <w:jc w:val="center"/>
            </w:pPr>
          </w:p>
          <w:p w14:paraId="500D2307" w14:textId="27FBD184" w:rsidR="00CE4E47" w:rsidRDefault="00CE4E47" w:rsidP="00C84BEA">
            <w:pPr>
              <w:jc w:val="center"/>
            </w:pPr>
            <w:r>
              <w:t>Schedule IV controlled substance (C-IV)</w:t>
            </w:r>
          </w:p>
        </w:tc>
        <w:tc>
          <w:tcPr>
            <w:tcW w:w="2931" w:type="dxa"/>
          </w:tcPr>
          <w:p w14:paraId="2305A002" w14:textId="27281E4D" w:rsidR="00CE4E47" w:rsidRDefault="00CE4E47" w:rsidP="00C84BEA">
            <w:pPr>
              <w:jc w:val="center"/>
            </w:pPr>
            <w:r>
              <w:t>Lower severity of GI side effects compared to stronger opioids</w:t>
            </w:r>
          </w:p>
        </w:tc>
      </w:tr>
      <w:tr w:rsidR="00ED2978" w14:paraId="265DA25F" w14:textId="77777777" w:rsidTr="00C84BEA">
        <w:trPr>
          <w:trHeight w:val="377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096943E0" w14:textId="4D45A4A4" w:rsidR="00CE4E47" w:rsidRPr="00CA2604" w:rsidRDefault="00CE4E47">
            <w:pPr>
              <w:rPr>
                <w:b/>
              </w:rPr>
            </w:pPr>
            <w:r w:rsidRPr="00CA2604">
              <w:rPr>
                <w:b/>
                <w:color w:val="C45911" w:themeColor="accent2" w:themeShade="BF"/>
              </w:rPr>
              <w:t>Local Anesthetic</w:t>
            </w:r>
          </w:p>
        </w:tc>
      </w:tr>
      <w:tr w:rsidR="00ED2978" w14:paraId="66C5D103" w14:textId="77777777" w:rsidTr="00C61D6D">
        <w:trPr>
          <w:trHeight w:val="341"/>
        </w:trPr>
        <w:tc>
          <w:tcPr>
            <w:tcW w:w="1800" w:type="dxa"/>
          </w:tcPr>
          <w:p w14:paraId="712AE09D" w14:textId="24716692" w:rsidR="00CE4E47" w:rsidRPr="00CA2604" w:rsidRDefault="00CE4E47" w:rsidP="00C84BEA">
            <w:pPr>
              <w:jc w:val="center"/>
              <w:rPr>
                <w:b/>
              </w:rPr>
            </w:pPr>
            <w:r w:rsidRPr="00CA2604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14F7D987" w14:textId="2D78B613" w:rsidR="00CE4E47" w:rsidRPr="00CA2604" w:rsidRDefault="00CE4E47" w:rsidP="00C84BEA">
            <w:pPr>
              <w:jc w:val="center"/>
              <w:rPr>
                <w:b/>
              </w:rPr>
            </w:pPr>
            <w:r w:rsidRPr="00CA2604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0360D881" w14:textId="0AEDB1E0" w:rsidR="00CE4E47" w:rsidRPr="00CA2604" w:rsidRDefault="00CE4E47" w:rsidP="00C84BEA">
            <w:pPr>
              <w:jc w:val="center"/>
              <w:rPr>
                <w:b/>
              </w:rPr>
            </w:pPr>
            <w:r w:rsidRPr="00CA2604">
              <w:rPr>
                <w:b/>
              </w:rPr>
              <w:t>MOA</w:t>
            </w:r>
          </w:p>
        </w:tc>
        <w:tc>
          <w:tcPr>
            <w:tcW w:w="2070" w:type="dxa"/>
          </w:tcPr>
          <w:p w14:paraId="355E72C7" w14:textId="5BCD8FFA" w:rsidR="00CE4E47" w:rsidRPr="00CA2604" w:rsidRDefault="00CE4E47" w:rsidP="00C84BEA">
            <w:pPr>
              <w:jc w:val="center"/>
              <w:rPr>
                <w:b/>
              </w:rPr>
            </w:pPr>
            <w:r w:rsidRPr="00CA2604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036612B0" w14:textId="78194D19" w:rsidR="00CE4E47" w:rsidRPr="00CA2604" w:rsidRDefault="00CE4E47" w:rsidP="00C84BEA">
            <w:pPr>
              <w:jc w:val="center"/>
              <w:rPr>
                <w:b/>
              </w:rPr>
            </w:pPr>
            <w:r w:rsidRPr="00CA2604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7DE7ADF8" w14:textId="634EFEF1" w:rsidR="00CE4E47" w:rsidRPr="00CA2604" w:rsidRDefault="00CE4E47" w:rsidP="00C84BEA">
            <w:pPr>
              <w:jc w:val="center"/>
              <w:rPr>
                <w:b/>
              </w:rPr>
            </w:pPr>
            <w:r w:rsidRPr="00CA2604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3C0A0099" w14:textId="68973D17" w:rsidR="00CE4E47" w:rsidRPr="00CA2604" w:rsidRDefault="00CE4E47" w:rsidP="00C84BEA">
            <w:pPr>
              <w:jc w:val="center"/>
              <w:rPr>
                <w:b/>
              </w:rPr>
            </w:pPr>
            <w:r w:rsidRPr="00CA2604">
              <w:rPr>
                <w:b/>
              </w:rPr>
              <w:t>Clinical Pearls</w:t>
            </w:r>
          </w:p>
        </w:tc>
      </w:tr>
      <w:tr w:rsidR="00ED2978" w14:paraId="0B01456A" w14:textId="77777777" w:rsidTr="00C61D6D">
        <w:trPr>
          <w:trHeight w:val="2438"/>
        </w:trPr>
        <w:tc>
          <w:tcPr>
            <w:tcW w:w="1800" w:type="dxa"/>
          </w:tcPr>
          <w:p w14:paraId="4DF03B5A" w14:textId="0D0F7785" w:rsidR="00CE4E47" w:rsidRDefault="00CE4E47" w:rsidP="00C84BEA">
            <w:pPr>
              <w:jc w:val="center"/>
            </w:pPr>
            <w:r>
              <w:t>Lidoderm</w:t>
            </w:r>
          </w:p>
        </w:tc>
        <w:tc>
          <w:tcPr>
            <w:tcW w:w="1980" w:type="dxa"/>
          </w:tcPr>
          <w:p w14:paraId="1421CEAE" w14:textId="3F72030C" w:rsidR="00CE4E47" w:rsidRDefault="00CE4E47" w:rsidP="00C84BEA">
            <w:pPr>
              <w:jc w:val="center"/>
            </w:pPr>
            <w:r>
              <w:t>lidocaine</w:t>
            </w:r>
          </w:p>
        </w:tc>
        <w:tc>
          <w:tcPr>
            <w:tcW w:w="2430" w:type="dxa"/>
          </w:tcPr>
          <w:p w14:paraId="70029AA9" w14:textId="45524DBE" w:rsidR="00CE4E47" w:rsidRDefault="00CE4E47" w:rsidP="00C84BEA">
            <w:pPr>
              <w:jc w:val="center"/>
            </w:pPr>
            <w:r>
              <w:t>Blocks initiation and conduction of nerve impulses by decreasing the neuronal membrane permeability to sodium ions</w:t>
            </w:r>
          </w:p>
        </w:tc>
        <w:tc>
          <w:tcPr>
            <w:tcW w:w="2070" w:type="dxa"/>
          </w:tcPr>
          <w:p w14:paraId="49ADB52E" w14:textId="77777777" w:rsidR="00C84BEA" w:rsidRDefault="00C84BEA" w:rsidP="00C84BEA">
            <w:pPr>
              <w:jc w:val="center"/>
            </w:pPr>
            <w:r>
              <w:t>Possible itching</w:t>
            </w:r>
          </w:p>
          <w:p w14:paraId="2EF4411A" w14:textId="354E1BE3" w:rsidR="00CE4E47" w:rsidRDefault="00C84BEA" w:rsidP="00C84BEA">
            <w:pPr>
              <w:jc w:val="center"/>
            </w:pPr>
            <w:r>
              <w:t xml:space="preserve">burning, rash where patch is </w:t>
            </w:r>
            <w:r w:rsidR="00CE4E47">
              <w:t>applied</w:t>
            </w:r>
          </w:p>
        </w:tc>
        <w:tc>
          <w:tcPr>
            <w:tcW w:w="1800" w:type="dxa"/>
            <w:gridSpan w:val="2"/>
          </w:tcPr>
          <w:p w14:paraId="6B725816" w14:textId="017D4BDE" w:rsidR="00CE4E47" w:rsidRDefault="00CE4E47" w:rsidP="00C84BEA">
            <w:pPr>
              <w:jc w:val="center"/>
            </w:pPr>
            <w:r>
              <w:t>Allergic reactions</w:t>
            </w:r>
          </w:p>
        </w:tc>
        <w:tc>
          <w:tcPr>
            <w:tcW w:w="2289" w:type="dxa"/>
          </w:tcPr>
          <w:p w14:paraId="1CAA3570" w14:textId="011D5166" w:rsidR="00CE4E47" w:rsidRDefault="00CE4E47" w:rsidP="00C84BEA">
            <w:pPr>
              <w:jc w:val="center"/>
            </w:pPr>
            <w:r>
              <w:t>Do not use on broke, abraded, open or severely burned skin (significantly increased absorption)</w:t>
            </w:r>
          </w:p>
        </w:tc>
        <w:tc>
          <w:tcPr>
            <w:tcW w:w="2931" w:type="dxa"/>
          </w:tcPr>
          <w:p w14:paraId="48D0BD76" w14:textId="3ED42EF5" w:rsidR="00CE4E47" w:rsidRDefault="00CE4E47" w:rsidP="00C84BEA">
            <w:pPr>
              <w:jc w:val="center"/>
            </w:pPr>
            <w:r>
              <w:t>Approved for pain from shingles</w:t>
            </w:r>
          </w:p>
        </w:tc>
      </w:tr>
      <w:tr w:rsidR="00ED2978" w14:paraId="045F3DFB" w14:textId="77777777" w:rsidTr="00C84BEA">
        <w:trPr>
          <w:trHeight w:val="107"/>
        </w:trPr>
        <w:tc>
          <w:tcPr>
            <w:tcW w:w="15300" w:type="dxa"/>
            <w:gridSpan w:val="8"/>
            <w:shd w:val="clear" w:color="auto" w:fill="A8D08D" w:themeFill="accent6" w:themeFillTint="99"/>
          </w:tcPr>
          <w:p w14:paraId="493ACA37" w14:textId="280C7D74" w:rsidR="00CE4E47" w:rsidRPr="00C84BEA" w:rsidRDefault="00CE4E47" w:rsidP="0055721D">
            <w:pPr>
              <w:jc w:val="center"/>
              <w:rPr>
                <w:rFonts w:ascii="Malayalam MN" w:hAnsi="Malayalam MN"/>
                <w:b/>
                <w:sz w:val="32"/>
                <w:szCs w:val="32"/>
                <w:u w:val="single"/>
              </w:rPr>
            </w:pPr>
            <w:r w:rsidRPr="00C84BEA">
              <w:rPr>
                <w:rFonts w:ascii="Malayalam MN" w:hAnsi="Malayalam MN"/>
                <w:b/>
                <w:sz w:val="32"/>
                <w:szCs w:val="32"/>
                <w:u w:val="single"/>
              </w:rPr>
              <w:lastRenderedPageBreak/>
              <w:t>Anticoagulants/</w:t>
            </w:r>
            <w:proofErr w:type="spellStart"/>
            <w:r w:rsidRPr="00C84BEA">
              <w:rPr>
                <w:rFonts w:ascii="Malayalam MN" w:hAnsi="Malayalam MN"/>
                <w:b/>
                <w:sz w:val="32"/>
                <w:szCs w:val="32"/>
                <w:u w:val="single"/>
              </w:rPr>
              <w:t>Antiplatelets</w:t>
            </w:r>
            <w:proofErr w:type="spellEnd"/>
          </w:p>
          <w:p w14:paraId="13FDA2E7" w14:textId="6380A289" w:rsidR="00CE4E47" w:rsidRPr="00BB09E5" w:rsidRDefault="00CE4E47" w:rsidP="00BB09E5"/>
        </w:tc>
      </w:tr>
      <w:tr w:rsidR="00ED2978" w14:paraId="45CE4301" w14:textId="77777777" w:rsidTr="0055721D">
        <w:trPr>
          <w:trHeight w:val="881"/>
        </w:trPr>
        <w:tc>
          <w:tcPr>
            <w:tcW w:w="15300" w:type="dxa"/>
            <w:gridSpan w:val="8"/>
          </w:tcPr>
          <w:p w14:paraId="17CD7121" w14:textId="77777777" w:rsidR="00C84BEA" w:rsidRDefault="00CE4E47" w:rsidP="00CA2604">
            <w:r>
              <w:rPr>
                <w:b/>
              </w:rPr>
              <w:t>Coagulation</w:t>
            </w:r>
            <w:r>
              <w:t xml:space="preserve"> </w:t>
            </w:r>
          </w:p>
          <w:p w14:paraId="5FBE3449" w14:textId="04DF6DB7" w:rsidR="00CE4E47" w:rsidRDefault="00C84BEA" w:rsidP="00CA2604">
            <w:pPr>
              <w:rPr>
                <w:b/>
              </w:rPr>
            </w:pPr>
            <w:r>
              <w:t xml:space="preserve">-Coagulation </w:t>
            </w:r>
            <w:r w:rsidR="00CE4E47">
              <w:t xml:space="preserve">is the process of forming blood clots, involving </w:t>
            </w:r>
            <w:r w:rsidR="00CE4E47">
              <w:rPr>
                <w:b/>
              </w:rPr>
              <w:t>activation of platelets</w:t>
            </w:r>
            <w:r w:rsidR="00CE4E47">
              <w:t xml:space="preserve"> and the </w:t>
            </w:r>
            <w:r w:rsidR="00CE4E47">
              <w:rPr>
                <w:b/>
              </w:rPr>
              <w:t>clotting/coagulation cascade</w:t>
            </w:r>
          </w:p>
          <w:p w14:paraId="103E6C52" w14:textId="7240F335" w:rsidR="00CE4E47" w:rsidRPr="00BB09E5" w:rsidRDefault="00C84BEA" w:rsidP="0055721D">
            <w:pPr>
              <w:rPr>
                <w:b/>
                <w:u w:val="single"/>
              </w:rPr>
            </w:pPr>
            <w:r>
              <w:t>-</w:t>
            </w:r>
            <w:r w:rsidR="00CE4E47">
              <w:t xml:space="preserve">Activation of the coagulation cascade can happen via </w:t>
            </w:r>
            <w:r w:rsidR="00CE4E47">
              <w:rPr>
                <w:b/>
              </w:rPr>
              <w:t>blood vessel injury slowed/stopped blood flow</w:t>
            </w:r>
            <w:r w:rsidR="00CE4E47">
              <w:t xml:space="preserve">, </w:t>
            </w:r>
            <w:r w:rsidR="0055721D">
              <w:t>&amp;</w:t>
            </w:r>
            <w:r w:rsidR="00CE4E47">
              <w:t xml:space="preserve"> </w:t>
            </w:r>
            <w:proofErr w:type="spellStart"/>
            <w:r w:rsidR="00CE4E47">
              <w:rPr>
                <w:b/>
              </w:rPr>
              <w:t>prothrombotic</w:t>
            </w:r>
            <w:proofErr w:type="spellEnd"/>
            <w:r w:rsidR="00CE4E47">
              <w:rPr>
                <w:b/>
              </w:rPr>
              <w:t xml:space="preserve"> conditions</w:t>
            </w:r>
            <w:r w:rsidR="0055721D">
              <w:t xml:space="preserve"> (c</w:t>
            </w:r>
            <w:r w:rsidR="00CE4E47">
              <w:t xml:space="preserve">ancer, </w:t>
            </w:r>
            <w:r w:rsidR="0055721D">
              <w:rPr>
                <w:sz w:val="22"/>
                <w:szCs w:val="22"/>
              </w:rPr>
              <w:t>g</w:t>
            </w:r>
            <w:r w:rsidR="0055721D" w:rsidRPr="0055721D">
              <w:t xml:space="preserve">enetic </w:t>
            </w:r>
            <w:r w:rsidR="00CE4E47" w:rsidRPr="0055721D">
              <w:t>disorders)</w:t>
            </w:r>
          </w:p>
        </w:tc>
      </w:tr>
      <w:tr w:rsidR="00ED2978" w14:paraId="57309EE6" w14:textId="77777777" w:rsidTr="00583A2C">
        <w:trPr>
          <w:trHeight w:val="9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191BB662" w14:textId="30BA9305" w:rsidR="00CE4E47" w:rsidRPr="00C84BEA" w:rsidRDefault="00CE4E47">
            <w:pPr>
              <w:rPr>
                <w:rFonts w:ascii="Malayalam MN" w:hAnsi="Malayalam MN"/>
                <w:b/>
              </w:rPr>
            </w:pPr>
            <w:r w:rsidRPr="00C84BEA">
              <w:rPr>
                <w:rFonts w:ascii="Malayalam MN" w:hAnsi="Malayalam MN"/>
                <w:b/>
                <w:color w:val="A8D08D" w:themeColor="accent6" w:themeTint="99"/>
              </w:rPr>
              <w:t xml:space="preserve">LMWH: Low Molecular Weight Heparin </w:t>
            </w:r>
          </w:p>
        </w:tc>
      </w:tr>
      <w:tr w:rsidR="00ED2978" w14:paraId="253C640F" w14:textId="77777777" w:rsidTr="00C61D6D">
        <w:trPr>
          <w:trHeight w:val="91"/>
        </w:trPr>
        <w:tc>
          <w:tcPr>
            <w:tcW w:w="1800" w:type="dxa"/>
          </w:tcPr>
          <w:p w14:paraId="7F4CBA76" w14:textId="00A700F6" w:rsidR="00CE4E47" w:rsidRPr="00CA2604" w:rsidRDefault="00CE4E47" w:rsidP="00C84BEA">
            <w:pPr>
              <w:jc w:val="center"/>
              <w:rPr>
                <w:b/>
              </w:rPr>
            </w:pPr>
            <w:r w:rsidRPr="00CA2604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3D9A4A10" w14:textId="21DC7E30" w:rsidR="00CE4E47" w:rsidRPr="00CA2604" w:rsidRDefault="00CE4E47" w:rsidP="00C84BEA">
            <w:pPr>
              <w:jc w:val="center"/>
              <w:rPr>
                <w:b/>
              </w:rPr>
            </w:pPr>
            <w:r w:rsidRPr="00CA2604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631811C4" w14:textId="22E1C059" w:rsidR="00CE4E47" w:rsidRPr="00CA2604" w:rsidRDefault="00CE4E47" w:rsidP="00C84BEA">
            <w:pPr>
              <w:jc w:val="center"/>
              <w:rPr>
                <w:b/>
              </w:rPr>
            </w:pPr>
            <w:r w:rsidRPr="00CA2604">
              <w:rPr>
                <w:b/>
              </w:rPr>
              <w:t>MOA</w:t>
            </w:r>
          </w:p>
        </w:tc>
        <w:tc>
          <w:tcPr>
            <w:tcW w:w="2070" w:type="dxa"/>
          </w:tcPr>
          <w:p w14:paraId="2D6E70C2" w14:textId="499CCB32" w:rsidR="00CE4E47" w:rsidRPr="00CA2604" w:rsidRDefault="00CE4E47" w:rsidP="00C84BEA">
            <w:pPr>
              <w:jc w:val="center"/>
              <w:rPr>
                <w:b/>
              </w:rPr>
            </w:pPr>
            <w:r w:rsidRPr="00CA2604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00E8932E" w14:textId="1F2C097B" w:rsidR="00CE4E47" w:rsidRPr="00CA2604" w:rsidRDefault="00CE4E47" w:rsidP="00C84BEA">
            <w:pPr>
              <w:jc w:val="center"/>
              <w:rPr>
                <w:b/>
              </w:rPr>
            </w:pPr>
            <w:r w:rsidRPr="00CA2604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7562F0DF" w14:textId="77747A6A" w:rsidR="00CE4E47" w:rsidRPr="00CA2604" w:rsidRDefault="00CE4E47" w:rsidP="00C84BEA">
            <w:pPr>
              <w:jc w:val="center"/>
              <w:rPr>
                <w:b/>
              </w:rPr>
            </w:pPr>
            <w:r w:rsidRPr="00CA2604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6FBF9ECF" w14:textId="6D1A4664" w:rsidR="00CE4E47" w:rsidRPr="00CA2604" w:rsidRDefault="00CE4E47" w:rsidP="00C84BEA">
            <w:pPr>
              <w:jc w:val="center"/>
              <w:rPr>
                <w:b/>
              </w:rPr>
            </w:pPr>
            <w:r w:rsidRPr="00CA2604">
              <w:rPr>
                <w:b/>
              </w:rPr>
              <w:t>Clinical Pearls</w:t>
            </w:r>
          </w:p>
        </w:tc>
      </w:tr>
      <w:tr w:rsidR="00ED2978" w14:paraId="1AF7ED04" w14:textId="77777777" w:rsidTr="0055721D">
        <w:trPr>
          <w:trHeight w:val="3527"/>
        </w:trPr>
        <w:tc>
          <w:tcPr>
            <w:tcW w:w="1800" w:type="dxa"/>
          </w:tcPr>
          <w:p w14:paraId="18D76CD7" w14:textId="09AA1F0B" w:rsidR="00CE4E47" w:rsidRDefault="00CE4E47" w:rsidP="00C84BEA">
            <w:pPr>
              <w:jc w:val="center"/>
            </w:pPr>
            <w:proofErr w:type="spellStart"/>
            <w:r>
              <w:t>Lovenox</w:t>
            </w:r>
            <w:proofErr w:type="spellEnd"/>
          </w:p>
        </w:tc>
        <w:tc>
          <w:tcPr>
            <w:tcW w:w="1980" w:type="dxa"/>
          </w:tcPr>
          <w:p w14:paraId="1B774255" w14:textId="55B7BFD8" w:rsidR="00CE4E47" w:rsidRDefault="00CE4E47" w:rsidP="00C84BEA">
            <w:pPr>
              <w:jc w:val="center"/>
            </w:pPr>
            <w:r>
              <w:t>enoxaparin</w:t>
            </w:r>
          </w:p>
        </w:tc>
        <w:tc>
          <w:tcPr>
            <w:tcW w:w="2430" w:type="dxa"/>
          </w:tcPr>
          <w:p w14:paraId="493882A2" w14:textId="080D8A29" w:rsidR="00CE4E47" w:rsidRDefault="00CE4E47" w:rsidP="00C84BEA">
            <w:pPr>
              <w:jc w:val="center"/>
            </w:pPr>
            <w:r>
              <w:t xml:space="preserve">Binds to </w:t>
            </w:r>
            <w:proofErr w:type="spellStart"/>
            <w:r>
              <w:t>antithrombin</w:t>
            </w:r>
            <w:proofErr w:type="spellEnd"/>
            <w:r>
              <w:t xml:space="preserve"> to help it inactivate clotting factors </w:t>
            </w:r>
            <w:proofErr w:type="spellStart"/>
            <w:r>
              <w:t>IIa</w:t>
            </w:r>
            <w:proofErr w:type="spellEnd"/>
            <w:r>
              <w:t xml:space="preserve"> and </w:t>
            </w:r>
            <w:proofErr w:type="spellStart"/>
            <w:r>
              <w:t>Xa</w:t>
            </w:r>
            <w:proofErr w:type="spellEnd"/>
            <w:r>
              <w:t xml:space="preserve"> (</w:t>
            </w:r>
            <w:proofErr w:type="spellStart"/>
            <w:r>
              <w:t>Xa</w:t>
            </w:r>
            <w:proofErr w:type="spellEnd"/>
            <w:r>
              <w:t>&gt;</w:t>
            </w:r>
            <w:proofErr w:type="spellStart"/>
            <w:r>
              <w:t>IIa</w:t>
            </w:r>
            <w:proofErr w:type="spellEnd"/>
            <w:r>
              <w:t>)</w:t>
            </w:r>
          </w:p>
        </w:tc>
        <w:tc>
          <w:tcPr>
            <w:tcW w:w="2070" w:type="dxa"/>
          </w:tcPr>
          <w:p w14:paraId="4B2DD13B" w14:textId="77777777" w:rsidR="00C84BEA" w:rsidRDefault="00C84BEA" w:rsidP="00C84BEA">
            <w:pPr>
              <w:jc w:val="center"/>
            </w:pPr>
            <w:r>
              <w:t>Bleeding</w:t>
            </w:r>
          </w:p>
          <w:p w14:paraId="7425ADDB" w14:textId="77777777" w:rsidR="00C84BEA" w:rsidRDefault="00C84BEA" w:rsidP="00C84BEA">
            <w:pPr>
              <w:jc w:val="center"/>
            </w:pPr>
          </w:p>
          <w:p w14:paraId="0D22F077" w14:textId="77777777" w:rsidR="00C84BEA" w:rsidRDefault="00C84BEA" w:rsidP="00C84BEA">
            <w:pPr>
              <w:jc w:val="center"/>
            </w:pPr>
            <w:r>
              <w:t>Anemia</w:t>
            </w:r>
          </w:p>
          <w:p w14:paraId="28A36E36" w14:textId="77777777" w:rsidR="00C84BEA" w:rsidRDefault="00C84BEA" w:rsidP="00C84BEA">
            <w:pPr>
              <w:jc w:val="center"/>
            </w:pPr>
          </w:p>
          <w:p w14:paraId="1321B3D5" w14:textId="20C7E609" w:rsidR="00CE4E47" w:rsidRDefault="00C84BEA" w:rsidP="00C84BEA">
            <w:pPr>
              <w:jc w:val="center"/>
            </w:pPr>
            <w:r>
              <w:t>I</w:t>
            </w:r>
            <w:r w:rsidR="00CE4E47">
              <w:t>njection site reactions</w:t>
            </w:r>
          </w:p>
          <w:p w14:paraId="597922C5" w14:textId="77777777" w:rsidR="00CE4E47" w:rsidRDefault="00CE4E47" w:rsidP="00C84BEA">
            <w:pPr>
              <w:jc w:val="center"/>
            </w:pPr>
          </w:p>
          <w:p w14:paraId="1737CA6B" w14:textId="77777777" w:rsidR="00CE4E47" w:rsidRDefault="00CE4E47" w:rsidP="00C84BEA">
            <w:pPr>
              <w:jc w:val="center"/>
            </w:pPr>
          </w:p>
          <w:p w14:paraId="525D1F18" w14:textId="77777777" w:rsidR="00CE4E47" w:rsidRDefault="00CE4E47" w:rsidP="00C84BEA">
            <w:pPr>
              <w:jc w:val="center"/>
            </w:pPr>
          </w:p>
          <w:p w14:paraId="17F84CD5" w14:textId="3016559F" w:rsidR="00CE4E47" w:rsidRDefault="00CE4E47" w:rsidP="00C84BEA">
            <w:pPr>
              <w:jc w:val="center"/>
            </w:pPr>
          </w:p>
        </w:tc>
        <w:tc>
          <w:tcPr>
            <w:tcW w:w="1800" w:type="dxa"/>
            <w:gridSpan w:val="2"/>
          </w:tcPr>
          <w:p w14:paraId="2BA841E6" w14:textId="729435E4" w:rsidR="00CE4E47" w:rsidRDefault="00CE4E47" w:rsidP="0055721D">
            <w:pPr>
              <w:jc w:val="center"/>
            </w:pPr>
            <w:r>
              <w:t>HIT (con</w:t>
            </w:r>
            <w:r w:rsidR="00C84BEA">
              <w:t>traindicated if history of it),</w:t>
            </w:r>
            <w:r w:rsidR="0055721D">
              <w:t xml:space="preserve"> </w:t>
            </w:r>
            <w:r w:rsidR="00C84BEA">
              <w:rPr>
                <w:u w:val="single"/>
              </w:rPr>
              <w:t>B</w:t>
            </w:r>
            <w:r w:rsidRPr="00C84BEA">
              <w:rPr>
                <w:u w:val="single"/>
              </w:rPr>
              <w:t>oxed warning</w:t>
            </w:r>
            <w:r>
              <w:t xml:space="preserve"> for hematomas in pts receiving spinal/epidural anesthesia; may result in long-term or permanent paralysis</w:t>
            </w:r>
          </w:p>
        </w:tc>
        <w:tc>
          <w:tcPr>
            <w:tcW w:w="2289" w:type="dxa"/>
          </w:tcPr>
          <w:p w14:paraId="0AD60DC7" w14:textId="77777777" w:rsidR="00CE4E47" w:rsidRDefault="00CE4E47" w:rsidP="00C84BEA">
            <w:pPr>
              <w:jc w:val="center"/>
            </w:pPr>
            <w:r>
              <w:t>Don’t remove air bubble from syringe prior to injecting, can cause loss of drug</w:t>
            </w:r>
          </w:p>
          <w:p w14:paraId="05D5DF50" w14:textId="77777777" w:rsidR="00CE4E47" w:rsidRDefault="00CE4E47" w:rsidP="00C84BEA">
            <w:pPr>
              <w:jc w:val="center"/>
            </w:pPr>
          </w:p>
          <w:p w14:paraId="3B2CBB44" w14:textId="77195A33" w:rsidR="00CE4E47" w:rsidRDefault="00CE4E47" w:rsidP="00C84BEA">
            <w:pPr>
              <w:jc w:val="center"/>
            </w:pPr>
            <w:r>
              <w:t>Don’t administer intramuscularly</w:t>
            </w:r>
          </w:p>
          <w:p w14:paraId="58904F08" w14:textId="77777777" w:rsidR="00583A2C" w:rsidRDefault="00583A2C" w:rsidP="0055721D"/>
          <w:p w14:paraId="3AE4581A" w14:textId="77777777" w:rsidR="0055721D" w:rsidRDefault="0055721D" w:rsidP="00583A2C">
            <w:pPr>
              <w:jc w:val="center"/>
            </w:pPr>
          </w:p>
          <w:p w14:paraId="1D8878FF" w14:textId="14BE12DD" w:rsidR="00CE4E47" w:rsidRDefault="00CE4E47" w:rsidP="00583A2C">
            <w:pPr>
              <w:jc w:val="center"/>
            </w:pPr>
            <w:r>
              <w:t>HIT= Heparin-Induced</w:t>
            </w:r>
          </w:p>
          <w:p w14:paraId="70F4E912" w14:textId="111FBFC6" w:rsidR="00CE4E47" w:rsidRDefault="00CE4E47" w:rsidP="00583A2C">
            <w:pPr>
              <w:jc w:val="center"/>
            </w:pPr>
            <w:r w:rsidRPr="00F113E7">
              <w:t>Thrombocytopenia</w:t>
            </w:r>
          </w:p>
        </w:tc>
        <w:tc>
          <w:tcPr>
            <w:tcW w:w="2931" w:type="dxa"/>
          </w:tcPr>
          <w:p w14:paraId="7E9E538B" w14:textId="5A33D0B8" w:rsidR="00CE4E47" w:rsidRDefault="00CE4E47" w:rsidP="00C84BEA">
            <w:pPr>
              <w:jc w:val="center"/>
            </w:pPr>
            <w:r>
              <w:t>More predictable anticoagulant response than heparin, doesn’t require lab monitoring for efficacy (recommended in pregnancy)</w:t>
            </w:r>
          </w:p>
        </w:tc>
      </w:tr>
      <w:tr w:rsidR="00C84BEA" w14:paraId="792AABEA" w14:textId="77777777" w:rsidTr="00583A2C">
        <w:trPr>
          <w:trHeight w:val="85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21D4BB85" w14:textId="3F188155" w:rsidR="00C84BEA" w:rsidRPr="00C84BEA" w:rsidRDefault="00C84BEA">
            <w:pPr>
              <w:rPr>
                <w:rFonts w:ascii="Malayalam MN" w:hAnsi="Malayalam MN"/>
                <w:b/>
              </w:rPr>
            </w:pPr>
            <w:r w:rsidRPr="00C84BEA">
              <w:rPr>
                <w:rFonts w:ascii="Malayalam MN" w:hAnsi="Malayalam MN"/>
                <w:b/>
                <w:color w:val="A8D08D" w:themeColor="accent6" w:themeTint="99"/>
              </w:rPr>
              <w:t xml:space="preserve">Warfarin </w:t>
            </w:r>
          </w:p>
        </w:tc>
      </w:tr>
      <w:tr w:rsidR="00ED2978" w14:paraId="39E9F238" w14:textId="77777777" w:rsidTr="0055721D">
        <w:trPr>
          <w:trHeight w:val="69"/>
        </w:trPr>
        <w:tc>
          <w:tcPr>
            <w:tcW w:w="1800" w:type="dxa"/>
          </w:tcPr>
          <w:p w14:paraId="75121E99" w14:textId="2A267D03" w:rsidR="00CE4E47" w:rsidRPr="00C84BEA" w:rsidRDefault="00CE4E47" w:rsidP="00C84BEA">
            <w:pPr>
              <w:jc w:val="center"/>
              <w:rPr>
                <w:b/>
              </w:rPr>
            </w:pPr>
            <w:r w:rsidRPr="00C84BEA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532CD7AE" w14:textId="21969B7B" w:rsidR="00CE4E47" w:rsidRPr="00C84BEA" w:rsidRDefault="00CE4E47" w:rsidP="00C84BEA">
            <w:pPr>
              <w:jc w:val="center"/>
              <w:rPr>
                <w:b/>
              </w:rPr>
            </w:pPr>
            <w:r w:rsidRPr="00C84BEA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7A5B110A" w14:textId="228B8BE3" w:rsidR="00CE4E47" w:rsidRPr="00C84BEA" w:rsidRDefault="00CE4E47" w:rsidP="00C84BEA">
            <w:pPr>
              <w:jc w:val="center"/>
              <w:rPr>
                <w:b/>
              </w:rPr>
            </w:pPr>
            <w:r w:rsidRPr="00C84BEA">
              <w:rPr>
                <w:b/>
              </w:rPr>
              <w:t>MOA</w:t>
            </w:r>
          </w:p>
        </w:tc>
        <w:tc>
          <w:tcPr>
            <w:tcW w:w="2070" w:type="dxa"/>
          </w:tcPr>
          <w:p w14:paraId="12A99CE1" w14:textId="5E825AE8" w:rsidR="00CE4E47" w:rsidRPr="00C84BEA" w:rsidRDefault="00CE4E47" w:rsidP="00C84BEA">
            <w:pPr>
              <w:jc w:val="center"/>
              <w:rPr>
                <w:b/>
              </w:rPr>
            </w:pPr>
            <w:r w:rsidRPr="00C84BEA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0FF41B1D" w14:textId="49E65D88" w:rsidR="00CE4E47" w:rsidRPr="00C84BEA" w:rsidRDefault="00CE4E47" w:rsidP="00C84BEA">
            <w:pPr>
              <w:jc w:val="center"/>
              <w:rPr>
                <w:b/>
              </w:rPr>
            </w:pPr>
            <w:r w:rsidRPr="00C84BEA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22C0E3EE" w14:textId="259F0FC9" w:rsidR="00CE4E47" w:rsidRPr="00C84BEA" w:rsidRDefault="00CE4E47" w:rsidP="00C84BEA">
            <w:pPr>
              <w:jc w:val="center"/>
              <w:rPr>
                <w:b/>
              </w:rPr>
            </w:pPr>
            <w:r w:rsidRPr="00C84BEA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5CF4E45F" w14:textId="29D78AC9" w:rsidR="00CE4E47" w:rsidRPr="00C84BEA" w:rsidRDefault="00CE4E47" w:rsidP="00C84BEA">
            <w:pPr>
              <w:jc w:val="center"/>
              <w:rPr>
                <w:b/>
              </w:rPr>
            </w:pPr>
            <w:r w:rsidRPr="00C84BEA">
              <w:rPr>
                <w:b/>
              </w:rPr>
              <w:t>Clinical Pearls</w:t>
            </w:r>
          </w:p>
        </w:tc>
      </w:tr>
      <w:tr w:rsidR="00ED2978" w14:paraId="154757CD" w14:textId="77777777" w:rsidTr="0055721D">
        <w:trPr>
          <w:trHeight w:val="69"/>
        </w:trPr>
        <w:tc>
          <w:tcPr>
            <w:tcW w:w="1800" w:type="dxa"/>
          </w:tcPr>
          <w:p w14:paraId="5EFE22C9" w14:textId="4CF41756" w:rsidR="00CE4E47" w:rsidRDefault="00CE4E47" w:rsidP="00C84BEA">
            <w:pPr>
              <w:jc w:val="center"/>
            </w:pPr>
            <w:r>
              <w:t xml:space="preserve">Coumadin, </w:t>
            </w:r>
            <w:proofErr w:type="spellStart"/>
            <w:r>
              <w:t>Jantoven</w:t>
            </w:r>
            <w:proofErr w:type="spellEnd"/>
          </w:p>
        </w:tc>
        <w:tc>
          <w:tcPr>
            <w:tcW w:w="1980" w:type="dxa"/>
          </w:tcPr>
          <w:p w14:paraId="56896E0E" w14:textId="2A233496" w:rsidR="00CE4E47" w:rsidRDefault="00CE4E47" w:rsidP="00C84BEA">
            <w:pPr>
              <w:jc w:val="center"/>
            </w:pPr>
            <w:r>
              <w:t>warfarin</w:t>
            </w:r>
          </w:p>
        </w:tc>
        <w:tc>
          <w:tcPr>
            <w:tcW w:w="2430" w:type="dxa"/>
          </w:tcPr>
          <w:p w14:paraId="715004A5" w14:textId="4B3021AC" w:rsidR="00CE4E47" w:rsidRDefault="00CE4E47" w:rsidP="00C84BEA">
            <w:pPr>
              <w:jc w:val="center"/>
            </w:pPr>
            <w:r>
              <w:t>Inhibits VKORC1 enzyme, preventing product of certain clotting factors</w:t>
            </w:r>
          </w:p>
        </w:tc>
        <w:tc>
          <w:tcPr>
            <w:tcW w:w="2070" w:type="dxa"/>
          </w:tcPr>
          <w:p w14:paraId="25CF2DEC" w14:textId="61592DEF" w:rsidR="00CE4E47" w:rsidRDefault="00CE4E47" w:rsidP="00C84BEA">
            <w:pPr>
              <w:jc w:val="center"/>
            </w:pPr>
            <w:r>
              <w:t>Bleeding and bruising</w:t>
            </w:r>
          </w:p>
        </w:tc>
        <w:tc>
          <w:tcPr>
            <w:tcW w:w="1800" w:type="dxa"/>
            <w:gridSpan w:val="2"/>
          </w:tcPr>
          <w:p w14:paraId="605F8611" w14:textId="77777777" w:rsidR="00C84BEA" w:rsidRDefault="00C84BEA" w:rsidP="00C84BEA">
            <w:pPr>
              <w:jc w:val="center"/>
            </w:pPr>
            <w:r>
              <w:t xml:space="preserve">Tissue </w:t>
            </w:r>
            <w:r w:rsidR="00CE4E47">
              <w:t>necrosis/</w:t>
            </w:r>
          </w:p>
          <w:p w14:paraId="18217381" w14:textId="4BA71849" w:rsidR="00CE4E47" w:rsidRDefault="00CE4E47" w:rsidP="00C84BEA">
            <w:pPr>
              <w:jc w:val="center"/>
            </w:pPr>
            <w:r>
              <w:t>gangrene</w:t>
            </w:r>
          </w:p>
        </w:tc>
        <w:tc>
          <w:tcPr>
            <w:tcW w:w="2289" w:type="dxa"/>
          </w:tcPr>
          <w:p w14:paraId="0A0CDC56" w14:textId="03D8CFDF" w:rsidR="00CE4E47" w:rsidRDefault="00CE4E47" w:rsidP="00C84BEA">
            <w:pPr>
              <w:jc w:val="center"/>
            </w:pPr>
            <w:r>
              <w:t>Keep vitamin K intake consistent</w:t>
            </w:r>
            <w:r w:rsidR="00583A2C">
              <w:t>,</w:t>
            </w:r>
          </w:p>
          <w:p w14:paraId="57395260" w14:textId="2FAB455A" w:rsidR="00C84BEA" w:rsidRDefault="00CE4E47" w:rsidP="00583A2C">
            <w:pPr>
              <w:jc w:val="center"/>
            </w:pPr>
            <w:r>
              <w:t>Consult PCP if/when starting or stopping a medication</w:t>
            </w:r>
            <w:r w:rsidR="00583A2C">
              <w:t>,</w:t>
            </w:r>
          </w:p>
          <w:p w14:paraId="5658DB40" w14:textId="791935FE" w:rsidR="00CE4E47" w:rsidRDefault="00CE4E47" w:rsidP="00C84BEA">
            <w:pPr>
              <w:jc w:val="center"/>
            </w:pPr>
            <w:r>
              <w:t>Do not take if pregnant</w:t>
            </w:r>
          </w:p>
        </w:tc>
        <w:tc>
          <w:tcPr>
            <w:tcW w:w="2931" w:type="dxa"/>
          </w:tcPr>
          <w:p w14:paraId="29E019B7" w14:textId="5C6535F7" w:rsidR="00CE4E47" w:rsidRDefault="00CE4E47" w:rsidP="00C84BEA">
            <w:pPr>
              <w:jc w:val="center"/>
            </w:pPr>
            <w:r>
              <w:t>Some people have genetic variances that increase risk of bleeding (routine genetic testing is not recommended)</w:t>
            </w:r>
          </w:p>
        </w:tc>
      </w:tr>
      <w:tr w:rsidR="00ED2978" w14:paraId="3250E187" w14:textId="77777777" w:rsidTr="00583A2C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3011B4C6" w14:textId="4D1A0584" w:rsidR="00CE4E47" w:rsidRPr="00583A2C" w:rsidRDefault="00CE4E47">
            <w:pPr>
              <w:rPr>
                <w:rFonts w:ascii="Malayalam MN" w:hAnsi="Malayalam MN"/>
                <w:b/>
                <w:color w:val="A8D08D" w:themeColor="accent6" w:themeTint="99"/>
              </w:rPr>
            </w:pPr>
            <w:r w:rsidRPr="00583A2C">
              <w:rPr>
                <w:rFonts w:ascii="Malayalam MN" w:hAnsi="Malayalam MN"/>
                <w:b/>
                <w:color w:val="A8D08D" w:themeColor="accent6" w:themeTint="99"/>
              </w:rPr>
              <w:lastRenderedPageBreak/>
              <w:t>DOACs: Direct Oral Anticoagulant</w:t>
            </w:r>
          </w:p>
        </w:tc>
      </w:tr>
      <w:tr w:rsidR="00ED2978" w14:paraId="6A8CC613" w14:textId="77777777" w:rsidTr="00C61D6D">
        <w:trPr>
          <w:trHeight w:val="341"/>
        </w:trPr>
        <w:tc>
          <w:tcPr>
            <w:tcW w:w="1800" w:type="dxa"/>
          </w:tcPr>
          <w:p w14:paraId="63E8CA76" w14:textId="3E9F758C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74AC0993" w14:textId="066D4DC3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06F83E26" w14:textId="2A4CD369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MOA</w:t>
            </w:r>
          </w:p>
        </w:tc>
        <w:tc>
          <w:tcPr>
            <w:tcW w:w="2070" w:type="dxa"/>
          </w:tcPr>
          <w:p w14:paraId="7C74E116" w14:textId="60572501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2AEC0C6B" w14:textId="0A338A9B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3CA52F6D" w14:textId="76591DB8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2819382C" w14:textId="045D8110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Clinical Pearls</w:t>
            </w:r>
          </w:p>
        </w:tc>
      </w:tr>
      <w:tr w:rsidR="00ED2978" w14:paraId="182B3882" w14:textId="77777777" w:rsidTr="00C61D6D">
        <w:trPr>
          <w:trHeight w:val="341"/>
        </w:trPr>
        <w:tc>
          <w:tcPr>
            <w:tcW w:w="1800" w:type="dxa"/>
          </w:tcPr>
          <w:p w14:paraId="3597BBCB" w14:textId="63D97F9A" w:rsidR="00CE4E47" w:rsidRDefault="00CE4E47" w:rsidP="00583A2C">
            <w:pPr>
              <w:jc w:val="center"/>
            </w:pPr>
            <w:proofErr w:type="spellStart"/>
            <w:r>
              <w:t>Eliquis</w:t>
            </w:r>
            <w:proofErr w:type="spellEnd"/>
          </w:p>
        </w:tc>
        <w:tc>
          <w:tcPr>
            <w:tcW w:w="1980" w:type="dxa"/>
          </w:tcPr>
          <w:p w14:paraId="190C1C03" w14:textId="0F3642B1" w:rsidR="00CE4E47" w:rsidRDefault="00CE4E47" w:rsidP="00583A2C">
            <w:pPr>
              <w:jc w:val="center"/>
            </w:pPr>
            <w:proofErr w:type="spellStart"/>
            <w:r>
              <w:t>apixaban</w:t>
            </w:r>
            <w:proofErr w:type="spellEnd"/>
          </w:p>
        </w:tc>
        <w:tc>
          <w:tcPr>
            <w:tcW w:w="2430" w:type="dxa"/>
            <w:vMerge w:val="restart"/>
          </w:tcPr>
          <w:p w14:paraId="014A174A" w14:textId="6F2EF1B1" w:rsidR="00CE4E47" w:rsidRDefault="00CE4E47" w:rsidP="00583A2C">
            <w:pPr>
              <w:jc w:val="center"/>
            </w:pPr>
            <w:r>
              <w:t>Directly inhibit clotting factors</w:t>
            </w:r>
          </w:p>
          <w:p w14:paraId="009B5A96" w14:textId="54CEE4FE" w:rsidR="00CE4E47" w:rsidRDefault="00CE4E47" w:rsidP="00583A2C">
            <w:pPr>
              <w:jc w:val="center"/>
            </w:pPr>
            <w:r>
              <w:t>(</w:t>
            </w:r>
            <w:proofErr w:type="spellStart"/>
            <w:r>
              <w:t>Apixaban</w:t>
            </w:r>
            <w:proofErr w:type="spellEnd"/>
            <w:r>
              <w:t xml:space="preserve"> and Rivaroxaban –</w:t>
            </w:r>
            <w:proofErr w:type="spellStart"/>
            <w:r>
              <w:t>Xa</w:t>
            </w:r>
            <w:proofErr w:type="spellEnd"/>
            <w:r>
              <w:t>) (Dabigatran-</w:t>
            </w:r>
            <w:proofErr w:type="spellStart"/>
            <w:r>
              <w:t>IIa</w:t>
            </w:r>
            <w:proofErr w:type="spellEnd"/>
            <w:r>
              <w:t xml:space="preserve"> (thrombin)</w:t>
            </w:r>
          </w:p>
        </w:tc>
        <w:tc>
          <w:tcPr>
            <w:tcW w:w="2070" w:type="dxa"/>
            <w:vMerge w:val="restart"/>
          </w:tcPr>
          <w:p w14:paraId="62EEE882" w14:textId="2033D0EC" w:rsidR="00CE4E47" w:rsidRDefault="00CE4E47" w:rsidP="00583A2C">
            <w:pPr>
              <w:jc w:val="center"/>
            </w:pPr>
            <w:r>
              <w:t>GI bleeding (more with dabigatran)</w:t>
            </w:r>
          </w:p>
        </w:tc>
        <w:tc>
          <w:tcPr>
            <w:tcW w:w="1800" w:type="dxa"/>
            <w:gridSpan w:val="2"/>
            <w:vMerge w:val="restart"/>
          </w:tcPr>
          <w:p w14:paraId="025AB007" w14:textId="48E22D81" w:rsidR="00CE4E47" w:rsidRDefault="00CE4E47" w:rsidP="00583A2C">
            <w:pPr>
              <w:jc w:val="center"/>
            </w:pPr>
            <w:r w:rsidRPr="00583A2C">
              <w:rPr>
                <w:u w:val="single"/>
              </w:rPr>
              <w:t>Boxed warning</w:t>
            </w:r>
            <w:r>
              <w:t xml:space="preserve"> for hematomas in patients receiving spinal/epidural anesthesia; may result in long-term or permanent paralysis</w:t>
            </w:r>
          </w:p>
        </w:tc>
        <w:tc>
          <w:tcPr>
            <w:tcW w:w="2289" w:type="dxa"/>
            <w:vMerge w:val="restart"/>
          </w:tcPr>
          <w:p w14:paraId="55281BEB" w14:textId="76FB0B1C" w:rsidR="00CE4E47" w:rsidRDefault="00CE4E47" w:rsidP="00583A2C">
            <w:pPr>
              <w:jc w:val="center"/>
            </w:pPr>
            <w:r>
              <w:t>Swallow dabigatran capsules whole, don’t crush or chew</w:t>
            </w:r>
          </w:p>
          <w:p w14:paraId="3AE21046" w14:textId="77777777" w:rsidR="00CE4E47" w:rsidRDefault="00CE4E47" w:rsidP="00583A2C">
            <w:pPr>
              <w:jc w:val="center"/>
            </w:pPr>
          </w:p>
          <w:p w14:paraId="6C1FB197" w14:textId="17E63306" w:rsidR="00CE4E47" w:rsidRDefault="00CE4E47" w:rsidP="00583A2C">
            <w:pPr>
              <w:jc w:val="center"/>
            </w:pPr>
            <w:proofErr w:type="spellStart"/>
            <w:r>
              <w:t>Apixaban</w:t>
            </w:r>
            <w:proofErr w:type="spellEnd"/>
            <w:r>
              <w:t xml:space="preserve"> and rivaroxaban can be crushed and put on applesauce</w:t>
            </w:r>
          </w:p>
        </w:tc>
        <w:tc>
          <w:tcPr>
            <w:tcW w:w="2931" w:type="dxa"/>
            <w:vMerge w:val="restart"/>
          </w:tcPr>
          <w:p w14:paraId="16ECDEC7" w14:textId="75403EC6" w:rsidR="00CE4E47" w:rsidRDefault="00CE4E47" w:rsidP="00583A2C">
            <w:pPr>
              <w:jc w:val="center"/>
            </w:pPr>
            <w:r>
              <w:t>No monitoring for efficacy required</w:t>
            </w:r>
          </w:p>
        </w:tc>
      </w:tr>
      <w:tr w:rsidR="00ED2978" w14:paraId="381B9F9F" w14:textId="77777777" w:rsidTr="00C61D6D">
        <w:trPr>
          <w:trHeight w:val="341"/>
        </w:trPr>
        <w:tc>
          <w:tcPr>
            <w:tcW w:w="1800" w:type="dxa"/>
          </w:tcPr>
          <w:p w14:paraId="4D23A041" w14:textId="7EC3DC29" w:rsidR="00CE4E47" w:rsidRDefault="00CE4E47" w:rsidP="00583A2C">
            <w:pPr>
              <w:jc w:val="center"/>
            </w:pPr>
            <w:proofErr w:type="spellStart"/>
            <w:r>
              <w:t>Pradaxa</w:t>
            </w:r>
            <w:proofErr w:type="spellEnd"/>
          </w:p>
        </w:tc>
        <w:tc>
          <w:tcPr>
            <w:tcW w:w="1980" w:type="dxa"/>
          </w:tcPr>
          <w:p w14:paraId="6AC7ACF6" w14:textId="08DB0EFA" w:rsidR="00CE4E47" w:rsidRDefault="00CE4E47" w:rsidP="00583A2C">
            <w:pPr>
              <w:jc w:val="center"/>
            </w:pPr>
            <w:r>
              <w:t>dabigatran</w:t>
            </w:r>
          </w:p>
        </w:tc>
        <w:tc>
          <w:tcPr>
            <w:tcW w:w="2430" w:type="dxa"/>
            <w:vMerge/>
          </w:tcPr>
          <w:p w14:paraId="094340EC" w14:textId="77777777" w:rsidR="00CE4E47" w:rsidRDefault="00CE4E47" w:rsidP="00583A2C">
            <w:pPr>
              <w:jc w:val="center"/>
            </w:pPr>
          </w:p>
        </w:tc>
        <w:tc>
          <w:tcPr>
            <w:tcW w:w="2070" w:type="dxa"/>
            <w:vMerge/>
          </w:tcPr>
          <w:p w14:paraId="741E5268" w14:textId="77777777" w:rsidR="00CE4E47" w:rsidRDefault="00CE4E47" w:rsidP="00583A2C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4A4C5438" w14:textId="77777777" w:rsidR="00CE4E47" w:rsidRDefault="00CE4E47" w:rsidP="00583A2C">
            <w:pPr>
              <w:jc w:val="center"/>
            </w:pPr>
          </w:p>
        </w:tc>
        <w:tc>
          <w:tcPr>
            <w:tcW w:w="2289" w:type="dxa"/>
            <w:vMerge/>
          </w:tcPr>
          <w:p w14:paraId="6D47CCAC" w14:textId="77777777" w:rsidR="00CE4E47" w:rsidRDefault="00CE4E47" w:rsidP="00583A2C">
            <w:pPr>
              <w:jc w:val="center"/>
            </w:pPr>
          </w:p>
        </w:tc>
        <w:tc>
          <w:tcPr>
            <w:tcW w:w="2931" w:type="dxa"/>
            <w:vMerge/>
          </w:tcPr>
          <w:p w14:paraId="7683C4A3" w14:textId="77777777" w:rsidR="00CE4E47" w:rsidRDefault="00CE4E47" w:rsidP="00583A2C">
            <w:pPr>
              <w:jc w:val="center"/>
            </w:pPr>
          </w:p>
        </w:tc>
      </w:tr>
      <w:tr w:rsidR="00ED2978" w14:paraId="23CB89DD" w14:textId="77777777" w:rsidTr="00C61D6D">
        <w:trPr>
          <w:trHeight w:val="341"/>
        </w:trPr>
        <w:tc>
          <w:tcPr>
            <w:tcW w:w="1800" w:type="dxa"/>
          </w:tcPr>
          <w:p w14:paraId="16C75AB9" w14:textId="2E470B6A" w:rsidR="00CE4E47" w:rsidRDefault="00CE4E47" w:rsidP="00583A2C">
            <w:pPr>
              <w:jc w:val="center"/>
            </w:pPr>
            <w:proofErr w:type="spellStart"/>
            <w:r>
              <w:t>Xarelto</w:t>
            </w:r>
            <w:proofErr w:type="spellEnd"/>
          </w:p>
        </w:tc>
        <w:tc>
          <w:tcPr>
            <w:tcW w:w="1980" w:type="dxa"/>
          </w:tcPr>
          <w:p w14:paraId="78F03B61" w14:textId="0FB60034" w:rsidR="00CE4E47" w:rsidRDefault="00CE4E47" w:rsidP="00583A2C">
            <w:pPr>
              <w:jc w:val="center"/>
            </w:pPr>
            <w:r>
              <w:t>rivaroxaban</w:t>
            </w:r>
          </w:p>
        </w:tc>
        <w:tc>
          <w:tcPr>
            <w:tcW w:w="2430" w:type="dxa"/>
            <w:vMerge/>
          </w:tcPr>
          <w:p w14:paraId="3322DFB7" w14:textId="77777777" w:rsidR="00CE4E47" w:rsidRDefault="00CE4E47" w:rsidP="00583A2C">
            <w:pPr>
              <w:jc w:val="center"/>
            </w:pPr>
          </w:p>
        </w:tc>
        <w:tc>
          <w:tcPr>
            <w:tcW w:w="2070" w:type="dxa"/>
            <w:vMerge/>
          </w:tcPr>
          <w:p w14:paraId="5BED4379" w14:textId="77777777" w:rsidR="00CE4E47" w:rsidRDefault="00CE4E47" w:rsidP="00583A2C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38426A8D" w14:textId="77777777" w:rsidR="00CE4E47" w:rsidRDefault="00CE4E47" w:rsidP="00583A2C">
            <w:pPr>
              <w:jc w:val="center"/>
            </w:pPr>
          </w:p>
        </w:tc>
        <w:tc>
          <w:tcPr>
            <w:tcW w:w="2289" w:type="dxa"/>
            <w:vMerge/>
          </w:tcPr>
          <w:p w14:paraId="66FE64C8" w14:textId="77777777" w:rsidR="00CE4E47" w:rsidRDefault="00CE4E47" w:rsidP="00583A2C">
            <w:pPr>
              <w:jc w:val="center"/>
            </w:pPr>
          </w:p>
        </w:tc>
        <w:tc>
          <w:tcPr>
            <w:tcW w:w="2931" w:type="dxa"/>
            <w:vMerge/>
          </w:tcPr>
          <w:p w14:paraId="486D4A63" w14:textId="77777777" w:rsidR="00CE4E47" w:rsidRDefault="00CE4E47" w:rsidP="00583A2C">
            <w:pPr>
              <w:jc w:val="center"/>
            </w:pPr>
          </w:p>
        </w:tc>
      </w:tr>
      <w:tr w:rsidR="00583A2C" w14:paraId="40410048" w14:textId="77777777" w:rsidTr="00583A2C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6C241B87" w14:textId="023610CB" w:rsidR="00583A2C" w:rsidRPr="00583A2C" w:rsidRDefault="00583A2C">
            <w:pPr>
              <w:rPr>
                <w:rFonts w:ascii="Malayalam MN" w:hAnsi="Malayalam MN"/>
                <w:b/>
                <w:color w:val="A8D08D" w:themeColor="accent6" w:themeTint="99"/>
              </w:rPr>
            </w:pPr>
            <w:r w:rsidRPr="00583A2C">
              <w:rPr>
                <w:rFonts w:ascii="Malayalam MN" w:hAnsi="Malayalam MN"/>
                <w:b/>
                <w:color w:val="A8D08D" w:themeColor="accent6" w:themeTint="99"/>
              </w:rPr>
              <w:t>P2Y12 Inhibitor</w:t>
            </w:r>
          </w:p>
        </w:tc>
      </w:tr>
      <w:tr w:rsidR="00ED2978" w14:paraId="0F170754" w14:textId="77777777" w:rsidTr="00C61D6D">
        <w:trPr>
          <w:trHeight w:val="341"/>
        </w:trPr>
        <w:tc>
          <w:tcPr>
            <w:tcW w:w="1800" w:type="dxa"/>
          </w:tcPr>
          <w:p w14:paraId="18B4ACD7" w14:textId="59C5B0A0" w:rsidR="00CE4E47" w:rsidRDefault="00CE4E47">
            <w:r>
              <w:t>Product Brand</w:t>
            </w:r>
          </w:p>
        </w:tc>
        <w:tc>
          <w:tcPr>
            <w:tcW w:w="1980" w:type="dxa"/>
          </w:tcPr>
          <w:p w14:paraId="6657700C" w14:textId="1015C790" w:rsidR="00CE4E47" w:rsidRDefault="00CE4E47">
            <w:r>
              <w:t>Product Generic</w:t>
            </w:r>
          </w:p>
        </w:tc>
        <w:tc>
          <w:tcPr>
            <w:tcW w:w="2430" w:type="dxa"/>
          </w:tcPr>
          <w:p w14:paraId="43726230" w14:textId="2E95A632" w:rsidR="00CE4E47" w:rsidRDefault="00CE4E47">
            <w:r>
              <w:t>MOA</w:t>
            </w:r>
          </w:p>
        </w:tc>
        <w:tc>
          <w:tcPr>
            <w:tcW w:w="2070" w:type="dxa"/>
          </w:tcPr>
          <w:p w14:paraId="162D9F83" w14:textId="647A0E0F" w:rsidR="00CE4E47" w:rsidRDefault="00CE4E47">
            <w:r>
              <w:t>Common AE</w:t>
            </w:r>
          </w:p>
        </w:tc>
        <w:tc>
          <w:tcPr>
            <w:tcW w:w="1800" w:type="dxa"/>
            <w:gridSpan w:val="2"/>
          </w:tcPr>
          <w:p w14:paraId="6F4D106C" w14:textId="397A502F" w:rsidR="00CE4E47" w:rsidRDefault="00CE4E47">
            <w:r>
              <w:t>Rare AE</w:t>
            </w:r>
          </w:p>
        </w:tc>
        <w:tc>
          <w:tcPr>
            <w:tcW w:w="2289" w:type="dxa"/>
          </w:tcPr>
          <w:p w14:paraId="7A7BE309" w14:textId="2462E2C8" w:rsidR="00CE4E47" w:rsidRDefault="00CE4E47">
            <w:r>
              <w:t>Counseling Points</w:t>
            </w:r>
          </w:p>
        </w:tc>
        <w:tc>
          <w:tcPr>
            <w:tcW w:w="2931" w:type="dxa"/>
          </w:tcPr>
          <w:p w14:paraId="7DC1CE5F" w14:textId="00A2E5FB" w:rsidR="00CE4E47" w:rsidRDefault="00CE4E47">
            <w:r>
              <w:t>Clinical Pearls</w:t>
            </w:r>
          </w:p>
        </w:tc>
      </w:tr>
      <w:tr w:rsidR="00ED2978" w14:paraId="57FEFBA0" w14:textId="77777777" w:rsidTr="00C61D6D">
        <w:trPr>
          <w:trHeight w:val="4652"/>
        </w:trPr>
        <w:tc>
          <w:tcPr>
            <w:tcW w:w="1800" w:type="dxa"/>
          </w:tcPr>
          <w:p w14:paraId="0180DBE4" w14:textId="122D031B" w:rsidR="00CE4E47" w:rsidRDefault="00CE4E47">
            <w:r>
              <w:t>Plavix</w:t>
            </w:r>
          </w:p>
        </w:tc>
        <w:tc>
          <w:tcPr>
            <w:tcW w:w="1980" w:type="dxa"/>
          </w:tcPr>
          <w:p w14:paraId="47805A0C" w14:textId="32E6EE23" w:rsidR="00CE4E47" w:rsidRDefault="00CE4E47">
            <w:proofErr w:type="spellStart"/>
            <w:r>
              <w:t>clopidogrel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14:paraId="220B5C3F" w14:textId="2AEE5871" w:rsidR="00CE4E47" w:rsidRDefault="00CE4E47">
            <w:r>
              <w:t xml:space="preserve">Prodrug that irreversibly binds to P2Y12 receptors on platelets to prevent aggregation </w:t>
            </w:r>
          </w:p>
        </w:tc>
        <w:tc>
          <w:tcPr>
            <w:tcW w:w="2070" w:type="dxa"/>
          </w:tcPr>
          <w:p w14:paraId="28DEB2AE" w14:textId="14C3B355" w:rsidR="00CE4E47" w:rsidRDefault="00CE4E47">
            <w:r>
              <w:t>Bleeding</w:t>
            </w:r>
          </w:p>
        </w:tc>
        <w:tc>
          <w:tcPr>
            <w:tcW w:w="1800" w:type="dxa"/>
            <w:gridSpan w:val="2"/>
          </w:tcPr>
          <w:p w14:paraId="32C373E9" w14:textId="18E8A1E2" w:rsidR="00CE4E47" w:rsidRDefault="00CE4E47">
            <w:r>
              <w:t xml:space="preserve">TTP (mental status change, vision changes, one-sided weakness, purple spots on skin/mouth, yellow skin, diarrhea, fast heartbeat, fever, headache) </w:t>
            </w:r>
          </w:p>
          <w:p w14:paraId="03A96B5B" w14:textId="77777777" w:rsidR="00CE4E47" w:rsidRDefault="00CE4E47"/>
          <w:p w14:paraId="0279963B" w14:textId="15883F0E" w:rsidR="00CE4E47" w:rsidRDefault="00CE4E47">
            <w:r>
              <w:t>TTP= Thrombotic Thrombocytopenic Purpura</w:t>
            </w:r>
          </w:p>
        </w:tc>
        <w:tc>
          <w:tcPr>
            <w:tcW w:w="2289" w:type="dxa"/>
          </w:tcPr>
          <w:p w14:paraId="0D8500D2" w14:textId="6A9F51F4" w:rsidR="00CE4E47" w:rsidRDefault="00CE4E47">
            <w:r>
              <w:t xml:space="preserve">Do not take long-term with aspirin to prevent stroke </w:t>
            </w:r>
            <w:r>
              <w:br/>
            </w:r>
            <w:r>
              <w:br/>
              <w:t xml:space="preserve">Avoid in combination with omeprazole and esomeprazole </w:t>
            </w:r>
          </w:p>
        </w:tc>
        <w:tc>
          <w:tcPr>
            <w:tcW w:w="2931" w:type="dxa"/>
          </w:tcPr>
          <w:p w14:paraId="427D3249" w14:textId="1569DCB4" w:rsidR="00CE4E47" w:rsidRDefault="00CE4E47">
            <w:r>
              <w:t xml:space="preserve">Some people have genetic variances that can decrease efficacy (routine genetic testing is not recommended) </w:t>
            </w:r>
          </w:p>
        </w:tc>
      </w:tr>
      <w:tr w:rsidR="00ED2978" w14:paraId="478BAA7C" w14:textId="77777777" w:rsidTr="00583A2C">
        <w:trPr>
          <w:trHeight w:val="341"/>
        </w:trPr>
        <w:tc>
          <w:tcPr>
            <w:tcW w:w="15300" w:type="dxa"/>
            <w:gridSpan w:val="8"/>
            <w:shd w:val="clear" w:color="auto" w:fill="F52300"/>
          </w:tcPr>
          <w:p w14:paraId="2774D13C" w14:textId="24298BAB" w:rsidR="00CE4E47" w:rsidRPr="00583A2C" w:rsidRDefault="00CE4E47" w:rsidP="003B56FC">
            <w:pPr>
              <w:jc w:val="center"/>
              <w:rPr>
                <w:rFonts w:ascii="Malayalam MN" w:hAnsi="Malayalam MN"/>
                <w:b/>
                <w:sz w:val="32"/>
                <w:szCs w:val="32"/>
                <w:u w:val="single"/>
              </w:rPr>
            </w:pPr>
            <w:r w:rsidRPr="00583A2C">
              <w:rPr>
                <w:rFonts w:ascii="Malayalam MN" w:hAnsi="Malayalam MN"/>
                <w:b/>
                <w:sz w:val="32"/>
                <w:szCs w:val="32"/>
                <w:u w:val="single"/>
              </w:rPr>
              <w:lastRenderedPageBreak/>
              <w:t>Antibiotics</w:t>
            </w:r>
          </w:p>
        </w:tc>
      </w:tr>
      <w:tr w:rsidR="00ED2978" w14:paraId="3DE0AF92" w14:textId="77777777" w:rsidTr="00ED2978">
        <w:trPr>
          <w:trHeight w:val="341"/>
        </w:trPr>
        <w:tc>
          <w:tcPr>
            <w:tcW w:w="15300" w:type="dxa"/>
            <w:gridSpan w:val="8"/>
          </w:tcPr>
          <w:p w14:paraId="1E311DD3" w14:textId="3422B97A" w:rsidR="00583A2C" w:rsidRDefault="00CE4E47" w:rsidP="0059412D">
            <w:pPr>
              <w:rPr>
                <w:b/>
              </w:rPr>
            </w:pPr>
            <w:r w:rsidRPr="0059412D">
              <w:rPr>
                <w:b/>
              </w:rPr>
              <w:t>Antibiotics</w:t>
            </w:r>
          </w:p>
          <w:p w14:paraId="577C76BE" w14:textId="633645DA" w:rsidR="00583A2C" w:rsidRDefault="00583A2C" w:rsidP="0059412D">
            <w:r>
              <w:rPr>
                <w:b/>
              </w:rPr>
              <w:t>-</w:t>
            </w:r>
            <w:r w:rsidRPr="00583A2C">
              <w:t>Antibiotics</w:t>
            </w:r>
            <w:r w:rsidR="00CE4E47" w:rsidRPr="0059412D">
              <w:rPr>
                <w:b/>
              </w:rPr>
              <w:t>:</w:t>
            </w:r>
            <w:r w:rsidR="00CE4E47">
              <w:t xml:space="preserve"> Used to treat bacterial infections </w:t>
            </w:r>
            <w:r w:rsidR="00CE4E47" w:rsidRPr="00583A2C">
              <w:rPr>
                <w:u w:val="single"/>
              </w:rPr>
              <w:t>ONLY</w:t>
            </w:r>
            <w:r w:rsidR="00CE4E47">
              <w:t xml:space="preserve">, variety of classes with different features and varied spectrums against gram negative bacteria, gram positive bacteria, anaerobic bacteria, atypical bacteria, or any combination. </w:t>
            </w:r>
          </w:p>
          <w:p w14:paraId="323F1065" w14:textId="3B35E8CF" w:rsidR="00583A2C" w:rsidRDefault="00583A2C" w:rsidP="0059412D">
            <w:r>
              <w:t>-</w:t>
            </w:r>
            <w:r w:rsidR="00CE4E47" w:rsidRPr="00583A2C">
              <w:t>Counseling:</w:t>
            </w:r>
            <w:r w:rsidR="00CE4E47">
              <w:t xml:space="preserve"> Take with a full glass of water, take the full course, even if you start to feel better, take with food to decrease stomach upset. </w:t>
            </w:r>
          </w:p>
          <w:p w14:paraId="68BB0EC6" w14:textId="0C7AA0EE" w:rsidR="00CE4E47" w:rsidRDefault="00583A2C" w:rsidP="0059412D">
            <w:r>
              <w:t>-</w:t>
            </w:r>
            <w:r w:rsidR="00CE4E47" w:rsidRPr="00583A2C">
              <w:t>Drug Interactions: Warfarin</w:t>
            </w:r>
            <w:r w:rsidR="00CE4E47" w:rsidRPr="0059412D">
              <w:rPr>
                <w:b/>
              </w:rPr>
              <w:t xml:space="preserve"> </w:t>
            </w:r>
            <w:r w:rsidR="00CE4E47">
              <w:sym w:font="Wingdings" w:char="F0E0"/>
            </w:r>
            <w:r w:rsidR="00CE4E47">
              <w:t xml:space="preserve"> increased bleeding risk, monitor INR closely </w:t>
            </w:r>
          </w:p>
          <w:p w14:paraId="7236DD9C" w14:textId="0D3480D5" w:rsidR="00CE4E47" w:rsidRDefault="00583A2C" w:rsidP="0059412D">
            <w:r>
              <w:rPr>
                <w:b/>
              </w:rPr>
              <w:t>-</w:t>
            </w:r>
            <w:r w:rsidR="00CE4E47" w:rsidRPr="00583A2C">
              <w:t>Birth control</w:t>
            </w:r>
            <w:r w:rsidR="00CE4E47">
              <w:sym w:font="Wingdings" w:char="F0E0"/>
            </w:r>
            <w:r w:rsidR="00CE4E47">
              <w:t xml:space="preserve"> antibiotics can decrease effectiveness, couples need to use extra protection during therapy and for one week after antibiotic ends </w:t>
            </w:r>
          </w:p>
        </w:tc>
      </w:tr>
      <w:tr w:rsidR="00ED2978" w14:paraId="3493A614" w14:textId="77777777" w:rsidTr="00C61D6D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3F54D59C" w14:textId="3A4026E1" w:rsidR="00CE4E47" w:rsidRPr="00C61D6D" w:rsidRDefault="00CE4E47">
            <w:pPr>
              <w:rPr>
                <w:rFonts w:ascii="Malayalam MN" w:hAnsi="Malayalam MN"/>
                <w:b/>
                <w:color w:val="FF0000"/>
              </w:rPr>
            </w:pPr>
            <w:r w:rsidRPr="00C61D6D">
              <w:rPr>
                <w:rFonts w:ascii="Malayalam MN" w:hAnsi="Malayalam MN"/>
                <w:b/>
                <w:color w:val="FF0000"/>
              </w:rPr>
              <w:t xml:space="preserve">Beta-lactams </w:t>
            </w:r>
          </w:p>
        </w:tc>
      </w:tr>
      <w:tr w:rsidR="00ED2978" w14:paraId="62CBAB4E" w14:textId="77777777" w:rsidTr="00C61D6D">
        <w:trPr>
          <w:trHeight w:val="341"/>
        </w:trPr>
        <w:tc>
          <w:tcPr>
            <w:tcW w:w="1800" w:type="dxa"/>
          </w:tcPr>
          <w:p w14:paraId="1F571007" w14:textId="4A206C04" w:rsidR="00CE4E47" w:rsidRPr="00583A2C" w:rsidRDefault="00CE4E47">
            <w:pPr>
              <w:rPr>
                <w:b/>
              </w:rPr>
            </w:pPr>
            <w:r w:rsidRPr="00583A2C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6A0EB050" w14:textId="58DCACF8" w:rsidR="00CE4E47" w:rsidRPr="00583A2C" w:rsidRDefault="00CE4E47">
            <w:pPr>
              <w:rPr>
                <w:b/>
              </w:rPr>
            </w:pPr>
            <w:r w:rsidRPr="00583A2C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508EC9C0" w14:textId="24E485EE" w:rsidR="00CE4E47" w:rsidRPr="00583A2C" w:rsidRDefault="00CE4E47">
            <w:pPr>
              <w:rPr>
                <w:b/>
              </w:rPr>
            </w:pPr>
            <w:r w:rsidRPr="00583A2C">
              <w:rPr>
                <w:b/>
              </w:rPr>
              <w:t>MOA</w:t>
            </w:r>
          </w:p>
        </w:tc>
        <w:tc>
          <w:tcPr>
            <w:tcW w:w="2070" w:type="dxa"/>
          </w:tcPr>
          <w:p w14:paraId="10DE98AE" w14:textId="6DF2BB26" w:rsidR="00CE4E47" w:rsidRPr="00583A2C" w:rsidRDefault="00CE4E47">
            <w:pPr>
              <w:rPr>
                <w:b/>
              </w:rPr>
            </w:pPr>
            <w:r w:rsidRPr="00583A2C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4693FB17" w14:textId="140289C8" w:rsidR="00CE4E47" w:rsidRPr="00583A2C" w:rsidRDefault="00CE4E47">
            <w:pPr>
              <w:rPr>
                <w:b/>
              </w:rPr>
            </w:pPr>
            <w:r w:rsidRPr="00583A2C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36147DD1" w14:textId="406C8391" w:rsidR="00CE4E47" w:rsidRPr="00583A2C" w:rsidRDefault="00CE4E47">
            <w:pPr>
              <w:rPr>
                <w:b/>
              </w:rPr>
            </w:pPr>
            <w:r w:rsidRPr="00583A2C">
              <w:rPr>
                <w:b/>
              </w:rPr>
              <w:t xml:space="preserve">Counseling Points </w:t>
            </w:r>
          </w:p>
        </w:tc>
        <w:tc>
          <w:tcPr>
            <w:tcW w:w="2931" w:type="dxa"/>
          </w:tcPr>
          <w:p w14:paraId="4B2B9A4F" w14:textId="1E001736" w:rsidR="00CE4E47" w:rsidRPr="00583A2C" w:rsidRDefault="00CE4E47">
            <w:pPr>
              <w:rPr>
                <w:b/>
              </w:rPr>
            </w:pPr>
            <w:r w:rsidRPr="00583A2C">
              <w:rPr>
                <w:b/>
              </w:rPr>
              <w:t xml:space="preserve">Clinical Pearls </w:t>
            </w:r>
          </w:p>
        </w:tc>
      </w:tr>
      <w:tr w:rsidR="00ED2978" w14:paraId="3BB53360" w14:textId="77777777" w:rsidTr="00C61D6D">
        <w:trPr>
          <w:trHeight w:val="341"/>
        </w:trPr>
        <w:tc>
          <w:tcPr>
            <w:tcW w:w="1800" w:type="dxa"/>
          </w:tcPr>
          <w:p w14:paraId="3A77AAAD" w14:textId="04873BAD" w:rsidR="00CE4E47" w:rsidRDefault="00CE4E47" w:rsidP="00583A2C">
            <w:pPr>
              <w:jc w:val="center"/>
            </w:pPr>
            <w:r>
              <w:t xml:space="preserve">Amoxil, </w:t>
            </w:r>
            <w:proofErr w:type="spellStart"/>
            <w:r>
              <w:t>Moxatag</w:t>
            </w:r>
            <w:proofErr w:type="spellEnd"/>
            <w:r>
              <w:t xml:space="preserve">, </w:t>
            </w:r>
            <w:proofErr w:type="spellStart"/>
            <w:r>
              <w:t>Trimox</w:t>
            </w:r>
            <w:proofErr w:type="spellEnd"/>
          </w:p>
        </w:tc>
        <w:tc>
          <w:tcPr>
            <w:tcW w:w="1980" w:type="dxa"/>
          </w:tcPr>
          <w:p w14:paraId="1BDB726F" w14:textId="33324BC5" w:rsidR="00CE4E47" w:rsidRDefault="00CE4E47" w:rsidP="00583A2C">
            <w:pPr>
              <w:jc w:val="center"/>
            </w:pPr>
            <w:r>
              <w:t>amoxicillin</w:t>
            </w:r>
          </w:p>
        </w:tc>
        <w:tc>
          <w:tcPr>
            <w:tcW w:w="2430" w:type="dxa"/>
            <w:vMerge w:val="restart"/>
          </w:tcPr>
          <w:p w14:paraId="4CC1E005" w14:textId="2B91A53A" w:rsidR="00CE4E47" w:rsidRDefault="00CE4E47" w:rsidP="00583A2C">
            <w:pPr>
              <w:jc w:val="center"/>
            </w:pPr>
            <w:r>
              <w:t>Binds to penicillin-binding proteins (PBPs) and inhibiting the synthesis of the peptidoglycan layer of bacterial cell walls</w:t>
            </w:r>
          </w:p>
        </w:tc>
        <w:tc>
          <w:tcPr>
            <w:tcW w:w="2070" w:type="dxa"/>
            <w:vMerge w:val="restart"/>
          </w:tcPr>
          <w:p w14:paraId="44BBF589" w14:textId="0361B941" w:rsidR="00CE4E47" w:rsidRDefault="00583A2C" w:rsidP="00583A2C">
            <w:pPr>
              <w:jc w:val="center"/>
            </w:pPr>
            <w:r>
              <w:t xml:space="preserve">Nausea, vomiting, and diarrhea </w:t>
            </w:r>
          </w:p>
        </w:tc>
        <w:tc>
          <w:tcPr>
            <w:tcW w:w="1800" w:type="dxa"/>
            <w:gridSpan w:val="2"/>
            <w:vMerge w:val="restart"/>
          </w:tcPr>
          <w:p w14:paraId="6023E6DC" w14:textId="77777777" w:rsidR="00583A2C" w:rsidRDefault="00583A2C" w:rsidP="00583A2C">
            <w:pPr>
              <w:jc w:val="center"/>
            </w:pPr>
            <w:r>
              <w:t>Rash</w:t>
            </w:r>
          </w:p>
          <w:p w14:paraId="63D493D5" w14:textId="77777777" w:rsidR="00583A2C" w:rsidRDefault="00583A2C" w:rsidP="00583A2C">
            <w:pPr>
              <w:jc w:val="center"/>
            </w:pPr>
          </w:p>
          <w:p w14:paraId="79C75AD0" w14:textId="605D289E" w:rsidR="00CE4E47" w:rsidRDefault="00583A2C" w:rsidP="00583A2C">
            <w:pPr>
              <w:jc w:val="center"/>
            </w:pPr>
            <w:r>
              <w:t>Y</w:t>
            </w:r>
            <w:r w:rsidR="00CE4E47">
              <w:t>east infection</w:t>
            </w:r>
          </w:p>
        </w:tc>
        <w:tc>
          <w:tcPr>
            <w:tcW w:w="2289" w:type="dxa"/>
            <w:vMerge w:val="restart"/>
          </w:tcPr>
          <w:p w14:paraId="6FF3D9CB" w14:textId="77BC5894" w:rsidR="00CE4E47" w:rsidRDefault="00CE4E47" w:rsidP="00583A2C">
            <w:pPr>
              <w:jc w:val="center"/>
            </w:pPr>
            <w:r>
              <w:t>Avoid amoxicillin in patients with penicillin allergies</w:t>
            </w:r>
          </w:p>
        </w:tc>
        <w:tc>
          <w:tcPr>
            <w:tcW w:w="2931" w:type="dxa"/>
            <w:vMerge w:val="restart"/>
          </w:tcPr>
          <w:p w14:paraId="78F720E0" w14:textId="1CB881FC" w:rsidR="00CE4E47" w:rsidRDefault="00583A2C" w:rsidP="00583A2C">
            <w:pPr>
              <w:jc w:val="center"/>
            </w:pPr>
            <w:r>
              <w:t>Typically,</w:t>
            </w:r>
            <w:r w:rsidR="00CE4E47">
              <w:t xml:space="preserve"> low cross-relativity with cephalosporin’s and penicillin allergies</w:t>
            </w:r>
          </w:p>
        </w:tc>
      </w:tr>
      <w:tr w:rsidR="00ED2978" w14:paraId="190D0A93" w14:textId="77777777" w:rsidTr="00C61D6D">
        <w:trPr>
          <w:trHeight w:val="395"/>
        </w:trPr>
        <w:tc>
          <w:tcPr>
            <w:tcW w:w="1800" w:type="dxa"/>
          </w:tcPr>
          <w:p w14:paraId="3180C969" w14:textId="40113680" w:rsidR="00CE4E47" w:rsidRDefault="00CE4E47" w:rsidP="00583A2C">
            <w:pPr>
              <w:jc w:val="center"/>
            </w:pPr>
            <w:r>
              <w:t>Augmentin</w:t>
            </w:r>
          </w:p>
        </w:tc>
        <w:tc>
          <w:tcPr>
            <w:tcW w:w="1980" w:type="dxa"/>
          </w:tcPr>
          <w:p w14:paraId="34BB8B53" w14:textId="6A140B6D" w:rsidR="00CE4E47" w:rsidRDefault="00CE4E47" w:rsidP="00583A2C">
            <w:pPr>
              <w:jc w:val="center"/>
            </w:pPr>
            <w:r>
              <w:t xml:space="preserve">amoxicillin/ </w:t>
            </w:r>
            <w:proofErr w:type="spellStart"/>
            <w:r>
              <w:t>clavulanate</w:t>
            </w:r>
            <w:proofErr w:type="spellEnd"/>
          </w:p>
        </w:tc>
        <w:tc>
          <w:tcPr>
            <w:tcW w:w="2430" w:type="dxa"/>
            <w:vMerge/>
          </w:tcPr>
          <w:p w14:paraId="19DCC240" w14:textId="77777777" w:rsidR="00CE4E47" w:rsidRDefault="00CE4E47" w:rsidP="00583A2C">
            <w:pPr>
              <w:jc w:val="center"/>
            </w:pPr>
          </w:p>
        </w:tc>
        <w:tc>
          <w:tcPr>
            <w:tcW w:w="2070" w:type="dxa"/>
            <w:vMerge/>
          </w:tcPr>
          <w:p w14:paraId="4514D596" w14:textId="77777777" w:rsidR="00CE4E47" w:rsidRDefault="00CE4E47" w:rsidP="00583A2C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4B52A825" w14:textId="77777777" w:rsidR="00CE4E47" w:rsidRDefault="00CE4E47" w:rsidP="00583A2C">
            <w:pPr>
              <w:jc w:val="center"/>
            </w:pPr>
          </w:p>
        </w:tc>
        <w:tc>
          <w:tcPr>
            <w:tcW w:w="2289" w:type="dxa"/>
            <w:vMerge/>
          </w:tcPr>
          <w:p w14:paraId="3D096650" w14:textId="77777777" w:rsidR="00CE4E47" w:rsidRDefault="00CE4E47" w:rsidP="00583A2C">
            <w:pPr>
              <w:jc w:val="center"/>
            </w:pPr>
          </w:p>
        </w:tc>
        <w:tc>
          <w:tcPr>
            <w:tcW w:w="2931" w:type="dxa"/>
            <w:vMerge/>
          </w:tcPr>
          <w:p w14:paraId="2CA6E0DB" w14:textId="77777777" w:rsidR="00CE4E47" w:rsidRDefault="00CE4E47" w:rsidP="00583A2C">
            <w:pPr>
              <w:jc w:val="center"/>
            </w:pPr>
          </w:p>
        </w:tc>
      </w:tr>
      <w:tr w:rsidR="00ED2978" w14:paraId="75551FCB" w14:textId="77777777" w:rsidTr="00C61D6D">
        <w:trPr>
          <w:trHeight w:val="79"/>
        </w:trPr>
        <w:tc>
          <w:tcPr>
            <w:tcW w:w="1800" w:type="dxa"/>
          </w:tcPr>
          <w:p w14:paraId="245B7B27" w14:textId="54D1F687" w:rsidR="00CE4E47" w:rsidRDefault="00CE4E47" w:rsidP="00583A2C">
            <w:pPr>
              <w:jc w:val="center"/>
            </w:pPr>
            <w:r>
              <w:t>Keflex</w:t>
            </w:r>
          </w:p>
        </w:tc>
        <w:tc>
          <w:tcPr>
            <w:tcW w:w="1980" w:type="dxa"/>
          </w:tcPr>
          <w:p w14:paraId="64904129" w14:textId="163F5CD6" w:rsidR="00CE4E47" w:rsidRDefault="00CE4E47" w:rsidP="00583A2C">
            <w:pPr>
              <w:jc w:val="center"/>
            </w:pPr>
            <w:r>
              <w:t>cephalexin</w:t>
            </w:r>
          </w:p>
        </w:tc>
        <w:tc>
          <w:tcPr>
            <w:tcW w:w="2430" w:type="dxa"/>
            <w:vMerge/>
          </w:tcPr>
          <w:p w14:paraId="0D20B25E" w14:textId="77777777" w:rsidR="00CE4E47" w:rsidRDefault="00CE4E47" w:rsidP="00583A2C">
            <w:pPr>
              <w:jc w:val="center"/>
            </w:pPr>
          </w:p>
        </w:tc>
        <w:tc>
          <w:tcPr>
            <w:tcW w:w="2070" w:type="dxa"/>
            <w:vMerge/>
          </w:tcPr>
          <w:p w14:paraId="3A6765EA" w14:textId="77777777" w:rsidR="00CE4E47" w:rsidRDefault="00CE4E47" w:rsidP="00583A2C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2BBD8A77" w14:textId="77777777" w:rsidR="00CE4E47" w:rsidRDefault="00CE4E47" w:rsidP="00583A2C">
            <w:pPr>
              <w:jc w:val="center"/>
            </w:pPr>
          </w:p>
        </w:tc>
        <w:tc>
          <w:tcPr>
            <w:tcW w:w="2289" w:type="dxa"/>
            <w:vMerge/>
          </w:tcPr>
          <w:p w14:paraId="2175C382" w14:textId="77777777" w:rsidR="00CE4E47" w:rsidRDefault="00CE4E47" w:rsidP="00583A2C">
            <w:pPr>
              <w:jc w:val="center"/>
            </w:pPr>
          </w:p>
        </w:tc>
        <w:tc>
          <w:tcPr>
            <w:tcW w:w="2931" w:type="dxa"/>
            <w:vMerge/>
          </w:tcPr>
          <w:p w14:paraId="3DDA289F" w14:textId="77777777" w:rsidR="00CE4E47" w:rsidRDefault="00CE4E47" w:rsidP="00583A2C">
            <w:pPr>
              <w:jc w:val="center"/>
            </w:pPr>
          </w:p>
        </w:tc>
      </w:tr>
      <w:tr w:rsidR="00ED2978" w14:paraId="2FE0F343" w14:textId="77777777" w:rsidTr="00C61D6D">
        <w:trPr>
          <w:trHeight w:val="341"/>
        </w:trPr>
        <w:tc>
          <w:tcPr>
            <w:tcW w:w="1800" w:type="dxa"/>
          </w:tcPr>
          <w:p w14:paraId="5DB1AC40" w14:textId="04CE37D6" w:rsidR="00CE4E47" w:rsidRDefault="00CE4E47" w:rsidP="00583A2C">
            <w:pPr>
              <w:jc w:val="center"/>
            </w:pPr>
            <w:proofErr w:type="spellStart"/>
            <w:r>
              <w:t>Omnicef</w:t>
            </w:r>
            <w:proofErr w:type="spellEnd"/>
          </w:p>
        </w:tc>
        <w:tc>
          <w:tcPr>
            <w:tcW w:w="1980" w:type="dxa"/>
          </w:tcPr>
          <w:p w14:paraId="0429F6AF" w14:textId="651F0841" w:rsidR="00CE4E47" w:rsidRDefault="00CE4E47" w:rsidP="00583A2C">
            <w:pPr>
              <w:jc w:val="center"/>
            </w:pPr>
            <w:proofErr w:type="spellStart"/>
            <w:r>
              <w:t>cefdinir</w:t>
            </w:r>
            <w:proofErr w:type="spellEnd"/>
          </w:p>
        </w:tc>
        <w:tc>
          <w:tcPr>
            <w:tcW w:w="2430" w:type="dxa"/>
            <w:vMerge/>
          </w:tcPr>
          <w:p w14:paraId="58E94C79" w14:textId="77777777" w:rsidR="00CE4E47" w:rsidRDefault="00CE4E47" w:rsidP="00583A2C">
            <w:pPr>
              <w:jc w:val="center"/>
            </w:pPr>
          </w:p>
        </w:tc>
        <w:tc>
          <w:tcPr>
            <w:tcW w:w="2070" w:type="dxa"/>
            <w:vMerge/>
          </w:tcPr>
          <w:p w14:paraId="0927A0F1" w14:textId="77777777" w:rsidR="00CE4E47" w:rsidRDefault="00CE4E47" w:rsidP="00583A2C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5055EF01" w14:textId="77777777" w:rsidR="00CE4E47" w:rsidRDefault="00CE4E47" w:rsidP="00583A2C">
            <w:pPr>
              <w:jc w:val="center"/>
            </w:pPr>
          </w:p>
        </w:tc>
        <w:tc>
          <w:tcPr>
            <w:tcW w:w="2289" w:type="dxa"/>
            <w:vMerge/>
          </w:tcPr>
          <w:p w14:paraId="0BBECEB6" w14:textId="77777777" w:rsidR="00CE4E47" w:rsidRDefault="00CE4E47" w:rsidP="00583A2C">
            <w:pPr>
              <w:jc w:val="center"/>
            </w:pPr>
          </w:p>
        </w:tc>
        <w:tc>
          <w:tcPr>
            <w:tcW w:w="2931" w:type="dxa"/>
            <w:vMerge/>
          </w:tcPr>
          <w:p w14:paraId="320CCB53" w14:textId="77777777" w:rsidR="00CE4E47" w:rsidRDefault="00CE4E47" w:rsidP="00583A2C">
            <w:pPr>
              <w:jc w:val="center"/>
            </w:pPr>
          </w:p>
        </w:tc>
      </w:tr>
      <w:tr w:rsidR="00583A2C" w14:paraId="33396ACC" w14:textId="77777777" w:rsidTr="00C61D6D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5E6A688A" w14:textId="248CC985" w:rsidR="00583A2C" w:rsidRPr="00583A2C" w:rsidRDefault="00583A2C">
            <w:pPr>
              <w:rPr>
                <w:rFonts w:ascii="Malayalam MN" w:hAnsi="Malayalam MN"/>
                <w:b/>
              </w:rPr>
            </w:pPr>
            <w:r w:rsidRPr="00583A2C">
              <w:rPr>
                <w:rFonts w:ascii="Malayalam MN" w:hAnsi="Malayalam MN"/>
                <w:b/>
                <w:color w:val="FF0000"/>
              </w:rPr>
              <w:t>Macrolides</w:t>
            </w:r>
          </w:p>
        </w:tc>
      </w:tr>
      <w:tr w:rsidR="00ED2978" w14:paraId="070A83A6" w14:textId="77777777" w:rsidTr="00C61D6D">
        <w:trPr>
          <w:trHeight w:val="341"/>
        </w:trPr>
        <w:tc>
          <w:tcPr>
            <w:tcW w:w="1800" w:type="dxa"/>
          </w:tcPr>
          <w:p w14:paraId="3CC2E6D5" w14:textId="44CA0204" w:rsidR="00CE4E47" w:rsidRPr="00583A2C" w:rsidRDefault="00CE4E47">
            <w:pPr>
              <w:rPr>
                <w:b/>
              </w:rPr>
            </w:pPr>
            <w:r w:rsidRPr="00583A2C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1C1E413D" w14:textId="14BC3FF4" w:rsidR="00CE4E47" w:rsidRPr="00583A2C" w:rsidRDefault="00CE4E47">
            <w:pPr>
              <w:rPr>
                <w:b/>
              </w:rPr>
            </w:pPr>
            <w:r w:rsidRPr="00583A2C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4FB97C0E" w14:textId="14EE27B8" w:rsidR="00CE4E47" w:rsidRPr="00583A2C" w:rsidRDefault="00CE4E47">
            <w:pPr>
              <w:rPr>
                <w:b/>
              </w:rPr>
            </w:pPr>
            <w:r w:rsidRPr="00583A2C">
              <w:rPr>
                <w:b/>
              </w:rPr>
              <w:t>MOA</w:t>
            </w:r>
          </w:p>
        </w:tc>
        <w:tc>
          <w:tcPr>
            <w:tcW w:w="2070" w:type="dxa"/>
          </w:tcPr>
          <w:p w14:paraId="19D8F616" w14:textId="0F767A8A" w:rsidR="00CE4E47" w:rsidRPr="00583A2C" w:rsidRDefault="00CE4E47">
            <w:pPr>
              <w:rPr>
                <w:b/>
              </w:rPr>
            </w:pPr>
            <w:r w:rsidRPr="00583A2C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33656B08" w14:textId="4F47B88E" w:rsidR="00CE4E47" w:rsidRPr="00583A2C" w:rsidRDefault="00CE4E47">
            <w:pPr>
              <w:rPr>
                <w:b/>
              </w:rPr>
            </w:pPr>
            <w:r w:rsidRPr="00583A2C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54C7DEDB" w14:textId="0D7FF0D0" w:rsidR="00CE4E47" w:rsidRPr="00583A2C" w:rsidRDefault="00CE4E47">
            <w:pPr>
              <w:rPr>
                <w:b/>
              </w:rPr>
            </w:pPr>
            <w:r w:rsidRPr="00583A2C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12BD664E" w14:textId="00460B25" w:rsidR="00CE4E47" w:rsidRPr="00583A2C" w:rsidRDefault="00CE4E47">
            <w:pPr>
              <w:rPr>
                <w:b/>
              </w:rPr>
            </w:pPr>
            <w:r w:rsidRPr="00583A2C">
              <w:rPr>
                <w:b/>
              </w:rPr>
              <w:t>Clinical Pearls</w:t>
            </w:r>
          </w:p>
        </w:tc>
      </w:tr>
      <w:tr w:rsidR="00ED2978" w14:paraId="13517C20" w14:textId="77777777" w:rsidTr="00C61D6D">
        <w:trPr>
          <w:trHeight w:val="3347"/>
        </w:trPr>
        <w:tc>
          <w:tcPr>
            <w:tcW w:w="1800" w:type="dxa"/>
          </w:tcPr>
          <w:p w14:paraId="39692B75" w14:textId="38882AA1" w:rsidR="00CE4E47" w:rsidRDefault="00CE4E47" w:rsidP="00583A2C">
            <w:pPr>
              <w:jc w:val="center"/>
            </w:pPr>
            <w:r>
              <w:t xml:space="preserve">Zithromax (Z-Pak), </w:t>
            </w:r>
            <w:proofErr w:type="spellStart"/>
            <w:r>
              <w:t>Zmax</w:t>
            </w:r>
            <w:proofErr w:type="spellEnd"/>
          </w:p>
        </w:tc>
        <w:tc>
          <w:tcPr>
            <w:tcW w:w="1980" w:type="dxa"/>
          </w:tcPr>
          <w:p w14:paraId="12B4EB2B" w14:textId="248DA991" w:rsidR="00CE4E47" w:rsidRDefault="00CE4E47" w:rsidP="00583A2C">
            <w:pPr>
              <w:jc w:val="center"/>
            </w:pPr>
            <w:r>
              <w:t>azithromycin</w:t>
            </w:r>
          </w:p>
        </w:tc>
        <w:tc>
          <w:tcPr>
            <w:tcW w:w="2430" w:type="dxa"/>
          </w:tcPr>
          <w:p w14:paraId="41AE84EC" w14:textId="481BAF69" w:rsidR="00CE4E47" w:rsidRDefault="00CE4E47" w:rsidP="00583A2C">
            <w:pPr>
              <w:jc w:val="center"/>
            </w:pPr>
            <w:r>
              <w:t xml:space="preserve">Binds to the 50S ribosomal unit, blocking </w:t>
            </w:r>
            <w:proofErr w:type="spellStart"/>
            <w:r>
              <w:t>transpeptidation</w:t>
            </w:r>
            <w:proofErr w:type="spellEnd"/>
            <w:r>
              <w:t xml:space="preserve"> and inhibiting protein synthesis</w:t>
            </w:r>
          </w:p>
        </w:tc>
        <w:tc>
          <w:tcPr>
            <w:tcW w:w="2070" w:type="dxa"/>
          </w:tcPr>
          <w:p w14:paraId="30900CD1" w14:textId="5FE2C4A6" w:rsidR="00583A2C" w:rsidRDefault="00583A2C" w:rsidP="00583A2C">
            <w:pPr>
              <w:jc w:val="center"/>
            </w:pPr>
            <w:r>
              <w:t>Nausea, vomiting, and d</w:t>
            </w:r>
            <w:r w:rsidR="00CE4E47">
              <w:t xml:space="preserve">iarrhea, </w:t>
            </w:r>
          </w:p>
          <w:p w14:paraId="71FB5082" w14:textId="77777777" w:rsidR="00583A2C" w:rsidRDefault="00583A2C" w:rsidP="00583A2C">
            <w:pPr>
              <w:jc w:val="center"/>
            </w:pPr>
          </w:p>
          <w:p w14:paraId="5F2E2354" w14:textId="7EE1800C" w:rsidR="00CE4E47" w:rsidRDefault="00583A2C" w:rsidP="00583A2C">
            <w:pPr>
              <w:jc w:val="center"/>
            </w:pPr>
            <w:r>
              <w:t>P</w:t>
            </w:r>
            <w:r w:rsidR="00CE4E47">
              <w:t xml:space="preserve">rolonged </w:t>
            </w:r>
            <w:proofErr w:type="spellStart"/>
            <w:r w:rsidR="00CE4E47">
              <w:t>QTc</w:t>
            </w:r>
            <w:proofErr w:type="spellEnd"/>
            <w:r w:rsidR="00CE4E47">
              <w:t xml:space="preserve"> interval (caution in patients with heat issues)</w:t>
            </w:r>
          </w:p>
        </w:tc>
        <w:tc>
          <w:tcPr>
            <w:tcW w:w="1800" w:type="dxa"/>
            <w:gridSpan w:val="2"/>
          </w:tcPr>
          <w:p w14:paraId="3E660A78" w14:textId="657ACC31" w:rsidR="00583A2C" w:rsidRDefault="0055721D" w:rsidP="00583A2C">
            <w:pPr>
              <w:jc w:val="center"/>
            </w:pPr>
            <w:proofErr w:type="spellStart"/>
            <w:r>
              <w:t>Dysge</w:t>
            </w:r>
            <w:r w:rsidR="00583A2C">
              <w:t>usia</w:t>
            </w:r>
            <w:proofErr w:type="spellEnd"/>
          </w:p>
          <w:p w14:paraId="50AB634D" w14:textId="77777777" w:rsidR="00583A2C" w:rsidRDefault="00583A2C" w:rsidP="00583A2C">
            <w:pPr>
              <w:jc w:val="center"/>
            </w:pPr>
          </w:p>
          <w:p w14:paraId="080E464E" w14:textId="4C8CF8CE" w:rsidR="00CE4E47" w:rsidRDefault="00583A2C" w:rsidP="00583A2C">
            <w:pPr>
              <w:jc w:val="center"/>
            </w:pPr>
            <w:r>
              <w:t xml:space="preserve"> A</w:t>
            </w:r>
            <w:r w:rsidR="00CE4E47">
              <w:t>bdominal pain</w:t>
            </w:r>
          </w:p>
        </w:tc>
        <w:tc>
          <w:tcPr>
            <w:tcW w:w="2289" w:type="dxa"/>
          </w:tcPr>
          <w:p w14:paraId="74CFB963" w14:textId="69251C8B" w:rsidR="00CE4E47" w:rsidRDefault="00CE4E47" w:rsidP="00583A2C">
            <w:pPr>
              <w:jc w:val="center"/>
            </w:pPr>
            <w:r>
              <w:t>Take4 hours after or 2 hours before antacids</w:t>
            </w:r>
          </w:p>
          <w:p w14:paraId="2C9EE507" w14:textId="77777777" w:rsidR="00CE4E47" w:rsidRDefault="00CE4E47" w:rsidP="00583A2C">
            <w:pPr>
              <w:jc w:val="center"/>
            </w:pPr>
          </w:p>
          <w:p w14:paraId="26ABCA52" w14:textId="66C515CE" w:rsidR="00CE4E47" w:rsidRDefault="00CE4E47" w:rsidP="00583A2C">
            <w:pPr>
              <w:jc w:val="center"/>
            </w:pPr>
            <w:r>
              <w:t>Often comes in a dose pack (dosing follows package instructions)</w:t>
            </w:r>
          </w:p>
        </w:tc>
        <w:tc>
          <w:tcPr>
            <w:tcW w:w="2931" w:type="dxa"/>
          </w:tcPr>
          <w:p w14:paraId="07A1FF44" w14:textId="77777777" w:rsidR="00CE4E47" w:rsidRDefault="00CE4E47" w:rsidP="00583A2C">
            <w:pPr>
              <w:jc w:val="center"/>
            </w:pPr>
            <w:r>
              <w:t>Has good activity against atypical bacteria</w:t>
            </w:r>
          </w:p>
          <w:p w14:paraId="301B481C" w14:textId="77777777" w:rsidR="00CE4E47" w:rsidRDefault="00CE4E47" w:rsidP="00583A2C">
            <w:pPr>
              <w:jc w:val="center"/>
            </w:pPr>
          </w:p>
          <w:p w14:paraId="277D772B" w14:textId="4FC4F2B0" w:rsidR="00CE4E47" w:rsidRDefault="00CE4E47" w:rsidP="00583A2C">
            <w:pPr>
              <w:jc w:val="center"/>
            </w:pPr>
            <w:r>
              <w:t xml:space="preserve">Use caution with other </w:t>
            </w:r>
            <w:proofErr w:type="spellStart"/>
            <w:r>
              <w:t>QTc</w:t>
            </w:r>
            <w:proofErr w:type="spellEnd"/>
            <w:r>
              <w:t xml:space="preserve"> prolonging agents</w:t>
            </w:r>
          </w:p>
        </w:tc>
      </w:tr>
      <w:tr w:rsidR="00583A2C" w14:paraId="480254BD" w14:textId="77777777" w:rsidTr="00C61D6D">
        <w:trPr>
          <w:trHeight w:val="224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30F1D197" w14:textId="2AFA5B21" w:rsidR="00583A2C" w:rsidRPr="00583A2C" w:rsidRDefault="00583A2C">
            <w:pPr>
              <w:rPr>
                <w:rFonts w:ascii="Malayalam MN" w:hAnsi="Malayalam MN"/>
                <w:b/>
                <w:color w:val="FF0000"/>
              </w:rPr>
            </w:pPr>
            <w:r w:rsidRPr="00583A2C">
              <w:rPr>
                <w:rFonts w:ascii="Malayalam MN" w:hAnsi="Malayalam MN"/>
                <w:b/>
                <w:color w:val="FF0000"/>
              </w:rPr>
              <w:lastRenderedPageBreak/>
              <w:t>SMX-TMP</w:t>
            </w:r>
          </w:p>
        </w:tc>
      </w:tr>
      <w:tr w:rsidR="00ED2978" w14:paraId="3AA61EA4" w14:textId="77777777" w:rsidTr="00C61D6D">
        <w:trPr>
          <w:trHeight w:val="179"/>
        </w:trPr>
        <w:tc>
          <w:tcPr>
            <w:tcW w:w="1800" w:type="dxa"/>
          </w:tcPr>
          <w:p w14:paraId="1C79AA0F" w14:textId="3EB141D9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027DBB4C" w14:textId="3137EBDD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2C870EC7" w14:textId="49604272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MOA</w:t>
            </w:r>
          </w:p>
        </w:tc>
        <w:tc>
          <w:tcPr>
            <w:tcW w:w="2070" w:type="dxa"/>
          </w:tcPr>
          <w:p w14:paraId="544EBCAA" w14:textId="0CE1DBFF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6BA8A477" w14:textId="4A397743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3FBA59D9" w14:textId="19A11DFC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5507FB73" w14:textId="23CC8C25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Clinical Pearls</w:t>
            </w:r>
          </w:p>
          <w:p w14:paraId="6B15B3F8" w14:textId="77777777" w:rsidR="00CE4E47" w:rsidRPr="00583A2C" w:rsidRDefault="00CE4E47" w:rsidP="00583A2C">
            <w:pPr>
              <w:jc w:val="center"/>
              <w:rPr>
                <w:b/>
              </w:rPr>
            </w:pPr>
          </w:p>
        </w:tc>
      </w:tr>
      <w:tr w:rsidR="00ED2978" w14:paraId="5EA64B4A" w14:textId="77777777" w:rsidTr="00C61D6D">
        <w:trPr>
          <w:trHeight w:val="341"/>
        </w:trPr>
        <w:tc>
          <w:tcPr>
            <w:tcW w:w="1800" w:type="dxa"/>
          </w:tcPr>
          <w:p w14:paraId="426F0E7A" w14:textId="2CA3423B" w:rsidR="00CE4E47" w:rsidRDefault="00CE4E47" w:rsidP="00583A2C">
            <w:pPr>
              <w:jc w:val="center"/>
            </w:pPr>
            <w:r>
              <w:t xml:space="preserve">Bactrim, </w:t>
            </w:r>
            <w:proofErr w:type="spellStart"/>
            <w:r>
              <w:t>Septra</w:t>
            </w:r>
            <w:proofErr w:type="spellEnd"/>
          </w:p>
        </w:tc>
        <w:tc>
          <w:tcPr>
            <w:tcW w:w="1980" w:type="dxa"/>
          </w:tcPr>
          <w:p w14:paraId="398B33D0" w14:textId="03DCACA8" w:rsidR="00CE4E47" w:rsidRDefault="00CE4E47" w:rsidP="00583A2C">
            <w:pPr>
              <w:jc w:val="center"/>
            </w:pPr>
            <w:r>
              <w:t>sulfamethoxazole/ trimethoprim</w:t>
            </w:r>
          </w:p>
        </w:tc>
        <w:tc>
          <w:tcPr>
            <w:tcW w:w="2430" w:type="dxa"/>
          </w:tcPr>
          <w:p w14:paraId="7A27C51E" w14:textId="6186D428" w:rsidR="00CE4E47" w:rsidRDefault="00CE4E47" w:rsidP="00583A2C">
            <w:pPr>
              <w:jc w:val="center"/>
            </w:pPr>
            <w:r>
              <w:t>Sulfamethoxazole: inhibits bacterial folic acid synthesis</w:t>
            </w:r>
          </w:p>
          <w:p w14:paraId="37836F35" w14:textId="77777777" w:rsidR="00CE4E47" w:rsidRDefault="00CE4E47" w:rsidP="00583A2C">
            <w:pPr>
              <w:jc w:val="center"/>
            </w:pPr>
          </w:p>
          <w:p w14:paraId="2C4F9612" w14:textId="0C85F433" w:rsidR="00CE4E47" w:rsidRDefault="00CE4E47" w:rsidP="00583A2C">
            <w:pPr>
              <w:jc w:val="center"/>
            </w:pPr>
            <w:r>
              <w:t>Trimethoprim: inhibits enzymes of the folic acid pathway</w:t>
            </w:r>
          </w:p>
        </w:tc>
        <w:tc>
          <w:tcPr>
            <w:tcW w:w="2070" w:type="dxa"/>
          </w:tcPr>
          <w:p w14:paraId="187272E1" w14:textId="79293B35" w:rsidR="00583A2C" w:rsidRDefault="00CE4E47" w:rsidP="00583A2C">
            <w:pPr>
              <w:jc w:val="center"/>
            </w:pPr>
            <w:r>
              <w:t>N</w:t>
            </w:r>
            <w:r w:rsidR="00583A2C">
              <w:t>ausea, vomiting, and diarrhea</w:t>
            </w:r>
          </w:p>
          <w:p w14:paraId="1E6BDE8D" w14:textId="77777777" w:rsidR="00583A2C" w:rsidRDefault="00583A2C" w:rsidP="00583A2C">
            <w:pPr>
              <w:jc w:val="center"/>
            </w:pPr>
          </w:p>
          <w:p w14:paraId="4EEB1D0A" w14:textId="77777777" w:rsidR="00583A2C" w:rsidRDefault="00583A2C" w:rsidP="00583A2C">
            <w:pPr>
              <w:jc w:val="center"/>
            </w:pPr>
            <w:r>
              <w:t>P</w:t>
            </w:r>
            <w:r w:rsidR="00CE4E47">
              <w:t>hotosensitivity (hype</w:t>
            </w:r>
            <w:r>
              <w:t>rsensitivity to sun exposure)</w:t>
            </w:r>
          </w:p>
          <w:p w14:paraId="41374EFB" w14:textId="77777777" w:rsidR="00583A2C" w:rsidRDefault="00583A2C" w:rsidP="00583A2C">
            <w:pPr>
              <w:jc w:val="center"/>
            </w:pPr>
          </w:p>
          <w:p w14:paraId="043CEC69" w14:textId="01DDBAF8" w:rsidR="00CE4E47" w:rsidRDefault="00583A2C" w:rsidP="00583A2C">
            <w:pPr>
              <w:jc w:val="center"/>
            </w:pPr>
            <w:r>
              <w:t>R</w:t>
            </w:r>
            <w:r w:rsidR="00CE4E47">
              <w:t>ash</w:t>
            </w:r>
          </w:p>
        </w:tc>
        <w:tc>
          <w:tcPr>
            <w:tcW w:w="1800" w:type="dxa"/>
            <w:gridSpan w:val="2"/>
          </w:tcPr>
          <w:p w14:paraId="5DADD2F7" w14:textId="77777777" w:rsidR="00583A2C" w:rsidRDefault="00583A2C" w:rsidP="00583A2C">
            <w:pPr>
              <w:jc w:val="center"/>
            </w:pPr>
            <w:r>
              <w:t>Increased potassium levels</w:t>
            </w:r>
          </w:p>
          <w:p w14:paraId="732A36DB" w14:textId="77777777" w:rsidR="00583A2C" w:rsidRDefault="00583A2C" w:rsidP="00583A2C">
            <w:pPr>
              <w:jc w:val="center"/>
            </w:pPr>
          </w:p>
          <w:p w14:paraId="304630A4" w14:textId="358754CA" w:rsidR="00CE4E47" w:rsidRDefault="00583A2C" w:rsidP="00583A2C">
            <w:pPr>
              <w:jc w:val="center"/>
            </w:pPr>
            <w:r>
              <w:t>D</w:t>
            </w:r>
            <w:r w:rsidR="00CE4E47">
              <w:t>ecreased folate levels</w:t>
            </w:r>
          </w:p>
        </w:tc>
        <w:tc>
          <w:tcPr>
            <w:tcW w:w="2289" w:type="dxa"/>
          </w:tcPr>
          <w:p w14:paraId="117697E3" w14:textId="77777777" w:rsidR="00CE4E47" w:rsidRDefault="00CE4E47" w:rsidP="00583A2C">
            <w:pPr>
              <w:jc w:val="center"/>
            </w:pPr>
            <w:r>
              <w:t>Increased susceptibility to sunburn, avoid excessive sun exposure</w:t>
            </w:r>
          </w:p>
          <w:p w14:paraId="553BCC9F" w14:textId="77777777" w:rsidR="00CE4E47" w:rsidRDefault="00CE4E47" w:rsidP="00583A2C">
            <w:pPr>
              <w:jc w:val="center"/>
            </w:pPr>
          </w:p>
          <w:p w14:paraId="0FC4DBC6" w14:textId="2D8A0B41" w:rsidR="00CE4E47" w:rsidRDefault="00CE4E47" w:rsidP="00583A2C">
            <w:pPr>
              <w:jc w:val="center"/>
            </w:pPr>
            <w:r>
              <w:t>Take with full 8 oz. of water (avoid kidney stones)</w:t>
            </w:r>
          </w:p>
        </w:tc>
        <w:tc>
          <w:tcPr>
            <w:tcW w:w="2931" w:type="dxa"/>
          </w:tcPr>
          <w:p w14:paraId="455105CC" w14:textId="09F61110" w:rsidR="00CE4E47" w:rsidRDefault="00CE4E47" w:rsidP="00583A2C">
            <w:pPr>
              <w:jc w:val="center"/>
            </w:pPr>
            <w:r>
              <w:t>Avoid in patients with sulfa allergies</w:t>
            </w:r>
          </w:p>
          <w:p w14:paraId="66D3292B" w14:textId="77777777" w:rsidR="00CE4E47" w:rsidRDefault="00CE4E47" w:rsidP="00583A2C">
            <w:pPr>
              <w:jc w:val="center"/>
            </w:pPr>
          </w:p>
          <w:p w14:paraId="528ABE9A" w14:textId="77777777" w:rsidR="00CE4E47" w:rsidRDefault="00CE4E47" w:rsidP="00583A2C">
            <w:pPr>
              <w:jc w:val="center"/>
            </w:pPr>
            <w:r>
              <w:t>Often used for UTIs, but are useful for other infections</w:t>
            </w:r>
          </w:p>
          <w:p w14:paraId="2FBEFF06" w14:textId="77777777" w:rsidR="00CE4E47" w:rsidRDefault="00CE4E47" w:rsidP="00583A2C">
            <w:pPr>
              <w:jc w:val="center"/>
            </w:pPr>
          </w:p>
          <w:p w14:paraId="3DD1634E" w14:textId="77777777" w:rsidR="00583A2C" w:rsidRDefault="00583A2C" w:rsidP="00583A2C">
            <w:pPr>
              <w:jc w:val="center"/>
            </w:pPr>
          </w:p>
          <w:p w14:paraId="24DB7557" w14:textId="77777777" w:rsidR="00583A2C" w:rsidRDefault="00583A2C" w:rsidP="00583A2C">
            <w:pPr>
              <w:jc w:val="center"/>
            </w:pPr>
          </w:p>
          <w:p w14:paraId="0E2FE664" w14:textId="3FF93FB2" w:rsidR="00CE4E47" w:rsidRDefault="00CE4E47" w:rsidP="00583A2C">
            <w:pPr>
              <w:jc w:val="center"/>
            </w:pPr>
            <w:r>
              <w:t>UTI= Urinary Tract Infection</w:t>
            </w:r>
          </w:p>
        </w:tc>
      </w:tr>
      <w:tr w:rsidR="00583A2C" w14:paraId="197482C9" w14:textId="77777777" w:rsidTr="00C61D6D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7041700C" w14:textId="39E84C73" w:rsidR="00583A2C" w:rsidRPr="00583A2C" w:rsidRDefault="00583A2C">
            <w:pPr>
              <w:rPr>
                <w:rFonts w:ascii="Malayalam MN" w:hAnsi="Malayalam MN"/>
                <w:b/>
                <w:color w:val="FF0000"/>
              </w:rPr>
            </w:pPr>
            <w:r w:rsidRPr="00583A2C">
              <w:rPr>
                <w:rFonts w:ascii="Malayalam MN" w:hAnsi="Malayalam MN"/>
                <w:b/>
                <w:color w:val="FF0000"/>
              </w:rPr>
              <w:t>Fluoroquinolones</w:t>
            </w:r>
          </w:p>
        </w:tc>
      </w:tr>
      <w:tr w:rsidR="00ED2978" w14:paraId="1CBB65B7" w14:textId="77777777" w:rsidTr="00C61D6D">
        <w:trPr>
          <w:trHeight w:val="341"/>
        </w:trPr>
        <w:tc>
          <w:tcPr>
            <w:tcW w:w="1800" w:type="dxa"/>
          </w:tcPr>
          <w:p w14:paraId="3828C686" w14:textId="0CE7B7C7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0F54DEB2" w14:textId="30820770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45F0083D" w14:textId="07642BBB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MOA</w:t>
            </w:r>
          </w:p>
        </w:tc>
        <w:tc>
          <w:tcPr>
            <w:tcW w:w="2070" w:type="dxa"/>
          </w:tcPr>
          <w:p w14:paraId="2478E121" w14:textId="28EE68D2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4C618814" w14:textId="5D38097E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54AE3FFB" w14:textId="49D1125F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3BD95C6C" w14:textId="74BA9A0E" w:rsidR="00CE4E47" w:rsidRPr="00583A2C" w:rsidRDefault="00CE4E47" w:rsidP="00583A2C">
            <w:pPr>
              <w:jc w:val="center"/>
              <w:rPr>
                <w:b/>
              </w:rPr>
            </w:pPr>
            <w:r w:rsidRPr="00583A2C">
              <w:rPr>
                <w:b/>
              </w:rPr>
              <w:t>Clinical Pearls</w:t>
            </w:r>
          </w:p>
        </w:tc>
      </w:tr>
      <w:tr w:rsidR="00583A2C" w14:paraId="3C3C1951" w14:textId="77777777" w:rsidTr="00C61D6D">
        <w:trPr>
          <w:trHeight w:val="341"/>
        </w:trPr>
        <w:tc>
          <w:tcPr>
            <w:tcW w:w="1800" w:type="dxa"/>
          </w:tcPr>
          <w:p w14:paraId="78EF550D" w14:textId="412F4B35" w:rsidR="00583A2C" w:rsidRDefault="00583A2C" w:rsidP="00583A2C">
            <w:pPr>
              <w:jc w:val="center"/>
            </w:pPr>
            <w:r>
              <w:t>Cipro</w:t>
            </w:r>
          </w:p>
        </w:tc>
        <w:tc>
          <w:tcPr>
            <w:tcW w:w="1980" w:type="dxa"/>
          </w:tcPr>
          <w:p w14:paraId="109ED859" w14:textId="60D17CD5" w:rsidR="00583A2C" w:rsidRDefault="00583A2C" w:rsidP="00583A2C">
            <w:pPr>
              <w:jc w:val="center"/>
            </w:pPr>
            <w:r>
              <w:t>ciprofloxacin</w:t>
            </w:r>
          </w:p>
        </w:tc>
        <w:tc>
          <w:tcPr>
            <w:tcW w:w="2430" w:type="dxa"/>
            <w:vMerge w:val="restart"/>
          </w:tcPr>
          <w:p w14:paraId="38DE954A" w14:textId="50075C0B" w:rsidR="00583A2C" w:rsidRDefault="00583A2C" w:rsidP="00583A2C">
            <w:pPr>
              <w:jc w:val="center"/>
            </w:pPr>
            <w:r>
              <w:t>Inhibits DNA gyrase and topoisomerase, which are essential for bacterial DNA replication</w:t>
            </w:r>
          </w:p>
        </w:tc>
        <w:tc>
          <w:tcPr>
            <w:tcW w:w="2070" w:type="dxa"/>
            <w:vMerge w:val="restart"/>
          </w:tcPr>
          <w:p w14:paraId="0EF0C293" w14:textId="77777777" w:rsidR="00583A2C" w:rsidRDefault="00583A2C" w:rsidP="00583A2C">
            <w:pPr>
              <w:jc w:val="center"/>
            </w:pPr>
            <w:r>
              <w:t>Nausea, vomiting, and diarrhea</w:t>
            </w:r>
          </w:p>
          <w:p w14:paraId="5862399F" w14:textId="77777777" w:rsidR="00583A2C" w:rsidRDefault="00583A2C" w:rsidP="00583A2C">
            <w:pPr>
              <w:jc w:val="center"/>
            </w:pPr>
          </w:p>
          <w:p w14:paraId="4E12123F" w14:textId="5C85FB04" w:rsidR="00583A2C" w:rsidRDefault="00583A2C" w:rsidP="00583A2C">
            <w:pPr>
              <w:jc w:val="center"/>
            </w:pPr>
            <w:r>
              <w:t xml:space="preserve">Prolong </w:t>
            </w:r>
            <w:proofErr w:type="spellStart"/>
            <w:r>
              <w:t>QTc</w:t>
            </w:r>
            <w:proofErr w:type="spellEnd"/>
            <w:r>
              <w:t xml:space="preserve"> interval (caution in patients with heart issues)</w:t>
            </w:r>
          </w:p>
        </w:tc>
        <w:tc>
          <w:tcPr>
            <w:tcW w:w="1800" w:type="dxa"/>
            <w:gridSpan w:val="2"/>
            <w:vMerge w:val="restart"/>
          </w:tcPr>
          <w:p w14:paraId="45EF21FE" w14:textId="77777777" w:rsidR="00583A2C" w:rsidRDefault="00583A2C" w:rsidP="00583A2C">
            <w:pPr>
              <w:jc w:val="center"/>
            </w:pPr>
            <w:r>
              <w:t>Photosensitivity</w:t>
            </w:r>
          </w:p>
          <w:p w14:paraId="1C6D4C1A" w14:textId="77777777" w:rsidR="00583A2C" w:rsidRDefault="00583A2C" w:rsidP="00583A2C">
            <w:pPr>
              <w:jc w:val="center"/>
            </w:pPr>
          </w:p>
          <w:p w14:paraId="2652D6FA" w14:textId="4423CCAD" w:rsidR="00583A2C" w:rsidRDefault="00583A2C" w:rsidP="00583A2C">
            <w:pPr>
              <w:jc w:val="center"/>
            </w:pPr>
            <w:r w:rsidRPr="00583A2C">
              <w:rPr>
                <w:u w:val="single"/>
              </w:rPr>
              <w:t>Black Box Warning</w:t>
            </w:r>
            <w:r>
              <w:t xml:space="preserve"> for spontaneous tendon rupture (Achilles)</w:t>
            </w:r>
          </w:p>
        </w:tc>
        <w:tc>
          <w:tcPr>
            <w:tcW w:w="2289" w:type="dxa"/>
            <w:vMerge w:val="restart"/>
          </w:tcPr>
          <w:p w14:paraId="560BC2B8" w14:textId="77777777" w:rsidR="00583A2C" w:rsidRDefault="00583A2C" w:rsidP="00583A2C">
            <w:pPr>
              <w:jc w:val="center"/>
            </w:pPr>
            <w:r>
              <w:t>Increased susceptibility to sunburn, avoid excess sun exposure</w:t>
            </w:r>
          </w:p>
          <w:p w14:paraId="788C689E" w14:textId="77777777" w:rsidR="00583A2C" w:rsidRDefault="00583A2C" w:rsidP="00583A2C">
            <w:pPr>
              <w:jc w:val="center"/>
            </w:pPr>
          </w:p>
          <w:p w14:paraId="530DF15D" w14:textId="1FC99D3D" w:rsidR="00583A2C" w:rsidRDefault="00583A2C" w:rsidP="00583A2C">
            <w:pPr>
              <w:jc w:val="center"/>
            </w:pPr>
            <w:r>
              <w:t>Take 4 hours after or 2 hours before antacids</w:t>
            </w:r>
          </w:p>
        </w:tc>
        <w:tc>
          <w:tcPr>
            <w:tcW w:w="2931" w:type="dxa"/>
            <w:vMerge w:val="restart"/>
          </w:tcPr>
          <w:p w14:paraId="4DDA4155" w14:textId="14A1EF40" w:rsidR="00583A2C" w:rsidRDefault="00583A2C" w:rsidP="00583A2C">
            <w:pPr>
              <w:jc w:val="center"/>
            </w:pPr>
            <w:r>
              <w:t xml:space="preserve">Use caution with other </w:t>
            </w:r>
            <w:proofErr w:type="spellStart"/>
            <w:r>
              <w:t>QTc</w:t>
            </w:r>
            <w:proofErr w:type="spellEnd"/>
            <w:r>
              <w:t xml:space="preserve"> prolonging agents</w:t>
            </w:r>
          </w:p>
          <w:p w14:paraId="02C9B7BC" w14:textId="77777777" w:rsidR="00583A2C" w:rsidRDefault="00583A2C" w:rsidP="00583A2C">
            <w:pPr>
              <w:jc w:val="center"/>
            </w:pPr>
          </w:p>
          <w:p w14:paraId="0F9A499E" w14:textId="236425AC" w:rsidR="00583A2C" w:rsidRDefault="00583A2C" w:rsidP="00583A2C">
            <w:pPr>
              <w:jc w:val="center"/>
            </w:pPr>
            <w:r>
              <w:t>Can cause exacerbation of myasthenia gravis</w:t>
            </w:r>
          </w:p>
          <w:p w14:paraId="7DC75E5F" w14:textId="77777777" w:rsidR="00583A2C" w:rsidRDefault="00583A2C" w:rsidP="00583A2C">
            <w:pPr>
              <w:jc w:val="center"/>
            </w:pPr>
          </w:p>
          <w:p w14:paraId="58F14DA2" w14:textId="5405EC88" w:rsidR="00583A2C" w:rsidRDefault="00583A2C" w:rsidP="00583A2C">
            <w:pPr>
              <w:jc w:val="center"/>
            </w:pPr>
            <w:r>
              <w:t>Good activity against gram negative bacilli</w:t>
            </w:r>
          </w:p>
        </w:tc>
      </w:tr>
      <w:tr w:rsidR="00583A2C" w14:paraId="34FCED33" w14:textId="77777777" w:rsidTr="00C61D6D">
        <w:trPr>
          <w:trHeight w:val="4373"/>
        </w:trPr>
        <w:tc>
          <w:tcPr>
            <w:tcW w:w="1800" w:type="dxa"/>
          </w:tcPr>
          <w:p w14:paraId="1A3C5B83" w14:textId="01F7D9DB" w:rsidR="00583A2C" w:rsidRDefault="00583A2C" w:rsidP="00583A2C">
            <w:pPr>
              <w:jc w:val="center"/>
            </w:pPr>
            <w:r>
              <w:t>Levaquin</w:t>
            </w:r>
          </w:p>
        </w:tc>
        <w:tc>
          <w:tcPr>
            <w:tcW w:w="1980" w:type="dxa"/>
          </w:tcPr>
          <w:p w14:paraId="188F6B7C" w14:textId="54829623" w:rsidR="00583A2C" w:rsidRDefault="00583A2C" w:rsidP="00583A2C">
            <w:pPr>
              <w:jc w:val="center"/>
            </w:pPr>
            <w:r>
              <w:t>levofloxacin</w:t>
            </w:r>
          </w:p>
        </w:tc>
        <w:tc>
          <w:tcPr>
            <w:tcW w:w="2430" w:type="dxa"/>
            <w:vMerge/>
          </w:tcPr>
          <w:p w14:paraId="511B450B" w14:textId="77777777" w:rsidR="00583A2C" w:rsidRDefault="00583A2C" w:rsidP="00583A2C">
            <w:pPr>
              <w:jc w:val="center"/>
            </w:pPr>
          </w:p>
        </w:tc>
        <w:tc>
          <w:tcPr>
            <w:tcW w:w="2070" w:type="dxa"/>
            <w:vMerge/>
          </w:tcPr>
          <w:p w14:paraId="1E349E66" w14:textId="77777777" w:rsidR="00583A2C" w:rsidRDefault="00583A2C" w:rsidP="00583A2C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63AD7C01" w14:textId="77777777" w:rsidR="00583A2C" w:rsidRDefault="00583A2C" w:rsidP="00583A2C">
            <w:pPr>
              <w:jc w:val="center"/>
            </w:pPr>
          </w:p>
        </w:tc>
        <w:tc>
          <w:tcPr>
            <w:tcW w:w="2289" w:type="dxa"/>
            <w:vMerge/>
          </w:tcPr>
          <w:p w14:paraId="117B211C" w14:textId="77777777" w:rsidR="00583A2C" w:rsidRDefault="00583A2C" w:rsidP="00583A2C">
            <w:pPr>
              <w:jc w:val="center"/>
            </w:pPr>
          </w:p>
        </w:tc>
        <w:tc>
          <w:tcPr>
            <w:tcW w:w="2931" w:type="dxa"/>
            <w:vMerge/>
          </w:tcPr>
          <w:p w14:paraId="3BB1F47B" w14:textId="77777777" w:rsidR="00583A2C" w:rsidRDefault="00583A2C" w:rsidP="00583A2C">
            <w:pPr>
              <w:jc w:val="center"/>
            </w:pPr>
          </w:p>
        </w:tc>
      </w:tr>
      <w:tr w:rsidR="00583A2C" w14:paraId="6D64525E" w14:textId="77777777" w:rsidTr="00C61D6D">
        <w:trPr>
          <w:trHeight w:val="134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3521D139" w14:textId="29AFAB63" w:rsidR="00583A2C" w:rsidRPr="008B187C" w:rsidRDefault="00583A2C">
            <w:pPr>
              <w:rPr>
                <w:rFonts w:ascii="Malayalam MN" w:hAnsi="Malayalam MN"/>
                <w:b/>
              </w:rPr>
            </w:pPr>
            <w:proofErr w:type="spellStart"/>
            <w:r w:rsidRPr="008B187C">
              <w:rPr>
                <w:rFonts w:ascii="Malayalam MN" w:hAnsi="Malayalam MN"/>
                <w:b/>
                <w:color w:val="FF0000"/>
              </w:rPr>
              <w:lastRenderedPageBreak/>
              <w:t>Tetracyclines</w:t>
            </w:r>
            <w:proofErr w:type="spellEnd"/>
            <w:r w:rsidRPr="008B187C">
              <w:rPr>
                <w:rFonts w:ascii="Malayalam MN" w:hAnsi="Malayalam MN"/>
                <w:b/>
                <w:color w:val="FF0000"/>
              </w:rPr>
              <w:t xml:space="preserve"> </w:t>
            </w:r>
          </w:p>
        </w:tc>
      </w:tr>
      <w:tr w:rsidR="00ED2978" w14:paraId="4EDE70F9" w14:textId="77777777" w:rsidTr="00C61D6D">
        <w:trPr>
          <w:trHeight w:val="305"/>
        </w:trPr>
        <w:tc>
          <w:tcPr>
            <w:tcW w:w="1800" w:type="dxa"/>
          </w:tcPr>
          <w:p w14:paraId="540ABC43" w14:textId="46A0D01B" w:rsidR="00CE4E47" w:rsidRPr="008B187C" w:rsidRDefault="00CE4E47">
            <w:pPr>
              <w:rPr>
                <w:b/>
              </w:rPr>
            </w:pPr>
            <w:r w:rsidRPr="008B187C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3AE539FF" w14:textId="225C78DF" w:rsidR="00CE4E47" w:rsidRPr="008B187C" w:rsidRDefault="00CE4E47">
            <w:pPr>
              <w:rPr>
                <w:b/>
              </w:rPr>
            </w:pPr>
            <w:r w:rsidRPr="008B187C">
              <w:rPr>
                <w:b/>
              </w:rPr>
              <w:t xml:space="preserve">Product Generic </w:t>
            </w:r>
          </w:p>
        </w:tc>
        <w:tc>
          <w:tcPr>
            <w:tcW w:w="2430" w:type="dxa"/>
          </w:tcPr>
          <w:p w14:paraId="06EEB572" w14:textId="5095CD6A" w:rsidR="00CE4E47" w:rsidRPr="008B187C" w:rsidRDefault="00CE4E47">
            <w:pPr>
              <w:rPr>
                <w:b/>
              </w:rPr>
            </w:pPr>
            <w:r w:rsidRPr="008B187C">
              <w:rPr>
                <w:b/>
              </w:rPr>
              <w:t>MOA</w:t>
            </w:r>
          </w:p>
        </w:tc>
        <w:tc>
          <w:tcPr>
            <w:tcW w:w="2070" w:type="dxa"/>
          </w:tcPr>
          <w:p w14:paraId="0EB386AC" w14:textId="1DF64383" w:rsidR="00CE4E47" w:rsidRPr="008B187C" w:rsidRDefault="00CE4E47">
            <w:pPr>
              <w:rPr>
                <w:b/>
              </w:rPr>
            </w:pPr>
            <w:r w:rsidRPr="008B187C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18422710" w14:textId="0B88B091" w:rsidR="00CE4E47" w:rsidRPr="008B187C" w:rsidRDefault="00CE4E47">
            <w:pPr>
              <w:rPr>
                <w:b/>
              </w:rPr>
            </w:pPr>
            <w:r w:rsidRPr="008B187C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3CE15B97" w14:textId="15EA5217" w:rsidR="00CE4E47" w:rsidRPr="008B187C" w:rsidRDefault="00CE4E47">
            <w:pPr>
              <w:rPr>
                <w:b/>
              </w:rPr>
            </w:pPr>
            <w:r w:rsidRPr="008B187C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2C839456" w14:textId="595C04A9" w:rsidR="00CE4E47" w:rsidRPr="008B187C" w:rsidRDefault="00CE4E47">
            <w:pPr>
              <w:rPr>
                <w:b/>
              </w:rPr>
            </w:pPr>
            <w:r w:rsidRPr="008B187C">
              <w:rPr>
                <w:b/>
              </w:rPr>
              <w:t xml:space="preserve">Clinical Pearls </w:t>
            </w:r>
          </w:p>
        </w:tc>
      </w:tr>
      <w:tr w:rsidR="008B187C" w14:paraId="5D3E2A16" w14:textId="77777777" w:rsidTr="00C61D6D">
        <w:trPr>
          <w:trHeight w:val="323"/>
        </w:trPr>
        <w:tc>
          <w:tcPr>
            <w:tcW w:w="1800" w:type="dxa"/>
          </w:tcPr>
          <w:p w14:paraId="5426DD2D" w14:textId="34E1698F" w:rsidR="008B187C" w:rsidRDefault="008B187C" w:rsidP="008B187C">
            <w:pPr>
              <w:jc w:val="center"/>
            </w:pPr>
            <w:proofErr w:type="spellStart"/>
            <w:r>
              <w:t>Vibramycin</w:t>
            </w:r>
            <w:proofErr w:type="spellEnd"/>
          </w:p>
        </w:tc>
        <w:tc>
          <w:tcPr>
            <w:tcW w:w="1980" w:type="dxa"/>
          </w:tcPr>
          <w:p w14:paraId="71FFF3D7" w14:textId="60BAB97E" w:rsidR="008B187C" w:rsidRDefault="008B187C" w:rsidP="008B187C">
            <w:pPr>
              <w:jc w:val="center"/>
            </w:pPr>
            <w:r>
              <w:t>doxycy</w:t>
            </w:r>
            <w:r w:rsidR="0055721D">
              <w:t>cl</w:t>
            </w:r>
            <w:r>
              <w:t>ine</w:t>
            </w:r>
          </w:p>
        </w:tc>
        <w:tc>
          <w:tcPr>
            <w:tcW w:w="2430" w:type="dxa"/>
            <w:vMerge w:val="restart"/>
          </w:tcPr>
          <w:p w14:paraId="033A7FE9" w14:textId="4700C2CC" w:rsidR="008B187C" w:rsidRDefault="008B187C" w:rsidP="008B187C">
            <w:pPr>
              <w:jc w:val="center"/>
            </w:pPr>
            <w:r>
              <w:t>Inhibits protein synthesis by binding to 30S ribosomal subunit</w:t>
            </w:r>
          </w:p>
        </w:tc>
        <w:tc>
          <w:tcPr>
            <w:tcW w:w="2070" w:type="dxa"/>
            <w:vMerge w:val="restart"/>
          </w:tcPr>
          <w:p w14:paraId="4C01ABE4" w14:textId="77777777" w:rsidR="008B187C" w:rsidRDefault="008B187C" w:rsidP="008B187C">
            <w:pPr>
              <w:jc w:val="center"/>
            </w:pPr>
            <w:r>
              <w:t>Nausea, vomiting, and diarrhea</w:t>
            </w:r>
          </w:p>
          <w:p w14:paraId="74979AD3" w14:textId="77777777" w:rsidR="008B187C" w:rsidRDefault="008B187C" w:rsidP="008B187C">
            <w:pPr>
              <w:jc w:val="center"/>
            </w:pPr>
          </w:p>
          <w:p w14:paraId="44AAB273" w14:textId="77777777" w:rsidR="008B187C" w:rsidRDefault="008B187C" w:rsidP="008B187C">
            <w:pPr>
              <w:jc w:val="center"/>
            </w:pPr>
            <w:r>
              <w:t xml:space="preserve"> Yeast infections</w:t>
            </w:r>
          </w:p>
          <w:p w14:paraId="2BADEA68" w14:textId="77777777" w:rsidR="008B187C" w:rsidRDefault="008B187C" w:rsidP="008B187C">
            <w:pPr>
              <w:jc w:val="center"/>
            </w:pPr>
          </w:p>
          <w:p w14:paraId="7649CA69" w14:textId="7067BECA" w:rsidR="008B187C" w:rsidRDefault="008B187C" w:rsidP="008B187C">
            <w:pPr>
              <w:jc w:val="center"/>
            </w:pPr>
            <w:r>
              <w:t xml:space="preserve"> Discoloration of teeth (children)</w:t>
            </w:r>
          </w:p>
        </w:tc>
        <w:tc>
          <w:tcPr>
            <w:tcW w:w="1800" w:type="dxa"/>
            <w:gridSpan w:val="2"/>
            <w:vMerge w:val="restart"/>
          </w:tcPr>
          <w:p w14:paraId="07E703E7" w14:textId="6B500F1A" w:rsidR="008B187C" w:rsidRDefault="008B187C" w:rsidP="008B187C">
            <w:pPr>
              <w:jc w:val="center"/>
            </w:pPr>
            <w:r>
              <w:t>Photosensitivity</w:t>
            </w:r>
          </w:p>
        </w:tc>
        <w:tc>
          <w:tcPr>
            <w:tcW w:w="2289" w:type="dxa"/>
            <w:vMerge w:val="restart"/>
          </w:tcPr>
          <w:p w14:paraId="79603B7F" w14:textId="77777777" w:rsidR="008B187C" w:rsidRDefault="008B187C" w:rsidP="008B187C">
            <w:pPr>
              <w:jc w:val="center"/>
            </w:pPr>
            <w:r>
              <w:t>Increased susceptibility to sunburn, avoid excessive sun exposure</w:t>
            </w:r>
          </w:p>
          <w:p w14:paraId="14CD8D90" w14:textId="77777777" w:rsidR="008B187C" w:rsidRDefault="008B187C" w:rsidP="008B187C">
            <w:pPr>
              <w:jc w:val="center"/>
            </w:pPr>
          </w:p>
          <w:p w14:paraId="47094777" w14:textId="78B40C8F" w:rsidR="008B187C" w:rsidRDefault="008B187C" w:rsidP="008B187C">
            <w:pPr>
              <w:jc w:val="center"/>
            </w:pPr>
            <w:r>
              <w:t>Take 4 hours after or 2 hours before antacids</w:t>
            </w:r>
          </w:p>
          <w:p w14:paraId="4A076A42" w14:textId="77777777" w:rsidR="008B187C" w:rsidRDefault="008B187C" w:rsidP="008B187C">
            <w:pPr>
              <w:jc w:val="center"/>
            </w:pPr>
          </w:p>
          <w:p w14:paraId="448D72BC" w14:textId="173AB28A" w:rsidR="008B187C" w:rsidRDefault="008B187C" w:rsidP="008B187C">
            <w:pPr>
              <w:jc w:val="center"/>
            </w:pPr>
            <w:r>
              <w:t>Do not take with a glass of milk</w:t>
            </w:r>
          </w:p>
        </w:tc>
        <w:tc>
          <w:tcPr>
            <w:tcW w:w="2931" w:type="dxa"/>
            <w:vMerge w:val="restart"/>
          </w:tcPr>
          <w:p w14:paraId="41E00A69" w14:textId="2E52BD58" w:rsidR="008B187C" w:rsidRDefault="008B187C" w:rsidP="008B187C">
            <w:pPr>
              <w:jc w:val="center"/>
            </w:pPr>
            <w:r>
              <w:t>Avoid in children less than 8 years old (unless the benefit outweighs the risk)</w:t>
            </w:r>
          </w:p>
          <w:p w14:paraId="484D381B" w14:textId="77777777" w:rsidR="008B187C" w:rsidRDefault="008B187C" w:rsidP="008B187C">
            <w:pPr>
              <w:jc w:val="center"/>
            </w:pPr>
          </w:p>
          <w:p w14:paraId="01776A85" w14:textId="37369909" w:rsidR="008B187C" w:rsidRDefault="008B187C" w:rsidP="008B187C">
            <w:pPr>
              <w:jc w:val="center"/>
            </w:pPr>
            <w:r>
              <w:t xml:space="preserve">Activity against some </w:t>
            </w:r>
            <w:proofErr w:type="spellStart"/>
            <w:r>
              <w:t>atypicals</w:t>
            </w:r>
            <w:proofErr w:type="spellEnd"/>
          </w:p>
        </w:tc>
      </w:tr>
      <w:tr w:rsidR="008B187C" w14:paraId="3A220AE8" w14:textId="77777777" w:rsidTr="00C61D6D">
        <w:trPr>
          <w:trHeight w:val="2501"/>
        </w:trPr>
        <w:tc>
          <w:tcPr>
            <w:tcW w:w="1800" w:type="dxa"/>
          </w:tcPr>
          <w:p w14:paraId="60CF2936" w14:textId="638CCD54" w:rsidR="008B187C" w:rsidRDefault="008B187C" w:rsidP="008B187C">
            <w:pPr>
              <w:jc w:val="center"/>
            </w:pPr>
            <w:proofErr w:type="spellStart"/>
            <w:r>
              <w:t>Minocin</w:t>
            </w:r>
            <w:proofErr w:type="spellEnd"/>
          </w:p>
        </w:tc>
        <w:tc>
          <w:tcPr>
            <w:tcW w:w="1980" w:type="dxa"/>
          </w:tcPr>
          <w:p w14:paraId="066CD70F" w14:textId="4499AD5C" w:rsidR="008B187C" w:rsidRDefault="008B187C" w:rsidP="008B187C">
            <w:pPr>
              <w:jc w:val="center"/>
            </w:pPr>
            <w:r>
              <w:t>minocycline</w:t>
            </w:r>
          </w:p>
        </w:tc>
        <w:tc>
          <w:tcPr>
            <w:tcW w:w="2430" w:type="dxa"/>
            <w:vMerge/>
          </w:tcPr>
          <w:p w14:paraId="18831725" w14:textId="77777777" w:rsidR="008B187C" w:rsidRDefault="008B187C"/>
        </w:tc>
        <w:tc>
          <w:tcPr>
            <w:tcW w:w="2070" w:type="dxa"/>
            <w:vMerge/>
          </w:tcPr>
          <w:p w14:paraId="781B9EDC" w14:textId="77777777" w:rsidR="008B187C" w:rsidRDefault="008B187C"/>
        </w:tc>
        <w:tc>
          <w:tcPr>
            <w:tcW w:w="1800" w:type="dxa"/>
            <w:gridSpan w:val="2"/>
            <w:vMerge/>
          </w:tcPr>
          <w:p w14:paraId="56AA5582" w14:textId="77777777" w:rsidR="008B187C" w:rsidRDefault="008B187C"/>
        </w:tc>
        <w:tc>
          <w:tcPr>
            <w:tcW w:w="2289" w:type="dxa"/>
            <w:vMerge/>
          </w:tcPr>
          <w:p w14:paraId="5F9F322B" w14:textId="77777777" w:rsidR="008B187C" w:rsidRDefault="008B187C"/>
        </w:tc>
        <w:tc>
          <w:tcPr>
            <w:tcW w:w="2931" w:type="dxa"/>
            <w:vMerge/>
          </w:tcPr>
          <w:p w14:paraId="79548292" w14:textId="77777777" w:rsidR="008B187C" w:rsidRDefault="008B187C"/>
        </w:tc>
      </w:tr>
      <w:tr w:rsidR="008B187C" w14:paraId="46B72F05" w14:textId="77777777" w:rsidTr="00C61D6D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26BD4971" w14:textId="7C313BF0" w:rsidR="008B187C" w:rsidRPr="008B187C" w:rsidRDefault="008B187C">
            <w:pPr>
              <w:rPr>
                <w:rFonts w:ascii="Malayalam MN" w:hAnsi="Malayalam MN"/>
                <w:b/>
                <w:color w:val="FF0000"/>
              </w:rPr>
            </w:pPr>
            <w:proofErr w:type="spellStart"/>
            <w:r w:rsidRPr="008B187C">
              <w:rPr>
                <w:rFonts w:ascii="Malayalam MN" w:hAnsi="Malayalam MN"/>
                <w:b/>
                <w:color w:val="FF0000"/>
              </w:rPr>
              <w:t>Lincosamides</w:t>
            </w:r>
            <w:proofErr w:type="spellEnd"/>
            <w:r w:rsidRPr="008B187C">
              <w:rPr>
                <w:rFonts w:ascii="Malayalam MN" w:hAnsi="Malayalam MN"/>
                <w:b/>
                <w:color w:val="FF0000"/>
              </w:rPr>
              <w:t xml:space="preserve"> </w:t>
            </w:r>
          </w:p>
        </w:tc>
      </w:tr>
      <w:tr w:rsidR="00ED2978" w14:paraId="32BECD00" w14:textId="77777777" w:rsidTr="00C61D6D">
        <w:trPr>
          <w:trHeight w:val="341"/>
        </w:trPr>
        <w:tc>
          <w:tcPr>
            <w:tcW w:w="1800" w:type="dxa"/>
          </w:tcPr>
          <w:p w14:paraId="5B3F5099" w14:textId="77777777" w:rsidR="00CE4E47" w:rsidRPr="008B187C" w:rsidRDefault="00CE4E47" w:rsidP="00D00137">
            <w:pPr>
              <w:rPr>
                <w:b/>
              </w:rPr>
            </w:pPr>
            <w:r w:rsidRPr="008B187C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2703D506" w14:textId="77777777" w:rsidR="00CE4E47" w:rsidRPr="008B187C" w:rsidRDefault="00CE4E47" w:rsidP="00D00137">
            <w:pPr>
              <w:rPr>
                <w:b/>
              </w:rPr>
            </w:pPr>
            <w:r w:rsidRPr="008B187C">
              <w:rPr>
                <w:b/>
              </w:rPr>
              <w:t xml:space="preserve">Product Generic </w:t>
            </w:r>
          </w:p>
        </w:tc>
        <w:tc>
          <w:tcPr>
            <w:tcW w:w="2430" w:type="dxa"/>
          </w:tcPr>
          <w:p w14:paraId="5910200B" w14:textId="77777777" w:rsidR="00CE4E47" w:rsidRPr="008B187C" w:rsidRDefault="00CE4E47" w:rsidP="00D00137">
            <w:pPr>
              <w:rPr>
                <w:b/>
              </w:rPr>
            </w:pPr>
            <w:r w:rsidRPr="008B187C">
              <w:rPr>
                <w:b/>
              </w:rPr>
              <w:t>MOA</w:t>
            </w:r>
          </w:p>
        </w:tc>
        <w:tc>
          <w:tcPr>
            <w:tcW w:w="2070" w:type="dxa"/>
          </w:tcPr>
          <w:p w14:paraId="5AAA302B" w14:textId="77777777" w:rsidR="00CE4E47" w:rsidRPr="008B187C" w:rsidRDefault="00CE4E47" w:rsidP="00D00137">
            <w:pPr>
              <w:rPr>
                <w:b/>
              </w:rPr>
            </w:pPr>
            <w:r w:rsidRPr="008B187C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4E06CA38" w14:textId="77777777" w:rsidR="00CE4E47" w:rsidRPr="008B187C" w:rsidRDefault="00CE4E47" w:rsidP="00D00137">
            <w:pPr>
              <w:rPr>
                <w:b/>
              </w:rPr>
            </w:pPr>
            <w:r w:rsidRPr="008B187C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7588B60F" w14:textId="77777777" w:rsidR="00CE4E47" w:rsidRPr="008B187C" w:rsidRDefault="00CE4E47" w:rsidP="00D00137">
            <w:pPr>
              <w:rPr>
                <w:b/>
              </w:rPr>
            </w:pPr>
            <w:r w:rsidRPr="008B187C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18BD56FC" w14:textId="77777777" w:rsidR="00CE4E47" w:rsidRPr="008B187C" w:rsidRDefault="00CE4E47" w:rsidP="00D00137">
            <w:pPr>
              <w:rPr>
                <w:b/>
              </w:rPr>
            </w:pPr>
            <w:r w:rsidRPr="008B187C">
              <w:rPr>
                <w:b/>
              </w:rPr>
              <w:t xml:space="preserve">Clinical Pearls </w:t>
            </w:r>
          </w:p>
        </w:tc>
      </w:tr>
      <w:tr w:rsidR="00ED2978" w14:paraId="03BD9F70" w14:textId="77777777" w:rsidTr="00C61D6D">
        <w:trPr>
          <w:trHeight w:val="863"/>
        </w:trPr>
        <w:tc>
          <w:tcPr>
            <w:tcW w:w="1800" w:type="dxa"/>
          </w:tcPr>
          <w:p w14:paraId="5836F8B8" w14:textId="5CCB4F77" w:rsidR="00CE4E47" w:rsidRDefault="00CE4E47" w:rsidP="008B187C">
            <w:pPr>
              <w:jc w:val="center"/>
            </w:pPr>
            <w:proofErr w:type="spellStart"/>
            <w:r>
              <w:t>Cleocin</w:t>
            </w:r>
            <w:proofErr w:type="spellEnd"/>
          </w:p>
        </w:tc>
        <w:tc>
          <w:tcPr>
            <w:tcW w:w="1980" w:type="dxa"/>
          </w:tcPr>
          <w:p w14:paraId="4FF07DF0" w14:textId="78170350" w:rsidR="00CE4E47" w:rsidRDefault="00CE4E47" w:rsidP="008B187C">
            <w:pPr>
              <w:jc w:val="center"/>
            </w:pPr>
            <w:r>
              <w:t>clindamycin</w:t>
            </w:r>
          </w:p>
        </w:tc>
        <w:tc>
          <w:tcPr>
            <w:tcW w:w="2430" w:type="dxa"/>
          </w:tcPr>
          <w:p w14:paraId="581C4AE2" w14:textId="07D56259" w:rsidR="00CE4E47" w:rsidRDefault="00CE4E47" w:rsidP="008B187C">
            <w:pPr>
              <w:jc w:val="center"/>
            </w:pPr>
            <w:r>
              <w:t>Binds to 50S ribosomal subunit, preventing bacterial protein synthesis</w:t>
            </w:r>
          </w:p>
        </w:tc>
        <w:tc>
          <w:tcPr>
            <w:tcW w:w="2070" w:type="dxa"/>
          </w:tcPr>
          <w:p w14:paraId="5071B31E" w14:textId="202AA310" w:rsidR="00CE4E47" w:rsidRDefault="00CE4E47" w:rsidP="008B187C">
            <w:pPr>
              <w:jc w:val="center"/>
            </w:pPr>
            <w:r>
              <w:t>Nausea, vomiting, and diarrhea, taste disturbance when taken orally</w:t>
            </w:r>
          </w:p>
        </w:tc>
        <w:tc>
          <w:tcPr>
            <w:tcW w:w="1800" w:type="dxa"/>
            <w:gridSpan w:val="2"/>
          </w:tcPr>
          <w:p w14:paraId="34F158C5" w14:textId="3F81D9D5" w:rsidR="00CE4E47" w:rsidRDefault="00CE4E47" w:rsidP="008B187C">
            <w:pPr>
              <w:jc w:val="center"/>
            </w:pPr>
            <w:r>
              <w:t>Rash, black box warning for C. difficile colitis</w:t>
            </w:r>
          </w:p>
        </w:tc>
        <w:tc>
          <w:tcPr>
            <w:tcW w:w="2289" w:type="dxa"/>
          </w:tcPr>
          <w:p w14:paraId="29E7535C" w14:textId="2D8AF608" w:rsidR="00CE4E47" w:rsidRDefault="00CE4E47" w:rsidP="008B187C">
            <w:pPr>
              <w:jc w:val="center"/>
            </w:pPr>
            <w:r>
              <w:t>Call your doctor if experiencing severe, watery diarrhea</w:t>
            </w:r>
          </w:p>
        </w:tc>
        <w:tc>
          <w:tcPr>
            <w:tcW w:w="2931" w:type="dxa"/>
          </w:tcPr>
          <w:p w14:paraId="497D2443" w14:textId="77777777" w:rsidR="00CE4E47" w:rsidRDefault="00CE4E47" w:rsidP="008B187C">
            <w:pPr>
              <w:jc w:val="center"/>
            </w:pPr>
            <w:r>
              <w:t>Good anaerobic coverage</w:t>
            </w:r>
          </w:p>
          <w:p w14:paraId="48DB87DC" w14:textId="77777777" w:rsidR="00CE4E47" w:rsidRDefault="00CE4E47" w:rsidP="008B187C">
            <w:pPr>
              <w:jc w:val="center"/>
            </w:pPr>
          </w:p>
          <w:p w14:paraId="2A75C970" w14:textId="1EBE4F2B" w:rsidR="00CE4E47" w:rsidRDefault="00CE4E47" w:rsidP="008B187C">
            <w:pPr>
              <w:jc w:val="center"/>
            </w:pPr>
            <w:r>
              <w:t>Sometimes used for acne</w:t>
            </w:r>
            <w:r w:rsidR="008B187C">
              <w:t xml:space="preserve"> </w:t>
            </w:r>
            <w:r>
              <w:t>(mostly topically)</w:t>
            </w:r>
          </w:p>
        </w:tc>
      </w:tr>
      <w:tr w:rsidR="008B187C" w14:paraId="3AA44045" w14:textId="77777777" w:rsidTr="00C61D6D">
        <w:trPr>
          <w:trHeight w:val="68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22E4B298" w14:textId="34D0B5EB" w:rsidR="008B187C" w:rsidRPr="008B187C" w:rsidRDefault="008B187C">
            <w:pPr>
              <w:rPr>
                <w:rFonts w:ascii="Malayalam MN" w:hAnsi="Malayalam MN"/>
                <w:b/>
                <w:color w:val="FF0000"/>
              </w:rPr>
            </w:pPr>
            <w:r w:rsidRPr="008B187C">
              <w:rPr>
                <w:rFonts w:ascii="Malayalam MN" w:hAnsi="Malayalam MN"/>
                <w:b/>
                <w:color w:val="FF0000"/>
              </w:rPr>
              <w:t>Antibiotic</w:t>
            </w:r>
          </w:p>
        </w:tc>
      </w:tr>
      <w:tr w:rsidR="00ED2978" w14:paraId="6E313E80" w14:textId="77777777" w:rsidTr="00C61D6D">
        <w:trPr>
          <w:trHeight w:val="341"/>
        </w:trPr>
        <w:tc>
          <w:tcPr>
            <w:tcW w:w="1800" w:type="dxa"/>
          </w:tcPr>
          <w:p w14:paraId="079C413A" w14:textId="77777777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107F0140" w14:textId="45DFBD28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735FAA0C" w14:textId="77777777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MOA</w:t>
            </w:r>
          </w:p>
        </w:tc>
        <w:tc>
          <w:tcPr>
            <w:tcW w:w="2070" w:type="dxa"/>
          </w:tcPr>
          <w:p w14:paraId="380B783C" w14:textId="77777777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2B10629A" w14:textId="77777777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2EA36864" w14:textId="77777777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4DE891E1" w14:textId="336877A1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Clinical Pearls</w:t>
            </w:r>
          </w:p>
        </w:tc>
      </w:tr>
      <w:tr w:rsidR="00ED2978" w14:paraId="7A7F7AF0" w14:textId="77777777" w:rsidTr="00C61D6D">
        <w:trPr>
          <w:trHeight w:val="68"/>
        </w:trPr>
        <w:tc>
          <w:tcPr>
            <w:tcW w:w="1800" w:type="dxa"/>
          </w:tcPr>
          <w:p w14:paraId="0D29DE8B" w14:textId="7237A590" w:rsidR="00CE4E47" w:rsidRDefault="00CE4E47" w:rsidP="008B187C">
            <w:pPr>
              <w:jc w:val="center"/>
            </w:pPr>
            <w:proofErr w:type="spellStart"/>
            <w:r>
              <w:t>Flagyl</w:t>
            </w:r>
            <w:proofErr w:type="spellEnd"/>
          </w:p>
        </w:tc>
        <w:tc>
          <w:tcPr>
            <w:tcW w:w="1980" w:type="dxa"/>
          </w:tcPr>
          <w:p w14:paraId="1A4B401B" w14:textId="2D09E623" w:rsidR="00CE4E47" w:rsidRDefault="00CE4E47" w:rsidP="008B187C">
            <w:pPr>
              <w:jc w:val="center"/>
            </w:pPr>
            <w:r>
              <w:t>metronidazole</w:t>
            </w:r>
          </w:p>
        </w:tc>
        <w:tc>
          <w:tcPr>
            <w:tcW w:w="2430" w:type="dxa"/>
          </w:tcPr>
          <w:p w14:paraId="7336CC1D" w14:textId="49C23BFF" w:rsidR="00CE4E47" w:rsidRDefault="00CE4E47" w:rsidP="008B187C">
            <w:pPr>
              <w:jc w:val="center"/>
            </w:pPr>
            <w:r>
              <w:t>Interacts with DNA and causing DNA strand breaks, which inhibits protein synthesis</w:t>
            </w:r>
          </w:p>
          <w:p w14:paraId="184168E7" w14:textId="77777777" w:rsidR="00CE4E47" w:rsidRDefault="00CE4E47" w:rsidP="008B187C">
            <w:pPr>
              <w:jc w:val="center"/>
            </w:pPr>
          </w:p>
          <w:p w14:paraId="53E71BD5" w14:textId="3B847DAE" w:rsidR="00CE4E47" w:rsidRDefault="00CE4E47" w:rsidP="008B187C">
            <w:pPr>
              <w:jc w:val="center"/>
            </w:pPr>
            <w:r>
              <w:t>Good anaerobic coverage</w:t>
            </w:r>
          </w:p>
        </w:tc>
        <w:tc>
          <w:tcPr>
            <w:tcW w:w="2070" w:type="dxa"/>
          </w:tcPr>
          <w:p w14:paraId="0BC97754" w14:textId="77777777" w:rsidR="008B187C" w:rsidRDefault="00CE4E47" w:rsidP="008B187C">
            <w:pPr>
              <w:jc w:val="center"/>
            </w:pPr>
            <w:r>
              <w:t xml:space="preserve">Vomiting, diarrhea, metallic taste, </w:t>
            </w:r>
          </w:p>
          <w:p w14:paraId="642393EB" w14:textId="0D024CB7" w:rsidR="00CE4E47" w:rsidRDefault="008B187C" w:rsidP="008B187C">
            <w:pPr>
              <w:jc w:val="center"/>
            </w:pPr>
            <w:r>
              <w:t>Disulfiram</w:t>
            </w:r>
            <w:r w:rsidR="00CE4E47">
              <w:t>-like reaction (</w:t>
            </w:r>
            <w:r>
              <w:t>N/V</w:t>
            </w:r>
            <w:r w:rsidR="00CE4E47">
              <w:t>, throbbing, headache, dizziness)</w:t>
            </w:r>
          </w:p>
        </w:tc>
        <w:tc>
          <w:tcPr>
            <w:tcW w:w="1800" w:type="dxa"/>
            <w:gridSpan w:val="2"/>
          </w:tcPr>
          <w:p w14:paraId="43EE7A88" w14:textId="77777777" w:rsidR="00CE4E47" w:rsidRDefault="00CE4E47" w:rsidP="008B187C">
            <w:pPr>
              <w:jc w:val="center"/>
            </w:pPr>
          </w:p>
        </w:tc>
        <w:tc>
          <w:tcPr>
            <w:tcW w:w="2289" w:type="dxa"/>
          </w:tcPr>
          <w:p w14:paraId="2EDF9D48" w14:textId="405B9AAF" w:rsidR="00CE4E47" w:rsidRDefault="00CE4E47" w:rsidP="008B187C">
            <w:pPr>
              <w:jc w:val="center"/>
            </w:pPr>
            <w:r>
              <w:t>Avoid use with alcohol (</w:t>
            </w:r>
            <w:r w:rsidR="008B187C">
              <w:t>Disulfiram</w:t>
            </w:r>
            <w:r>
              <w:t>-like reaction</w:t>
            </w:r>
            <w:r w:rsidR="008B187C">
              <w:t>)</w:t>
            </w:r>
          </w:p>
        </w:tc>
        <w:tc>
          <w:tcPr>
            <w:tcW w:w="2931" w:type="dxa"/>
          </w:tcPr>
          <w:p w14:paraId="53A19FE2" w14:textId="77777777" w:rsidR="00CE4E47" w:rsidRDefault="00CE4E47" w:rsidP="008B187C">
            <w:pPr>
              <w:jc w:val="center"/>
            </w:pPr>
          </w:p>
        </w:tc>
      </w:tr>
      <w:tr w:rsidR="00ED2978" w14:paraId="5139F386" w14:textId="77777777" w:rsidTr="00C61D6D">
        <w:trPr>
          <w:trHeight w:val="368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7D62C559" w14:textId="1683CE4F" w:rsidR="00CE4E47" w:rsidRPr="008B187C" w:rsidRDefault="00CE4E47">
            <w:pPr>
              <w:rPr>
                <w:rFonts w:ascii="Malayalam MN" w:hAnsi="Malayalam MN"/>
                <w:b/>
                <w:color w:val="FF0000"/>
              </w:rPr>
            </w:pPr>
            <w:r w:rsidRPr="008B187C">
              <w:rPr>
                <w:rFonts w:ascii="Malayalam MN" w:hAnsi="Malayalam MN"/>
                <w:b/>
                <w:color w:val="FF0000"/>
              </w:rPr>
              <w:lastRenderedPageBreak/>
              <w:t>Antibiotic/Antiprotozoal</w:t>
            </w:r>
          </w:p>
        </w:tc>
      </w:tr>
      <w:tr w:rsidR="00ED2978" w14:paraId="2D354AAF" w14:textId="77777777" w:rsidTr="00C61D6D">
        <w:trPr>
          <w:trHeight w:val="341"/>
        </w:trPr>
        <w:tc>
          <w:tcPr>
            <w:tcW w:w="1800" w:type="dxa"/>
          </w:tcPr>
          <w:p w14:paraId="05FC1F27" w14:textId="5D07B2D8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3443E054" w14:textId="154A0EEF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2B01C318" w14:textId="3C753264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MOA</w:t>
            </w:r>
          </w:p>
        </w:tc>
        <w:tc>
          <w:tcPr>
            <w:tcW w:w="2070" w:type="dxa"/>
          </w:tcPr>
          <w:p w14:paraId="7DA63B9E" w14:textId="771B0556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6D4A1CAC" w14:textId="62A89A5E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4F3AF17D" w14:textId="7936F82A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234F1DC1" w14:textId="552B94C1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Clinical Pearls</w:t>
            </w:r>
          </w:p>
        </w:tc>
      </w:tr>
      <w:tr w:rsidR="00ED2978" w14:paraId="0D837623" w14:textId="77777777" w:rsidTr="00C61D6D">
        <w:trPr>
          <w:trHeight w:val="341"/>
        </w:trPr>
        <w:tc>
          <w:tcPr>
            <w:tcW w:w="1800" w:type="dxa"/>
          </w:tcPr>
          <w:p w14:paraId="69542179" w14:textId="14F1354F" w:rsidR="00CE4E47" w:rsidRDefault="00CE4E47" w:rsidP="008B187C">
            <w:pPr>
              <w:jc w:val="center"/>
            </w:pPr>
            <w:proofErr w:type="spellStart"/>
            <w:r>
              <w:t>Macrodantin</w:t>
            </w:r>
            <w:proofErr w:type="spellEnd"/>
            <w:r>
              <w:t xml:space="preserve">, </w:t>
            </w:r>
            <w:proofErr w:type="spellStart"/>
            <w:r>
              <w:t>Macrobid</w:t>
            </w:r>
            <w:proofErr w:type="spellEnd"/>
          </w:p>
        </w:tc>
        <w:tc>
          <w:tcPr>
            <w:tcW w:w="1980" w:type="dxa"/>
          </w:tcPr>
          <w:p w14:paraId="5B951A96" w14:textId="66038551" w:rsidR="00CE4E47" w:rsidRDefault="00CE4E47" w:rsidP="008B187C">
            <w:pPr>
              <w:jc w:val="center"/>
            </w:pPr>
            <w:r>
              <w:t>nitrofurantoin</w:t>
            </w:r>
          </w:p>
        </w:tc>
        <w:tc>
          <w:tcPr>
            <w:tcW w:w="2430" w:type="dxa"/>
          </w:tcPr>
          <w:p w14:paraId="0229E176" w14:textId="27B57241" w:rsidR="00CE4E47" w:rsidRDefault="00CE4E47" w:rsidP="008B187C">
            <w:pPr>
              <w:jc w:val="center"/>
            </w:pPr>
            <w:r>
              <w:t>Inactivates and alters bacterial proteins, which inhibits protein, DNA, RNA and cell wall synthesis</w:t>
            </w:r>
          </w:p>
        </w:tc>
        <w:tc>
          <w:tcPr>
            <w:tcW w:w="2070" w:type="dxa"/>
          </w:tcPr>
          <w:p w14:paraId="1BBB0DBD" w14:textId="1A747230" w:rsidR="00CE4E47" w:rsidRDefault="008B187C" w:rsidP="008B187C">
            <w:pPr>
              <w:jc w:val="center"/>
            </w:pPr>
            <w:r>
              <w:t>Nausea, h</w:t>
            </w:r>
            <w:r w:rsidR="00CE4E47">
              <w:t>eadache</w:t>
            </w:r>
          </w:p>
        </w:tc>
        <w:tc>
          <w:tcPr>
            <w:tcW w:w="1800" w:type="dxa"/>
            <w:gridSpan w:val="2"/>
          </w:tcPr>
          <w:p w14:paraId="720AC308" w14:textId="3BDD6345" w:rsidR="00CE4E47" w:rsidRDefault="008B187C" w:rsidP="008B187C">
            <w:pPr>
              <w:jc w:val="center"/>
            </w:pPr>
            <w:r>
              <w:t xml:space="preserve">Increase LFTs, </w:t>
            </w:r>
            <w:r w:rsidR="00CE4E47">
              <w:t>pulmonary toxicity</w:t>
            </w:r>
          </w:p>
        </w:tc>
        <w:tc>
          <w:tcPr>
            <w:tcW w:w="2289" w:type="dxa"/>
          </w:tcPr>
          <w:p w14:paraId="21E903AB" w14:textId="4DC770F3" w:rsidR="00CE4E47" w:rsidRDefault="00CE4E47" w:rsidP="008B187C">
            <w:pPr>
              <w:jc w:val="center"/>
            </w:pPr>
            <w:r>
              <w:t>May cause dark urine</w:t>
            </w:r>
          </w:p>
        </w:tc>
        <w:tc>
          <w:tcPr>
            <w:tcW w:w="2931" w:type="dxa"/>
          </w:tcPr>
          <w:p w14:paraId="68C9699A" w14:textId="77777777" w:rsidR="00CE4E47" w:rsidRDefault="00CE4E47" w:rsidP="008B187C">
            <w:pPr>
              <w:jc w:val="center"/>
            </w:pPr>
            <w:r>
              <w:t xml:space="preserve">Avoid in elderly </w:t>
            </w:r>
            <w:r>
              <w:sym w:font="Wingdings" w:char="F0E0"/>
            </w:r>
            <w:r>
              <w:t xml:space="preserve"> pulmonary toxicity</w:t>
            </w:r>
          </w:p>
          <w:p w14:paraId="20A0660F" w14:textId="77777777" w:rsidR="00CE4E47" w:rsidRDefault="00CE4E47" w:rsidP="008B187C">
            <w:pPr>
              <w:jc w:val="center"/>
            </w:pPr>
          </w:p>
          <w:p w14:paraId="4C52240D" w14:textId="77777777" w:rsidR="00CE4E47" w:rsidRDefault="00CE4E47" w:rsidP="008B187C">
            <w:pPr>
              <w:jc w:val="center"/>
            </w:pPr>
            <w:r>
              <w:t>Avoid with magnesium-containing antacids</w:t>
            </w:r>
          </w:p>
          <w:p w14:paraId="063DEAFB" w14:textId="77777777" w:rsidR="00CE4E47" w:rsidRDefault="00CE4E47" w:rsidP="008B187C">
            <w:pPr>
              <w:jc w:val="center"/>
            </w:pPr>
          </w:p>
          <w:p w14:paraId="033E710B" w14:textId="106C5403" w:rsidR="00CE4E47" w:rsidRDefault="00CE4E47" w:rsidP="008B187C">
            <w:pPr>
              <w:jc w:val="center"/>
            </w:pPr>
            <w:r>
              <w:t>Bactericidal in urine</w:t>
            </w:r>
          </w:p>
        </w:tc>
      </w:tr>
      <w:tr w:rsidR="00ED2978" w14:paraId="2C009443" w14:textId="77777777" w:rsidTr="00C61D6D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39527934" w14:textId="02DCF0F8" w:rsidR="00CE4E47" w:rsidRPr="008B187C" w:rsidRDefault="00CE4E47">
            <w:pPr>
              <w:rPr>
                <w:rFonts w:ascii="Malayalam MN" w:hAnsi="Malayalam MN"/>
                <w:b/>
                <w:color w:val="FF0000"/>
              </w:rPr>
            </w:pPr>
            <w:r w:rsidRPr="008B187C">
              <w:rPr>
                <w:rFonts w:ascii="Malayalam MN" w:hAnsi="Malayalam MN"/>
                <w:b/>
                <w:color w:val="FF0000"/>
              </w:rPr>
              <w:t>Antibiotic (topical)</w:t>
            </w:r>
          </w:p>
        </w:tc>
      </w:tr>
      <w:tr w:rsidR="00ED2978" w14:paraId="49568370" w14:textId="77777777" w:rsidTr="00C61D6D">
        <w:trPr>
          <w:trHeight w:val="341"/>
        </w:trPr>
        <w:tc>
          <w:tcPr>
            <w:tcW w:w="1800" w:type="dxa"/>
          </w:tcPr>
          <w:p w14:paraId="40A6B3CA" w14:textId="06A55F94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564C1E47" w14:textId="004D5B6E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41327816" w14:textId="51736F1A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MOA</w:t>
            </w:r>
          </w:p>
        </w:tc>
        <w:tc>
          <w:tcPr>
            <w:tcW w:w="2070" w:type="dxa"/>
          </w:tcPr>
          <w:p w14:paraId="4835CC38" w14:textId="547A2BAF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52E84D38" w14:textId="6DEAC059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34E7451F" w14:textId="61E20620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27537FB1" w14:textId="32B94315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Clinical Pearls</w:t>
            </w:r>
          </w:p>
        </w:tc>
      </w:tr>
      <w:tr w:rsidR="00ED2978" w14:paraId="4551919D" w14:textId="77777777" w:rsidTr="00C61D6D">
        <w:trPr>
          <w:trHeight w:val="5543"/>
        </w:trPr>
        <w:tc>
          <w:tcPr>
            <w:tcW w:w="1800" w:type="dxa"/>
          </w:tcPr>
          <w:p w14:paraId="61113541" w14:textId="41F5CD63" w:rsidR="00CE4E47" w:rsidRDefault="00CE4E47" w:rsidP="008B187C">
            <w:pPr>
              <w:jc w:val="center"/>
            </w:pPr>
            <w:proofErr w:type="spellStart"/>
            <w:r>
              <w:t>Bactroban</w:t>
            </w:r>
            <w:proofErr w:type="spellEnd"/>
          </w:p>
        </w:tc>
        <w:tc>
          <w:tcPr>
            <w:tcW w:w="1980" w:type="dxa"/>
          </w:tcPr>
          <w:p w14:paraId="6C34EF27" w14:textId="17DAFF4A" w:rsidR="00CE4E47" w:rsidRDefault="00CE4E47" w:rsidP="008B187C">
            <w:pPr>
              <w:jc w:val="center"/>
            </w:pPr>
            <w:r>
              <w:t>mupirocin</w:t>
            </w:r>
          </w:p>
        </w:tc>
        <w:tc>
          <w:tcPr>
            <w:tcW w:w="2430" w:type="dxa"/>
          </w:tcPr>
          <w:p w14:paraId="45C7A4A0" w14:textId="430195BC" w:rsidR="00CE4E47" w:rsidRDefault="00CE4E47" w:rsidP="008B187C">
            <w:pPr>
              <w:jc w:val="center"/>
            </w:pPr>
            <w:r>
              <w:t>Inhibits bacterial protein synthesis</w:t>
            </w:r>
          </w:p>
        </w:tc>
        <w:tc>
          <w:tcPr>
            <w:tcW w:w="2070" w:type="dxa"/>
          </w:tcPr>
          <w:p w14:paraId="170378E7" w14:textId="2EDA3154" w:rsidR="00CE4E47" w:rsidRDefault="00CE4E47" w:rsidP="008B187C">
            <w:pPr>
              <w:jc w:val="center"/>
            </w:pPr>
            <w:r>
              <w:t>Skin reactions (stinging, burning, itching, rash)</w:t>
            </w:r>
          </w:p>
        </w:tc>
        <w:tc>
          <w:tcPr>
            <w:tcW w:w="1800" w:type="dxa"/>
            <w:gridSpan w:val="2"/>
          </w:tcPr>
          <w:p w14:paraId="7B41E32C" w14:textId="77777777" w:rsidR="00CE4E47" w:rsidRDefault="00CE4E47" w:rsidP="008B187C">
            <w:pPr>
              <w:jc w:val="center"/>
            </w:pPr>
          </w:p>
        </w:tc>
        <w:tc>
          <w:tcPr>
            <w:tcW w:w="2289" w:type="dxa"/>
          </w:tcPr>
          <w:p w14:paraId="29B50419" w14:textId="03A329CD" w:rsidR="00CE4E47" w:rsidRDefault="00CE4E47" w:rsidP="008B187C">
            <w:pPr>
              <w:jc w:val="center"/>
            </w:pPr>
            <w:r>
              <w:t>Wash hands before and after application</w:t>
            </w:r>
          </w:p>
        </w:tc>
        <w:tc>
          <w:tcPr>
            <w:tcW w:w="2931" w:type="dxa"/>
          </w:tcPr>
          <w:p w14:paraId="206B0954" w14:textId="25875F7D" w:rsidR="00CE4E47" w:rsidRDefault="00CE4E47" w:rsidP="008B187C">
            <w:pPr>
              <w:jc w:val="center"/>
            </w:pPr>
            <w:r>
              <w:t>Commonly used for skin and soft tissue infections</w:t>
            </w:r>
          </w:p>
        </w:tc>
      </w:tr>
      <w:tr w:rsidR="00ED2978" w14:paraId="115F96CC" w14:textId="77777777" w:rsidTr="008B187C">
        <w:trPr>
          <w:trHeight w:val="341"/>
        </w:trPr>
        <w:tc>
          <w:tcPr>
            <w:tcW w:w="15300" w:type="dxa"/>
            <w:gridSpan w:val="8"/>
            <w:shd w:val="clear" w:color="auto" w:fill="7632AA"/>
          </w:tcPr>
          <w:p w14:paraId="1D744AA0" w14:textId="72229543" w:rsidR="00CE4E47" w:rsidRPr="003B56FC" w:rsidRDefault="00CE4E47" w:rsidP="003B56F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B56FC">
              <w:rPr>
                <w:b/>
                <w:sz w:val="32"/>
                <w:szCs w:val="32"/>
                <w:u w:val="single"/>
              </w:rPr>
              <w:lastRenderedPageBreak/>
              <w:t>Antifungals</w:t>
            </w:r>
          </w:p>
        </w:tc>
      </w:tr>
      <w:tr w:rsidR="00ED2978" w14:paraId="18B0948D" w14:textId="77777777" w:rsidTr="008B187C">
        <w:trPr>
          <w:trHeight w:val="791"/>
        </w:trPr>
        <w:tc>
          <w:tcPr>
            <w:tcW w:w="15300" w:type="dxa"/>
            <w:gridSpan w:val="8"/>
          </w:tcPr>
          <w:p w14:paraId="084F5859" w14:textId="77777777" w:rsidR="008B187C" w:rsidRPr="008B187C" w:rsidRDefault="00CE4E47">
            <w:pPr>
              <w:rPr>
                <w:b/>
              </w:rPr>
            </w:pPr>
            <w:r w:rsidRPr="008B187C">
              <w:rPr>
                <w:b/>
              </w:rPr>
              <w:t xml:space="preserve">Antifungals: </w:t>
            </w:r>
          </w:p>
          <w:p w14:paraId="5D718813" w14:textId="71713B1E" w:rsidR="008B187C" w:rsidRDefault="008B187C">
            <w:r>
              <w:t>-To</w:t>
            </w:r>
            <w:r w:rsidR="00CE4E47">
              <w:t>pical antifungals commonly used to treat fungal infections on the skin such as athlete’s foot, jock itch, ring</w:t>
            </w:r>
            <w:r>
              <w:t>worm, vaginal yeast infections</w:t>
            </w:r>
          </w:p>
          <w:p w14:paraId="2395D792" w14:textId="6C5EB67C" w:rsidR="00CE4E47" w:rsidRDefault="008B187C">
            <w:r>
              <w:t>-</w:t>
            </w:r>
            <w:r w:rsidR="00CE4E47">
              <w:t xml:space="preserve">Systemic antifungals can be used to treat more systemic, serious fungal infections </w:t>
            </w:r>
          </w:p>
          <w:p w14:paraId="621D4A19" w14:textId="0E1054E7" w:rsidR="00CE4E47" w:rsidRDefault="00CE4E47"/>
        </w:tc>
      </w:tr>
      <w:tr w:rsidR="00ED2978" w14:paraId="2CA91FDD" w14:textId="77777777" w:rsidTr="00C61D6D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163FE7B7" w14:textId="6F382697" w:rsidR="00CE4E47" w:rsidRPr="008B187C" w:rsidRDefault="00CE4E47">
            <w:pPr>
              <w:rPr>
                <w:rFonts w:ascii="Malayalam MN" w:hAnsi="Malayalam MN"/>
                <w:b/>
                <w:color w:val="7632AA"/>
              </w:rPr>
            </w:pPr>
            <w:r w:rsidRPr="008B187C">
              <w:rPr>
                <w:rFonts w:ascii="Malayalam MN" w:hAnsi="Malayalam MN"/>
                <w:b/>
                <w:color w:val="7632AA"/>
              </w:rPr>
              <w:t xml:space="preserve">Azole Antifungals </w:t>
            </w:r>
          </w:p>
        </w:tc>
      </w:tr>
      <w:tr w:rsidR="00ED2978" w14:paraId="4019C9AA" w14:textId="77777777" w:rsidTr="00C61D6D">
        <w:trPr>
          <w:trHeight w:val="341"/>
        </w:trPr>
        <w:tc>
          <w:tcPr>
            <w:tcW w:w="1800" w:type="dxa"/>
          </w:tcPr>
          <w:p w14:paraId="0E3DE499" w14:textId="3FC7FDF1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77777AAD" w14:textId="1FF5D766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3DAA286C" w14:textId="3C52DA07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MOA</w:t>
            </w:r>
          </w:p>
        </w:tc>
        <w:tc>
          <w:tcPr>
            <w:tcW w:w="2070" w:type="dxa"/>
          </w:tcPr>
          <w:p w14:paraId="43DD8E87" w14:textId="518317A2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25B19BF9" w14:textId="2D2E7A91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29B96B83" w14:textId="6B20E8E9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495E4214" w14:textId="3555344E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Clinical Pearls</w:t>
            </w:r>
          </w:p>
        </w:tc>
      </w:tr>
      <w:tr w:rsidR="008B187C" w14:paraId="693FF982" w14:textId="77777777" w:rsidTr="00C61D6D">
        <w:trPr>
          <w:trHeight w:val="341"/>
        </w:trPr>
        <w:tc>
          <w:tcPr>
            <w:tcW w:w="1800" w:type="dxa"/>
          </w:tcPr>
          <w:p w14:paraId="4152E49E" w14:textId="68F63914" w:rsidR="008B187C" w:rsidRDefault="008B187C" w:rsidP="008B187C">
            <w:pPr>
              <w:jc w:val="center"/>
            </w:pPr>
            <w:proofErr w:type="spellStart"/>
            <w:r>
              <w:t>Diflucan</w:t>
            </w:r>
            <w:proofErr w:type="spellEnd"/>
          </w:p>
        </w:tc>
        <w:tc>
          <w:tcPr>
            <w:tcW w:w="1980" w:type="dxa"/>
          </w:tcPr>
          <w:p w14:paraId="241952C6" w14:textId="25CAAA44" w:rsidR="008B187C" w:rsidRDefault="008B187C" w:rsidP="008B187C">
            <w:pPr>
              <w:jc w:val="center"/>
            </w:pPr>
            <w:r>
              <w:t>fluconazole</w:t>
            </w:r>
          </w:p>
        </w:tc>
        <w:tc>
          <w:tcPr>
            <w:tcW w:w="2430" w:type="dxa"/>
            <w:vMerge w:val="restart"/>
          </w:tcPr>
          <w:p w14:paraId="7A893371" w14:textId="20C45C6B" w:rsidR="008B187C" w:rsidRDefault="008B187C" w:rsidP="008B187C">
            <w:pPr>
              <w:jc w:val="center"/>
            </w:pPr>
            <w:r>
              <w:t xml:space="preserve">Inhibits </w:t>
            </w:r>
            <w:proofErr w:type="spellStart"/>
            <w:r>
              <w:t>ergosterol</w:t>
            </w:r>
            <w:proofErr w:type="spellEnd"/>
            <w:r>
              <w:t xml:space="preserve"> synthesis and prevents fungal cell membrane formation</w:t>
            </w:r>
          </w:p>
        </w:tc>
        <w:tc>
          <w:tcPr>
            <w:tcW w:w="2070" w:type="dxa"/>
            <w:vMerge w:val="restart"/>
          </w:tcPr>
          <w:p w14:paraId="7C877B1F" w14:textId="678088D4" w:rsidR="008B187C" w:rsidRDefault="008B187C" w:rsidP="008B187C">
            <w:pPr>
              <w:jc w:val="center"/>
            </w:pPr>
            <w:proofErr w:type="gramStart"/>
            <w:r>
              <w:t>Generally</w:t>
            </w:r>
            <w:proofErr w:type="gramEnd"/>
            <w:r>
              <w:t xml:space="preserve"> well tolerated, some nausea, vomiting, diarrhea, rash headache</w:t>
            </w:r>
          </w:p>
        </w:tc>
        <w:tc>
          <w:tcPr>
            <w:tcW w:w="1800" w:type="dxa"/>
            <w:gridSpan w:val="2"/>
            <w:vMerge w:val="restart"/>
          </w:tcPr>
          <w:p w14:paraId="748B44E0" w14:textId="06D44381" w:rsidR="008B187C" w:rsidRDefault="008B187C" w:rsidP="008B187C">
            <w:pPr>
              <w:jc w:val="center"/>
            </w:pPr>
            <w:r>
              <w:t>QT prolongation, hepatotoxicity (with ketoconazole)</w:t>
            </w:r>
          </w:p>
        </w:tc>
        <w:tc>
          <w:tcPr>
            <w:tcW w:w="2289" w:type="dxa"/>
            <w:vMerge w:val="restart"/>
          </w:tcPr>
          <w:p w14:paraId="1DDE45E1" w14:textId="7E758E2F" w:rsidR="008B187C" w:rsidRDefault="008B187C" w:rsidP="008B187C">
            <w:pPr>
              <w:jc w:val="center"/>
            </w:pPr>
            <w:r>
              <w:t xml:space="preserve">Fluconazole for vaginal yeast infections </w:t>
            </w:r>
            <w:r>
              <w:sym w:font="Wingdings" w:char="F0E0"/>
            </w:r>
            <w:r>
              <w:t xml:space="preserve"> dispensed as one 150 mg tablet, take by mouth</w:t>
            </w:r>
          </w:p>
        </w:tc>
        <w:tc>
          <w:tcPr>
            <w:tcW w:w="2931" w:type="dxa"/>
            <w:vMerge w:val="restart"/>
          </w:tcPr>
          <w:p w14:paraId="732B8FFE" w14:textId="30FD5DEA" w:rsidR="008B187C" w:rsidRDefault="008B187C" w:rsidP="008B187C">
            <w:pPr>
              <w:jc w:val="center"/>
            </w:pPr>
            <w:r>
              <w:t>Drug interactions (CYP inhibitors)</w:t>
            </w:r>
          </w:p>
        </w:tc>
      </w:tr>
      <w:tr w:rsidR="008B187C" w14:paraId="50A31DCC" w14:textId="77777777" w:rsidTr="00C61D6D">
        <w:trPr>
          <w:trHeight w:val="1832"/>
        </w:trPr>
        <w:tc>
          <w:tcPr>
            <w:tcW w:w="1800" w:type="dxa"/>
          </w:tcPr>
          <w:p w14:paraId="1449E176" w14:textId="08F65027" w:rsidR="008B187C" w:rsidRDefault="008B187C" w:rsidP="008B187C">
            <w:pPr>
              <w:jc w:val="center"/>
            </w:pPr>
            <w:proofErr w:type="spellStart"/>
            <w:r>
              <w:t>Nizoral</w:t>
            </w:r>
            <w:proofErr w:type="spellEnd"/>
          </w:p>
        </w:tc>
        <w:tc>
          <w:tcPr>
            <w:tcW w:w="1980" w:type="dxa"/>
          </w:tcPr>
          <w:p w14:paraId="715B1B25" w14:textId="7E9B0DCE" w:rsidR="008B187C" w:rsidRDefault="008B187C" w:rsidP="008B187C">
            <w:pPr>
              <w:jc w:val="center"/>
            </w:pPr>
            <w:r>
              <w:t>ketoconazole</w:t>
            </w:r>
          </w:p>
        </w:tc>
        <w:tc>
          <w:tcPr>
            <w:tcW w:w="2430" w:type="dxa"/>
            <w:vMerge/>
          </w:tcPr>
          <w:p w14:paraId="4F2D4BE2" w14:textId="77777777" w:rsidR="008B187C" w:rsidRDefault="008B187C" w:rsidP="008B187C">
            <w:pPr>
              <w:jc w:val="center"/>
            </w:pPr>
          </w:p>
        </w:tc>
        <w:tc>
          <w:tcPr>
            <w:tcW w:w="2070" w:type="dxa"/>
            <w:vMerge/>
          </w:tcPr>
          <w:p w14:paraId="17C4F73E" w14:textId="77777777" w:rsidR="008B187C" w:rsidRDefault="008B187C" w:rsidP="008B187C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7A4DCCB4" w14:textId="77777777" w:rsidR="008B187C" w:rsidRDefault="008B187C" w:rsidP="008B187C">
            <w:pPr>
              <w:jc w:val="center"/>
            </w:pPr>
          </w:p>
        </w:tc>
        <w:tc>
          <w:tcPr>
            <w:tcW w:w="2289" w:type="dxa"/>
            <w:vMerge/>
          </w:tcPr>
          <w:p w14:paraId="15B304A9" w14:textId="77777777" w:rsidR="008B187C" w:rsidRDefault="008B187C" w:rsidP="008B187C">
            <w:pPr>
              <w:jc w:val="center"/>
            </w:pPr>
          </w:p>
        </w:tc>
        <w:tc>
          <w:tcPr>
            <w:tcW w:w="2931" w:type="dxa"/>
            <w:vMerge/>
          </w:tcPr>
          <w:p w14:paraId="0FC69732" w14:textId="77777777" w:rsidR="008B187C" w:rsidRDefault="008B187C" w:rsidP="008B187C">
            <w:pPr>
              <w:jc w:val="center"/>
            </w:pPr>
          </w:p>
        </w:tc>
      </w:tr>
      <w:tr w:rsidR="00ED2978" w14:paraId="267FEC4C" w14:textId="77777777" w:rsidTr="00C61D6D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066D3466" w14:textId="04F76C49" w:rsidR="00CE4E47" w:rsidRPr="008B187C" w:rsidRDefault="00CE4E47">
            <w:pPr>
              <w:rPr>
                <w:rFonts w:ascii="Malayalam MN" w:hAnsi="Malayalam MN"/>
                <w:b/>
                <w:color w:val="7632AA"/>
              </w:rPr>
            </w:pPr>
            <w:r w:rsidRPr="008B187C">
              <w:rPr>
                <w:rFonts w:ascii="Malayalam MN" w:hAnsi="Malayalam MN"/>
                <w:b/>
                <w:color w:val="7632AA"/>
              </w:rPr>
              <w:t>Antifungal (topical)</w:t>
            </w:r>
          </w:p>
        </w:tc>
      </w:tr>
      <w:tr w:rsidR="00ED2978" w14:paraId="3105D14F" w14:textId="77777777" w:rsidTr="00C61D6D">
        <w:trPr>
          <w:trHeight w:val="341"/>
        </w:trPr>
        <w:tc>
          <w:tcPr>
            <w:tcW w:w="1800" w:type="dxa"/>
          </w:tcPr>
          <w:p w14:paraId="023067F6" w14:textId="53C954B8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1610F181" w14:textId="490E2281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230DB0FE" w14:textId="128A8904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MOA</w:t>
            </w:r>
          </w:p>
        </w:tc>
        <w:tc>
          <w:tcPr>
            <w:tcW w:w="2070" w:type="dxa"/>
          </w:tcPr>
          <w:p w14:paraId="5F4BC38F" w14:textId="67B70BEF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789A2322" w14:textId="7451B37A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4C42B58E" w14:textId="7D5F3F7C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363BD923" w14:textId="3E4E8182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Clinical Pearls</w:t>
            </w:r>
          </w:p>
        </w:tc>
      </w:tr>
      <w:tr w:rsidR="00ED2978" w14:paraId="793DF35C" w14:textId="77777777" w:rsidTr="00C61D6D">
        <w:trPr>
          <w:trHeight w:val="341"/>
        </w:trPr>
        <w:tc>
          <w:tcPr>
            <w:tcW w:w="1800" w:type="dxa"/>
          </w:tcPr>
          <w:p w14:paraId="2AC49F51" w14:textId="6780466D" w:rsidR="00CE4E47" w:rsidRDefault="00CE4E47" w:rsidP="008B187C">
            <w:pPr>
              <w:jc w:val="center"/>
            </w:pPr>
            <w:proofErr w:type="spellStart"/>
            <w:r>
              <w:t>Nystop</w:t>
            </w:r>
            <w:proofErr w:type="spellEnd"/>
          </w:p>
        </w:tc>
        <w:tc>
          <w:tcPr>
            <w:tcW w:w="1980" w:type="dxa"/>
          </w:tcPr>
          <w:p w14:paraId="5420B300" w14:textId="64CB3F7A" w:rsidR="00CE4E47" w:rsidRDefault="00CE4E47" w:rsidP="008B187C">
            <w:pPr>
              <w:jc w:val="center"/>
            </w:pPr>
            <w:r>
              <w:t>nystatin topical</w:t>
            </w:r>
          </w:p>
        </w:tc>
        <w:tc>
          <w:tcPr>
            <w:tcW w:w="2430" w:type="dxa"/>
          </w:tcPr>
          <w:p w14:paraId="057FF945" w14:textId="6C36F697" w:rsidR="00CE4E47" w:rsidRDefault="00CE4E47" w:rsidP="008B187C">
            <w:pPr>
              <w:jc w:val="center"/>
            </w:pPr>
            <w:r>
              <w:t xml:space="preserve">Binds to sterols in fungal cell membrane, and increasing permeability </w:t>
            </w:r>
            <w:r>
              <w:sym w:font="Wingdings" w:char="F0E0"/>
            </w:r>
            <w:r>
              <w:t xml:space="preserve"> cellular contents leak</w:t>
            </w:r>
          </w:p>
        </w:tc>
        <w:tc>
          <w:tcPr>
            <w:tcW w:w="2070" w:type="dxa"/>
          </w:tcPr>
          <w:p w14:paraId="198A7F9F" w14:textId="139EDEC4" w:rsidR="00CE4E47" w:rsidRDefault="00CE4E47" w:rsidP="008B187C">
            <w:pPr>
              <w:jc w:val="center"/>
            </w:pPr>
            <w:r>
              <w:t>Contact dermatitis</w:t>
            </w:r>
          </w:p>
        </w:tc>
        <w:tc>
          <w:tcPr>
            <w:tcW w:w="1800" w:type="dxa"/>
            <w:gridSpan w:val="2"/>
          </w:tcPr>
          <w:p w14:paraId="7B3245EA" w14:textId="77777777" w:rsidR="00CE4E47" w:rsidRDefault="00CE4E47" w:rsidP="008B187C">
            <w:pPr>
              <w:jc w:val="center"/>
            </w:pPr>
            <w:r>
              <w:t>SJS</w:t>
            </w:r>
          </w:p>
          <w:p w14:paraId="2D7D1C33" w14:textId="77777777" w:rsidR="00CE4E47" w:rsidRDefault="00CE4E47" w:rsidP="00C61D6D"/>
          <w:p w14:paraId="714EA909" w14:textId="484073A6" w:rsidR="00CE4E47" w:rsidRDefault="00CE4E47" w:rsidP="008B187C">
            <w:pPr>
              <w:jc w:val="center"/>
            </w:pPr>
            <w:r>
              <w:t>SJS</w:t>
            </w:r>
            <w:r w:rsidR="008B187C">
              <w:t xml:space="preserve"> </w:t>
            </w:r>
            <w:r>
              <w:t>= Steven-Johnson Syndrome</w:t>
            </w:r>
          </w:p>
        </w:tc>
        <w:tc>
          <w:tcPr>
            <w:tcW w:w="2289" w:type="dxa"/>
          </w:tcPr>
          <w:p w14:paraId="71B7B9E6" w14:textId="77777777" w:rsidR="00CE4E47" w:rsidRDefault="00CE4E47" w:rsidP="008B187C">
            <w:pPr>
              <w:jc w:val="center"/>
            </w:pPr>
          </w:p>
        </w:tc>
        <w:tc>
          <w:tcPr>
            <w:tcW w:w="2931" w:type="dxa"/>
          </w:tcPr>
          <w:p w14:paraId="3063A1AB" w14:textId="644F10B2" w:rsidR="00CE4E47" w:rsidRDefault="00CE4E47" w:rsidP="008B187C">
            <w:pPr>
              <w:jc w:val="center"/>
            </w:pPr>
            <w:r>
              <w:t>Prepared in units per gram</w:t>
            </w:r>
          </w:p>
        </w:tc>
      </w:tr>
      <w:tr w:rsidR="00ED2978" w14:paraId="740DAFB2" w14:textId="77777777" w:rsidTr="008B187C">
        <w:trPr>
          <w:trHeight w:val="341"/>
        </w:trPr>
        <w:tc>
          <w:tcPr>
            <w:tcW w:w="15300" w:type="dxa"/>
            <w:gridSpan w:val="8"/>
            <w:shd w:val="clear" w:color="auto" w:fill="538135" w:themeFill="accent6" w:themeFillShade="BF"/>
          </w:tcPr>
          <w:p w14:paraId="5974E1F7" w14:textId="4922D7CE" w:rsidR="00CE4E47" w:rsidRPr="008B187C" w:rsidRDefault="00CE4E47" w:rsidP="008B187C">
            <w:pPr>
              <w:jc w:val="center"/>
              <w:rPr>
                <w:rFonts w:ascii="Malayalam MN" w:hAnsi="Malayalam MN"/>
                <w:b/>
                <w:sz w:val="32"/>
                <w:szCs w:val="32"/>
                <w:u w:val="single"/>
              </w:rPr>
            </w:pPr>
            <w:r w:rsidRPr="008B187C">
              <w:rPr>
                <w:rFonts w:ascii="Malayalam MN" w:hAnsi="Malayalam MN"/>
                <w:b/>
                <w:sz w:val="32"/>
                <w:szCs w:val="32"/>
                <w:u w:val="single"/>
              </w:rPr>
              <w:t>Antiviral</w:t>
            </w:r>
          </w:p>
        </w:tc>
      </w:tr>
      <w:tr w:rsidR="00ED2978" w14:paraId="4FC21005" w14:textId="77777777" w:rsidTr="00C61D6D">
        <w:trPr>
          <w:trHeight w:val="2024"/>
        </w:trPr>
        <w:tc>
          <w:tcPr>
            <w:tcW w:w="15300" w:type="dxa"/>
            <w:gridSpan w:val="8"/>
          </w:tcPr>
          <w:p w14:paraId="6BA1923A" w14:textId="6D1144D1" w:rsidR="008B187C" w:rsidRPr="008B187C" w:rsidRDefault="008B187C">
            <w:pPr>
              <w:rPr>
                <w:b/>
              </w:rPr>
            </w:pPr>
            <w:r w:rsidRPr="008B187C">
              <w:rPr>
                <w:b/>
              </w:rPr>
              <w:t>Antivirals</w:t>
            </w:r>
            <w:r w:rsidR="00CE4E47" w:rsidRPr="008B187C">
              <w:rPr>
                <w:b/>
              </w:rPr>
              <w:t xml:space="preserve"> </w:t>
            </w:r>
          </w:p>
          <w:p w14:paraId="3D297807" w14:textId="7AEE6A4C" w:rsidR="00551EAA" w:rsidRDefault="008B187C">
            <w:r>
              <w:t>-</w:t>
            </w:r>
            <w:r w:rsidR="00CE4E47">
              <w:t>Mostly broad spectrum to target various viral pathogens, can be used as treatment for prophylaxis</w:t>
            </w:r>
          </w:p>
          <w:p w14:paraId="2770E9EF" w14:textId="77777777" w:rsidR="00551EAA" w:rsidRDefault="00551EAA"/>
          <w:p w14:paraId="6F4CB8B8" w14:textId="77777777" w:rsidR="008B187C" w:rsidRDefault="00CE4E47">
            <w:proofErr w:type="spellStart"/>
            <w:r w:rsidRPr="008B187C">
              <w:rPr>
                <w:b/>
              </w:rPr>
              <w:t>Antiretrovirals</w:t>
            </w:r>
            <w:proofErr w:type="spellEnd"/>
          </w:p>
          <w:p w14:paraId="0AE752F5" w14:textId="77777777" w:rsidR="00CE4E47" w:rsidRDefault="008B187C">
            <w:r>
              <w:t>-S</w:t>
            </w:r>
            <w:r w:rsidR="00CE4E47">
              <w:t>ix different classes that work at different locations in the HIV replication cycle: fusion inhibitors, entry inhibitors, nucleoside reverse transcriptase inhibitors (NRTIs), non-nucleoside reverse transcriptase inhibitors (NNRTIs), integrase strand transfer inhibitors (INSTIs), protease inhibitors (PIs)</w:t>
            </w:r>
          </w:p>
          <w:p w14:paraId="78B841D2" w14:textId="67663BBF" w:rsidR="008B187C" w:rsidRDefault="008B187C">
            <w:r>
              <w:t>-Boosters can be included to increase efficacy of other agents</w:t>
            </w:r>
          </w:p>
        </w:tc>
      </w:tr>
      <w:tr w:rsidR="00ED2978" w14:paraId="1E48E601" w14:textId="77777777" w:rsidTr="00C61D6D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5A1622FB" w14:textId="4DB97D08" w:rsidR="00CE4E47" w:rsidRPr="008B187C" w:rsidRDefault="00CE4E47">
            <w:pPr>
              <w:rPr>
                <w:rFonts w:ascii="Malayalam MN" w:hAnsi="Malayalam MN"/>
                <w:b/>
                <w:color w:val="538135" w:themeColor="accent6" w:themeShade="BF"/>
              </w:rPr>
            </w:pPr>
            <w:r w:rsidRPr="008B187C">
              <w:rPr>
                <w:rFonts w:ascii="Malayalam MN" w:hAnsi="Malayalam MN"/>
                <w:b/>
                <w:color w:val="538135" w:themeColor="accent6" w:themeShade="BF"/>
              </w:rPr>
              <w:lastRenderedPageBreak/>
              <w:t>HIV</w:t>
            </w:r>
          </w:p>
        </w:tc>
      </w:tr>
      <w:tr w:rsidR="00ED2978" w14:paraId="512B9945" w14:textId="77777777" w:rsidTr="00C61D6D">
        <w:trPr>
          <w:trHeight w:val="341"/>
        </w:trPr>
        <w:tc>
          <w:tcPr>
            <w:tcW w:w="1800" w:type="dxa"/>
          </w:tcPr>
          <w:p w14:paraId="3D4AE37F" w14:textId="0CB54D63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7D0659DF" w14:textId="7ADE38CC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77B2BEF0" w14:textId="4F84D34B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MOA</w:t>
            </w:r>
          </w:p>
        </w:tc>
        <w:tc>
          <w:tcPr>
            <w:tcW w:w="2070" w:type="dxa"/>
          </w:tcPr>
          <w:p w14:paraId="1F53F201" w14:textId="35AACD5F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7277CABB" w14:textId="74958947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78A954E0" w14:textId="27C06BD8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132A19C7" w14:textId="3A35E73E" w:rsidR="00CE4E47" w:rsidRPr="008B187C" w:rsidRDefault="00CE4E47" w:rsidP="008B187C">
            <w:pPr>
              <w:jc w:val="center"/>
              <w:rPr>
                <w:b/>
              </w:rPr>
            </w:pPr>
            <w:r w:rsidRPr="008B187C">
              <w:rPr>
                <w:b/>
              </w:rPr>
              <w:t>Clinical Pearls</w:t>
            </w:r>
          </w:p>
        </w:tc>
      </w:tr>
      <w:tr w:rsidR="00ED2978" w14:paraId="6BDA7114" w14:textId="77777777" w:rsidTr="00C61D6D">
        <w:trPr>
          <w:trHeight w:val="341"/>
        </w:trPr>
        <w:tc>
          <w:tcPr>
            <w:tcW w:w="1800" w:type="dxa"/>
          </w:tcPr>
          <w:p w14:paraId="07485E5E" w14:textId="5FFE6DCD" w:rsidR="00CE4E47" w:rsidRDefault="00CE4E47" w:rsidP="008B187C">
            <w:pPr>
              <w:jc w:val="center"/>
            </w:pPr>
            <w:r>
              <w:t>Genvoya</w:t>
            </w:r>
          </w:p>
        </w:tc>
        <w:tc>
          <w:tcPr>
            <w:tcW w:w="1980" w:type="dxa"/>
          </w:tcPr>
          <w:p w14:paraId="7E58E55B" w14:textId="40F50D1D" w:rsidR="00CE4E47" w:rsidRDefault="00CE4E47" w:rsidP="008B187C">
            <w:pPr>
              <w:jc w:val="center"/>
            </w:pPr>
            <w:r>
              <w:t>elvitegravir, cobicistat, emtricitabine, tenofovir, alafenamide</w:t>
            </w:r>
          </w:p>
        </w:tc>
        <w:tc>
          <w:tcPr>
            <w:tcW w:w="2430" w:type="dxa"/>
            <w:vMerge w:val="restart"/>
          </w:tcPr>
          <w:p w14:paraId="416790F2" w14:textId="1DC01502" w:rsidR="00CE4E47" w:rsidRDefault="00CE4E47" w:rsidP="00C61D6D">
            <w:pPr>
              <w:jc w:val="center"/>
            </w:pPr>
            <w:r>
              <w:t xml:space="preserve">Elvitegravir </w:t>
            </w:r>
            <w:r w:rsidR="00C61D6D">
              <w:t>&amp;</w:t>
            </w:r>
            <w:r>
              <w:t xml:space="preserve"> do</w:t>
            </w:r>
            <w:r w:rsidR="00C61D6D">
              <w:t xml:space="preserve">lutegravir: </w:t>
            </w:r>
            <w:r w:rsidR="00C61D6D" w:rsidRPr="00C61D6D">
              <w:rPr>
                <w:u w:val="single"/>
              </w:rPr>
              <w:t>integrase inhibitor</w:t>
            </w:r>
            <w:r w:rsidR="00C61D6D">
              <w:t>,</w:t>
            </w:r>
            <w:r>
              <w:t xml:space="preserve"> prevents integration of proviral gene into human DNA</w:t>
            </w:r>
          </w:p>
          <w:p w14:paraId="4A53B423" w14:textId="3AF11EF0" w:rsidR="00CE4E47" w:rsidRDefault="00CE4E47" w:rsidP="008B187C">
            <w:pPr>
              <w:jc w:val="center"/>
            </w:pPr>
            <w:r>
              <w:t xml:space="preserve">Cobicistat: </w:t>
            </w:r>
            <w:r w:rsidRPr="00C61D6D">
              <w:rPr>
                <w:u w:val="single"/>
              </w:rPr>
              <w:t>CYP3A inhibitor</w:t>
            </w:r>
            <w:r>
              <w:t>, boosting levels of other antivirals</w:t>
            </w:r>
          </w:p>
          <w:p w14:paraId="08327A29" w14:textId="77777777" w:rsidR="00CE4E47" w:rsidRDefault="00CE4E47" w:rsidP="008B187C">
            <w:pPr>
              <w:jc w:val="center"/>
            </w:pPr>
          </w:p>
          <w:p w14:paraId="3363D084" w14:textId="1DB7DD2D" w:rsidR="00CE4E47" w:rsidRDefault="00CE4E47" w:rsidP="008B187C">
            <w:pPr>
              <w:jc w:val="center"/>
            </w:pPr>
            <w:r>
              <w:t xml:space="preserve">Emtricitabine tenofovir, alafenamide, abacavir, lamivudine: </w:t>
            </w:r>
            <w:r w:rsidRPr="00C61D6D">
              <w:rPr>
                <w:u w:val="single"/>
              </w:rPr>
              <w:t>NRTI</w:t>
            </w:r>
            <w:r>
              <w:t xml:space="preserve"> </w:t>
            </w:r>
            <w:r>
              <w:sym w:font="Wingdings" w:char="F0E0"/>
            </w:r>
            <w:r>
              <w:t xml:space="preserve"> inhibit reverse transcriptase</w:t>
            </w:r>
          </w:p>
        </w:tc>
        <w:tc>
          <w:tcPr>
            <w:tcW w:w="2070" w:type="dxa"/>
            <w:vMerge w:val="restart"/>
          </w:tcPr>
          <w:p w14:paraId="1ADE1EFE" w14:textId="31ACCA56" w:rsidR="00CE4E47" w:rsidRDefault="00CE4E47" w:rsidP="008B187C">
            <w:pPr>
              <w:jc w:val="center"/>
            </w:pPr>
            <w:r>
              <w:t>Integrase Inhibitors: renal insufficiency, nausea, diarrhea, headache</w:t>
            </w:r>
          </w:p>
          <w:p w14:paraId="5C58ECE6" w14:textId="77777777" w:rsidR="00C61D6D" w:rsidRDefault="00C61D6D" w:rsidP="00C61D6D"/>
          <w:p w14:paraId="714F0AD3" w14:textId="3CAA9583" w:rsidR="00CE4E47" w:rsidRDefault="00C61D6D" w:rsidP="00C61D6D">
            <w:pPr>
              <w:jc w:val="center"/>
            </w:pPr>
            <w:r>
              <w:t xml:space="preserve">Cobicistat: </w:t>
            </w:r>
            <w:r w:rsidR="00CE4E47">
              <w:t>hyperbilirubinemia</w:t>
            </w:r>
          </w:p>
          <w:p w14:paraId="005F43C8" w14:textId="77777777" w:rsidR="00CE4E47" w:rsidRDefault="00CE4E47" w:rsidP="008B187C">
            <w:pPr>
              <w:jc w:val="center"/>
            </w:pPr>
          </w:p>
          <w:p w14:paraId="61B7FE56" w14:textId="4CDB078E" w:rsidR="00CE4E47" w:rsidRDefault="00CE4E47" w:rsidP="008B187C">
            <w:pPr>
              <w:jc w:val="center"/>
            </w:pPr>
            <w:r>
              <w:t>NRTIs: lactic acidosis and hepatic steatosis</w:t>
            </w:r>
          </w:p>
          <w:p w14:paraId="1743268E" w14:textId="15800919" w:rsidR="00CE4E47" w:rsidRDefault="00CE4E47" w:rsidP="008B187C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14:paraId="6AA5094D" w14:textId="77777777" w:rsidR="00CE4E47" w:rsidRDefault="00CE4E47" w:rsidP="008B187C">
            <w:pPr>
              <w:jc w:val="center"/>
            </w:pPr>
            <w:r>
              <w:t>Integrase Inhibitors: hypersensitivity reaction, increased LFTs, insomnia</w:t>
            </w:r>
          </w:p>
          <w:p w14:paraId="5D51B575" w14:textId="77777777" w:rsidR="00CE4E47" w:rsidRDefault="00CE4E47" w:rsidP="008B187C">
            <w:pPr>
              <w:jc w:val="center"/>
            </w:pPr>
          </w:p>
          <w:p w14:paraId="22AB1ED9" w14:textId="77777777" w:rsidR="00CE4E47" w:rsidRDefault="00CE4E47" w:rsidP="008B187C">
            <w:pPr>
              <w:jc w:val="center"/>
            </w:pPr>
            <w:r>
              <w:t>Cobicistat: rash, increase LFTs</w:t>
            </w:r>
          </w:p>
          <w:p w14:paraId="25727388" w14:textId="77777777" w:rsidR="00CE4E47" w:rsidRDefault="00CE4E47" w:rsidP="008B187C">
            <w:pPr>
              <w:jc w:val="center"/>
            </w:pPr>
          </w:p>
          <w:p w14:paraId="062ADDD2" w14:textId="09BDA2EA" w:rsidR="00CE4E47" w:rsidRDefault="00CE4E47" w:rsidP="008B187C">
            <w:pPr>
              <w:jc w:val="center"/>
            </w:pPr>
            <w:r>
              <w:t>NRTIs: renal insufficiency</w:t>
            </w:r>
          </w:p>
        </w:tc>
        <w:tc>
          <w:tcPr>
            <w:tcW w:w="2289" w:type="dxa"/>
            <w:vMerge w:val="restart"/>
          </w:tcPr>
          <w:p w14:paraId="358C78A9" w14:textId="3F1BF293" w:rsidR="00CE4E47" w:rsidRDefault="00CE4E47" w:rsidP="008B187C">
            <w:pPr>
              <w:jc w:val="center"/>
            </w:pPr>
            <w:r>
              <w:t>NRTIs: take without regard to meals</w:t>
            </w:r>
          </w:p>
        </w:tc>
        <w:tc>
          <w:tcPr>
            <w:tcW w:w="2931" w:type="dxa"/>
            <w:vMerge w:val="restart"/>
          </w:tcPr>
          <w:p w14:paraId="2E35B43D" w14:textId="4B1F93B2" w:rsidR="00CE4E47" w:rsidRDefault="00CE4E47" w:rsidP="008B187C">
            <w:pPr>
              <w:jc w:val="center"/>
            </w:pPr>
            <w:r>
              <w:t>Integrase Inhibitors: few DDIs, good initial therapy</w:t>
            </w:r>
          </w:p>
          <w:p w14:paraId="6FEEEA1E" w14:textId="77777777" w:rsidR="00CE4E47" w:rsidRDefault="00CE4E47" w:rsidP="008B187C">
            <w:pPr>
              <w:jc w:val="center"/>
            </w:pPr>
          </w:p>
          <w:p w14:paraId="3B987590" w14:textId="77777777" w:rsidR="00CE4E47" w:rsidRDefault="00CE4E47" w:rsidP="008B187C">
            <w:pPr>
              <w:jc w:val="center"/>
            </w:pPr>
            <w:r>
              <w:t xml:space="preserve">Cobicistat: major CYP and transport DDIs, can increase </w:t>
            </w:r>
            <w:proofErr w:type="spellStart"/>
            <w:r>
              <w:t>SCr</w:t>
            </w:r>
            <w:proofErr w:type="spellEnd"/>
          </w:p>
          <w:p w14:paraId="35EF48FF" w14:textId="77777777" w:rsidR="00CE4E47" w:rsidRDefault="00CE4E47" w:rsidP="008B187C">
            <w:pPr>
              <w:jc w:val="center"/>
            </w:pPr>
          </w:p>
          <w:p w14:paraId="37D03BC6" w14:textId="1571DF58" w:rsidR="00CE4E47" w:rsidRDefault="00CE4E47" w:rsidP="008B187C">
            <w:pPr>
              <w:jc w:val="center"/>
            </w:pPr>
            <w:r>
              <w:t>NRTIs: no CYP-450 DDIs, long half-life= once daily dosing</w:t>
            </w:r>
          </w:p>
          <w:p w14:paraId="5B2329DA" w14:textId="77777777" w:rsidR="00CE4E47" w:rsidRDefault="00CE4E47" w:rsidP="008B187C">
            <w:pPr>
              <w:jc w:val="center"/>
            </w:pPr>
          </w:p>
          <w:p w14:paraId="68FDCE26" w14:textId="4C91F7FA" w:rsidR="00CE4E47" w:rsidRDefault="00CE4E47" w:rsidP="008B187C">
            <w:pPr>
              <w:jc w:val="center"/>
            </w:pPr>
            <w:r>
              <w:t>Abacavir: hypersensitivity reactions, screen for HLAB*5701 mutation</w:t>
            </w:r>
          </w:p>
        </w:tc>
      </w:tr>
      <w:tr w:rsidR="00ED2978" w14:paraId="12E89E42" w14:textId="77777777" w:rsidTr="00C61D6D">
        <w:trPr>
          <w:trHeight w:val="3032"/>
        </w:trPr>
        <w:tc>
          <w:tcPr>
            <w:tcW w:w="1800" w:type="dxa"/>
          </w:tcPr>
          <w:p w14:paraId="102F9FC1" w14:textId="4A91EC4D" w:rsidR="00CE4E47" w:rsidRDefault="00CE4E47" w:rsidP="008B187C">
            <w:pPr>
              <w:jc w:val="center"/>
            </w:pPr>
            <w:r>
              <w:t>Triumeq</w:t>
            </w:r>
          </w:p>
        </w:tc>
        <w:tc>
          <w:tcPr>
            <w:tcW w:w="1980" w:type="dxa"/>
          </w:tcPr>
          <w:p w14:paraId="0E105B8D" w14:textId="411955E9" w:rsidR="00CE4E47" w:rsidRDefault="00CE4E47" w:rsidP="008B187C">
            <w:pPr>
              <w:jc w:val="center"/>
            </w:pPr>
            <w:r>
              <w:t>abacavir, dolutegravir, lamivudine</w:t>
            </w:r>
          </w:p>
        </w:tc>
        <w:tc>
          <w:tcPr>
            <w:tcW w:w="2430" w:type="dxa"/>
            <w:vMerge/>
          </w:tcPr>
          <w:p w14:paraId="2494D8B0" w14:textId="77777777" w:rsidR="00CE4E47" w:rsidRDefault="00CE4E47" w:rsidP="008B187C">
            <w:pPr>
              <w:jc w:val="center"/>
            </w:pPr>
          </w:p>
        </w:tc>
        <w:tc>
          <w:tcPr>
            <w:tcW w:w="2070" w:type="dxa"/>
            <w:vMerge/>
          </w:tcPr>
          <w:p w14:paraId="7D498EB5" w14:textId="77777777" w:rsidR="00CE4E47" w:rsidRDefault="00CE4E47" w:rsidP="008B187C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09F4AD7E" w14:textId="77777777" w:rsidR="00CE4E47" w:rsidRDefault="00CE4E47" w:rsidP="008B187C">
            <w:pPr>
              <w:jc w:val="center"/>
            </w:pPr>
          </w:p>
        </w:tc>
        <w:tc>
          <w:tcPr>
            <w:tcW w:w="2289" w:type="dxa"/>
            <w:vMerge/>
          </w:tcPr>
          <w:p w14:paraId="0AB07871" w14:textId="77777777" w:rsidR="00CE4E47" w:rsidRDefault="00CE4E47" w:rsidP="008B187C">
            <w:pPr>
              <w:jc w:val="center"/>
            </w:pPr>
          </w:p>
        </w:tc>
        <w:tc>
          <w:tcPr>
            <w:tcW w:w="2931" w:type="dxa"/>
            <w:vMerge/>
          </w:tcPr>
          <w:p w14:paraId="2F094D56" w14:textId="77777777" w:rsidR="00CE4E47" w:rsidRDefault="00CE4E47" w:rsidP="008B187C">
            <w:pPr>
              <w:jc w:val="center"/>
            </w:pPr>
          </w:p>
        </w:tc>
      </w:tr>
      <w:tr w:rsidR="00ED2978" w14:paraId="638378DD" w14:textId="77777777" w:rsidTr="00C61D6D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142ED3E3" w14:textId="4FF086DE" w:rsidR="00CE4E47" w:rsidRPr="00C61D6D" w:rsidRDefault="00CE4E47">
            <w:pPr>
              <w:rPr>
                <w:rFonts w:ascii="Malayalam MN" w:hAnsi="Malayalam MN"/>
                <w:b/>
              </w:rPr>
            </w:pPr>
            <w:r w:rsidRPr="00C61D6D">
              <w:rPr>
                <w:rFonts w:ascii="Malayalam MN" w:hAnsi="Malayalam MN"/>
                <w:b/>
                <w:color w:val="538135" w:themeColor="accent6" w:themeShade="BF"/>
              </w:rPr>
              <w:t xml:space="preserve">Antiviral </w:t>
            </w:r>
          </w:p>
        </w:tc>
      </w:tr>
      <w:tr w:rsidR="00ED2978" w14:paraId="373FA969" w14:textId="77777777" w:rsidTr="00C61D6D">
        <w:trPr>
          <w:trHeight w:val="341"/>
        </w:trPr>
        <w:tc>
          <w:tcPr>
            <w:tcW w:w="1800" w:type="dxa"/>
          </w:tcPr>
          <w:p w14:paraId="7D68B83D" w14:textId="733D4880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3570FC37" w14:textId="7736930F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4A889954" w14:textId="2B572725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MOA</w:t>
            </w:r>
          </w:p>
        </w:tc>
        <w:tc>
          <w:tcPr>
            <w:tcW w:w="2070" w:type="dxa"/>
          </w:tcPr>
          <w:p w14:paraId="756F1310" w14:textId="49856D70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413B4E10" w14:textId="1EC447F8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1B2EA264" w14:textId="6B09A63F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6718A35A" w14:textId="03B4A9CD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Clinical Pearls</w:t>
            </w:r>
          </w:p>
        </w:tc>
      </w:tr>
      <w:tr w:rsidR="00ED2978" w14:paraId="2997E3ED" w14:textId="77777777" w:rsidTr="00C61D6D">
        <w:trPr>
          <w:trHeight w:val="341"/>
        </w:trPr>
        <w:tc>
          <w:tcPr>
            <w:tcW w:w="1800" w:type="dxa"/>
          </w:tcPr>
          <w:p w14:paraId="02599C95" w14:textId="4644DEF9" w:rsidR="00CE4E47" w:rsidRDefault="00CE4E47" w:rsidP="00C61D6D">
            <w:pPr>
              <w:jc w:val="center"/>
            </w:pPr>
            <w:r>
              <w:t>Valtrex</w:t>
            </w:r>
          </w:p>
        </w:tc>
        <w:tc>
          <w:tcPr>
            <w:tcW w:w="1980" w:type="dxa"/>
          </w:tcPr>
          <w:p w14:paraId="42D8C0CB" w14:textId="06FF014A" w:rsidR="00CE4E47" w:rsidRDefault="00CE4E47" w:rsidP="00C61D6D">
            <w:pPr>
              <w:jc w:val="center"/>
            </w:pPr>
            <w:r>
              <w:t>valacyclovir HCl</w:t>
            </w:r>
          </w:p>
        </w:tc>
        <w:tc>
          <w:tcPr>
            <w:tcW w:w="2430" w:type="dxa"/>
            <w:vMerge w:val="restart"/>
          </w:tcPr>
          <w:p w14:paraId="1068FC3A" w14:textId="5051B38B" w:rsidR="00CE4E47" w:rsidRDefault="00CE4E47" w:rsidP="00C61D6D">
            <w:pPr>
              <w:jc w:val="center"/>
            </w:pPr>
            <w:r>
              <w:t>Valacyclovir is the prodrug of acyclovir. Acyclovir inhibits DNA synthesis and viral replication by incorporating itself into viral DNA</w:t>
            </w:r>
          </w:p>
        </w:tc>
        <w:tc>
          <w:tcPr>
            <w:tcW w:w="2070" w:type="dxa"/>
            <w:vMerge w:val="restart"/>
          </w:tcPr>
          <w:p w14:paraId="10232DDC" w14:textId="77777777" w:rsidR="00C61D6D" w:rsidRDefault="00C61D6D" w:rsidP="00C61D6D">
            <w:pPr>
              <w:jc w:val="center"/>
            </w:pPr>
            <w:r>
              <w:t>Nausea and abdominal pain</w:t>
            </w:r>
          </w:p>
          <w:p w14:paraId="5F8430BC" w14:textId="77777777" w:rsidR="00C61D6D" w:rsidRDefault="00C61D6D" w:rsidP="00C61D6D">
            <w:pPr>
              <w:jc w:val="center"/>
            </w:pPr>
          </w:p>
          <w:p w14:paraId="78C8CF58" w14:textId="77777777" w:rsidR="00C61D6D" w:rsidRDefault="00C61D6D" w:rsidP="00C61D6D">
            <w:pPr>
              <w:jc w:val="center"/>
            </w:pPr>
            <w:r>
              <w:t>Neutropenia</w:t>
            </w:r>
          </w:p>
          <w:p w14:paraId="5F6AD2C3" w14:textId="77777777" w:rsidR="00C61D6D" w:rsidRDefault="00C61D6D" w:rsidP="00C61D6D">
            <w:pPr>
              <w:jc w:val="center"/>
            </w:pPr>
          </w:p>
          <w:p w14:paraId="26A0E456" w14:textId="2024727C" w:rsidR="00CE4E47" w:rsidRDefault="00C61D6D" w:rsidP="00C61D6D">
            <w:pPr>
              <w:jc w:val="center"/>
            </w:pPr>
            <w:r>
              <w:t>H</w:t>
            </w:r>
            <w:r w:rsidR="00CE4E47">
              <w:t>eadache</w:t>
            </w:r>
          </w:p>
        </w:tc>
        <w:tc>
          <w:tcPr>
            <w:tcW w:w="1800" w:type="dxa"/>
            <w:gridSpan w:val="2"/>
            <w:vMerge w:val="restart"/>
          </w:tcPr>
          <w:p w14:paraId="50AA25AC" w14:textId="77777777" w:rsidR="00C61D6D" w:rsidRDefault="00C61D6D" w:rsidP="00C61D6D">
            <w:pPr>
              <w:jc w:val="center"/>
            </w:pPr>
            <w:r>
              <w:t>Increased LFTs</w:t>
            </w:r>
          </w:p>
          <w:p w14:paraId="44E2CB21" w14:textId="77777777" w:rsidR="00C61D6D" w:rsidRDefault="00C61D6D" w:rsidP="00C61D6D">
            <w:pPr>
              <w:jc w:val="center"/>
            </w:pPr>
          </w:p>
          <w:p w14:paraId="3D570A4E" w14:textId="77777777" w:rsidR="00C61D6D" w:rsidRDefault="00C61D6D" w:rsidP="00C61D6D">
            <w:pPr>
              <w:jc w:val="center"/>
            </w:pPr>
            <w:r>
              <w:t>D</w:t>
            </w:r>
            <w:r w:rsidR="00CE4E47">
              <w:t>ehydratio</w:t>
            </w:r>
            <w:r>
              <w:t>n</w:t>
            </w:r>
          </w:p>
          <w:p w14:paraId="75BA53FA" w14:textId="77777777" w:rsidR="00C61D6D" w:rsidRDefault="00C61D6D" w:rsidP="00C61D6D">
            <w:pPr>
              <w:jc w:val="center"/>
            </w:pPr>
          </w:p>
          <w:p w14:paraId="0564719D" w14:textId="0834A4FF" w:rsidR="00CE4E47" w:rsidRDefault="00C61D6D" w:rsidP="00C61D6D">
            <w:pPr>
              <w:jc w:val="center"/>
            </w:pPr>
            <w:r>
              <w:t>S</w:t>
            </w:r>
            <w:r w:rsidR="00CE4E47">
              <w:t>kin rash</w:t>
            </w:r>
          </w:p>
        </w:tc>
        <w:tc>
          <w:tcPr>
            <w:tcW w:w="2289" w:type="dxa"/>
            <w:vMerge w:val="restart"/>
          </w:tcPr>
          <w:p w14:paraId="79675A9D" w14:textId="44E2E0FC" w:rsidR="00CE4E47" w:rsidRDefault="00CE4E47" w:rsidP="00C61D6D">
            <w:pPr>
              <w:jc w:val="center"/>
            </w:pPr>
            <w:r>
              <w:t>Encourage adequate hydration</w:t>
            </w:r>
          </w:p>
        </w:tc>
        <w:tc>
          <w:tcPr>
            <w:tcW w:w="2931" w:type="dxa"/>
            <w:vMerge w:val="restart"/>
          </w:tcPr>
          <w:p w14:paraId="0D0C3D49" w14:textId="4EDDF046" w:rsidR="00CE4E47" w:rsidRDefault="00CE4E47" w:rsidP="00C61D6D">
            <w:pPr>
              <w:jc w:val="center"/>
            </w:pPr>
            <w:r>
              <w:t>Renally dose adjusted</w:t>
            </w:r>
          </w:p>
        </w:tc>
      </w:tr>
      <w:tr w:rsidR="00ED2978" w14:paraId="1C64EDD9" w14:textId="77777777" w:rsidTr="00C61D6D">
        <w:trPr>
          <w:trHeight w:val="2339"/>
        </w:trPr>
        <w:tc>
          <w:tcPr>
            <w:tcW w:w="1800" w:type="dxa"/>
          </w:tcPr>
          <w:p w14:paraId="702E66CD" w14:textId="4F331506" w:rsidR="00CE4E47" w:rsidRDefault="00CE4E47" w:rsidP="00C61D6D">
            <w:pPr>
              <w:jc w:val="center"/>
            </w:pPr>
            <w:r>
              <w:t>Zovirax</w:t>
            </w:r>
          </w:p>
        </w:tc>
        <w:tc>
          <w:tcPr>
            <w:tcW w:w="1980" w:type="dxa"/>
          </w:tcPr>
          <w:p w14:paraId="3F2AA88E" w14:textId="7FE1390A" w:rsidR="00CE4E47" w:rsidRDefault="00CE4E47" w:rsidP="00C61D6D">
            <w:pPr>
              <w:jc w:val="center"/>
            </w:pPr>
            <w:r>
              <w:t>acyclovir</w:t>
            </w:r>
          </w:p>
        </w:tc>
        <w:tc>
          <w:tcPr>
            <w:tcW w:w="2430" w:type="dxa"/>
            <w:vMerge/>
          </w:tcPr>
          <w:p w14:paraId="62912095" w14:textId="77777777" w:rsidR="00CE4E47" w:rsidRDefault="00CE4E47" w:rsidP="00C61D6D">
            <w:pPr>
              <w:jc w:val="center"/>
            </w:pPr>
          </w:p>
        </w:tc>
        <w:tc>
          <w:tcPr>
            <w:tcW w:w="2070" w:type="dxa"/>
            <w:vMerge/>
          </w:tcPr>
          <w:p w14:paraId="749BDB87" w14:textId="77777777" w:rsidR="00CE4E47" w:rsidRDefault="00CE4E47" w:rsidP="00C61D6D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1A41BD5C" w14:textId="77777777" w:rsidR="00CE4E47" w:rsidRDefault="00CE4E47" w:rsidP="00C61D6D">
            <w:pPr>
              <w:jc w:val="center"/>
            </w:pPr>
          </w:p>
        </w:tc>
        <w:tc>
          <w:tcPr>
            <w:tcW w:w="2289" w:type="dxa"/>
            <w:vMerge/>
          </w:tcPr>
          <w:p w14:paraId="670A3AE0" w14:textId="77777777" w:rsidR="00CE4E47" w:rsidRDefault="00CE4E47" w:rsidP="00C61D6D">
            <w:pPr>
              <w:jc w:val="center"/>
            </w:pPr>
          </w:p>
        </w:tc>
        <w:tc>
          <w:tcPr>
            <w:tcW w:w="2931" w:type="dxa"/>
            <w:vMerge/>
          </w:tcPr>
          <w:p w14:paraId="0E819605" w14:textId="77777777" w:rsidR="00CE4E47" w:rsidRDefault="00CE4E47" w:rsidP="00C61D6D">
            <w:pPr>
              <w:jc w:val="center"/>
            </w:pPr>
          </w:p>
        </w:tc>
      </w:tr>
      <w:tr w:rsidR="00ED2978" w14:paraId="31BE85F2" w14:textId="77777777" w:rsidTr="00C61D6D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11DEF736" w14:textId="3B2723BB" w:rsidR="00CE4E47" w:rsidRPr="00C61D6D" w:rsidRDefault="00CE4E47">
            <w:pPr>
              <w:rPr>
                <w:rFonts w:ascii="Malayalam MN" w:hAnsi="Malayalam MN"/>
                <w:b/>
                <w:color w:val="538135" w:themeColor="accent6" w:themeShade="BF"/>
              </w:rPr>
            </w:pPr>
            <w:r w:rsidRPr="00C61D6D">
              <w:rPr>
                <w:rFonts w:ascii="Malayalam MN" w:hAnsi="Malayalam MN"/>
                <w:b/>
                <w:color w:val="538135" w:themeColor="accent6" w:themeShade="BF"/>
              </w:rPr>
              <w:lastRenderedPageBreak/>
              <w:t>Neuraminidase Inhibitor</w:t>
            </w:r>
          </w:p>
        </w:tc>
      </w:tr>
      <w:tr w:rsidR="00ED2978" w14:paraId="7EFD1988" w14:textId="77777777" w:rsidTr="00C61D6D">
        <w:trPr>
          <w:trHeight w:val="341"/>
        </w:trPr>
        <w:tc>
          <w:tcPr>
            <w:tcW w:w="1800" w:type="dxa"/>
          </w:tcPr>
          <w:p w14:paraId="1605D0D5" w14:textId="327FE46B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78293598" w14:textId="33578745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5FFA0D97" w14:textId="6BA85905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MOA</w:t>
            </w:r>
          </w:p>
        </w:tc>
        <w:tc>
          <w:tcPr>
            <w:tcW w:w="2070" w:type="dxa"/>
          </w:tcPr>
          <w:p w14:paraId="16E83FFC" w14:textId="346C0895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66EB7020" w14:textId="2F920808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713963B3" w14:textId="104AF4D3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41B2AF55" w14:textId="3FED33BD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Clinical Pearls</w:t>
            </w:r>
          </w:p>
        </w:tc>
      </w:tr>
      <w:tr w:rsidR="00ED2978" w14:paraId="34F003C9" w14:textId="77777777" w:rsidTr="00C61D6D">
        <w:trPr>
          <w:trHeight w:val="341"/>
        </w:trPr>
        <w:tc>
          <w:tcPr>
            <w:tcW w:w="1800" w:type="dxa"/>
          </w:tcPr>
          <w:p w14:paraId="1734DD20" w14:textId="67928B88" w:rsidR="00CE4E47" w:rsidRDefault="00CE4E47" w:rsidP="00C61D6D">
            <w:pPr>
              <w:jc w:val="center"/>
            </w:pPr>
            <w:r>
              <w:t>Tamiflu</w:t>
            </w:r>
          </w:p>
        </w:tc>
        <w:tc>
          <w:tcPr>
            <w:tcW w:w="1980" w:type="dxa"/>
          </w:tcPr>
          <w:p w14:paraId="6213C6C0" w14:textId="29BA283D" w:rsidR="00CE4E47" w:rsidRDefault="00CE4E47" w:rsidP="00C61D6D">
            <w:pPr>
              <w:jc w:val="center"/>
            </w:pPr>
            <w:r>
              <w:t>oseltamivir</w:t>
            </w:r>
          </w:p>
        </w:tc>
        <w:tc>
          <w:tcPr>
            <w:tcW w:w="2430" w:type="dxa"/>
          </w:tcPr>
          <w:p w14:paraId="2BBCA172" w14:textId="09E6B30E" w:rsidR="00CE4E47" w:rsidRDefault="00CE4E47" w:rsidP="00C61D6D">
            <w:pPr>
              <w:jc w:val="center"/>
            </w:pPr>
            <w:r>
              <w:t>Prodrug: inhibits neuraminidase which prevents viral progeny release from host cell</w:t>
            </w:r>
          </w:p>
        </w:tc>
        <w:tc>
          <w:tcPr>
            <w:tcW w:w="2070" w:type="dxa"/>
          </w:tcPr>
          <w:p w14:paraId="33DD856B" w14:textId="77777777" w:rsidR="00C61D6D" w:rsidRDefault="00C61D6D" w:rsidP="00C61D6D">
            <w:pPr>
              <w:jc w:val="center"/>
            </w:pPr>
            <w:r>
              <w:t>Headache</w:t>
            </w:r>
          </w:p>
          <w:p w14:paraId="3B0BF8EA" w14:textId="77777777" w:rsidR="00C61D6D" w:rsidRDefault="00C61D6D" w:rsidP="00C61D6D">
            <w:pPr>
              <w:jc w:val="center"/>
            </w:pPr>
          </w:p>
          <w:p w14:paraId="00B6CFC0" w14:textId="77777777" w:rsidR="00C61D6D" w:rsidRDefault="00C61D6D" w:rsidP="00C61D6D">
            <w:pPr>
              <w:jc w:val="center"/>
            </w:pPr>
            <w:r>
              <w:t>Nausea</w:t>
            </w:r>
          </w:p>
          <w:p w14:paraId="193E55D3" w14:textId="77777777" w:rsidR="00C61D6D" w:rsidRDefault="00C61D6D" w:rsidP="00C61D6D">
            <w:pPr>
              <w:jc w:val="center"/>
            </w:pPr>
          </w:p>
          <w:p w14:paraId="7E8A6941" w14:textId="076F2E5F" w:rsidR="00CE4E47" w:rsidRDefault="00C61D6D" w:rsidP="00C61D6D">
            <w:pPr>
              <w:jc w:val="center"/>
            </w:pPr>
            <w:r>
              <w:t>V</w:t>
            </w:r>
            <w:r w:rsidR="00CE4E47">
              <w:t>omiting</w:t>
            </w:r>
          </w:p>
        </w:tc>
        <w:tc>
          <w:tcPr>
            <w:tcW w:w="1800" w:type="dxa"/>
            <w:gridSpan w:val="2"/>
          </w:tcPr>
          <w:p w14:paraId="3206FD74" w14:textId="77777777" w:rsidR="00C61D6D" w:rsidRDefault="00C61D6D" w:rsidP="00C61D6D">
            <w:pPr>
              <w:jc w:val="center"/>
            </w:pPr>
            <w:r>
              <w:t>Skin rash</w:t>
            </w:r>
          </w:p>
          <w:p w14:paraId="21DFC944" w14:textId="77777777" w:rsidR="00C61D6D" w:rsidRDefault="00C61D6D" w:rsidP="00C61D6D">
            <w:pPr>
              <w:jc w:val="center"/>
            </w:pPr>
          </w:p>
          <w:p w14:paraId="1EF4D076" w14:textId="21390B6C" w:rsidR="00CE4E47" w:rsidRDefault="00C61D6D" w:rsidP="00C61D6D">
            <w:pPr>
              <w:jc w:val="center"/>
            </w:pPr>
            <w:r>
              <w:t>P</w:t>
            </w:r>
            <w:r w:rsidR="00CE4E47">
              <w:t>ain</w:t>
            </w:r>
          </w:p>
        </w:tc>
        <w:tc>
          <w:tcPr>
            <w:tcW w:w="2289" w:type="dxa"/>
          </w:tcPr>
          <w:p w14:paraId="30EDFD6F" w14:textId="7FC0F57D" w:rsidR="00CE4E47" w:rsidRDefault="00CE4E47" w:rsidP="00C61D6D">
            <w:pPr>
              <w:jc w:val="center"/>
            </w:pPr>
            <w:r>
              <w:t>Patients need to be evaluated ASAP if developing flu-like symptoms to get treatment initiated</w:t>
            </w:r>
          </w:p>
        </w:tc>
        <w:tc>
          <w:tcPr>
            <w:tcW w:w="2931" w:type="dxa"/>
          </w:tcPr>
          <w:p w14:paraId="0216A362" w14:textId="726FC7F2" w:rsidR="00CE4E47" w:rsidRDefault="00CE4E47" w:rsidP="00C61D6D">
            <w:pPr>
              <w:jc w:val="center"/>
            </w:pPr>
            <w:r>
              <w:t>Can be used as influenza prophylaxis or for influenza treatment.</w:t>
            </w:r>
          </w:p>
          <w:p w14:paraId="791D021B" w14:textId="77777777" w:rsidR="00CE4E47" w:rsidRDefault="00CE4E47" w:rsidP="00C61D6D">
            <w:pPr>
              <w:jc w:val="center"/>
            </w:pPr>
          </w:p>
          <w:p w14:paraId="68E6B1EE" w14:textId="21DAF787" w:rsidR="00CE4E47" w:rsidRDefault="00CE4E47" w:rsidP="00C61D6D">
            <w:pPr>
              <w:jc w:val="center"/>
            </w:pPr>
            <w:r>
              <w:t>Initiate within 48 hours of symptoms onset for the best response</w:t>
            </w:r>
          </w:p>
          <w:p w14:paraId="6CBF4166" w14:textId="77777777" w:rsidR="00CE4E47" w:rsidRDefault="00CE4E47" w:rsidP="00C61D6D">
            <w:pPr>
              <w:jc w:val="center"/>
            </w:pPr>
          </w:p>
          <w:p w14:paraId="35205880" w14:textId="45568108" w:rsidR="00CE4E47" w:rsidRDefault="00CE4E47" w:rsidP="00C61D6D">
            <w:pPr>
              <w:jc w:val="center"/>
            </w:pPr>
            <w:r>
              <w:t>Renally dose adjusted</w:t>
            </w:r>
          </w:p>
        </w:tc>
      </w:tr>
      <w:tr w:rsidR="00ED2978" w14:paraId="7ED4E2BF" w14:textId="77777777" w:rsidTr="00C61D6D">
        <w:trPr>
          <w:trHeight w:val="341"/>
        </w:trPr>
        <w:tc>
          <w:tcPr>
            <w:tcW w:w="15300" w:type="dxa"/>
            <w:gridSpan w:val="8"/>
            <w:shd w:val="clear" w:color="auto" w:fill="EEADE0"/>
          </w:tcPr>
          <w:p w14:paraId="7A648F28" w14:textId="51360EBA" w:rsidR="00CE4E47" w:rsidRPr="00C61D6D" w:rsidRDefault="00CE4E47" w:rsidP="003978AD">
            <w:pPr>
              <w:jc w:val="center"/>
              <w:rPr>
                <w:rFonts w:ascii="Malayalam MN" w:hAnsi="Malayalam MN"/>
                <w:b/>
                <w:sz w:val="32"/>
                <w:szCs w:val="32"/>
                <w:u w:val="single"/>
              </w:rPr>
            </w:pPr>
            <w:r w:rsidRPr="00C61D6D">
              <w:rPr>
                <w:rFonts w:ascii="Malayalam MN" w:hAnsi="Malayalam MN"/>
                <w:b/>
                <w:sz w:val="32"/>
                <w:szCs w:val="32"/>
                <w:u w:val="single"/>
              </w:rPr>
              <w:t>GERD</w:t>
            </w:r>
          </w:p>
        </w:tc>
      </w:tr>
      <w:tr w:rsidR="00ED2978" w14:paraId="78799B78" w14:textId="77777777" w:rsidTr="00ED2978">
        <w:trPr>
          <w:trHeight w:val="341"/>
        </w:trPr>
        <w:tc>
          <w:tcPr>
            <w:tcW w:w="15300" w:type="dxa"/>
            <w:gridSpan w:val="8"/>
          </w:tcPr>
          <w:p w14:paraId="2AAFA007" w14:textId="34F75ADD" w:rsidR="00C61D6D" w:rsidRPr="00C61D6D" w:rsidRDefault="00C61D6D">
            <w:pPr>
              <w:rPr>
                <w:b/>
              </w:rPr>
            </w:pPr>
            <w:r w:rsidRPr="00C61D6D">
              <w:rPr>
                <w:b/>
              </w:rPr>
              <w:t>GERD</w:t>
            </w:r>
          </w:p>
          <w:p w14:paraId="2CC83453" w14:textId="77777777" w:rsidR="00C61D6D" w:rsidRDefault="00C61D6D">
            <w:r>
              <w:t>-C</w:t>
            </w:r>
            <w:r w:rsidR="00CE4E47">
              <w:t xml:space="preserve">haracterized by reflux of stomach contents </w:t>
            </w:r>
            <w:r w:rsidR="00CE4E47">
              <w:sym w:font="Wingdings" w:char="F0E0"/>
            </w:r>
            <w:r w:rsidR="00CE4E47">
              <w:t xml:space="preserve"> caus</w:t>
            </w:r>
            <w:r>
              <w:t>ing burning, pain, irritation</w:t>
            </w:r>
          </w:p>
          <w:p w14:paraId="524B7C96" w14:textId="77777777" w:rsidR="00C61D6D" w:rsidRDefault="00C61D6D">
            <w:r>
              <w:t>-V</w:t>
            </w:r>
            <w:r w:rsidR="00CE4E47">
              <w:t xml:space="preserve">ariety of treatment options: Antacids </w:t>
            </w:r>
            <w:r w:rsidR="00CE4E47">
              <w:sym w:font="Wingdings" w:char="F0E0"/>
            </w:r>
            <w:r w:rsidR="00CE4E47">
              <w:t xml:space="preserve"> short-term relief, H2RAs </w:t>
            </w:r>
            <w:r w:rsidR="00CE4E47">
              <w:sym w:font="Wingdings" w:char="F0E0"/>
            </w:r>
            <w:r w:rsidR="00CE4E47">
              <w:t xml:space="preserve"> intermediate relief or PPIs </w:t>
            </w:r>
            <w:r w:rsidR="00CE4E47">
              <w:sym w:font="Wingdings" w:char="F0E0"/>
            </w:r>
            <w:r>
              <w:t xml:space="preserve"> long-term control</w:t>
            </w:r>
          </w:p>
          <w:p w14:paraId="32FB946B" w14:textId="7ABB7B86" w:rsidR="00CE4E47" w:rsidRDefault="00C61D6D">
            <w:r>
              <w:t>-Lifestyle</w:t>
            </w:r>
            <w:r w:rsidR="00CE4E47">
              <w:t xml:space="preserve"> modifications: Avoid lying down 3 hours after a meal, raise head of bed by 6-8 inches, diet modifications </w:t>
            </w:r>
          </w:p>
        </w:tc>
      </w:tr>
      <w:tr w:rsidR="00ED2978" w14:paraId="0BFA2BE3" w14:textId="77777777" w:rsidTr="00C61D6D">
        <w:trPr>
          <w:trHeight w:val="341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594A21A9" w14:textId="480C64C5" w:rsidR="00CE4E47" w:rsidRPr="00C61D6D" w:rsidRDefault="00CE4E47">
            <w:pPr>
              <w:rPr>
                <w:rFonts w:ascii="Malayalam MN" w:hAnsi="Malayalam MN"/>
                <w:b/>
              </w:rPr>
            </w:pPr>
            <w:r w:rsidRPr="00C61D6D">
              <w:rPr>
                <w:rFonts w:ascii="Malayalam MN" w:hAnsi="Malayalam MN"/>
                <w:b/>
                <w:color w:val="EEADE0"/>
              </w:rPr>
              <w:t xml:space="preserve">PPI: Proton Pump Inhibitors </w:t>
            </w:r>
          </w:p>
        </w:tc>
      </w:tr>
      <w:tr w:rsidR="00ED2978" w14:paraId="3BC8AB18" w14:textId="77777777" w:rsidTr="00C61D6D">
        <w:trPr>
          <w:trHeight w:val="341"/>
        </w:trPr>
        <w:tc>
          <w:tcPr>
            <w:tcW w:w="1800" w:type="dxa"/>
          </w:tcPr>
          <w:p w14:paraId="182603FE" w14:textId="5E55C7F9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0573DDAD" w14:textId="057EB546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490BE461" w14:textId="50A02A70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MOA</w:t>
            </w:r>
          </w:p>
        </w:tc>
        <w:tc>
          <w:tcPr>
            <w:tcW w:w="2070" w:type="dxa"/>
          </w:tcPr>
          <w:p w14:paraId="68452F5C" w14:textId="2B88FA7B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4136B942" w14:textId="40FE1AD3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6B6DF4D6" w14:textId="6F57D7D5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7456AA1A" w14:textId="68FCFFFD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Clinical Pearls</w:t>
            </w:r>
          </w:p>
        </w:tc>
      </w:tr>
      <w:tr w:rsidR="00ED2978" w14:paraId="66FB9942" w14:textId="77777777" w:rsidTr="00C61D6D">
        <w:trPr>
          <w:trHeight w:val="341"/>
        </w:trPr>
        <w:tc>
          <w:tcPr>
            <w:tcW w:w="1800" w:type="dxa"/>
          </w:tcPr>
          <w:p w14:paraId="63273B72" w14:textId="517FB11A" w:rsidR="00CE4E47" w:rsidRDefault="00CE4E47" w:rsidP="00C61D6D">
            <w:pPr>
              <w:jc w:val="center"/>
            </w:pPr>
            <w:r>
              <w:t>Prilosec</w:t>
            </w:r>
          </w:p>
        </w:tc>
        <w:tc>
          <w:tcPr>
            <w:tcW w:w="1980" w:type="dxa"/>
          </w:tcPr>
          <w:p w14:paraId="73206465" w14:textId="50AA5CDF" w:rsidR="00CE4E47" w:rsidRDefault="00CE4E47" w:rsidP="00C61D6D">
            <w:pPr>
              <w:jc w:val="center"/>
            </w:pPr>
            <w:r>
              <w:t>omeprazole</w:t>
            </w:r>
          </w:p>
        </w:tc>
        <w:tc>
          <w:tcPr>
            <w:tcW w:w="2430" w:type="dxa"/>
            <w:vMerge w:val="restart"/>
          </w:tcPr>
          <w:p w14:paraId="28F47DFB" w14:textId="4CF58AA4" w:rsidR="00CE4E47" w:rsidRDefault="00CE4E47" w:rsidP="00C61D6D">
            <w:pPr>
              <w:jc w:val="center"/>
            </w:pPr>
            <w:r>
              <w:t>Blocks the H-K-ATPase, which prevents the release of stomach acid</w:t>
            </w:r>
          </w:p>
          <w:p w14:paraId="652F5925" w14:textId="77777777" w:rsidR="00CE4E47" w:rsidRDefault="00CE4E47" w:rsidP="00C61D6D">
            <w:pPr>
              <w:jc w:val="center"/>
            </w:pPr>
          </w:p>
          <w:p w14:paraId="3CB86AAE" w14:textId="49022592" w:rsidR="00CE4E47" w:rsidRDefault="00CE4E47" w:rsidP="00C61D6D">
            <w:pPr>
              <w:jc w:val="center"/>
            </w:pPr>
            <w:r>
              <w:t>Takes several days for maximal effectiveness</w:t>
            </w:r>
          </w:p>
        </w:tc>
        <w:tc>
          <w:tcPr>
            <w:tcW w:w="2070" w:type="dxa"/>
            <w:vMerge w:val="restart"/>
          </w:tcPr>
          <w:p w14:paraId="6B484E7A" w14:textId="497555BE" w:rsidR="00C61D6D" w:rsidRDefault="00C61D6D" w:rsidP="00C61D6D">
            <w:pPr>
              <w:jc w:val="center"/>
            </w:pPr>
            <w:r>
              <w:t>Nausea/vomiting/diarrhea</w:t>
            </w:r>
          </w:p>
          <w:p w14:paraId="654ABD4F" w14:textId="77777777" w:rsidR="00C61D6D" w:rsidRDefault="00C61D6D" w:rsidP="00C61D6D">
            <w:pPr>
              <w:jc w:val="center"/>
            </w:pPr>
          </w:p>
          <w:p w14:paraId="09E175F2" w14:textId="7F4D7748" w:rsidR="00CE4E47" w:rsidRDefault="00C61D6D" w:rsidP="00C61D6D">
            <w:pPr>
              <w:jc w:val="center"/>
            </w:pPr>
            <w:r>
              <w:t>M</w:t>
            </w:r>
            <w:r w:rsidR="00CE4E47">
              <w:t>alabsorption of electrolytes and nutrients</w:t>
            </w:r>
          </w:p>
        </w:tc>
        <w:tc>
          <w:tcPr>
            <w:tcW w:w="1800" w:type="dxa"/>
            <w:gridSpan w:val="2"/>
            <w:vMerge w:val="restart"/>
          </w:tcPr>
          <w:p w14:paraId="55A1BB69" w14:textId="77777777" w:rsidR="00C61D6D" w:rsidRDefault="00CE4E47" w:rsidP="00C61D6D">
            <w:pPr>
              <w:jc w:val="center"/>
            </w:pPr>
            <w:r>
              <w:t>Osteoporosis and fractur</w:t>
            </w:r>
            <w:r w:rsidR="00C61D6D">
              <w:t>e risk</w:t>
            </w:r>
          </w:p>
          <w:p w14:paraId="5B5BA21B" w14:textId="77777777" w:rsidR="00C61D6D" w:rsidRDefault="00C61D6D" w:rsidP="00C61D6D">
            <w:pPr>
              <w:jc w:val="center"/>
            </w:pPr>
          </w:p>
          <w:p w14:paraId="3248EFAD" w14:textId="77777777" w:rsidR="00C61D6D" w:rsidRDefault="00C61D6D" w:rsidP="00C61D6D">
            <w:pPr>
              <w:jc w:val="center"/>
            </w:pPr>
            <w:r>
              <w:t>K</w:t>
            </w:r>
            <w:r w:rsidR="00CE4E47">
              <w:t xml:space="preserve">idney disease, </w:t>
            </w:r>
          </w:p>
          <w:p w14:paraId="5BF38228" w14:textId="77777777" w:rsidR="00C61D6D" w:rsidRDefault="00C61D6D" w:rsidP="00C61D6D">
            <w:pPr>
              <w:jc w:val="center"/>
            </w:pPr>
          </w:p>
          <w:p w14:paraId="29768B80" w14:textId="331F89BA" w:rsidR="00CE4E47" w:rsidRDefault="00CE4E47" w:rsidP="00C61D6D">
            <w:pPr>
              <w:jc w:val="center"/>
            </w:pPr>
            <w:r>
              <w:t>C. diff development</w:t>
            </w:r>
          </w:p>
        </w:tc>
        <w:tc>
          <w:tcPr>
            <w:tcW w:w="2289" w:type="dxa"/>
            <w:vMerge w:val="restart"/>
          </w:tcPr>
          <w:p w14:paraId="43D26506" w14:textId="2FB31E67" w:rsidR="00CE4E47" w:rsidRDefault="00CE4E47" w:rsidP="00C61D6D">
            <w:pPr>
              <w:jc w:val="center"/>
            </w:pPr>
            <w:r>
              <w:t>May take several days for full effect</w:t>
            </w:r>
          </w:p>
        </w:tc>
        <w:tc>
          <w:tcPr>
            <w:tcW w:w="2931" w:type="dxa"/>
            <w:vMerge w:val="restart"/>
          </w:tcPr>
          <w:p w14:paraId="32146653" w14:textId="77777777" w:rsidR="00CE4E47" w:rsidRDefault="00CE4E47" w:rsidP="00C61D6D">
            <w:pPr>
              <w:jc w:val="center"/>
            </w:pPr>
            <w:r>
              <w:t>May prolong or decrease activity of other drugs</w:t>
            </w:r>
          </w:p>
          <w:p w14:paraId="3067D2FD" w14:textId="77777777" w:rsidR="00CE4E47" w:rsidRDefault="00CE4E47" w:rsidP="00C61D6D">
            <w:pPr>
              <w:jc w:val="center"/>
            </w:pPr>
          </w:p>
          <w:p w14:paraId="797A6181" w14:textId="1A1602E3" w:rsidR="00CE4E47" w:rsidRDefault="00CE4E47" w:rsidP="00C61D6D">
            <w:pPr>
              <w:jc w:val="center"/>
            </w:pPr>
            <w:r>
              <w:t>Most potent GERD drugs</w:t>
            </w:r>
          </w:p>
        </w:tc>
      </w:tr>
      <w:tr w:rsidR="00ED2978" w14:paraId="5ABAAD99" w14:textId="77777777" w:rsidTr="00C61D6D">
        <w:trPr>
          <w:trHeight w:val="341"/>
        </w:trPr>
        <w:tc>
          <w:tcPr>
            <w:tcW w:w="1800" w:type="dxa"/>
          </w:tcPr>
          <w:p w14:paraId="3A4ED2A2" w14:textId="389F891B" w:rsidR="00CE4E47" w:rsidRDefault="00CE4E47" w:rsidP="00C61D6D">
            <w:pPr>
              <w:jc w:val="center"/>
            </w:pPr>
            <w:r>
              <w:t>Protonix</w:t>
            </w:r>
          </w:p>
        </w:tc>
        <w:tc>
          <w:tcPr>
            <w:tcW w:w="1980" w:type="dxa"/>
          </w:tcPr>
          <w:p w14:paraId="7CF3600C" w14:textId="574F7708" w:rsidR="00CE4E47" w:rsidRDefault="00CE4E47" w:rsidP="00C61D6D">
            <w:pPr>
              <w:jc w:val="center"/>
            </w:pPr>
            <w:r>
              <w:t>pantoprazole</w:t>
            </w:r>
          </w:p>
        </w:tc>
        <w:tc>
          <w:tcPr>
            <w:tcW w:w="2430" w:type="dxa"/>
            <w:vMerge/>
          </w:tcPr>
          <w:p w14:paraId="1FB8AC57" w14:textId="77777777" w:rsidR="00CE4E47" w:rsidRDefault="00CE4E47" w:rsidP="00C61D6D">
            <w:pPr>
              <w:jc w:val="center"/>
            </w:pPr>
          </w:p>
        </w:tc>
        <w:tc>
          <w:tcPr>
            <w:tcW w:w="2070" w:type="dxa"/>
            <w:vMerge/>
          </w:tcPr>
          <w:p w14:paraId="0AB84260" w14:textId="77777777" w:rsidR="00CE4E47" w:rsidRDefault="00CE4E47" w:rsidP="00C61D6D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59D71C43" w14:textId="77777777" w:rsidR="00CE4E47" w:rsidRDefault="00CE4E47" w:rsidP="00C61D6D">
            <w:pPr>
              <w:jc w:val="center"/>
            </w:pPr>
          </w:p>
        </w:tc>
        <w:tc>
          <w:tcPr>
            <w:tcW w:w="2289" w:type="dxa"/>
            <w:vMerge/>
          </w:tcPr>
          <w:p w14:paraId="2C6429CE" w14:textId="77777777" w:rsidR="00CE4E47" w:rsidRDefault="00CE4E47" w:rsidP="00C61D6D">
            <w:pPr>
              <w:jc w:val="center"/>
            </w:pPr>
          </w:p>
        </w:tc>
        <w:tc>
          <w:tcPr>
            <w:tcW w:w="2931" w:type="dxa"/>
            <w:vMerge/>
          </w:tcPr>
          <w:p w14:paraId="19A49A28" w14:textId="77777777" w:rsidR="00CE4E47" w:rsidRDefault="00CE4E47" w:rsidP="00C61D6D">
            <w:pPr>
              <w:jc w:val="center"/>
            </w:pPr>
          </w:p>
        </w:tc>
      </w:tr>
      <w:tr w:rsidR="00ED2978" w14:paraId="6B83417B" w14:textId="77777777" w:rsidTr="00C61D6D">
        <w:trPr>
          <w:trHeight w:val="341"/>
        </w:trPr>
        <w:tc>
          <w:tcPr>
            <w:tcW w:w="1800" w:type="dxa"/>
          </w:tcPr>
          <w:p w14:paraId="68F27FCD" w14:textId="17BCD8A3" w:rsidR="00CE4E47" w:rsidRDefault="00CE4E47" w:rsidP="00C61D6D">
            <w:pPr>
              <w:jc w:val="center"/>
            </w:pPr>
            <w:r>
              <w:t>Nexium</w:t>
            </w:r>
          </w:p>
        </w:tc>
        <w:tc>
          <w:tcPr>
            <w:tcW w:w="1980" w:type="dxa"/>
          </w:tcPr>
          <w:p w14:paraId="3A1DD681" w14:textId="5E4C25CE" w:rsidR="00CE4E47" w:rsidRDefault="00CE4E47" w:rsidP="00C61D6D">
            <w:pPr>
              <w:jc w:val="center"/>
            </w:pPr>
            <w:r>
              <w:t>esomeprazole</w:t>
            </w:r>
          </w:p>
        </w:tc>
        <w:tc>
          <w:tcPr>
            <w:tcW w:w="2430" w:type="dxa"/>
            <w:vMerge/>
          </w:tcPr>
          <w:p w14:paraId="25BAF672" w14:textId="77777777" w:rsidR="00CE4E47" w:rsidRDefault="00CE4E47" w:rsidP="00C61D6D">
            <w:pPr>
              <w:jc w:val="center"/>
            </w:pPr>
          </w:p>
        </w:tc>
        <w:tc>
          <w:tcPr>
            <w:tcW w:w="2070" w:type="dxa"/>
            <w:vMerge/>
          </w:tcPr>
          <w:p w14:paraId="108D3641" w14:textId="77777777" w:rsidR="00CE4E47" w:rsidRDefault="00CE4E47" w:rsidP="00C61D6D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14670FFE" w14:textId="77777777" w:rsidR="00CE4E47" w:rsidRDefault="00CE4E47" w:rsidP="00C61D6D">
            <w:pPr>
              <w:jc w:val="center"/>
            </w:pPr>
          </w:p>
        </w:tc>
        <w:tc>
          <w:tcPr>
            <w:tcW w:w="2289" w:type="dxa"/>
            <w:vMerge/>
          </w:tcPr>
          <w:p w14:paraId="50DD357A" w14:textId="77777777" w:rsidR="00CE4E47" w:rsidRDefault="00CE4E47" w:rsidP="00C61D6D">
            <w:pPr>
              <w:jc w:val="center"/>
            </w:pPr>
          </w:p>
        </w:tc>
        <w:tc>
          <w:tcPr>
            <w:tcW w:w="2931" w:type="dxa"/>
            <w:vMerge/>
          </w:tcPr>
          <w:p w14:paraId="5159579F" w14:textId="77777777" w:rsidR="00CE4E47" w:rsidRDefault="00CE4E47" w:rsidP="00C61D6D">
            <w:pPr>
              <w:jc w:val="center"/>
            </w:pPr>
          </w:p>
        </w:tc>
      </w:tr>
      <w:tr w:rsidR="00ED2978" w14:paraId="1024A1AD" w14:textId="77777777" w:rsidTr="00C61D6D">
        <w:trPr>
          <w:trHeight w:val="2285"/>
        </w:trPr>
        <w:tc>
          <w:tcPr>
            <w:tcW w:w="1800" w:type="dxa"/>
          </w:tcPr>
          <w:p w14:paraId="33FC51AA" w14:textId="42CFB5FD" w:rsidR="00CE4E47" w:rsidRDefault="00CE4E47" w:rsidP="00C61D6D">
            <w:pPr>
              <w:jc w:val="center"/>
            </w:pPr>
            <w:r>
              <w:t>Dexilant</w:t>
            </w:r>
          </w:p>
        </w:tc>
        <w:tc>
          <w:tcPr>
            <w:tcW w:w="1980" w:type="dxa"/>
          </w:tcPr>
          <w:p w14:paraId="71D5B295" w14:textId="7703FEA1" w:rsidR="00CE4E47" w:rsidRDefault="00CE4E47" w:rsidP="00C61D6D">
            <w:pPr>
              <w:jc w:val="center"/>
            </w:pPr>
            <w:r>
              <w:t>dexlansoprazole</w:t>
            </w:r>
          </w:p>
        </w:tc>
        <w:tc>
          <w:tcPr>
            <w:tcW w:w="2430" w:type="dxa"/>
            <w:vMerge/>
          </w:tcPr>
          <w:p w14:paraId="2E30F770" w14:textId="77777777" w:rsidR="00CE4E47" w:rsidRDefault="00CE4E47" w:rsidP="00C61D6D">
            <w:pPr>
              <w:jc w:val="center"/>
            </w:pPr>
          </w:p>
        </w:tc>
        <w:tc>
          <w:tcPr>
            <w:tcW w:w="2070" w:type="dxa"/>
            <w:vMerge/>
          </w:tcPr>
          <w:p w14:paraId="27916087" w14:textId="77777777" w:rsidR="00CE4E47" w:rsidRDefault="00CE4E47" w:rsidP="00C61D6D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0F30D08C" w14:textId="77777777" w:rsidR="00CE4E47" w:rsidRDefault="00CE4E47" w:rsidP="00C61D6D">
            <w:pPr>
              <w:jc w:val="center"/>
            </w:pPr>
          </w:p>
        </w:tc>
        <w:tc>
          <w:tcPr>
            <w:tcW w:w="2289" w:type="dxa"/>
            <w:vMerge/>
          </w:tcPr>
          <w:p w14:paraId="5EBD327F" w14:textId="77777777" w:rsidR="00CE4E47" w:rsidRDefault="00CE4E47" w:rsidP="00C61D6D">
            <w:pPr>
              <w:jc w:val="center"/>
            </w:pPr>
          </w:p>
        </w:tc>
        <w:tc>
          <w:tcPr>
            <w:tcW w:w="2931" w:type="dxa"/>
            <w:vMerge/>
          </w:tcPr>
          <w:p w14:paraId="1B470F5A" w14:textId="77777777" w:rsidR="00CE4E47" w:rsidRDefault="00CE4E47" w:rsidP="00C61D6D">
            <w:pPr>
              <w:jc w:val="center"/>
            </w:pPr>
          </w:p>
        </w:tc>
      </w:tr>
      <w:tr w:rsidR="00ED2978" w14:paraId="61E56CEC" w14:textId="77777777" w:rsidTr="00C61D6D">
        <w:trPr>
          <w:trHeight w:val="368"/>
        </w:trPr>
        <w:tc>
          <w:tcPr>
            <w:tcW w:w="15300" w:type="dxa"/>
            <w:gridSpan w:val="8"/>
            <w:shd w:val="clear" w:color="auto" w:fill="F2F2F2" w:themeFill="background1" w:themeFillShade="F2"/>
          </w:tcPr>
          <w:p w14:paraId="33A1D141" w14:textId="593F4C36" w:rsidR="00CE4E47" w:rsidRPr="00C61D6D" w:rsidRDefault="00CE4E47">
            <w:pPr>
              <w:rPr>
                <w:rFonts w:ascii="Malayalam MN" w:hAnsi="Malayalam MN"/>
                <w:b/>
                <w:color w:val="EEADE0"/>
              </w:rPr>
            </w:pPr>
            <w:r w:rsidRPr="00C61D6D">
              <w:rPr>
                <w:rFonts w:ascii="Malayalam MN" w:hAnsi="Malayalam MN"/>
                <w:b/>
                <w:color w:val="EEADE0"/>
              </w:rPr>
              <w:lastRenderedPageBreak/>
              <w:t>H2As: H2-antagonist</w:t>
            </w:r>
          </w:p>
        </w:tc>
      </w:tr>
      <w:tr w:rsidR="00ED2978" w14:paraId="34F4D07A" w14:textId="77777777" w:rsidTr="00C61D6D">
        <w:trPr>
          <w:trHeight w:val="368"/>
        </w:trPr>
        <w:tc>
          <w:tcPr>
            <w:tcW w:w="1800" w:type="dxa"/>
          </w:tcPr>
          <w:p w14:paraId="47559761" w14:textId="76C3813B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399D3A55" w14:textId="27D50D5A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5FD39D67" w14:textId="055F7B85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MOA</w:t>
            </w:r>
          </w:p>
        </w:tc>
        <w:tc>
          <w:tcPr>
            <w:tcW w:w="2070" w:type="dxa"/>
          </w:tcPr>
          <w:p w14:paraId="544A600B" w14:textId="3B124B9F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445367DA" w14:textId="47EBF657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4EC3F893" w14:textId="425650CE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4F240C33" w14:textId="336E00D9" w:rsidR="00CE4E47" w:rsidRPr="00C61D6D" w:rsidRDefault="00CE4E47" w:rsidP="00C61D6D">
            <w:pPr>
              <w:jc w:val="center"/>
              <w:rPr>
                <w:b/>
              </w:rPr>
            </w:pPr>
            <w:r w:rsidRPr="00C61D6D">
              <w:rPr>
                <w:b/>
              </w:rPr>
              <w:t>Clinical Pearls</w:t>
            </w:r>
          </w:p>
        </w:tc>
      </w:tr>
      <w:tr w:rsidR="00ED2978" w14:paraId="454D0DA1" w14:textId="77777777" w:rsidTr="00C61D6D">
        <w:trPr>
          <w:trHeight w:val="341"/>
        </w:trPr>
        <w:tc>
          <w:tcPr>
            <w:tcW w:w="1800" w:type="dxa"/>
          </w:tcPr>
          <w:p w14:paraId="110EEC3B" w14:textId="764FE4F7" w:rsidR="00CE4E47" w:rsidRDefault="00CE4E47" w:rsidP="00C61D6D">
            <w:pPr>
              <w:jc w:val="center"/>
            </w:pPr>
            <w:r>
              <w:t>Pepcid</w:t>
            </w:r>
          </w:p>
        </w:tc>
        <w:tc>
          <w:tcPr>
            <w:tcW w:w="1980" w:type="dxa"/>
          </w:tcPr>
          <w:p w14:paraId="048955D3" w14:textId="1E2365CB" w:rsidR="00CE4E47" w:rsidRDefault="00CE4E47" w:rsidP="00C61D6D">
            <w:pPr>
              <w:jc w:val="center"/>
            </w:pPr>
            <w:r>
              <w:t>famotidine</w:t>
            </w:r>
          </w:p>
        </w:tc>
        <w:tc>
          <w:tcPr>
            <w:tcW w:w="2430" w:type="dxa"/>
          </w:tcPr>
          <w:p w14:paraId="23AE3095" w14:textId="08754940" w:rsidR="00CE4E47" w:rsidRDefault="00CE4E47" w:rsidP="00C61D6D">
            <w:pPr>
              <w:jc w:val="center"/>
            </w:pPr>
            <w:r>
              <w:t>Inhibit histamine-2 receptors in the stomach</w:t>
            </w:r>
          </w:p>
        </w:tc>
        <w:tc>
          <w:tcPr>
            <w:tcW w:w="2070" w:type="dxa"/>
          </w:tcPr>
          <w:p w14:paraId="6C8A8F0E" w14:textId="729C6ECC" w:rsidR="00CE4E47" w:rsidRDefault="00CE4E47" w:rsidP="00C61D6D">
            <w:pPr>
              <w:jc w:val="center"/>
            </w:pPr>
            <w:r>
              <w:t>Well tolerated</w:t>
            </w:r>
          </w:p>
        </w:tc>
        <w:tc>
          <w:tcPr>
            <w:tcW w:w="1800" w:type="dxa"/>
            <w:gridSpan w:val="2"/>
          </w:tcPr>
          <w:p w14:paraId="5FEA3838" w14:textId="464255B7" w:rsidR="00C61D6D" w:rsidRDefault="00CE4E47" w:rsidP="00C61D6D">
            <w:pPr>
              <w:jc w:val="center"/>
            </w:pPr>
            <w:proofErr w:type="spellStart"/>
            <w:r>
              <w:t>Thrombocyto</w:t>
            </w:r>
            <w:r w:rsidR="00C61D6D">
              <w:t>-penia</w:t>
            </w:r>
            <w:proofErr w:type="spellEnd"/>
          </w:p>
          <w:p w14:paraId="79DF3135" w14:textId="77777777" w:rsidR="00C61D6D" w:rsidRDefault="00C61D6D" w:rsidP="00C61D6D">
            <w:pPr>
              <w:jc w:val="center"/>
            </w:pPr>
          </w:p>
          <w:p w14:paraId="443B7212" w14:textId="77777777" w:rsidR="00C61D6D" w:rsidRDefault="00C61D6D" w:rsidP="00C61D6D">
            <w:pPr>
              <w:jc w:val="center"/>
            </w:pPr>
            <w:r>
              <w:t>Brady/</w:t>
            </w:r>
          </w:p>
          <w:p w14:paraId="02362AB7" w14:textId="37940225" w:rsidR="00C61D6D" w:rsidRDefault="00C61D6D" w:rsidP="00C61D6D">
            <w:pPr>
              <w:jc w:val="center"/>
            </w:pPr>
            <w:r>
              <w:t>tachycardia</w:t>
            </w:r>
          </w:p>
          <w:p w14:paraId="7C552C45" w14:textId="77777777" w:rsidR="00C61D6D" w:rsidRDefault="00C61D6D" w:rsidP="00C61D6D">
            <w:pPr>
              <w:jc w:val="center"/>
            </w:pPr>
          </w:p>
          <w:p w14:paraId="2D77CF34" w14:textId="77777777" w:rsidR="00C61D6D" w:rsidRDefault="00C61D6D" w:rsidP="00C61D6D">
            <w:pPr>
              <w:jc w:val="center"/>
            </w:pPr>
            <w:r>
              <w:t>Asystole</w:t>
            </w:r>
          </w:p>
          <w:p w14:paraId="1971F7C8" w14:textId="77777777" w:rsidR="00C61D6D" w:rsidRDefault="00C61D6D" w:rsidP="00C61D6D">
            <w:pPr>
              <w:jc w:val="center"/>
            </w:pPr>
          </w:p>
          <w:p w14:paraId="1A9EFE81" w14:textId="3E390B6B" w:rsidR="00CE4E47" w:rsidRDefault="00CE4E47" w:rsidP="00C61D6D">
            <w:pPr>
              <w:jc w:val="center"/>
            </w:pPr>
            <w:r>
              <w:t>AV block</w:t>
            </w:r>
          </w:p>
        </w:tc>
        <w:tc>
          <w:tcPr>
            <w:tcW w:w="2289" w:type="dxa"/>
          </w:tcPr>
          <w:p w14:paraId="60965C6D" w14:textId="7C6AC4C6" w:rsidR="00CE4E47" w:rsidRDefault="00CE4E47" w:rsidP="00C61D6D">
            <w:pPr>
              <w:jc w:val="center"/>
            </w:pPr>
            <w:r>
              <w:t>Can take 30 minutes before meals</w:t>
            </w:r>
          </w:p>
        </w:tc>
        <w:tc>
          <w:tcPr>
            <w:tcW w:w="2931" w:type="dxa"/>
          </w:tcPr>
          <w:p w14:paraId="270BD771" w14:textId="77777777" w:rsidR="00CE4E47" w:rsidRDefault="00CE4E47" w:rsidP="00C61D6D">
            <w:pPr>
              <w:jc w:val="center"/>
            </w:pPr>
            <w:r>
              <w:t>Absorption of drugs can be altered with the use of H2As</w:t>
            </w:r>
          </w:p>
          <w:p w14:paraId="2E198620" w14:textId="77777777" w:rsidR="00CE4E47" w:rsidRDefault="00CE4E47" w:rsidP="00C61D6D">
            <w:pPr>
              <w:jc w:val="center"/>
            </w:pPr>
          </w:p>
          <w:p w14:paraId="036498F8" w14:textId="243B3EA3" w:rsidR="00CE4E47" w:rsidRDefault="00CE4E47" w:rsidP="00C61D6D">
            <w:pPr>
              <w:jc w:val="center"/>
            </w:pPr>
            <w:r>
              <w:t>Can be used as part of GERD regimen with PPIs</w:t>
            </w:r>
          </w:p>
        </w:tc>
      </w:tr>
      <w:tr w:rsidR="00ED2978" w14:paraId="2DA5933E" w14:textId="77777777" w:rsidTr="00551EAA">
        <w:trPr>
          <w:trHeight w:val="341"/>
        </w:trPr>
        <w:tc>
          <w:tcPr>
            <w:tcW w:w="15300" w:type="dxa"/>
            <w:gridSpan w:val="8"/>
            <w:shd w:val="clear" w:color="auto" w:fill="EA9A8E"/>
          </w:tcPr>
          <w:p w14:paraId="4E5F0091" w14:textId="6854D4BB" w:rsidR="00CE4E47" w:rsidRPr="00191161" w:rsidRDefault="00CE4E47" w:rsidP="0019116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91161">
              <w:rPr>
                <w:b/>
                <w:sz w:val="32"/>
                <w:szCs w:val="32"/>
                <w:u w:val="single"/>
              </w:rPr>
              <w:t>Gout</w:t>
            </w:r>
          </w:p>
        </w:tc>
      </w:tr>
      <w:tr w:rsidR="00ED2978" w14:paraId="3671DF13" w14:textId="77777777" w:rsidTr="00ED2978">
        <w:trPr>
          <w:trHeight w:val="332"/>
        </w:trPr>
        <w:tc>
          <w:tcPr>
            <w:tcW w:w="15300" w:type="dxa"/>
            <w:gridSpan w:val="8"/>
          </w:tcPr>
          <w:p w14:paraId="1993BFF8" w14:textId="1B88670B" w:rsidR="00C61D6D" w:rsidRPr="00C61D6D" w:rsidRDefault="00C61D6D">
            <w:pPr>
              <w:rPr>
                <w:b/>
              </w:rPr>
            </w:pPr>
            <w:r w:rsidRPr="00C61D6D">
              <w:rPr>
                <w:b/>
              </w:rPr>
              <w:t>Gout</w:t>
            </w:r>
          </w:p>
          <w:p w14:paraId="16B4D3B4" w14:textId="77777777" w:rsidR="00551EAA" w:rsidRDefault="00C61D6D">
            <w:r>
              <w:t>-</w:t>
            </w:r>
            <w:r w:rsidR="00CE4E47">
              <w:t xml:space="preserve">Uric acid (UA) build-up </w:t>
            </w:r>
            <w:r w:rsidR="00551EAA">
              <w:t>causes painful joint swelling</w:t>
            </w:r>
          </w:p>
          <w:p w14:paraId="2D613478" w14:textId="77777777" w:rsidR="00551EAA" w:rsidRDefault="00551EAA">
            <w:r>
              <w:t>-C</w:t>
            </w:r>
            <w:r w:rsidR="00CE4E47">
              <w:t>auses: kidneys not removing UA, ingesting too much purine-containing foods (organ meats, alcohol/beer, seafood), o</w:t>
            </w:r>
            <w:r>
              <w:t>ther conditions such as cancer</w:t>
            </w:r>
          </w:p>
          <w:p w14:paraId="2F84FA70" w14:textId="77777777" w:rsidR="00551EAA" w:rsidRDefault="00551EAA">
            <w:r>
              <w:t>-</w:t>
            </w:r>
            <w:r w:rsidR="00CE4E47">
              <w:t>Treatment is focused on treating the painful gouty att</w:t>
            </w:r>
            <w:r>
              <w:t>ack and preventing UA buildup</w:t>
            </w:r>
          </w:p>
          <w:p w14:paraId="4C8F746A" w14:textId="5AE5C7FE" w:rsidR="00CE4E47" w:rsidRDefault="00551EAA">
            <w:r>
              <w:t>-C</w:t>
            </w:r>
            <w:r w:rsidR="00CE4E47">
              <w:t>ounseling: Avoid foods high in purines (liver, kidney, anchovies, asparagus, herring, mussels, beer), maintain a healthy weight and exercise regularly, drink plenty of fluids (WATER!)</w:t>
            </w:r>
          </w:p>
        </w:tc>
      </w:tr>
      <w:tr w:rsidR="00ED2978" w14:paraId="1344332E" w14:textId="77777777" w:rsidTr="00ED2978">
        <w:trPr>
          <w:trHeight w:val="341"/>
        </w:trPr>
        <w:tc>
          <w:tcPr>
            <w:tcW w:w="15300" w:type="dxa"/>
            <w:gridSpan w:val="8"/>
          </w:tcPr>
          <w:p w14:paraId="2EBFE86C" w14:textId="3A7A715B" w:rsidR="00CE4E47" w:rsidRPr="00551EAA" w:rsidRDefault="00CE4E47">
            <w:pPr>
              <w:rPr>
                <w:rFonts w:ascii="Malayalam MN" w:hAnsi="Malayalam MN"/>
                <w:b/>
                <w:color w:val="EA9A8E"/>
              </w:rPr>
            </w:pPr>
            <w:r w:rsidRPr="00551EAA">
              <w:rPr>
                <w:rFonts w:ascii="Malayalam MN" w:hAnsi="Malayalam MN"/>
                <w:b/>
                <w:color w:val="EA9A8E"/>
              </w:rPr>
              <w:t xml:space="preserve">Xanthine Oxidase Inhibitor </w:t>
            </w:r>
          </w:p>
        </w:tc>
      </w:tr>
      <w:tr w:rsidR="00ED2978" w14:paraId="48AEA452" w14:textId="77777777" w:rsidTr="00C61D6D">
        <w:trPr>
          <w:trHeight w:val="341"/>
        </w:trPr>
        <w:tc>
          <w:tcPr>
            <w:tcW w:w="1800" w:type="dxa"/>
          </w:tcPr>
          <w:p w14:paraId="2283E9E1" w14:textId="08617108" w:rsidR="00CE4E47" w:rsidRPr="00551EAA" w:rsidRDefault="00CE4E47" w:rsidP="00551EAA">
            <w:pPr>
              <w:jc w:val="center"/>
              <w:rPr>
                <w:b/>
              </w:rPr>
            </w:pPr>
            <w:r w:rsidRPr="00551EAA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39B01B3B" w14:textId="3C36418D" w:rsidR="00CE4E47" w:rsidRPr="00551EAA" w:rsidRDefault="00CE4E47" w:rsidP="00551EAA">
            <w:pPr>
              <w:jc w:val="center"/>
              <w:rPr>
                <w:b/>
              </w:rPr>
            </w:pPr>
            <w:r w:rsidRPr="00551EAA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34116CA4" w14:textId="52B68E39" w:rsidR="00CE4E47" w:rsidRPr="00551EAA" w:rsidRDefault="00CE4E47" w:rsidP="00551EAA">
            <w:pPr>
              <w:jc w:val="center"/>
              <w:rPr>
                <w:b/>
              </w:rPr>
            </w:pPr>
            <w:r w:rsidRPr="00551EAA">
              <w:rPr>
                <w:b/>
              </w:rPr>
              <w:t>MOA</w:t>
            </w:r>
          </w:p>
        </w:tc>
        <w:tc>
          <w:tcPr>
            <w:tcW w:w="2070" w:type="dxa"/>
          </w:tcPr>
          <w:p w14:paraId="1B81B0FD" w14:textId="407AF7D9" w:rsidR="00CE4E47" w:rsidRPr="00551EAA" w:rsidRDefault="00CE4E47" w:rsidP="00551EAA">
            <w:pPr>
              <w:jc w:val="center"/>
              <w:rPr>
                <w:b/>
              </w:rPr>
            </w:pPr>
            <w:r w:rsidRPr="00551EAA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596F927B" w14:textId="48832330" w:rsidR="00CE4E47" w:rsidRPr="00551EAA" w:rsidRDefault="00CE4E47" w:rsidP="00551EAA">
            <w:pPr>
              <w:jc w:val="center"/>
              <w:rPr>
                <w:b/>
              </w:rPr>
            </w:pPr>
            <w:r w:rsidRPr="00551EAA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285357D8" w14:textId="69E9BCBB" w:rsidR="00CE4E47" w:rsidRPr="00551EAA" w:rsidRDefault="00CE4E47" w:rsidP="00551EAA">
            <w:pPr>
              <w:jc w:val="center"/>
              <w:rPr>
                <w:b/>
              </w:rPr>
            </w:pPr>
            <w:r w:rsidRPr="00551EAA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205DC72C" w14:textId="087D95BE" w:rsidR="00CE4E47" w:rsidRPr="00551EAA" w:rsidRDefault="00CE4E47" w:rsidP="00551EAA">
            <w:pPr>
              <w:jc w:val="center"/>
              <w:rPr>
                <w:b/>
              </w:rPr>
            </w:pPr>
            <w:r w:rsidRPr="00551EAA">
              <w:rPr>
                <w:b/>
              </w:rPr>
              <w:t>Clinical Pearls</w:t>
            </w:r>
          </w:p>
        </w:tc>
      </w:tr>
      <w:tr w:rsidR="00ED2978" w14:paraId="04F14ABF" w14:textId="77777777" w:rsidTr="00551EAA">
        <w:trPr>
          <w:trHeight w:val="2924"/>
        </w:trPr>
        <w:tc>
          <w:tcPr>
            <w:tcW w:w="1800" w:type="dxa"/>
          </w:tcPr>
          <w:p w14:paraId="37BF8B0C" w14:textId="086AE5B7" w:rsidR="00CE4E47" w:rsidRDefault="00CE4E47" w:rsidP="00551EAA">
            <w:pPr>
              <w:jc w:val="center"/>
            </w:pPr>
            <w:r>
              <w:t>Zyloprim</w:t>
            </w:r>
          </w:p>
        </w:tc>
        <w:tc>
          <w:tcPr>
            <w:tcW w:w="1980" w:type="dxa"/>
          </w:tcPr>
          <w:p w14:paraId="4A46208D" w14:textId="7D0909EB" w:rsidR="00CE4E47" w:rsidRDefault="00CE4E47" w:rsidP="00551EAA">
            <w:pPr>
              <w:jc w:val="center"/>
            </w:pPr>
            <w:r>
              <w:t>allopurinol</w:t>
            </w:r>
          </w:p>
        </w:tc>
        <w:tc>
          <w:tcPr>
            <w:tcW w:w="2430" w:type="dxa"/>
          </w:tcPr>
          <w:p w14:paraId="7F5BAF37" w14:textId="54E6537E" w:rsidR="00CE4E47" w:rsidRDefault="00CE4E47" w:rsidP="00551EAA">
            <w:pPr>
              <w:jc w:val="center"/>
            </w:pPr>
            <w:r>
              <w:t>Inhibits the enzyme (xanthine oxidase) responsible for uric acid formation</w:t>
            </w:r>
          </w:p>
        </w:tc>
        <w:tc>
          <w:tcPr>
            <w:tcW w:w="2070" w:type="dxa"/>
          </w:tcPr>
          <w:p w14:paraId="7B5DC3B1" w14:textId="231DEED4" w:rsidR="00CE4E47" w:rsidRDefault="00CE4E47" w:rsidP="00551EAA">
            <w:pPr>
              <w:jc w:val="center"/>
            </w:pPr>
            <w:r>
              <w:t>Change in taste</w:t>
            </w:r>
          </w:p>
        </w:tc>
        <w:tc>
          <w:tcPr>
            <w:tcW w:w="1800" w:type="dxa"/>
            <w:gridSpan w:val="2"/>
          </w:tcPr>
          <w:p w14:paraId="57296119" w14:textId="7740845F" w:rsidR="00CE4E47" w:rsidRDefault="00CE4E47" w:rsidP="00551EAA">
            <w:pPr>
              <w:jc w:val="center"/>
            </w:pPr>
            <w:r>
              <w:t>SJS (HLA-B*5801 gene)</w:t>
            </w:r>
          </w:p>
        </w:tc>
        <w:tc>
          <w:tcPr>
            <w:tcW w:w="2289" w:type="dxa"/>
          </w:tcPr>
          <w:p w14:paraId="01232508" w14:textId="4E5FFDA0" w:rsidR="00CE4E47" w:rsidRDefault="00CE4E47" w:rsidP="00551EAA">
            <w:pPr>
              <w:jc w:val="center"/>
            </w:pPr>
            <w:r>
              <w:t>Patients will see an increase in gouty attacks early in therapy</w:t>
            </w:r>
          </w:p>
          <w:p w14:paraId="6E10407C" w14:textId="77777777" w:rsidR="00CE4E47" w:rsidRDefault="00CE4E47" w:rsidP="00551EAA">
            <w:pPr>
              <w:jc w:val="center"/>
            </w:pPr>
          </w:p>
          <w:p w14:paraId="697EE966" w14:textId="1FD47333" w:rsidR="00CE4E47" w:rsidRDefault="00CE4E47" w:rsidP="00551EAA">
            <w:pPr>
              <w:jc w:val="center"/>
            </w:pPr>
            <w:r>
              <w:t>If patient notices any new rash once starting, they should consult their PCP</w:t>
            </w:r>
          </w:p>
        </w:tc>
        <w:tc>
          <w:tcPr>
            <w:tcW w:w="2931" w:type="dxa"/>
          </w:tcPr>
          <w:p w14:paraId="345429A5" w14:textId="77777777" w:rsidR="00CE4E47" w:rsidRDefault="00CE4E47" w:rsidP="00551EAA">
            <w:pPr>
              <w:jc w:val="center"/>
            </w:pPr>
            <w:r>
              <w:t>Used to prevent gouty attacks, NOT treat</w:t>
            </w:r>
          </w:p>
          <w:p w14:paraId="58925E22" w14:textId="77777777" w:rsidR="00CE4E47" w:rsidRDefault="00CE4E47" w:rsidP="00551EAA">
            <w:pPr>
              <w:jc w:val="center"/>
            </w:pPr>
          </w:p>
          <w:p w14:paraId="44CCEEC8" w14:textId="5391CF52" w:rsidR="00CE4E47" w:rsidRDefault="00CE4E47" w:rsidP="00551EAA">
            <w:pPr>
              <w:jc w:val="center"/>
            </w:pPr>
            <w:r>
              <w:t>Renal dose adjustments</w:t>
            </w:r>
          </w:p>
        </w:tc>
      </w:tr>
      <w:tr w:rsidR="00ED2978" w14:paraId="2F481108" w14:textId="77777777" w:rsidTr="00551EAA">
        <w:trPr>
          <w:trHeight w:val="341"/>
        </w:trPr>
        <w:tc>
          <w:tcPr>
            <w:tcW w:w="15300" w:type="dxa"/>
            <w:gridSpan w:val="8"/>
            <w:shd w:val="clear" w:color="auto" w:fill="A0EBC5"/>
          </w:tcPr>
          <w:p w14:paraId="4177E2E4" w14:textId="0BF30CFE" w:rsidR="00CE4E47" w:rsidRPr="00191161" w:rsidRDefault="00CE4E47" w:rsidP="00191161">
            <w:pPr>
              <w:jc w:val="center"/>
              <w:rPr>
                <w:sz w:val="32"/>
                <w:szCs w:val="32"/>
                <w:u w:val="single"/>
              </w:rPr>
            </w:pPr>
            <w:r w:rsidRPr="00191161">
              <w:rPr>
                <w:sz w:val="32"/>
                <w:szCs w:val="32"/>
                <w:u w:val="single"/>
              </w:rPr>
              <w:lastRenderedPageBreak/>
              <w:t>Anti-Tussives</w:t>
            </w:r>
          </w:p>
        </w:tc>
      </w:tr>
      <w:tr w:rsidR="00ED2978" w14:paraId="424DF05E" w14:textId="77777777" w:rsidTr="00ED2978">
        <w:trPr>
          <w:trHeight w:val="341"/>
        </w:trPr>
        <w:tc>
          <w:tcPr>
            <w:tcW w:w="15300" w:type="dxa"/>
            <w:gridSpan w:val="8"/>
          </w:tcPr>
          <w:p w14:paraId="64709D05" w14:textId="4F44A61A" w:rsidR="00551EAA" w:rsidRPr="00551EAA" w:rsidRDefault="00551EAA">
            <w:pPr>
              <w:rPr>
                <w:b/>
              </w:rPr>
            </w:pPr>
            <w:r w:rsidRPr="00551EAA">
              <w:rPr>
                <w:b/>
              </w:rPr>
              <w:t>Anti-Tussives</w:t>
            </w:r>
          </w:p>
          <w:p w14:paraId="3A2BEDC8" w14:textId="17A512C2" w:rsidR="00CE4E47" w:rsidRDefault="00551EAA">
            <w:r>
              <w:t>-U</w:t>
            </w:r>
            <w:r w:rsidR="00CE4E47">
              <w:t xml:space="preserve">sed to prevent coughing. DEA: combination products containing codeine are scheduled based on amount of codeine compared to other products </w:t>
            </w:r>
          </w:p>
        </w:tc>
      </w:tr>
      <w:tr w:rsidR="00ED2978" w14:paraId="210E9345" w14:textId="77777777" w:rsidTr="00551EAA">
        <w:trPr>
          <w:trHeight w:val="395"/>
        </w:trPr>
        <w:tc>
          <w:tcPr>
            <w:tcW w:w="15300" w:type="dxa"/>
            <w:gridSpan w:val="8"/>
          </w:tcPr>
          <w:p w14:paraId="0294C9CE" w14:textId="3E5D7B7E" w:rsidR="00CE4E47" w:rsidRPr="00551EAA" w:rsidRDefault="00CE4E47">
            <w:pPr>
              <w:rPr>
                <w:rFonts w:ascii="Malayalam MN" w:hAnsi="Malayalam MN"/>
                <w:b/>
              </w:rPr>
            </w:pPr>
            <w:r w:rsidRPr="00551EAA">
              <w:rPr>
                <w:rFonts w:ascii="Malayalam MN" w:hAnsi="Malayalam MN"/>
                <w:b/>
                <w:color w:val="A0EBC5"/>
              </w:rPr>
              <w:t xml:space="preserve">Anti-Tussives </w:t>
            </w:r>
          </w:p>
        </w:tc>
      </w:tr>
      <w:tr w:rsidR="00ED2978" w14:paraId="3529EB1D" w14:textId="77777777" w:rsidTr="00C61D6D">
        <w:trPr>
          <w:trHeight w:val="341"/>
        </w:trPr>
        <w:tc>
          <w:tcPr>
            <w:tcW w:w="1800" w:type="dxa"/>
          </w:tcPr>
          <w:p w14:paraId="48FD6412" w14:textId="0B786339" w:rsidR="00CE4E47" w:rsidRPr="00551EAA" w:rsidRDefault="00CE4E47" w:rsidP="00551EAA">
            <w:pPr>
              <w:jc w:val="center"/>
              <w:rPr>
                <w:b/>
              </w:rPr>
            </w:pPr>
            <w:r w:rsidRPr="00551EAA">
              <w:rPr>
                <w:b/>
              </w:rPr>
              <w:t>Product Brand</w:t>
            </w:r>
          </w:p>
        </w:tc>
        <w:tc>
          <w:tcPr>
            <w:tcW w:w="1980" w:type="dxa"/>
          </w:tcPr>
          <w:p w14:paraId="3BF4F476" w14:textId="32CD51C0" w:rsidR="00CE4E47" w:rsidRPr="00551EAA" w:rsidRDefault="00CE4E47" w:rsidP="00551EAA">
            <w:pPr>
              <w:jc w:val="center"/>
              <w:rPr>
                <w:b/>
              </w:rPr>
            </w:pPr>
            <w:r w:rsidRPr="00551EAA">
              <w:rPr>
                <w:b/>
              </w:rPr>
              <w:t>Product Generic</w:t>
            </w:r>
          </w:p>
        </w:tc>
        <w:tc>
          <w:tcPr>
            <w:tcW w:w="2430" w:type="dxa"/>
          </w:tcPr>
          <w:p w14:paraId="3F531840" w14:textId="5B8D3BDC" w:rsidR="00CE4E47" w:rsidRPr="00551EAA" w:rsidRDefault="00CE4E47" w:rsidP="00551EAA">
            <w:pPr>
              <w:jc w:val="center"/>
              <w:rPr>
                <w:b/>
              </w:rPr>
            </w:pPr>
            <w:r w:rsidRPr="00551EAA">
              <w:rPr>
                <w:b/>
              </w:rPr>
              <w:t>MOA</w:t>
            </w:r>
          </w:p>
        </w:tc>
        <w:tc>
          <w:tcPr>
            <w:tcW w:w="2070" w:type="dxa"/>
          </w:tcPr>
          <w:p w14:paraId="71D630BB" w14:textId="543E6121" w:rsidR="00CE4E47" w:rsidRPr="00551EAA" w:rsidRDefault="00CE4E47" w:rsidP="00551EAA">
            <w:pPr>
              <w:jc w:val="center"/>
              <w:rPr>
                <w:b/>
              </w:rPr>
            </w:pPr>
            <w:r w:rsidRPr="00551EAA">
              <w:rPr>
                <w:b/>
              </w:rPr>
              <w:t>Common AE</w:t>
            </w:r>
          </w:p>
        </w:tc>
        <w:tc>
          <w:tcPr>
            <w:tcW w:w="1800" w:type="dxa"/>
            <w:gridSpan w:val="2"/>
          </w:tcPr>
          <w:p w14:paraId="41185BD6" w14:textId="782112A4" w:rsidR="00CE4E47" w:rsidRPr="00551EAA" w:rsidRDefault="00CE4E47" w:rsidP="00551EAA">
            <w:pPr>
              <w:jc w:val="center"/>
              <w:rPr>
                <w:b/>
              </w:rPr>
            </w:pPr>
            <w:r w:rsidRPr="00551EAA">
              <w:rPr>
                <w:b/>
              </w:rPr>
              <w:t>Rare AE</w:t>
            </w:r>
          </w:p>
        </w:tc>
        <w:tc>
          <w:tcPr>
            <w:tcW w:w="2289" w:type="dxa"/>
          </w:tcPr>
          <w:p w14:paraId="5E87FBC7" w14:textId="27D50DBF" w:rsidR="00CE4E47" w:rsidRPr="00551EAA" w:rsidRDefault="00CE4E47" w:rsidP="00551EAA">
            <w:pPr>
              <w:jc w:val="center"/>
              <w:rPr>
                <w:b/>
              </w:rPr>
            </w:pPr>
            <w:r w:rsidRPr="00551EAA">
              <w:rPr>
                <w:b/>
              </w:rPr>
              <w:t>Counseling Points</w:t>
            </w:r>
          </w:p>
        </w:tc>
        <w:tc>
          <w:tcPr>
            <w:tcW w:w="2931" w:type="dxa"/>
          </w:tcPr>
          <w:p w14:paraId="21D2F5BC" w14:textId="09C61236" w:rsidR="00CE4E47" w:rsidRPr="00551EAA" w:rsidRDefault="00CE4E47" w:rsidP="00551EAA">
            <w:pPr>
              <w:jc w:val="center"/>
              <w:rPr>
                <w:b/>
              </w:rPr>
            </w:pPr>
            <w:r w:rsidRPr="00551EAA">
              <w:rPr>
                <w:b/>
              </w:rPr>
              <w:t>Clinical Pearls</w:t>
            </w:r>
          </w:p>
        </w:tc>
      </w:tr>
      <w:tr w:rsidR="00ED2978" w14:paraId="072239FF" w14:textId="77777777" w:rsidTr="00C61D6D">
        <w:trPr>
          <w:trHeight w:val="341"/>
        </w:trPr>
        <w:tc>
          <w:tcPr>
            <w:tcW w:w="1800" w:type="dxa"/>
          </w:tcPr>
          <w:p w14:paraId="56BCA930" w14:textId="0EB564D5" w:rsidR="00CE4E47" w:rsidRDefault="00CE4E47" w:rsidP="00551EAA">
            <w:pPr>
              <w:jc w:val="center"/>
            </w:pPr>
            <w:r>
              <w:t>Tessalon</w:t>
            </w:r>
          </w:p>
        </w:tc>
        <w:tc>
          <w:tcPr>
            <w:tcW w:w="1980" w:type="dxa"/>
          </w:tcPr>
          <w:p w14:paraId="1EB37586" w14:textId="0A96896D" w:rsidR="00CE4E47" w:rsidRDefault="00CE4E47" w:rsidP="00551EAA">
            <w:pPr>
              <w:jc w:val="center"/>
            </w:pPr>
            <w:r>
              <w:t>benzonatate</w:t>
            </w:r>
          </w:p>
        </w:tc>
        <w:tc>
          <w:tcPr>
            <w:tcW w:w="2430" w:type="dxa"/>
          </w:tcPr>
          <w:p w14:paraId="65B05C69" w14:textId="1138BC01" w:rsidR="00CE4E47" w:rsidRDefault="00CE4E47" w:rsidP="00551EAA">
            <w:pPr>
              <w:jc w:val="center"/>
            </w:pPr>
            <w:r>
              <w:t>Suppress cough by topical anesthetic action on the respiratory stretch receptors</w:t>
            </w:r>
          </w:p>
        </w:tc>
        <w:tc>
          <w:tcPr>
            <w:tcW w:w="2070" w:type="dxa"/>
            <w:vMerge w:val="restart"/>
          </w:tcPr>
          <w:p w14:paraId="39D613F8" w14:textId="5FE9F03B" w:rsidR="00CE4E47" w:rsidRDefault="00CE4E47" w:rsidP="00551EAA">
            <w:pPr>
              <w:jc w:val="center"/>
            </w:pPr>
            <w:r>
              <w:t>Both are generally well tolerated</w:t>
            </w:r>
          </w:p>
        </w:tc>
        <w:tc>
          <w:tcPr>
            <w:tcW w:w="1800" w:type="dxa"/>
            <w:gridSpan w:val="2"/>
            <w:vMerge w:val="restart"/>
          </w:tcPr>
          <w:p w14:paraId="64C8D32E" w14:textId="2CB1F1C2" w:rsidR="00CE4E47" w:rsidRDefault="00CE4E47" w:rsidP="00551EAA">
            <w:pPr>
              <w:jc w:val="center"/>
            </w:pPr>
            <w:r>
              <w:t>Codeine: monitor for respiratory depression</w:t>
            </w:r>
          </w:p>
        </w:tc>
        <w:tc>
          <w:tcPr>
            <w:tcW w:w="2289" w:type="dxa"/>
            <w:vMerge w:val="restart"/>
          </w:tcPr>
          <w:p w14:paraId="075A6D7F" w14:textId="41946FA6" w:rsidR="00CE4E47" w:rsidRDefault="00CE4E47" w:rsidP="00551EAA">
            <w:pPr>
              <w:jc w:val="center"/>
            </w:pPr>
            <w:r>
              <w:t>Avoid codeine with other controlled substances</w:t>
            </w:r>
          </w:p>
        </w:tc>
        <w:tc>
          <w:tcPr>
            <w:tcW w:w="2931" w:type="dxa"/>
            <w:vMerge w:val="restart"/>
          </w:tcPr>
          <w:p w14:paraId="33275630" w14:textId="748DA6F2" w:rsidR="00CE4E47" w:rsidRDefault="00CE4E47" w:rsidP="00551EAA">
            <w:pPr>
              <w:jc w:val="center"/>
            </w:pPr>
            <w:r>
              <w:t>Benzonatate should be swallowed whole (do not crush/chew)</w:t>
            </w:r>
          </w:p>
        </w:tc>
      </w:tr>
      <w:tr w:rsidR="00ED2978" w14:paraId="44E28767" w14:textId="77777777" w:rsidTr="00C61D6D">
        <w:trPr>
          <w:trHeight w:val="341"/>
        </w:trPr>
        <w:tc>
          <w:tcPr>
            <w:tcW w:w="1800" w:type="dxa"/>
          </w:tcPr>
          <w:p w14:paraId="5DA37719" w14:textId="768C1AC7" w:rsidR="00CE4E47" w:rsidRDefault="00CE4E47" w:rsidP="00551EAA">
            <w:pPr>
              <w:jc w:val="center"/>
            </w:pPr>
            <w:r>
              <w:t>Phenergan with Codeine</w:t>
            </w:r>
          </w:p>
        </w:tc>
        <w:tc>
          <w:tcPr>
            <w:tcW w:w="1980" w:type="dxa"/>
          </w:tcPr>
          <w:p w14:paraId="631CF3C4" w14:textId="25F05D51" w:rsidR="00CE4E47" w:rsidRDefault="00CE4E47" w:rsidP="00551EAA">
            <w:pPr>
              <w:jc w:val="center"/>
            </w:pPr>
            <w:r>
              <w:t>promethazine HCl with codeine phosphate (V)</w:t>
            </w:r>
          </w:p>
        </w:tc>
        <w:tc>
          <w:tcPr>
            <w:tcW w:w="2430" w:type="dxa"/>
          </w:tcPr>
          <w:p w14:paraId="68C07F71" w14:textId="77EC3E93" w:rsidR="00CE4E47" w:rsidRDefault="00CE4E47" w:rsidP="00551EAA">
            <w:pPr>
              <w:jc w:val="center"/>
            </w:pPr>
            <w:r>
              <w:t>Suppresses cough directly by acting on the medulla</w:t>
            </w:r>
          </w:p>
        </w:tc>
        <w:tc>
          <w:tcPr>
            <w:tcW w:w="2070" w:type="dxa"/>
            <w:vMerge/>
          </w:tcPr>
          <w:p w14:paraId="3BE5F8B4" w14:textId="77777777" w:rsidR="00CE4E47" w:rsidRDefault="00CE4E47" w:rsidP="00551EAA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14:paraId="0082E564" w14:textId="77777777" w:rsidR="00CE4E47" w:rsidRDefault="00CE4E47" w:rsidP="00551EAA">
            <w:pPr>
              <w:jc w:val="center"/>
            </w:pPr>
          </w:p>
        </w:tc>
        <w:tc>
          <w:tcPr>
            <w:tcW w:w="2289" w:type="dxa"/>
            <w:vMerge/>
          </w:tcPr>
          <w:p w14:paraId="38A6D232" w14:textId="77777777" w:rsidR="00CE4E47" w:rsidRDefault="00CE4E47" w:rsidP="00551EAA">
            <w:pPr>
              <w:jc w:val="center"/>
            </w:pPr>
          </w:p>
        </w:tc>
        <w:tc>
          <w:tcPr>
            <w:tcW w:w="2931" w:type="dxa"/>
            <w:vMerge/>
          </w:tcPr>
          <w:p w14:paraId="72DA89BA" w14:textId="77777777" w:rsidR="00CE4E47" w:rsidRDefault="00CE4E47" w:rsidP="00551EAA">
            <w:pPr>
              <w:jc w:val="center"/>
            </w:pPr>
          </w:p>
        </w:tc>
      </w:tr>
    </w:tbl>
    <w:p w14:paraId="11F242A3" w14:textId="60E4E96B" w:rsidR="00D00137" w:rsidRDefault="00D00137" w:rsidP="00551EAA">
      <w:pPr>
        <w:jc w:val="center"/>
      </w:pPr>
    </w:p>
    <w:sectPr w:rsidR="00D00137" w:rsidSect="00EE0BBB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D2E7F" w14:textId="77777777" w:rsidR="005A4F8D" w:rsidRDefault="005A4F8D" w:rsidP="002B486D">
      <w:r>
        <w:separator/>
      </w:r>
    </w:p>
  </w:endnote>
  <w:endnote w:type="continuationSeparator" w:id="0">
    <w:p w14:paraId="1F656F52" w14:textId="77777777" w:rsidR="005A4F8D" w:rsidRDefault="005A4F8D" w:rsidP="002B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layalam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0B2F3" w14:textId="77777777" w:rsidR="005A4F8D" w:rsidRDefault="005A4F8D" w:rsidP="002B486D">
      <w:r>
        <w:separator/>
      </w:r>
    </w:p>
  </w:footnote>
  <w:footnote w:type="continuationSeparator" w:id="0">
    <w:p w14:paraId="12AADD56" w14:textId="77777777" w:rsidR="005A4F8D" w:rsidRDefault="005A4F8D" w:rsidP="002B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A332B"/>
    <w:multiLevelType w:val="hybridMultilevel"/>
    <w:tmpl w:val="3F68025C"/>
    <w:lvl w:ilvl="0" w:tplc="38AEE6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02FDC"/>
    <w:multiLevelType w:val="hybridMultilevel"/>
    <w:tmpl w:val="9EC80276"/>
    <w:lvl w:ilvl="0" w:tplc="4F5024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5D12"/>
    <w:multiLevelType w:val="hybridMultilevel"/>
    <w:tmpl w:val="4D5889BA"/>
    <w:lvl w:ilvl="0" w:tplc="F45897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B6"/>
    <w:rsid w:val="0005001F"/>
    <w:rsid w:val="00051447"/>
    <w:rsid w:val="00051617"/>
    <w:rsid w:val="00052059"/>
    <w:rsid w:val="0008094E"/>
    <w:rsid w:val="00086495"/>
    <w:rsid w:val="0014236B"/>
    <w:rsid w:val="001556C9"/>
    <w:rsid w:val="00191161"/>
    <w:rsid w:val="001A7245"/>
    <w:rsid w:val="001E1907"/>
    <w:rsid w:val="001F5F42"/>
    <w:rsid w:val="001F7ECB"/>
    <w:rsid w:val="00212B62"/>
    <w:rsid w:val="0021635C"/>
    <w:rsid w:val="00222F63"/>
    <w:rsid w:val="00235D2D"/>
    <w:rsid w:val="002720A4"/>
    <w:rsid w:val="00275B9C"/>
    <w:rsid w:val="002A1CD9"/>
    <w:rsid w:val="002B1558"/>
    <w:rsid w:val="002B486D"/>
    <w:rsid w:val="00307B55"/>
    <w:rsid w:val="00316DCC"/>
    <w:rsid w:val="0033685F"/>
    <w:rsid w:val="00350A68"/>
    <w:rsid w:val="00372975"/>
    <w:rsid w:val="00387D5C"/>
    <w:rsid w:val="003978AD"/>
    <w:rsid w:val="003B56FC"/>
    <w:rsid w:val="003B789B"/>
    <w:rsid w:val="003E0245"/>
    <w:rsid w:val="0040785B"/>
    <w:rsid w:val="00417B38"/>
    <w:rsid w:val="00421E29"/>
    <w:rsid w:val="004353D0"/>
    <w:rsid w:val="00454AB6"/>
    <w:rsid w:val="004A52C8"/>
    <w:rsid w:val="004A6D77"/>
    <w:rsid w:val="004E551C"/>
    <w:rsid w:val="004E7B42"/>
    <w:rsid w:val="00505521"/>
    <w:rsid w:val="00551EAA"/>
    <w:rsid w:val="005543E8"/>
    <w:rsid w:val="0055721D"/>
    <w:rsid w:val="00583A2C"/>
    <w:rsid w:val="0059412D"/>
    <w:rsid w:val="005A4F8D"/>
    <w:rsid w:val="005B3C94"/>
    <w:rsid w:val="005D15B1"/>
    <w:rsid w:val="00604E56"/>
    <w:rsid w:val="0061448A"/>
    <w:rsid w:val="006418B2"/>
    <w:rsid w:val="00687882"/>
    <w:rsid w:val="006B1D1D"/>
    <w:rsid w:val="006C6DCA"/>
    <w:rsid w:val="006D1804"/>
    <w:rsid w:val="006F0438"/>
    <w:rsid w:val="00734957"/>
    <w:rsid w:val="00776D5B"/>
    <w:rsid w:val="00855782"/>
    <w:rsid w:val="00866770"/>
    <w:rsid w:val="008B187C"/>
    <w:rsid w:val="008D0FA7"/>
    <w:rsid w:val="008E66A8"/>
    <w:rsid w:val="009519F3"/>
    <w:rsid w:val="009C044A"/>
    <w:rsid w:val="009C237D"/>
    <w:rsid w:val="009E0495"/>
    <w:rsid w:val="00A00C94"/>
    <w:rsid w:val="00A32047"/>
    <w:rsid w:val="00A662B5"/>
    <w:rsid w:val="00A76296"/>
    <w:rsid w:val="00AE0F51"/>
    <w:rsid w:val="00B21536"/>
    <w:rsid w:val="00B80E40"/>
    <w:rsid w:val="00B96A13"/>
    <w:rsid w:val="00BA0100"/>
    <w:rsid w:val="00BB09E5"/>
    <w:rsid w:val="00BC086F"/>
    <w:rsid w:val="00C46DCF"/>
    <w:rsid w:val="00C478F3"/>
    <w:rsid w:val="00C61D6D"/>
    <w:rsid w:val="00C71CDA"/>
    <w:rsid w:val="00C84BEA"/>
    <w:rsid w:val="00C954E6"/>
    <w:rsid w:val="00CA2604"/>
    <w:rsid w:val="00CE4E47"/>
    <w:rsid w:val="00D00137"/>
    <w:rsid w:val="00D16A2E"/>
    <w:rsid w:val="00D43E79"/>
    <w:rsid w:val="00D7142D"/>
    <w:rsid w:val="00D941F2"/>
    <w:rsid w:val="00D9456B"/>
    <w:rsid w:val="00D96C5C"/>
    <w:rsid w:val="00DC18C4"/>
    <w:rsid w:val="00DE0352"/>
    <w:rsid w:val="00DE2AF0"/>
    <w:rsid w:val="00E2586F"/>
    <w:rsid w:val="00E432C3"/>
    <w:rsid w:val="00ED2978"/>
    <w:rsid w:val="00EE0BBB"/>
    <w:rsid w:val="00EE7547"/>
    <w:rsid w:val="00F113E7"/>
    <w:rsid w:val="00F71A7A"/>
    <w:rsid w:val="00F86B9B"/>
    <w:rsid w:val="00F87685"/>
    <w:rsid w:val="00F971E1"/>
    <w:rsid w:val="00FB4C67"/>
    <w:rsid w:val="00FC11EE"/>
    <w:rsid w:val="00F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70E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A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72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4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86D"/>
  </w:style>
  <w:style w:type="paragraph" w:styleId="Footer">
    <w:name w:val="footer"/>
    <w:basedOn w:val="Normal"/>
    <w:link w:val="FooterChar"/>
    <w:uiPriority w:val="99"/>
    <w:unhideWhenUsed/>
    <w:rsid w:val="002B4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6281</Words>
  <Characters>35807</Characters>
  <Application>Microsoft Macintosh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2021-10-24T21:43:00Z</cp:lastPrinted>
  <dcterms:created xsi:type="dcterms:W3CDTF">2021-10-24T21:43:00Z</dcterms:created>
  <dcterms:modified xsi:type="dcterms:W3CDTF">2021-10-24T21:43:00Z</dcterms:modified>
</cp:coreProperties>
</file>