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FCE6" w14:textId="0C303F55" w:rsidR="00761F15" w:rsidRPr="00FC3B0C" w:rsidRDefault="008B6595" w:rsidP="00FC3B0C">
      <w:pPr>
        <w:jc w:val="center"/>
        <w:rPr>
          <w:b/>
          <w:bCs/>
        </w:rPr>
      </w:pPr>
      <w:r w:rsidRPr="00FC3B0C">
        <w:rPr>
          <w:b/>
          <w:bCs/>
        </w:rPr>
        <w:t>How to become a member</w:t>
      </w:r>
      <w:r w:rsidR="00FC3B0C">
        <w:rPr>
          <w:b/>
          <w:bCs/>
        </w:rPr>
        <w:t xml:space="preserve"> of APhA-ASP</w:t>
      </w:r>
    </w:p>
    <w:p w14:paraId="19C084CE" w14:textId="3BA3097A" w:rsidR="008B6595" w:rsidRPr="00FC3B0C" w:rsidRDefault="008B6595">
      <w:pPr>
        <w:rPr>
          <w:i/>
          <w:iCs/>
          <w:u w:val="single"/>
        </w:rPr>
      </w:pPr>
      <w:r>
        <w:tab/>
      </w:r>
      <w:r w:rsidRPr="00FC3B0C">
        <w:rPr>
          <w:i/>
          <w:iCs/>
          <w:u w:val="single"/>
        </w:rPr>
        <w:t xml:space="preserve">New member: </w:t>
      </w:r>
    </w:p>
    <w:p w14:paraId="78AF54E0" w14:textId="09845C68" w:rsidR="007D0300" w:rsidRDefault="007D0300" w:rsidP="007D0300">
      <w:pPr>
        <w:pStyle w:val="ListParagraph"/>
        <w:numPr>
          <w:ilvl w:val="0"/>
          <w:numId w:val="4"/>
        </w:numPr>
      </w:pPr>
      <w:r>
        <w:t>Go to pharmacist.com</w:t>
      </w:r>
    </w:p>
    <w:p w14:paraId="35D9A526" w14:textId="40C638D9" w:rsidR="002B0F8D" w:rsidRDefault="002B0F8D" w:rsidP="002B0F8D">
      <w:pPr>
        <w:pStyle w:val="ListParagraph"/>
        <w:numPr>
          <w:ilvl w:val="0"/>
          <w:numId w:val="4"/>
        </w:numPr>
      </w:pPr>
      <w:r>
        <w:t>Under membership tab, select join APhA-ASP</w:t>
      </w:r>
    </w:p>
    <w:p w14:paraId="0F7FAC7C" w14:textId="67FC90DC" w:rsidR="002B0F8D" w:rsidRDefault="002B0F8D" w:rsidP="002B0F8D">
      <w:pPr>
        <w:pStyle w:val="ListParagraph"/>
        <w:numPr>
          <w:ilvl w:val="1"/>
          <w:numId w:val="4"/>
        </w:numPr>
      </w:pPr>
      <w:r>
        <w:t>Scroll down and select join now</w:t>
      </w:r>
    </w:p>
    <w:p w14:paraId="29293D54" w14:textId="37C0ACD8" w:rsidR="00016F88" w:rsidRDefault="00016F88" w:rsidP="007D0300">
      <w:pPr>
        <w:pStyle w:val="ListParagraph"/>
        <w:numPr>
          <w:ilvl w:val="0"/>
          <w:numId w:val="4"/>
        </w:numPr>
      </w:pPr>
      <w:r>
        <w:t xml:space="preserve">Make an account </w:t>
      </w:r>
    </w:p>
    <w:p w14:paraId="75B3B50E" w14:textId="550C3B74" w:rsidR="00016F88" w:rsidRPr="002B0F8D" w:rsidRDefault="00016F88" w:rsidP="00016F88">
      <w:pPr>
        <w:pStyle w:val="ListParagraph"/>
        <w:numPr>
          <w:ilvl w:val="1"/>
          <w:numId w:val="4"/>
        </w:numPr>
        <w:rPr>
          <w:b/>
          <w:bCs/>
        </w:rPr>
      </w:pPr>
      <w:r w:rsidRPr="002B0F8D">
        <w:rPr>
          <w:b/>
          <w:bCs/>
        </w:rPr>
        <w:t>Use student Campbell email!!</w:t>
      </w:r>
    </w:p>
    <w:p w14:paraId="35D9B570" w14:textId="587CAD71" w:rsidR="007D0300" w:rsidRDefault="006D663E" w:rsidP="007D0300">
      <w:pPr>
        <w:pStyle w:val="ListParagraph"/>
        <w:numPr>
          <w:ilvl w:val="0"/>
          <w:numId w:val="4"/>
        </w:numPr>
      </w:pPr>
      <w:r>
        <w:t xml:space="preserve">Select Student </w:t>
      </w:r>
    </w:p>
    <w:p w14:paraId="4216BEE3" w14:textId="4A4AC8BD" w:rsidR="002B0F8D" w:rsidRDefault="002B0F8D" w:rsidP="002B0F8D">
      <w:pPr>
        <w:pStyle w:val="ListParagraph"/>
        <w:numPr>
          <w:ilvl w:val="1"/>
          <w:numId w:val="4"/>
        </w:numPr>
      </w:pPr>
      <w:r>
        <w:t>Select: I am in my first professional degree program</w:t>
      </w:r>
    </w:p>
    <w:p w14:paraId="3203E1EA" w14:textId="7B72DBA0" w:rsidR="002B0F8D" w:rsidRDefault="002B0F8D" w:rsidP="002B0F8D">
      <w:pPr>
        <w:pStyle w:val="ListParagraph"/>
        <w:numPr>
          <w:ilvl w:val="0"/>
          <w:numId w:val="4"/>
        </w:numPr>
      </w:pPr>
      <w:r>
        <w:t>You will come to this page:</w:t>
      </w:r>
    </w:p>
    <w:p w14:paraId="00608150" w14:textId="2DC7E7B0" w:rsidR="002B0F8D" w:rsidRDefault="002B0F8D" w:rsidP="002B0F8D">
      <w:pPr>
        <w:pStyle w:val="ListParagraph"/>
        <w:numPr>
          <w:ilvl w:val="1"/>
          <w:numId w:val="4"/>
        </w:numPr>
      </w:pPr>
      <w:r>
        <w:t xml:space="preserve">Fill out the information </w:t>
      </w:r>
    </w:p>
    <w:p w14:paraId="49EEAA1C" w14:textId="34BDB4F5" w:rsidR="002B0F8D" w:rsidRDefault="002B0F8D" w:rsidP="002B0F8D">
      <w:pPr>
        <w:pStyle w:val="ListParagraph"/>
        <w:numPr>
          <w:ilvl w:val="1"/>
          <w:numId w:val="4"/>
        </w:numPr>
      </w:pPr>
      <w:r>
        <w:t>Selecting Campbell for institution and put in your graduation year</w:t>
      </w:r>
    </w:p>
    <w:p w14:paraId="56D411FB" w14:textId="1E39D809" w:rsidR="002B0F8D" w:rsidRDefault="002B0F8D" w:rsidP="00FC3B0C">
      <w:pPr>
        <w:pStyle w:val="ListParagraph"/>
        <w:numPr>
          <w:ilvl w:val="0"/>
          <w:numId w:val="4"/>
        </w:numPr>
      </w:pPr>
      <w:r>
        <w:t>Continue through each step filling out the information as completely as possible</w:t>
      </w:r>
    </w:p>
    <w:p w14:paraId="15238D3A" w14:textId="1635A739" w:rsidR="002B0F8D" w:rsidRDefault="002B0F8D" w:rsidP="002B0F8D">
      <w:pPr>
        <w:pStyle w:val="ListParagraph"/>
        <w:numPr>
          <w:ilvl w:val="0"/>
          <w:numId w:val="4"/>
        </w:numPr>
      </w:pPr>
      <w:r>
        <w:t>Payment at the end should be $55 dollars</w:t>
      </w:r>
    </w:p>
    <w:p w14:paraId="235CF88C" w14:textId="3A9836CC" w:rsidR="002B0F8D" w:rsidRDefault="002B0F8D" w:rsidP="002B0F8D">
      <w:pPr>
        <w:pStyle w:val="ListParagraph"/>
        <w:numPr>
          <w:ilvl w:val="1"/>
          <w:numId w:val="4"/>
        </w:numPr>
      </w:pPr>
      <w:r>
        <w:t xml:space="preserve">$10 dollars for the chapter </w:t>
      </w:r>
    </w:p>
    <w:p w14:paraId="7C7AF304" w14:textId="1EA07188" w:rsidR="002B0F8D" w:rsidRDefault="002B0F8D" w:rsidP="002B0F8D">
      <w:pPr>
        <w:pStyle w:val="ListParagraph"/>
        <w:numPr>
          <w:ilvl w:val="1"/>
          <w:numId w:val="4"/>
        </w:numPr>
      </w:pPr>
      <w:r>
        <w:t>$45 for</w:t>
      </w:r>
      <w:r w:rsidR="00FC3B0C">
        <w:t xml:space="preserve"> </w:t>
      </w:r>
      <w:r>
        <w:t xml:space="preserve">national </w:t>
      </w:r>
    </w:p>
    <w:p w14:paraId="42FB5569" w14:textId="42BA1E5B" w:rsidR="008B6595" w:rsidRDefault="002B0F8D" w:rsidP="00FC3B0C">
      <w:pPr>
        <w:pStyle w:val="ListParagraph"/>
        <w:numPr>
          <w:ilvl w:val="0"/>
          <w:numId w:val="4"/>
        </w:numPr>
      </w:pPr>
      <w:r>
        <w:t xml:space="preserve">Complete payment </w:t>
      </w:r>
    </w:p>
    <w:p w14:paraId="792B6BF6" w14:textId="77777777" w:rsidR="00FC3B0C" w:rsidRDefault="00FC3B0C" w:rsidP="00FC3B0C">
      <w:pPr>
        <w:pStyle w:val="ListParagraph"/>
        <w:ind w:left="1080"/>
      </w:pPr>
    </w:p>
    <w:p w14:paraId="4128A5F9" w14:textId="0A0365DC" w:rsidR="008B6595" w:rsidRPr="00FC3B0C" w:rsidRDefault="008B6595">
      <w:pPr>
        <w:rPr>
          <w:i/>
          <w:iCs/>
          <w:u w:val="single"/>
        </w:rPr>
      </w:pPr>
      <w:r>
        <w:tab/>
      </w:r>
      <w:r w:rsidRPr="00FC3B0C">
        <w:rPr>
          <w:i/>
          <w:iCs/>
          <w:u w:val="single"/>
        </w:rPr>
        <w:t>Renewing membership:</w:t>
      </w:r>
    </w:p>
    <w:p w14:paraId="3F676C95" w14:textId="005C9638" w:rsidR="008B6595" w:rsidRDefault="008B6595" w:rsidP="008B6595">
      <w:pPr>
        <w:pStyle w:val="ListParagraph"/>
        <w:numPr>
          <w:ilvl w:val="0"/>
          <w:numId w:val="1"/>
        </w:numPr>
      </w:pPr>
      <w:r>
        <w:t>Go to pharmacist.com</w:t>
      </w:r>
    </w:p>
    <w:p w14:paraId="7AFB98D0" w14:textId="5438F883" w:rsidR="002B0F8D" w:rsidRDefault="002B0F8D" w:rsidP="008B6595">
      <w:pPr>
        <w:pStyle w:val="ListParagraph"/>
        <w:numPr>
          <w:ilvl w:val="0"/>
          <w:numId w:val="1"/>
        </w:numPr>
      </w:pPr>
      <w:r>
        <w:t>Log into account</w:t>
      </w:r>
    </w:p>
    <w:p w14:paraId="28A29049" w14:textId="3EF62FB5" w:rsidR="002B0F8D" w:rsidRDefault="002B0F8D" w:rsidP="008B6595">
      <w:pPr>
        <w:pStyle w:val="ListParagraph"/>
        <w:numPr>
          <w:ilvl w:val="0"/>
          <w:numId w:val="1"/>
        </w:numPr>
      </w:pPr>
      <w:r>
        <w:t>Under membership tab</w:t>
      </w:r>
    </w:p>
    <w:p w14:paraId="0590F5E5" w14:textId="0D03A54A" w:rsidR="002B0F8D" w:rsidRDefault="002B0F8D" w:rsidP="002B0F8D">
      <w:pPr>
        <w:pStyle w:val="ListParagraph"/>
        <w:numPr>
          <w:ilvl w:val="1"/>
          <w:numId w:val="1"/>
        </w:numPr>
      </w:pPr>
      <w:r>
        <w:t>Select renew membership</w:t>
      </w:r>
    </w:p>
    <w:p w14:paraId="5FE8B404" w14:textId="5955BF02" w:rsidR="002B0F8D" w:rsidRDefault="002B0F8D" w:rsidP="002B0F8D">
      <w:pPr>
        <w:pStyle w:val="ListParagraph"/>
        <w:numPr>
          <w:ilvl w:val="0"/>
          <w:numId w:val="1"/>
        </w:numPr>
      </w:pPr>
      <w:r>
        <w:t>Once new page loads, select renew now</w:t>
      </w:r>
    </w:p>
    <w:p w14:paraId="498DA729" w14:textId="3127C45F" w:rsidR="002B0F8D" w:rsidRDefault="002B0F8D" w:rsidP="002B0F8D">
      <w:pPr>
        <w:pStyle w:val="ListParagraph"/>
        <w:numPr>
          <w:ilvl w:val="1"/>
          <w:numId w:val="1"/>
        </w:numPr>
      </w:pPr>
      <w:r>
        <w:t>It may ask you to log in again</w:t>
      </w:r>
    </w:p>
    <w:p w14:paraId="5DA53538" w14:textId="0A313A36" w:rsidR="002B0F8D" w:rsidRDefault="002B0F8D" w:rsidP="002B0F8D">
      <w:pPr>
        <w:pStyle w:val="ListParagraph"/>
        <w:numPr>
          <w:ilvl w:val="0"/>
          <w:numId w:val="1"/>
        </w:numPr>
      </w:pPr>
      <w:r>
        <w:t>Once logged in, select student pharmacist</w:t>
      </w:r>
    </w:p>
    <w:p w14:paraId="1D92EC4E" w14:textId="08EC570F" w:rsidR="002B0F8D" w:rsidRDefault="002B0F8D" w:rsidP="002B0F8D">
      <w:pPr>
        <w:pStyle w:val="ListParagraph"/>
        <w:numPr>
          <w:ilvl w:val="0"/>
          <w:numId w:val="1"/>
        </w:numPr>
      </w:pPr>
      <w:r>
        <w:t xml:space="preserve">Make sure information is current </w:t>
      </w:r>
    </w:p>
    <w:p w14:paraId="53BBFBA8" w14:textId="3930901D" w:rsidR="002B0F8D" w:rsidRDefault="002B0F8D" w:rsidP="002B0F8D">
      <w:pPr>
        <w:pStyle w:val="ListParagraph"/>
        <w:numPr>
          <w:ilvl w:val="0"/>
          <w:numId w:val="1"/>
        </w:numPr>
      </w:pPr>
      <w:r>
        <w:t>Select next</w:t>
      </w:r>
    </w:p>
    <w:p w14:paraId="72BB99D0" w14:textId="3D9814B6" w:rsidR="002B0F8D" w:rsidRDefault="002B0F8D" w:rsidP="002B0F8D">
      <w:pPr>
        <w:pStyle w:val="ListParagraph"/>
        <w:numPr>
          <w:ilvl w:val="1"/>
          <w:numId w:val="1"/>
        </w:numPr>
      </w:pPr>
      <w:r>
        <w:t>This will be the screen you will see.</w:t>
      </w:r>
    </w:p>
    <w:p w14:paraId="0E5F4E01" w14:textId="78561193" w:rsidR="002B0F8D" w:rsidRDefault="002B0F8D" w:rsidP="002B0F8D">
      <w:pPr>
        <w:pStyle w:val="ListParagraph"/>
        <w:numPr>
          <w:ilvl w:val="1"/>
          <w:numId w:val="1"/>
        </w:numPr>
      </w:pPr>
      <w:r>
        <w:t>Make sure the information is correct</w:t>
      </w:r>
    </w:p>
    <w:p w14:paraId="4501CB26" w14:textId="29DC55D2" w:rsidR="00FC3B0C" w:rsidRDefault="002B0F8D" w:rsidP="00FC3B0C">
      <w:pPr>
        <w:pStyle w:val="ListParagraph"/>
        <w:numPr>
          <w:ilvl w:val="1"/>
          <w:numId w:val="1"/>
        </w:numPr>
      </w:pPr>
      <w:r>
        <w:t xml:space="preserve">You can choose to auto </w:t>
      </w:r>
      <w:r w:rsidR="00FC3B0C">
        <w:t>renew if</w:t>
      </w:r>
      <w:r>
        <w:t xml:space="preserve"> you would like</w:t>
      </w:r>
    </w:p>
    <w:p w14:paraId="505A1BDA" w14:textId="6B01F430" w:rsidR="002B0F8D" w:rsidRDefault="002B0F8D" w:rsidP="00FC3B0C">
      <w:pPr>
        <w:pStyle w:val="ListParagraph"/>
        <w:numPr>
          <w:ilvl w:val="1"/>
          <w:numId w:val="1"/>
        </w:numPr>
      </w:pPr>
      <w:r w:rsidRPr="002B0F8D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69750A2" wp14:editId="7EAF090E">
            <wp:simplePos x="0" y="0"/>
            <wp:positionH relativeFrom="column">
              <wp:posOffset>1586865</wp:posOffset>
            </wp:positionH>
            <wp:positionV relativeFrom="paragraph">
              <wp:posOffset>279400</wp:posOffset>
            </wp:positionV>
            <wp:extent cx="3363595" cy="2470150"/>
            <wp:effectExtent l="0" t="0" r="825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Scroll down and select next</w:t>
      </w:r>
    </w:p>
    <w:p w14:paraId="2AAEF41B" w14:textId="7B3F61B3" w:rsidR="002B0F8D" w:rsidRDefault="002B0F8D" w:rsidP="002B0F8D">
      <w:pPr>
        <w:pStyle w:val="ListParagraph"/>
        <w:numPr>
          <w:ilvl w:val="0"/>
          <w:numId w:val="1"/>
        </w:numPr>
      </w:pPr>
      <w:r>
        <w:t xml:space="preserve">Academies, Section, and </w:t>
      </w:r>
      <w:proofErr w:type="gramStart"/>
      <w:r>
        <w:t>SIGs</w:t>
      </w:r>
      <w:proofErr w:type="gramEnd"/>
      <w:r>
        <w:t xml:space="preserve"> page will come up </w:t>
      </w:r>
    </w:p>
    <w:p w14:paraId="499419AC" w14:textId="1FA1B22D" w:rsidR="002B0F8D" w:rsidRDefault="002B0F8D" w:rsidP="002B0F8D">
      <w:pPr>
        <w:pStyle w:val="ListParagraph"/>
        <w:numPr>
          <w:ilvl w:val="1"/>
          <w:numId w:val="1"/>
        </w:numPr>
      </w:pPr>
      <w:r>
        <w:t xml:space="preserve">Make sure ASP is your primary academy – can add addition interest groups and academies if you like </w:t>
      </w:r>
    </w:p>
    <w:p w14:paraId="193D3C0C" w14:textId="3AB2777A" w:rsidR="002B0F8D" w:rsidRDefault="002B0F8D" w:rsidP="002B0F8D">
      <w:pPr>
        <w:pStyle w:val="ListParagraph"/>
        <w:numPr>
          <w:ilvl w:val="2"/>
          <w:numId w:val="1"/>
        </w:numPr>
      </w:pPr>
      <w:r>
        <w:t>Click Save</w:t>
      </w:r>
    </w:p>
    <w:p w14:paraId="6B9E46D4" w14:textId="32C39651" w:rsidR="002B0F8D" w:rsidRDefault="002B0F8D" w:rsidP="002B0F8D">
      <w:pPr>
        <w:pStyle w:val="ListParagraph"/>
        <w:numPr>
          <w:ilvl w:val="0"/>
          <w:numId w:val="1"/>
        </w:numPr>
      </w:pPr>
      <w:r>
        <w:t xml:space="preserve">Next section, any contribution that you may like to make you can. </w:t>
      </w:r>
    </w:p>
    <w:p w14:paraId="146A6C0F" w14:textId="13A9239E" w:rsidR="002B0F8D" w:rsidRDefault="002B0F8D" w:rsidP="002B0F8D">
      <w:pPr>
        <w:pStyle w:val="ListParagraph"/>
        <w:numPr>
          <w:ilvl w:val="1"/>
          <w:numId w:val="1"/>
        </w:numPr>
      </w:pPr>
      <w:r>
        <w:t>Select next</w:t>
      </w:r>
    </w:p>
    <w:p w14:paraId="5AC82C2E" w14:textId="0D79710E" w:rsidR="002B0F8D" w:rsidRDefault="002B0F8D" w:rsidP="002B0F8D">
      <w:pPr>
        <w:pStyle w:val="ListParagraph"/>
        <w:numPr>
          <w:ilvl w:val="0"/>
          <w:numId w:val="1"/>
        </w:numPr>
      </w:pPr>
      <w:r>
        <w:t xml:space="preserve">Review and finalize your information </w:t>
      </w:r>
    </w:p>
    <w:p w14:paraId="06F2E6E7" w14:textId="3CD1DFC5" w:rsidR="002B0F8D" w:rsidRDefault="002B0F8D" w:rsidP="002B0F8D">
      <w:pPr>
        <w:pStyle w:val="ListParagraph"/>
        <w:numPr>
          <w:ilvl w:val="1"/>
          <w:numId w:val="1"/>
        </w:numPr>
      </w:pPr>
      <w:r>
        <w:t>Select pay now</w:t>
      </w:r>
    </w:p>
    <w:p w14:paraId="5A824C4D" w14:textId="4087D632" w:rsidR="002B0F8D" w:rsidRDefault="002B0F8D" w:rsidP="002B0F8D">
      <w:pPr>
        <w:pStyle w:val="ListParagraph"/>
        <w:numPr>
          <w:ilvl w:val="1"/>
          <w:numId w:val="1"/>
        </w:numPr>
      </w:pPr>
      <w:r>
        <w:t xml:space="preserve">Put in card information </w:t>
      </w:r>
    </w:p>
    <w:p w14:paraId="363115EE" w14:textId="04A5DD95" w:rsidR="002B0F8D" w:rsidRDefault="002B0F8D" w:rsidP="002B0F8D">
      <w:pPr>
        <w:pStyle w:val="ListParagraph"/>
        <w:numPr>
          <w:ilvl w:val="1"/>
          <w:numId w:val="1"/>
        </w:numPr>
      </w:pPr>
      <w:r>
        <w:t>And pay now</w:t>
      </w:r>
    </w:p>
    <w:p w14:paraId="3056B394" w14:textId="77777777" w:rsidR="002B0F8D" w:rsidRDefault="002B0F8D" w:rsidP="00055337"/>
    <w:p w14:paraId="18A43D0E" w14:textId="77777777" w:rsidR="00055337" w:rsidRDefault="00055337" w:rsidP="00055337">
      <w:pPr>
        <w:pStyle w:val="NormalWeb"/>
        <w:numPr>
          <w:ilvl w:val="1"/>
          <w:numId w:val="2"/>
        </w:numPr>
        <w:spacing w:before="0" w:beforeAutospacing="0" w:after="0" w:afterAutospacing="0" w:line="0" w:lineRule="auto"/>
        <w:ind w:left="1312"/>
        <w:textAlignment w:val="baseline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7"/>
          <w:szCs w:val="47"/>
        </w:rPr>
        <w:t>$120 that includes your final year as student pharmacist and your first year as a New Practitioner!</w:t>
      </w:r>
    </w:p>
    <w:p w14:paraId="6FC6EE4B" w14:textId="77777777" w:rsidR="00055337" w:rsidRDefault="00055337" w:rsidP="00055337">
      <w:pPr>
        <w:pStyle w:val="NormalWeb"/>
        <w:numPr>
          <w:ilvl w:val="1"/>
          <w:numId w:val="2"/>
        </w:numPr>
        <w:spacing w:before="0" w:beforeAutospacing="0" w:after="0" w:afterAutospacing="0" w:line="0" w:lineRule="auto"/>
        <w:ind w:left="1312"/>
        <w:textAlignment w:val="baseline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7"/>
          <w:szCs w:val="47"/>
        </w:rPr>
        <w:t>Enroll by October 31st to receive NAPLEX study tool benefits!</w:t>
      </w:r>
    </w:p>
    <w:p w14:paraId="0A0CFD18" w14:textId="77777777" w:rsidR="00055337" w:rsidRDefault="00055337" w:rsidP="00055337">
      <w:pPr>
        <w:pStyle w:val="NormalWeb"/>
        <w:numPr>
          <w:ilvl w:val="1"/>
          <w:numId w:val="2"/>
        </w:numPr>
        <w:spacing w:before="0" w:beforeAutospacing="0" w:after="0" w:afterAutospacing="0" w:line="0" w:lineRule="auto"/>
        <w:textAlignment w:val="baseline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7"/>
          <w:szCs w:val="47"/>
        </w:rPr>
        <w:t>$120 that includes your final year as student pharmacist and your first year as a New Practitioner!</w:t>
      </w:r>
    </w:p>
    <w:p w14:paraId="2F5632A6" w14:textId="77777777" w:rsidR="00055337" w:rsidRDefault="00055337" w:rsidP="00055337">
      <w:pPr>
        <w:pStyle w:val="NormalWeb"/>
        <w:numPr>
          <w:ilvl w:val="1"/>
          <w:numId w:val="2"/>
        </w:numPr>
        <w:spacing w:before="0" w:beforeAutospacing="0" w:after="0" w:afterAutospacing="0" w:line="0" w:lineRule="auto"/>
        <w:textAlignment w:val="baseline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7"/>
          <w:szCs w:val="47"/>
        </w:rPr>
        <w:t>Enroll by October 31st to receive NAPLEX study tool benefits!</w:t>
      </w:r>
    </w:p>
    <w:p w14:paraId="5DCB154A" w14:textId="2FABF940" w:rsidR="00055337" w:rsidRDefault="00055337" w:rsidP="00055337">
      <w:pPr>
        <w:ind w:left="720"/>
      </w:pPr>
    </w:p>
    <w:p w14:paraId="42852722" w14:textId="1E8790CF" w:rsidR="008B6595" w:rsidRDefault="008B6595"/>
    <w:sectPr w:rsidR="008B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0F3B"/>
    <w:multiLevelType w:val="hybridMultilevel"/>
    <w:tmpl w:val="79E81C36"/>
    <w:lvl w:ilvl="0" w:tplc="BA6C4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70852"/>
    <w:multiLevelType w:val="multilevel"/>
    <w:tmpl w:val="E6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053E3"/>
    <w:multiLevelType w:val="multilevel"/>
    <w:tmpl w:val="029E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94B29"/>
    <w:multiLevelType w:val="hybridMultilevel"/>
    <w:tmpl w:val="3FDC4920"/>
    <w:lvl w:ilvl="0" w:tplc="4E90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/>
  </w:num>
  <w:num w:numId="3">
    <w:abstractNumId w:val="2"/>
    <w:lvlOverride w:ilv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95"/>
    <w:rsid w:val="00016F88"/>
    <w:rsid w:val="00055337"/>
    <w:rsid w:val="0011023E"/>
    <w:rsid w:val="002B0F8D"/>
    <w:rsid w:val="006D663E"/>
    <w:rsid w:val="00761F15"/>
    <w:rsid w:val="007D0300"/>
    <w:rsid w:val="008B6595"/>
    <w:rsid w:val="00FC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48CE"/>
  <w15:chartTrackingRefBased/>
  <w15:docId w15:val="{A52F33E3-1056-4E08-BA4A-CAFD0355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2830ED5DBC49A9C9C87E178E2698" ma:contentTypeVersion="13" ma:contentTypeDescription="Create a new document." ma:contentTypeScope="" ma:versionID="6e586973ef826f0f3bfe3c077e634a31">
  <xsd:schema xmlns:xsd="http://www.w3.org/2001/XMLSchema" xmlns:xs="http://www.w3.org/2001/XMLSchema" xmlns:p="http://schemas.microsoft.com/office/2006/metadata/properties" xmlns:ns3="cdaa2f3b-52b6-4f14-a492-88730ba9a6ca" xmlns:ns4="0097ad31-537e-4232-b4cf-eeeb4326a99b" targetNamespace="http://schemas.microsoft.com/office/2006/metadata/properties" ma:root="true" ma:fieldsID="96b1f1a01a19b3fd658627a1a5078593" ns3:_="" ns4:_="">
    <xsd:import namespace="cdaa2f3b-52b6-4f14-a492-88730ba9a6ca"/>
    <xsd:import namespace="0097ad31-537e-4232-b4cf-eeeb4326a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2f3b-52b6-4f14-a492-88730ba9a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7ad31-537e-4232-b4cf-eeeb4326a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BFA31-CECC-4C4A-A88F-96FBD9BB3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3E40A-98D3-4475-824C-4EF41DA63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a2f3b-52b6-4f14-a492-88730ba9a6ca"/>
    <ds:schemaRef ds:uri="0097ad31-537e-4232-b4cf-eeeb4326a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E41C5-9A5B-43DF-B106-31FF0FA258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Wise</dc:creator>
  <cp:keywords/>
  <dc:description/>
  <cp:lastModifiedBy>Lauren Yoder</cp:lastModifiedBy>
  <cp:revision>2</cp:revision>
  <dcterms:created xsi:type="dcterms:W3CDTF">2021-09-03T12:46:00Z</dcterms:created>
  <dcterms:modified xsi:type="dcterms:W3CDTF">2021-09-03T12:46:00Z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0x010100E1062830ED5DBC49A9C9C87E178E2698</vt:lpwstr>
  </property>
</Properties>
</file>