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61CE" w14:textId="64D052AD" w:rsidR="0038440C" w:rsidRDefault="00626972">
      <w:r>
        <w:rPr>
          <w:noProof/>
        </w:rPr>
        <w:drawing>
          <wp:anchor distT="0" distB="0" distL="114300" distR="114300" simplePos="0" relativeHeight="251658240" behindDoc="0" locked="0" layoutInCell="1" allowOverlap="1" wp14:anchorId="27009F26" wp14:editId="3D5E0C33">
            <wp:simplePos x="0" y="0"/>
            <wp:positionH relativeFrom="margin">
              <wp:posOffset>-699247</wp:posOffset>
            </wp:positionH>
            <wp:positionV relativeFrom="paragraph">
              <wp:posOffset>-766482</wp:posOffset>
            </wp:positionV>
            <wp:extent cx="7409329" cy="9623422"/>
            <wp:effectExtent l="0" t="0" r="1270" b="0"/>
            <wp:wrapNone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396" cy="965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72"/>
    <w:rsid w:val="0038440C"/>
    <w:rsid w:val="006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5D7"/>
  <w15:chartTrackingRefBased/>
  <w15:docId w15:val="{1B20E260-74ED-4ED3-A563-871BF8B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Melody L</dc:creator>
  <cp:keywords/>
  <dc:description/>
  <cp:lastModifiedBy>Moore, Melody L</cp:lastModifiedBy>
  <cp:revision>1</cp:revision>
  <dcterms:created xsi:type="dcterms:W3CDTF">2021-07-27T21:49:00Z</dcterms:created>
  <dcterms:modified xsi:type="dcterms:W3CDTF">2021-07-27T21:50:00Z</dcterms:modified>
</cp:coreProperties>
</file>