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8398" w14:textId="77777777" w:rsidR="0063756D" w:rsidRDefault="00387CE6">
      <w:pPr>
        <w:spacing w:line="276" w:lineRule="auto"/>
        <w:rPr>
          <w:sz w:val="20"/>
          <w:szCs w:val="20"/>
          <w:highlight w:val="yellow"/>
          <w:u w:val="none"/>
        </w:rPr>
      </w:pPr>
      <w:bookmarkStart w:id="0" w:name="_m68jlxgf1s0p" w:colFirst="0" w:colLast="0"/>
      <w:bookmarkEnd w:id="0"/>
      <w:r>
        <w:rPr>
          <w:b/>
          <w:u w:val="none"/>
        </w:rPr>
        <w:t>Agenda: Sunday, March 28, 2021--7:00 p.m.</w:t>
      </w:r>
    </w:p>
    <w:p w14:paraId="6A93271F" w14:textId="77777777" w:rsidR="0063756D" w:rsidRDefault="00387CE6">
      <w:pPr>
        <w:spacing w:line="276" w:lineRule="auto"/>
        <w:rPr>
          <w:u w:val="none"/>
        </w:rPr>
      </w:pPr>
      <w:bookmarkStart w:id="1" w:name="_wqbsz3qfsugx" w:colFirst="0" w:colLast="0"/>
      <w:bookmarkEnd w:id="1"/>
      <w:r>
        <w:rPr>
          <w:u w:val="none"/>
        </w:rPr>
        <w:t>Please log-in under SBA Organization in Blackboard Collaborate.</w:t>
      </w:r>
    </w:p>
    <w:p w14:paraId="2A50C65A" w14:textId="77777777" w:rsidR="0063756D" w:rsidRDefault="00387CE6">
      <w:pPr>
        <w:spacing w:line="276" w:lineRule="auto"/>
        <w:rPr>
          <w:u w:val="none"/>
        </w:rPr>
      </w:pPr>
      <w:bookmarkStart w:id="2" w:name="_6a00luc24ysn" w:colFirst="0" w:colLast="0"/>
      <w:bookmarkEnd w:id="2"/>
      <w:r>
        <w:rPr>
          <w:u w:val="none"/>
        </w:rPr>
        <w:t xml:space="preserve">Link: </w:t>
      </w:r>
      <w:hyperlink r:id="rId7">
        <w:r>
          <w:rPr>
            <w:color w:val="1155CC"/>
          </w:rPr>
          <w:t>https://us.bbcollab.com/guest/794c3e36c7674cce8a49fa4a2368ddf7</w:t>
        </w:r>
      </w:hyperlink>
    </w:p>
    <w:p w14:paraId="77D6285C" w14:textId="77777777" w:rsidR="0063756D" w:rsidRDefault="00387CE6">
      <w:pPr>
        <w:spacing w:after="0" w:line="276" w:lineRule="auto"/>
        <w:rPr>
          <w:u w:val="none"/>
        </w:rPr>
      </w:pPr>
      <w:bookmarkStart w:id="3" w:name="_qngn4ilfrohp" w:colFirst="0" w:colLast="0"/>
      <w:bookmarkEnd w:id="3"/>
      <w:r>
        <w:rPr>
          <w:u w:val="none"/>
        </w:rPr>
        <w:t>Dial In: +1-571-392-7650 / PIN: 773 037 6087</w:t>
      </w:r>
    </w:p>
    <w:p w14:paraId="6DD73E11" w14:textId="77777777" w:rsidR="0063756D" w:rsidRDefault="0063756D">
      <w:pPr>
        <w:spacing w:after="0" w:line="276" w:lineRule="auto"/>
        <w:rPr>
          <w:u w:val="none"/>
        </w:rPr>
      </w:pPr>
      <w:bookmarkStart w:id="4" w:name="_859hra575qm7" w:colFirst="0" w:colLast="0"/>
      <w:bookmarkEnd w:id="4"/>
    </w:p>
    <w:p w14:paraId="7574FAB3" w14:textId="77777777" w:rsidR="0063756D" w:rsidRDefault="00387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u w:val="none"/>
        </w:rPr>
      </w:pPr>
      <w:r>
        <w:rPr>
          <w:b/>
          <w:color w:val="000000"/>
          <w:u w:val="none"/>
        </w:rPr>
        <w:t>Call to Order: Vice President- John Garrett</w:t>
      </w:r>
    </w:p>
    <w:p w14:paraId="23C28DDB" w14:textId="77777777" w:rsidR="0063756D" w:rsidRPr="00A715CD" w:rsidRDefault="00387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trike/>
          <w:color w:val="FF0000"/>
          <w:u w:val="none"/>
        </w:rPr>
      </w:pPr>
      <w:r w:rsidRPr="00A715CD">
        <w:rPr>
          <w:b/>
          <w:strike/>
          <w:color w:val="FF0000"/>
          <w:u w:val="none"/>
        </w:rPr>
        <w:t>Conversation with Dean Leonard</w:t>
      </w:r>
    </w:p>
    <w:p w14:paraId="79C8C287" w14:textId="3C28EED4" w:rsidR="0063756D" w:rsidRPr="00694021" w:rsidRDefault="00387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u w:val="none"/>
        </w:rPr>
      </w:pPr>
      <w:r>
        <w:rPr>
          <w:b/>
          <w:color w:val="000000"/>
          <w:u w:val="none"/>
        </w:rPr>
        <w:t>Roll Call: Secretary</w:t>
      </w:r>
      <w:r>
        <w:rPr>
          <w:b/>
          <w:u w:val="none"/>
        </w:rPr>
        <w:t>-</w:t>
      </w:r>
      <w:r>
        <w:rPr>
          <w:b/>
          <w:i/>
          <w:u w:val="none"/>
        </w:rPr>
        <w:t xml:space="preserve"> </w:t>
      </w:r>
      <w:r>
        <w:rPr>
          <w:b/>
          <w:u w:val="none"/>
        </w:rPr>
        <w:t>Ash Giri</w:t>
      </w:r>
    </w:p>
    <w:p w14:paraId="095F14DC" w14:textId="37F79FEF" w:rsidR="00694021" w:rsidRPr="00694021" w:rsidRDefault="00694021" w:rsidP="00694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color w:val="FF0000"/>
          <w:u w:val="none"/>
        </w:rPr>
      </w:pPr>
      <w:r>
        <w:rPr>
          <w:bCs/>
          <w:color w:val="FF0000"/>
          <w:u w:val="none"/>
        </w:rPr>
        <w:t xml:space="preserve">Note: </w:t>
      </w:r>
      <w:r w:rsidRPr="00694021">
        <w:rPr>
          <w:bCs/>
          <w:color w:val="FF0000"/>
          <w:u w:val="none"/>
        </w:rPr>
        <w:t>Because of AG’s technical issues, roll call was taken after the meeting, using screenshots of Blackboard displaying the attendees</w:t>
      </w:r>
    </w:p>
    <w:p w14:paraId="54812ED1" w14:textId="0746B2A4" w:rsidR="00694021" w:rsidRPr="00694021" w:rsidRDefault="00694021" w:rsidP="00694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color w:val="FF0000"/>
          <w:u w:val="none"/>
        </w:rPr>
      </w:pPr>
      <w:r w:rsidRPr="00694021">
        <w:rPr>
          <w:bCs/>
          <w:color w:val="FF0000"/>
          <w:u w:val="none"/>
        </w:rPr>
        <w:t xml:space="preserve">Apologies: Victoria Allen, Wyatt Bland, Nelson Bonifacio, </w:t>
      </w:r>
      <w:proofErr w:type="spellStart"/>
      <w:r w:rsidRPr="00694021">
        <w:rPr>
          <w:bCs/>
          <w:color w:val="FF0000"/>
          <w:u w:val="none"/>
        </w:rPr>
        <w:t>Tiqeece</w:t>
      </w:r>
      <w:proofErr w:type="spellEnd"/>
      <w:r w:rsidRPr="00694021">
        <w:rPr>
          <w:bCs/>
          <w:color w:val="FF0000"/>
          <w:u w:val="none"/>
        </w:rPr>
        <w:t xml:space="preserve"> Brown, Andrew Cone, Emmanuel </w:t>
      </w:r>
      <w:proofErr w:type="spellStart"/>
      <w:r w:rsidRPr="00694021">
        <w:rPr>
          <w:bCs/>
          <w:color w:val="FF0000"/>
          <w:u w:val="none"/>
        </w:rPr>
        <w:t>Mijangos</w:t>
      </w:r>
      <w:proofErr w:type="spellEnd"/>
      <w:r w:rsidRPr="00694021">
        <w:rPr>
          <w:bCs/>
          <w:color w:val="FF0000"/>
          <w:u w:val="none"/>
        </w:rPr>
        <w:t>, Asia Lindsay, Taylor Pulliam</w:t>
      </w:r>
    </w:p>
    <w:p w14:paraId="25DBA92F" w14:textId="77777777" w:rsidR="0063756D" w:rsidRDefault="00387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u w:val="none"/>
        </w:rPr>
      </w:pPr>
      <w:r>
        <w:rPr>
          <w:b/>
          <w:color w:val="000000"/>
          <w:u w:val="none"/>
        </w:rPr>
        <w:t>Approval of Last Meeting’s Minutes</w:t>
      </w:r>
    </w:p>
    <w:p w14:paraId="76F63887" w14:textId="77777777" w:rsidR="0063756D" w:rsidRDefault="00387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u w:val="none"/>
        </w:rPr>
      </w:pPr>
      <w:r>
        <w:rPr>
          <w:b/>
          <w:u w:val="none"/>
        </w:rPr>
        <w:t>Special Orders</w:t>
      </w:r>
    </w:p>
    <w:p w14:paraId="5EE385AF" w14:textId="77777777" w:rsidR="0063756D" w:rsidRDefault="00387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u w:val="none"/>
        </w:rPr>
      </w:pPr>
      <w:r>
        <w:rPr>
          <w:b/>
          <w:color w:val="000000"/>
          <w:u w:val="none"/>
        </w:rPr>
        <w:t>Committee Reports</w:t>
      </w:r>
    </w:p>
    <w:p w14:paraId="598C611D" w14:textId="77777777" w:rsidR="0063756D" w:rsidRDefault="00387CE6">
      <w:pPr>
        <w:numPr>
          <w:ilvl w:val="1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>Barristers (Lillie Rhodes)</w:t>
      </w:r>
    </w:p>
    <w:p w14:paraId="79768DDE" w14:textId="712AB0D9" w:rsidR="0063756D" w:rsidRDefault="00387CE6">
      <w:pPr>
        <w:numPr>
          <w:ilvl w:val="2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>Appropriation for Cookout</w:t>
      </w:r>
    </w:p>
    <w:p w14:paraId="7E7F21F3" w14:textId="77777777" w:rsidR="00694021" w:rsidRPr="00694021" w:rsidRDefault="00694021" w:rsidP="00694021">
      <w:pPr>
        <w:pStyle w:val="ListParagraph"/>
        <w:numPr>
          <w:ilvl w:val="3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>Cookout—This Wednesday, March 31 11:30-1:30</w:t>
      </w:r>
    </w:p>
    <w:p w14:paraId="6E465592" w14:textId="77777777" w:rsidR="00694021" w:rsidRPr="00694021" w:rsidRDefault="00694021" w:rsidP="00694021">
      <w:pPr>
        <w:pStyle w:val="ListParagraph"/>
        <w:numPr>
          <w:ilvl w:val="3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>BBQ event April 14 1:30 to 1:30pm</w:t>
      </w:r>
    </w:p>
    <w:p w14:paraId="1B4DAA44" w14:textId="77777777" w:rsidR="00694021" w:rsidRPr="00694021" w:rsidRDefault="00694021" w:rsidP="00694021">
      <w:pPr>
        <w:pStyle w:val="ListParagraph"/>
        <w:numPr>
          <w:ilvl w:val="3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>Only sweet tea—only for cans and everything</w:t>
      </w:r>
    </w:p>
    <w:p w14:paraId="0D89BFA8" w14:textId="77777777" w:rsidR="00694021" w:rsidRPr="00694021" w:rsidRDefault="00694021" w:rsidP="00694021">
      <w:pPr>
        <w:pStyle w:val="ListParagraph"/>
        <w:numPr>
          <w:ilvl w:val="3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 xml:space="preserve">Moved to appropriate $5300 for the BBQ </w:t>
      </w:r>
      <w:proofErr w:type="gramStart"/>
      <w:r w:rsidRPr="00694021">
        <w:rPr>
          <w:color w:val="FF0000"/>
          <w:u w:val="none"/>
        </w:rPr>
        <w:t>event</w:t>
      </w:r>
      <w:proofErr w:type="gramEnd"/>
    </w:p>
    <w:p w14:paraId="0DCF70EB" w14:textId="4F3DAA6F" w:rsidR="00694021" w:rsidRPr="00694021" w:rsidRDefault="00694021" w:rsidP="00694021">
      <w:pPr>
        <w:pStyle w:val="ListParagraph"/>
        <w:numPr>
          <w:ilvl w:val="3"/>
          <w:numId w:val="1"/>
        </w:numPr>
        <w:rPr>
          <w:u w:val="none"/>
        </w:rPr>
      </w:pPr>
      <w:r w:rsidRPr="00694021">
        <w:rPr>
          <w:color w:val="FF0000"/>
          <w:u w:val="none"/>
        </w:rPr>
        <w:t>Appropriated $5,300 for the BBQ event</w:t>
      </w:r>
    </w:p>
    <w:p w14:paraId="542D72E9" w14:textId="23772713" w:rsidR="0063756D" w:rsidRDefault="00387CE6">
      <w:pPr>
        <w:numPr>
          <w:ilvl w:val="1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>Budget (Christina Belville)</w:t>
      </w:r>
    </w:p>
    <w:p w14:paraId="2D22CED5" w14:textId="78B277F9" w:rsidR="00694021" w:rsidRPr="00694021" w:rsidRDefault="00694021" w:rsidP="00694021">
      <w:pPr>
        <w:numPr>
          <w:ilvl w:val="2"/>
          <w:numId w:val="1"/>
        </w:numPr>
        <w:spacing w:after="0" w:line="276" w:lineRule="auto"/>
        <w:rPr>
          <w:color w:val="FF0000"/>
          <w:u w:val="none"/>
        </w:rPr>
      </w:pPr>
      <w:r w:rsidRPr="00694021">
        <w:rPr>
          <w:color w:val="FF0000"/>
          <w:u w:val="none"/>
        </w:rPr>
        <w:t>No updates</w:t>
      </w:r>
    </w:p>
    <w:p w14:paraId="6E9E38D2" w14:textId="091C6136" w:rsidR="0063756D" w:rsidRDefault="00387CE6">
      <w:pPr>
        <w:numPr>
          <w:ilvl w:val="1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>Constitution (Wyatt Bland)</w:t>
      </w:r>
    </w:p>
    <w:p w14:paraId="20CA15BB" w14:textId="5B45307C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>JG: We did approve the new Constitution in the last voting cycle.</w:t>
      </w:r>
    </w:p>
    <w:p w14:paraId="46F6CADF" w14:textId="223B1D15" w:rsidR="0063756D" w:rsidRDefault="00387CE6">
      <w:pPr>
        <w:numPr>
          <w:ilvl w:val="1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>COVID-19 Task Force (</w:t>
      </w:r>
      <w:proofErr w:type="spellStart"/>
      <w:r>
        <w:rPr>
          <w:u w:val="none"/>
        </w:rPr>
        <w:t>Bekka</w:t>
      </w:r>
      <w:proofErr w:type="spellEnd"/>
      <w:r>
        <w:rPr>
          <w:u w:val="none"/>
        </w:rPr>
        <w:t xml:space="preserve"> Parent)</w:t>
      </w:r>
    </w:p>
    <w:p w14:paraId="50D7858C" w14:textId="4FCCCA55" w:rsidR="00694021" w:rsidRPr="00694021" w:rsidRDefault="00694021" w:rsidP="00694021">
      <w:pPr>
        <w:numPr>
          <w:ilvl w:val="2"/>
          <w:numId w:val="1"/>
        </w:numPr>
        <w:spacing w:after="0" w:line="276" w:lineRule="auto"/>
        <w:rPr>
          <w:color w:val="FF0000"/>
          <w:u w:val="none"/>
        </w:rPr>
      </w:pPr>
      <w:r w:rsidRPr="00694021">
        <w:rPr>
          <w:color w:val="FF0000"/>
          <w:u w:val="none"/>
        </w:rPr>
        <w:t>Announcement: Everyone in N.C. is eligible for the vaccine beginning April 7</w:t>
      </w:r>
    </w:p>
    <w:p w14:paraId="04D1AD26" w14:textId="7E7B09DF" w:rsidR="0063756D" w:rsidRDefault="00387CE6">
      <w:pPr>
        <w:numPr>
          <w:ilvl w:val="1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>Diversity (Melvin Holland)</w:t>
      </w:r>
    </w:p>
    <w:p w14:paraId="5136BEE6" w14:textId="71A4BB22" w:rsidR="00694021" w:rsidRPr="00694021" w:rsidRDefault="00694021" w:rsidP="00694021">
      <w:pPr>
        <w:numPr>
          <w:ilvl w:val="2"/>
          <w:numId w:val="1"/>
        </w:numPr>
        <w:spacing w:after="0" w:line="276" w:lineRule="auto"/>
        <w:rPr>
          <w:color w:val="FF0000"/>
          <w:u w:val="none"/>
        </w:rPr>
      </w:pPr>
      <w:r w:rsidRPr="00694021">
        <w:rPr>
          <w:color w:val="FF0000"/>
          <w:u w:val="none"/>
        </w:rPr>
        <w:t>No updates</w:t>
      </w:r>
    </w:p>
    <w:p w14:paraId="7AEC4000" w14:textId="7B6BBE32" w:rsidR="0063756D" w:rsidRDefault="00387CE6">
      <w:pPr>
        <w:numPr>
          <w:ilvl w:val="1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>Elections (Victoria Allen)</w:t>
      </w:r>
    </w:p>
    <w:p w14:paraId="6F6C771A" w14:textId="6265D265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 xml:space="preserve">JG: Voting opens tomorrow for opening representatives for the next </w:t>
      </w:r>
      <w:proofErr w:type="gramStart"/>
      <w:r w:rsidRPr="00694021">
        <w:rPr>
          <w:color w:val="FF0000"/>
          <w:u w:val="none"/>
        </w:rPr>
        <w:t>year</w:t>
      </w:r>
      <w:proofErr w:type="gramEnd"/>
    </w:p>
    <w:p w14:paraId="54603EDA" w14:textId="2B2319E0" w:rsidR="0063756D" w:rsidRDefault="00387CE6">
      <w:pPr>
        <w:numPr>
          <w:ilvl w:val="1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>Family Day (Matthew Grice and Kasia Jarosz)</w:t>
      </w:r>
    </w:p>
    <w:p w14:paraId="7CA47C2A" w14:textId="2E3C11C2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lastRenderedPageBreak/>
        <w:t>No real updates on Family Day. Still on April 10</w:t>
      </w:r>
      <w:r w:rsidRPr="00694021">
        <w:rPr>
          <w:color w:val="FF0000"/>
          <w:u w:val="none"/>
          <w:vertAlign w:val="superscript"/>
        </w:rPr>
        <w:t>th</w:t>
      </w:r>
      <w:r w:rsidRPr="00694021">
        <w:rPr>
          <w:color w:val="FF0000"/>
          <w:u w:val="none"/>
        </w:rPr>
        <w:t>. You have to register by April 8</w:t>
      </w:r>
      <w:r w:rsidRPr="00694021">
        <w:rPr>
          <w:color w:val="FF0000"/>
          <w:u w:val="none"/>
          <w:vertAlign w:val="superscript"/>
        </w:rPr>
        <w:t>th</w:t>
      </w:r>
      <w:r w:rsidRPr="00694021">
        <w:rPr>
          <w:color w:val="FF0000"/>
          <w:u w:val="none"/>
        </w:rPr>
        <w:t xml:space="preserve"> by 5pm</w:t>
      </w:r>
    </w:p>
    <w:p w14:paraId="0B581EF8" w14:textId="647D95E4" w:rsidR="0063756D" w:rsidRDefault="00387CE6">
      <w:pPr>
        <w:numPr>
          <w:ilvl w:val="1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>Graduation (Morgan Swink)</w:t>
      </w:r>
    </w:p>
    <w:p w14:paraId="4205B969" w14:textId="77777777" w:rsidR="00694021" w:rsidRPr="00694021" w:rsidRDefault="00694021" w:rsidP="00694021">
      <w:pPr>
        <w:pStyle w:val="ListParagraph"/>
        <w:numPr>
          <w:ilvl w:val="1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 xml:space="preserve">Links will go out on Monday for registration to receive the bar prep care package. Easter Sunday at 11:59pm is the deadline for </w:t>
      </w:r>
      <w:proofErr w:type="gramStart"/>
      <w:r w:rsidRPr="00694021">
        <w:rPr>
          <w:color w:val="FF0000"/>
          <w:u w:val="none"/>
        </w:rPr>
        <w:t>registration</w:t>
      </w:r>
      <w:proofErr w:type="gramEnd"/>
    </w:p>
    <w:p w14:paraId="40EC3DA5" w14:textId="2FCA0540" w:rsidR="00694021" w:rsidRPr="00694021" w:rsidRDefault="00694021" w:rsidP="00694021">
      <w:pPr>
        <w:pStyle w:val="ListParagraph"/>
        <w:numPr>
          <w:ilvl w:val="1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 xml:space="preserve">I spoke with DEG about last year’s graduates. Dean Leonard said he wasn’t interested in any graduation type </w:t>
      </w:r>
      <w:proofErr w:type="gramStart"/>
      <w:r w:rsidRPr="00694021">
        <w:rPr>
          <w:color w:val="FF0000"/>
          <w:u w:val="none"/>
        </w:rPr>
        <w:t>thing</w:t>
      </w:r>
      <w:proofErr w:type="gramEnd"/>
      <w:r w:rsidRPr="00694021">
        <w:rPr>
          <w:color w:val="FF0000"/>
          <w:u w:val="none"/>
        </w:rPr>
        <w:t xml:space="preserve"> but they were interested in a get together</w:t>
      </w:r>
    </w:p>
    <w:p w14:paraId="4EA8C78A" w14:textId="12B641F5" w:rsidR="0063756D" w:rsidRDefault="00387CE6">
      <w:pPr>
        <w:numPr>
          <w:ilvl w:val="1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 xml:space="preserve">SBA Cares (Lexus Sanders </w:t>
      </w:r>
      <w:proofErr w:type="spellStart"/>
      <w:r>
        <w:rPr>
          <w:u w:val="none"/>
        </w:rPr>
        <w:t>Njie</w:t>
      </w:r>
      <w:proofErr w:type="spellEnd"/>
      <w:r>
        <w:rPr>
          <w:u w:val="none"/>
        </w:rPr>
        <w:t>)</w:t>
      </w:r>
    </w:p>
    <w:p w14:paraId="134BC42C" w14:textId="77777777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 xml:space="preserve">SBA Cares Spotlight Award is for Richard—the security </w:t>
      </w:r>
      <w:proofErr w:type="gramStart"/>
      <w:r w:rsidRPr="00694021">
        <w:rPr>
          <w:color w:val="FF0000"/>
          <w:u w:val="none"/>
        </w:rPr>
        <w:t>guard</w:t>
      </w:r>
      <w:proofErr w:type="gramEnd"/>
    </w:p>
    <w:p w14:paraId="5CB19064" w14:textId="77777777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>Regarding the cookout in lieu of Barristers—NAMI. But in order to do this you have a minimum of 400 stress balls that you can order</w:t>
      </w:r>
    </w:p>
    <w:p w14:paraId="22FD4650" w14:textId="77777777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>VM: Did this get a run by Dean Grant?</w:t>
      </w:r>
    </w:p>
    <w:p w14:paraId="697F39CF" w14:textId="77777777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>LS: I wanted to ask you all first</w:t>
      </w:r>
    </w:p>
    <w:p w14:paraId="50D9B6BB" w14:textId="77777777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 xml:space="preserve">VM: Of course—I just wanted to worry about an approved </w:t>
      </w:r>
      <w:proofErr w:type="gramStart"/>
      <w:r w:rsidRPr="00694021">
        <w:rPr>
          <w:color w:val="FF0000"/>
          <w:u w:val="none"/>
        </w:rPr>
        <w:t>vendors</w:t>
      </w:r>
      <w:proofErr w:type="gramEnd"/>
      <w:r w:rsidRPr="00694021">
        <w:rPr>
          <w:color w:val="FF0000"/>
          <w:u w:val="none"/>
        </w:rPr>
        <w:t xml:space="preserve"> issue.</w:t>
      </w:r>
    </w:p>
    <w:p w14:paraId="4B43F96D" w14:textId="77777777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 xml:space="preserve">VM: I just </w:t>
      </w:r>
      <w:proofErr w:type="gramStart"/>
      <w:r w:rsidRPr="00694021">
        <w:rPr>
          <w:color w:val="FF0000"/>
          <w:u w:val="none"/>
        </w:rPr>
        <w:t>don’t</w:t>
      </w:r>
      <w:proofErr w:type="gramEnd"/>
      <w:r w:rsidRPr="00694021">
        <w:rPr>
          <w:color w:val="FF0000"/>
          <w:u w:val="none"/>
        </w:rPr>
        <w:t xml:space="preserve"> know if DEG will let us use this vendor yet. We can still appropriate the money.</w:t>
      </w:r>
    </w:p>
    <w:p w14:paraId="09C4AE1B" w14:textId="77777777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 xml:space="preserve">LS: Ok—we have done stuff with Nami before. </w:t>
      </w:r>
      <w:proofErr w:type="spellStart"/>
      <w:r w:rsidRPr="00694021">
        <w:rPr>
          <w:color w:val="FF0000"/>
          <w:u w:val="none"/>
        </w:rPr>
        <w:t>NAMi</w:t>
      </w:r>
      <w:proofErr w:type="spellEnd"/>
      <w:r w:rsidRPr="00694021">
        <w:rPr>
          <w:color w:val="FF0000"/>
          <w:u w:val="none"/>
        </w:rPr>
        <w:t xml:space="preserve"> is a N.C. organization. </w:t>
      </w:r>
    </w:p>
    <w:p w14:paraId="5957FDAD" w14:textId="77777777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 xml:space="preserve">VM: Ok thank you, I </w:t>
      </w:r>
      <w:proofErr w:type="gramStart"/>
      <w:r w:rsidRPr="00694021">
        <w:rPr>
          <w:color w:val="FF0000"/>
          <w:u w:val="none"/>
        </w:rPr>
        <w:t>didn’t</w:t>
      </w:r>
      <w:proofErr w:type="gramEnd"/>
      <w:r w:rsidRPr="00694021">
        <w:rPr>
          <w:color w:val="FF0000"/>
          <w:u w:val="none"/>
        </w:rPr>
        <w:t xml:space="preserve"> know that we had used NAMI before.</w:t>
      </w:r>
    </w:p>
    <w:p w14:paraId="1FABB4B6" w14:textId="77777777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 xml:space="preserve">LS: Yes, but </w:t>
      </w:r>
      <w:proofErr w:type="gramStart"/>
      <w:r w:rsidRPr="00694021">
        <w:rPr>
          <w:color w:val="FF0000"/>
          <w:u w:val="none"/>
        </w:rPr>
        <w:t>we’ve</w:t>
      </w:r>
      <w:proofErr w:type="gramEnd"/>
      <w:r w:rsidRPr="00694021">
        <w:rPr>
          <w:color w:val="FF0000"/>
          <w:u w:val="none"/>
        </w:rPr>
        <w:t xml:space="preserve"> never ordered anything from them. But I will talk to DEG about this.</w:t>
      </w:r>
    </w:p>
    <w:p w14:paraId="19405BF2" w14:textId="77777777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>LS: In total to order the stress balls it would be $543.95</w:t>
      </w:r>
    </w:p>
    <w:p w14:paraId="551424BC" w14:textId="77777777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>Motion to appropriate $543.95 for stress balls from NAMI</w:t>
      </w:r>
    </w:p>
    <w:p w14:paraId="750D1E2E" w14:textId="5599280F" w:rsidR="00694021" w:rsidRPr="00694021" w:rsidRDefault="00694021" w:rsidP="00694021">
      <w:pPr>
        <w:pStyle w:val="ListParagraph"/>
        <w:numPr>
          <w:ilvl w:val="2"/>
          <w:numId w:val="1"/>
        </w:numPr>
        <w:rPr>
          <w:u w:val="none"/>
        </w:rPr>
      </w:pPr>
      <w:r w:rsidRPr="00694021">
        <w:rPr>
          <w:color w:val="FF0000"/>
          <w:u w:val="none"/>
        </w:rPr>
        <w:t>Appropriated $543.95 for stress balls (7-4).</w:t>
      </w:r>
    </w:p>
    <w:p w14:paraId="3BFBE2DB" w14:textId="3B8CBC3A" w:rsidR="0063756D" w:rsidRDefault="00387CE6">
      <w:pPr>
        <w:numPr>
          <w:ilvl w:val="1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>Student Life (Carter Cole)</w:t>
      </w:r>
    </w:p>
    <w:p w14:paraId="211DC754" w14:textId="1C64A2EB" w:rsidR="00694021" w:rsidRPr="00694021" w:rsidRDefault="00694021" w:rsidP="00694021">
      <w:pPr>
        <w:pStyle w:val="ListParagraph"/>
        <w:numPr>
          <w:ilvl w:val="2"/>
          <w:numId w:val="1"/>
        </w:numPr>
        <w:rPr>
          <w:color w:val="FF0000"/>
          <w:u w:val="none"/>
        </w:rPr>
      </w:pPr>
      <w:r w:rsidRPr="00694021">
        <w:rPr>
          <w:color w:val="FF0000"/>
          <w:u w:val="none"/>
        </w:rPr>
        <w:t>The t-shirts are on sale. The sale closes on Wednesday, March 21</w:t>
      </w:r>
      <w:r w:rsidRPr="00694021">
        <w:rPr>
          <w:color w:val="FF0000"/>
          <w:u w:val="none"/>
          <w:vertAlign w:val="superscript"/>
        </w:rPr>
        <w:t>st</w:t>
      </w:r>
      <w:r w:rsidRPr="00694021">
        <w:rPr>
          <w:color w:val="FF0000"/>
          <w:u w:val="none"/>
        </w:rPr>
        <w:t xml:space="preserve"> at 5pm. Be sure to order one by Wednesday at 5pm.</w:t>
      </w:r>
    </w:p>
    <w:p w14:paraId="493AD0B6" w14:textId="78986384" w:rsidR="0063756D" w:rsidRPr="00694021" w:rsidRDefault="00387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222222"/>
          <w:highlight w:val="white"/>
          <w:u w:val="none"/>
        </w:rPr>
      </w:pPr>
      <w:r>
        <w:rPr>
          <w:b/>
          <w:color w:val="000000"/>
          <w:u w:val="none"/>
        </w:rPr>
        <w:t>Executive Officer Reports</w:t>
      </w:r>
    </w:p>
    <w:p w14:paraId="092EB4E5" w14:textId="67A97884" w:rsidR="00694021" w:rsidRPr="00694021" w:rsidRDefault="00694021" w:rsidP="00694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color w:val="FF0000"/>
          <w:highlight w:val="white"/>
          <w:u w:val="none"/>
        </w:rPr>
      </w:pPr>
      <w:r w:rsidRPr="00694021">
        <w:rPr>
          <w:bCs/>
          <w:color w:val="FF0000"/>
          <w:highlight w:val="white"/>
          <w:u w:val="none"/>
        </w:rPr>
        <w:t>Each officer simply congratulated the incoming executive board and gave them their best wishes.</w:t>
      </w:r>
    </w:p>
    <w:p w14:paraId="7065B832" w14:textId="77777777" w:rsidR="0063756D" w:rsidRDefault="00387CE6" w:rsidP="006940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u w:val="none"/>
        </w:rPr>
      </w:pPr>
      <w:r>
        <w:t>President</w:t>
      </w:r>
      <w:r>
        <w:rPr>
          <w:u w:val="none"/>
        </w:rPr>
        <w:t>- Morgan Dunn</w:t>
      </w:r>
    </w:p>
    <w:p w14:paraId="09584D74" w14:textId="77777777" w:rsidR="0063756D" w:rsidRDefault="00387CE6" w:rsidP="006940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u w:val="none"/>
        </w:rPr>
      </w:pPr>
      <w:r>
        <w:rPr>
          <w:color w:val="000000"/>
        </w:rPr>
        <w:t>Vice-President</w:t>
      </w:r>
      <w:r>
        <w:rPr>
          <w:color w:val="000000"/>
          <w:u w:val="none"/>
        </w:rPr>
        <w:t>- John Garrett</w:t>
      </w:r>
    </w:p>
    <w:p w14:paraId="1BA01536" w14:textId="77777777" w:rsidR="0063756D" w:rsidRDefault="00387CE6" w:rsidP="006940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u w:val="none"/>
        </w:rPr>
      </w:pPr>
      <w:r>
        <w:rPr>
          <w:color w:val="000000"/>
        </w:rPr>
        <w:t>Secretary</w:t>
      </w:r>
      <w:r>
        <w:rPr>
          <w:u w:val="none"/>
        </w:rPr>
        <w:t>- Ash Giri</w:t>
      </w:r>
    </w:p>
    <w:p w14:paraId="675A89B0" w14:textId="77777777" w:rsidR="0063756D" w:rsidRDefault="00387CE6" w:rsidP="006940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u w:val="none"/>
        </w:rPr>
      </w:pPr>
      <w:r>
        <w:t>Treasurer</w:t>
      </w:r>
      <w:r>
        <w:rPr>
          <w:u w:val="none"/>
        </w:rPr>
        <w:t>- Ginna Mutter</w:t>
      </w:r>
    </w:p>
    <w:p w14:paraId="1761134F" w14:textId="77777777" w:rsidR="0063756D" w:rsidRDefault="00C74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u w:val="none"/>
        </w:rPr>
      </w:pPr>
      <w:hyperlink r:id="rId8">
        <w:r w:rsidR="00387CE6">
          <w:rPr>
            <w:b/>
            <w:color w:val="1155CC"/>
          </w:rPr>
          <w:t>Virtual Suggestion Box Matters</w:t>
        </w:r>
      </w:hyperlink>
      <w:r w:rsidR="00387CE6">
        <w:rPr>
          <w:color w:val="FF0000"/>
          <w:u w:val="none"/>
        </w:rPr>
        <w:t xml:space="preserve"> </w:t>
      </w:r>
    </w:p>
    <w:p w14:paraId="022E8689" w14:textId="77777777" w:rsidR="0063756D" w:rsidRDefault="00387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u w:val="none"/>
        </w:rPr>
      </w:pPr>
      <w:r>
        <w:rPr>
          <w:b/>
          <w:u w:val="none"/>
        </w:rPr>
        <w:t>Open Floor (Council)</w:t>
      </w:r>
    </w:p>
    <w:p w14:paraId="4DEBD829" w14:textId="77777777" w:rsidR="0063756D" w:rsidRDefault="00387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u w:val="none"/>
        </w:rPr>
      </w:pPr>
      <w:r>
        <w:rPr>
          <w:b/>
          <w:u w:val="none"/>
        </w:rPr>
        <w:t>Public Comments (Student Body)</w:t>
      </w:r>
    </w:p>
    <w:p w14:paraId="6BD0850B" w14:textId="77777777" w:rsidR="0063756D" w:rsidRDefault="00387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u w:val="none"/>
        </w:rPr>
      </w:pPr>
      <w:r>
        <w:rPr>
          <w:b/>
          <w:u w:val="none"/>
        </w:rPr>
        <w:t>Old Business</w:t>
      </w:r>
    </w:p>
    <w:p w14:paraId="398CFA45" w14:textId="77777777" w:rsidR="0063756D" w:rsidRDefault="00387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u w:val="none"/>
        </w:rPr>
      </w:pPr>
      <w:r>
        <w:rPr>
          <w:b/>
          <w:u w:val="none"/>
        </w:rPr>
        <w:lastRenderedPageBreak/>
        <w:t>New Business</w:t>
      </w:r>
    </w:p>
    <w:p w14:paraId="706A0BE5" w14:textId="31BF76A8" w:rsidR="0063756D" w:rsidRDefault="00387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u w:val="none"/>
        </w:rPr>
      </w:pPr>
      <w:bookmarkStart w:id="5" w:name="_30j0zll" w:colFirst="0" w:colLast="0"/>
      <w:bookmarkEnd w:id="5"/>
      <w:r>
        <w:rPr>
          <w:b/>
          <w:color w:val="000000"/>
          <w:u w:val="none"/>
        </w:rPr>
        <w:t xml:space="preserve">Adjournment </w:t>
      </w:r>
    </w:p>
    <w:p w14:paraId="1937D4EA" w14:textId="06BDF2AB" w:rsidR="00694021" w:rsidRPr="00694021" w:rsidRDefault="00694021" w:rsidP="00694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FF0000"/>
          <w:u w:val="none"/>
        </w:rPr>
      </w:pPr>
      <w:r w:rsidRPr="00694021">
        <w:rPr>
          <w:bCs/>
          <w:color w:val="FF0000"/>
          <w:u w:val="none"/>
        </w:rPr>
        <w:t>Meeting adjourned</w:t>
      </w:r>
    </w:p>
    <w:p w14:paraId="2F57406F" w14:textId="77777777" w:rsidR="0063756D" w:rsidRDefault="00C740CC">
      <w:pPr>
        <w:spacing w:line="276" w:lineRule="auto"/>
        <w:rPr>
          <w:b/>
          <w:u w:val="none"/>
        </w:rPr>
      </w:pPr>
      <w:bookmarkStart w:id="6" w:name="_8raavx2zbdem" w:colFirst="0" w:colLast="0"/>
      <w:bookmarkEnd w:id="6"/>
      <w:r>
        <w:pict w14:anchorId="25B484BD">
          <v:rect id="_x0000_i1025" style="width:0;height:1.5pt" o:hralign="center" o:hrstd="t" o:hr="t" fillcolor="#a0a0a0" stroked="f"/>
        </w:pict>
      </w:r>
    </w:p>
    <w:p w14:paraId="414FC00F" w14:textId="77777777" w:rsidR="0063756D" w:rsidRDefault="0063756D">
      <w:pPr>
        <w:spacing w:after="0" w:line="276" w:lineRule="auto"/>
        <w:jc w:val="center"/>
        <w:rPr>
          <w:b/>
          <w:u w:val="none"/>
        </w:rPr>
      </w:pPr>
      <w:bookmarkStart w:id="7" w:name="_ypl8m5o23a3y" w:colFirst="0" w:colLast="0"/>
      <w:bookmarkEnd w:id="7"/>
    </w:p>
    <w:p w14:paraId="2B87E235" w14:textId="77777777" w:rsidR="0063756D" w:rsidRDefault="00387CE6">
      <w:pPr>
        <w:spacing w:after="0" w:line="276" w:lineRule="auto"/>
        <w:jc w:val="center"/>
        <w:rPr>
          <w:b/>
          <w:u w:val="none"/>
        </w:rPr>
      </w:pPr>
      <w:bookmarkStart w:id="8" w:name="_5pzh9trld9of" w:colFirst="0" w:colLast="0"/>
      <w:bookmarkEnd w:id="8"/>
      <w:r>
        <w:rPr>
          <w:b/>
          <w:u w:val="none"/>
        </w:rPr>
        <w:t xml:space="preserve">Save the Date(s): </w:t>
      </w:r>
    </w:p>
    <w:p w14:paraId="16FDCE2B" w14:textId="77777777" w:rsidR="0063756D" w:rsidRDefault="0063756D">
      <w:pPr>
        <w:spacing w:after="0" w:line="240" w:lineRule="auto"/>
        <w:rPr>
          <w:b/>
          <w:u w:val="none"/>
        </w:rPr>
      </w:pPr>
      <w:bookmarkStart w:id="9" w:name="_f8oene68dfhb" w:colFirst="0" w:colLast="0"/>
      <w:bookmarkEnd w:id="9"/>
    </w:p>
    <w:p w14:paraId="21DB02F7" w14:textId="77777777" w:rsidR="0063756D" w:rsidRDefault="00387CE6">
      <w:pPr>
        <w:spacing w:after="0" w:line="240" w:lineRule="auto"/>
        <w:rPr>
          <w:b/>
          <w:u w:val="none"/>
        </w:rPr>
      </w:pPr>
      <w:bookmarkStart w:id="10" w:name="_5vsnc7bv1q86" w:colFirst="0" w:colLast="0"/>
      <w:bookmarkEnd w:id="10"/>
      <w:r>
        <w:rPr>
          <w:b/>
          <w:u w:val="none"/>
        </w:rPr>
        <w:t>March 29-April 2</w:t>
      </w:r>
      <w:r>
        <w:rPr>
          <w:b/>
          <w:u w:val="none"/>
        </w:rPr>
        <w:tab/>
        <w:t>SBA Council Elections</w:t>
      </w:r>
    </w:p>
    <w:p w14:paraId="6A0D922C" w14:textId="77777777" w:rsidR="0063756D" w:rsidRDefault="00387CE6">
      <w:pPr>
        <w:spacing w:after="0" w:line="240" w:lineRule="auto"/>
        <w:rPr>
          <w:b/>
          <w:u w:val="none"/>
        </w:rPr>
      </w:pPr>
      <w:bookmarkStart w:id="11" w:name="_ewcizc81oc9a" w:colFirst="0" w:colLast="0"/>
      <w:bookmarkEnd w:id="11"/>
      <w:r>
        <w:rPr>
          <w:b/>
          <w:u w:val="none"/>
        </w:rPr>
        <w:t>March 31</w:t>
      </w:r>
      <w:r>
        <w:rPr>
          <w:b/>
          <w:u w:val="none"/>
        </w:rPr>
        <w:tab/>
      </w:r>
      <w:r>
        <w:rPr>
          <w:b/>
          <w:u w:val="none"/>
        </w:rPr>
        <w:tab/>
        <w:t>Spring Hamburger/Hotdog Cookout</w:t>
      </w:r>
    </w:p>
    <w:p w14:paraId="25AD9706" w14:textId="77777777" w:rsidR="0063756D" w:rsidRDefault="00387CE6">
      <w:pPr>
        <w:spacing w:after="0" w:line="240" w:lineRule="auto"/>
        <w:rPr>
          <w:b/>
          <w:u w:val="none"/>
        </w:rPr>
      </w:pPr>
      <w:bookmarkStart w:id="12" w:name="_9srcolx95dhg" w:colFirst="0" w:colLast="0"/>
      <w:bookmarkEnd w:id="12"/>
      <w:r>
        <w:rPr>
          <w:b/>
          <w:u w:val="none"/>
        </w:rPr>
        <w:t>April 8</w:t>
      </w:r>
      <w:r>
        <w:rPr>
          <w:b/>
          <w:u w:val="none"/>
        </w:rPr>
        <w:tab/>
      </w:r>
      <w:r>
        <w:rPr>
          <w:b/>
          <w:u w:val="none"/>
        </w:rPr>
        <w:tab/>
        <w:t>SBA/PBC Talent Show</w:t>
      </w:r>
    </w:p>
    <w:p w14:paraId="0F879062" w14:textId="77777777" w:rsidR="0063756D" w:rsidRDefault="00387CE6">
      <w:pPr>
        <w:spacing w:after="0" w:line="240" w:lineRule="auto"/>
        <w:rPr>
          <w:b/>
          <w:u w:val="none"/>
        </w:rPr>
      </w:pPr>
      <w:bookmarkStart w:id="13" w:name="_gyiwshrn3bno" w:colFirst="0" w:colLast="0"/>
      <w:bookmarkEnd w:id="13"/>
      <w:r>
        <w:rPr>
          <w:b/>
          <w:u w:val="none"/>
        </w:rPr>
        <w:t>April 10</w:t>
      </w:r>
      <w:r>
        <w:rPr>
          <w:b/>
          <w:u w:val="none"/>
        </w:rPr>
        <w:tab/>
      </w:r>
      <w:r>
        <w:rPr>
          <w:b/>
          <w:u w:val="none"/>
        </w:rPr>
        <w:tab/>
        <w:t>Family Day</w:t>
      </w:r>
    </w:p>
    <w:p w14:paraId="5EBAB2DA" w14:textId="77777777" w:rsidR="0063756D" w:rsidRDefault="00387CE6">
      <w:pPr>
        <w:spacing w:after="0" w:line="240" w:lineRule="auto"/>
        <w:rPr>
          <w:b/>
          <w:u w:val="none"/>
        </w:rPr>
      </w:pPr>
      <w:bookmarkStart w:id="14" w:name="_kr8ll2y5lzmc" w:colFirst="0" w:colLast="0"/>
      <w:bookmarkEnd w:id="14"/>
      <w:r>
        <w:rPr>
          <w:b/>
          <w:u w:val="none"/>
        </w:rPr>
        <w:t>April 11</w:t>
      </w:r>
      <w:r>
        <w:rPr>
          <w:b/>
          <w:u w:val="none"/>
        </w:rPr>
        <w:tab/>
      </w:r>
      <w:r>
        <w:rPr>
          <w:b/>
          <w:u w:val="none"/>
        </w:rPr>
        <w:tab/>
        <w:t>SBA Meeting, 7pm (</w:t>
      </w:r>
      <w:r>
        <w:rPr>
          <w:b/>
          <w:i/>
          <w:u w:val="none"/>
        </w:rPr>
        <w:t>will have new Exec Board</w:t>
      </w:r>
      <w:r>
        <w:rPr>
          <w:b/>
          <w:u w:val="none"/>
        </w:rPr>
        <w:t>)</w:t>
      </w:r>
    </w:p>
    <w:p w14:paraId="3B6C3853" w14:textId="77777777" w:rsidR="0063756D" w:rsidRDefault="00387CE6">
      <w:pPr>
        <w:spacing w:after="0" w:line="240" w:lineRule="auto"/>
        <w:rPr>
          <w:b/>
          <w:u w:val="none"/>
        </w:rPr>
      </w:pPr>
      <w:bookmarkStart w:id="15" w:name="_t1y4aeyc7suw" w:colFirst="0" w:colLast="0"/>
      <w:bookmarkEnd w:id="15"/>
      <w:r>
        <w:rPr>
          <w:b/>
          <w:u w:val="none"/>
        </w:rPr>
        <w:t>April 14</w:t>
      </w:r>
      <w:r>
        <w:rPr>
          <w:b/>
          <w:u w:val="none"/>
        </w:rPr>
        <w:tab/>
      </w:r>
      <w:r>
        <w:rPr>
          <w:b/>
          <w:u w:val="none"/>
        </w:rPr>
        <w:tab/>
        <w:t>SBA BBQ Cookout</w:t>
      </w:r>
    </w:p>
    <w:p w14:paraId="41B9ADE8" w14:textId="77777777" w:rsidR="0063756D" w:rsidRDefault="00387CE6">
      <w:pPr>
        <w:spacing w:after="0" w:line="240" w:lineRule="auto"/>
        <w:rPr>
          <w:b/>
          <w:u w:val="none"/>
        </w:rPr>
      </w:pPr>
      <w:bookmarkStart w:id="16" w:name="_1coysf37lbyp" w:colFirst="0" w:colLast="0"/>
      <w:bookmarkEnd w:id="16"/>
      <w:r>
        <w:rPr>
          <w:b/>
          <w:u w:val="none"/>
        </w:rPr>
        <w:t>April 19</w:t>
      </w:r>
      <w:r>
        <w:rPr>
          <w:b/>
          <w:u w:val="none"/>
        </w:rPr>
        <w:tab/>
      </w:r>
      <w:r>
        <w:rPr>
          <w:b/>
          <w:u w:val="none"/>
        </w:rPr>
        <w:tab/>
        <w:t>Java City Jam</w:t>
      </w:r>
    </w:p>
    <w:p w14:paraId="0B516A63" w14:textId="77777777" w:rsidR="0063756D" w:rsidRDefault="00387CE6">
      <w:pPr>
        <w:spacing w:after="0" w:line="240" w:lineRule="auto"/>
        <w:rPr>
          <w:b/>
          <w:u w:val="none"/>
        </w:rPr>
      </w:pPr>
      <w:bookmarkStart w:id="17" w:name="_ijyxs3aoblg1" w:colFirst="0" w:colLast="0"/>
      <w:bookmarkEnd w:id="17"/>
      <w:r>
        <w:rPr>
          <w:b/>
          <w:u w:val="none"/>
        </w:rPr>
        <w:t>May 7</w:t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  <w:t>Graduation</w:t>
      </w:r>
    </w:p>
    <w:p w14:paraId="4D6B07EB" w14:textId="77777777" w:rsidR="0063756D" w:rsidRDefault="0063756D">
      <w:pPr>
        <w:spacing w:after="0" w:line="240" w:lineRule="auto"/>
        <w:rPr>
          <w:b/>
          <w:u w:val="none"/>
        </w:rPr>
      </w:pPr>
      <w:bookmarkStart w:id="18" w:name="_dn1clzg1f7lt" w:colFirst="0" w:colLast="0"/>
      <w:bookmarkEnd w:id="18"/>
    </w:p>
    <w:p w14:paraId="1E1BA5CE" w14:textId="77777777" w:rsidR="0063756D" w:rsidRDefault="0063756D">
      <w:pPr>
        <w:spacing w:after="0" w:line="240" w:lineRule="auto"/>
        <w:rPr>
          <w:b/>
          <w:u w:val="none"/>
        </w:rPr>
      </w:pPr>
      <w:bookmarkStart w:id="19" w:name="_5vr9d9g36kh1" w:colFirst="0" w:colLast="0"/>
      <w:bookmarkEnd w:id="19"/>
    </w:p>
    <w:sectPr w:rsidR="0063756D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042D7" w14:textId="77777777" w:rsidR="00C740CC" w:rsidRDefault="00C740CC">
      <w:pPr>
        <w:spacing w:after="0" w:line="240" w:lineRule="auto"/>
      </w:pPr>
      <w:r>
        <w:separator/>
      </w:r>
    </w:p>
  </w:endnote>
  <w:endnote w:type="continuationSeparator" w:id="0">
    <w:p w14:paraId="0D9F6890" w14:textId="77777777" w:rsidR="00C740CC" w:rsidRDefault="00C7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1EBFA" w14:textId="77777777" w:rsidR="00C740CC" w:rsidRDefault="00C740CC">
      <w:pPr>
        <w:spacing w:after="0" w:line="240" w:lineRule="auto"/>
      </w:pPr>
      <w:r>
        <w:separator/>
      </w:r>
    </w:p>
  </w:footnote>
  <w:footnote w:type="continuationSeparator" w:id="0">
    <w:p w14:paraId="547FC049" w14:textId="77777777" w:rsidR="00C740CC" w:rsidRDefault="00C7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62AE" w14:textId="77777777" w:rsidR="0063756D" w:rsidRDefault="00387C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36"/>
        <w:szCs w:val="36"/>
        <w:u w:val="none"/>
      </w:rPr>
    </w:pPr>
    <w:r>
      <w:rPr>
        <w:b/>
        <w:color w:val="000000"/>
        <w:sz w:val="36"/>
        <w:szCs w:val="36"/>
        <w:u w:val="none"/>
      </w:rPr>
      <w:t xml:space="preserve">Student Bar Association </w:t>
    </w:r>
  </w:p>
  <w:p w14:paraId="37B671EC" w14:textId="77777777" w:rsidR="0063756D" w:rsidRDefault="00387C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  <w:u w:val="none"/>
      </w:rPr>
    </w:pPr>
    <w:r>
      <w:rPr>
        <w:rFonts w:ascii="Calibri" w:eastAsia="Calibri" w:hAnsi="Calibri" w:cs="Calibri"/>
        <w:noProof/>
        <w:color w:val="000000"/>
        <w:sz w:val="22"/>
        <w:szCs w:val="22"/>
        <w:u w:val="none"/>
      </w:rPr>
      <w:drawing>
        <wp:inline distT="0" distB="0" distL="0" distR="0" wp14:anchorId="5FA46D20" wp14:editId="41FB3E50">
          <wp:extent cx="2991961" cy="13377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1961" cy="1337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3D33DD" w14:textId="77777777" w:rsidR="0063756D" w:rsidRDefault="00387C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28"/>
        <w:szCs w:val="28"/>
        <w:u w:val="none"/>
      </w:rPr>
    </w:pPr>
    <w:r>
      <w:rPr>
        <w:b/>
        <w:color w:val="000000"/>
        <w:sz w:val="28"/>
        <w:szCs w:val="28"/>
        <w:u w:val="none"/>
      </w:rPr>
      <w:t>Office of the SBA</w:t>
    </w:r>
    <w:r>
      <w:rPr>
        <w:b/>
        <w:sz w:val="28"/>
        <w:szCs w:val="28"/>
        <w:u w:val="none"/>
      </w:rPr>
      <w:t xml:space="preserve"> </w:t>
    </w:r>
    <w:r>
      <w:rPr>
        <w:b/>
        <w:color w:val="000000"/>
        <w:sz w:val="28"/>
        <w:szCs w:val="28"/>
        <w:u w:val="none"/>
      </w:rPr>
      <w:t>Executive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161EF"/>
    <w:multiLevelType w:val="multilevel"/>
    <w:tmpl w:val="CAA842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FF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6D"/>
    <w:rsid w:val="00387CE6"/>
    <w:rsid w:val="0063756D"/>
    <w:rsid w:val="00694021"/>
    <w:rsid w:val="00A715CD"/>
    <w:rsid w:val="00C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9F87"/>
  <w15:docId w15:val="{F5D975C0-4979-4A47-AD6B-D56BB5F2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9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20T3oVJmw1AXE8CvhQZRrPQhEncqh3cVWu2qlH9es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.bbcollab.com/guest/794c3e36c7674cce8a49fa4a2368dd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 Giri</cp:lastModifiedBy>
  <cp:revision>3</cp:revision>
  <dcterms:created xsi:type="dcterms:W3CDTF">2021-03-30T23:18:00Z</dcterms:created>
  <dcterms:modified xsi:type="dcterms:W3CDTF">2021-03-30T23:30:00Z</dcterms:modified>
</cp:coreProperties>
</file>